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21" w:rsidRDefault="00A31B21" w:rsidP="00A31B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31B21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Начальник</w:t>
      </w:r>
      <w:r w:rsidR="00E359B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A31B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государственного контроля и надзора в области охраны и использования объектов животного мира и среды их обитания </w:t>
      </w:r>
    </w:p>
    <w:p w:rsidR="00E359BF" w:rsidRDefault="00E359BF" w:rsidP="00A31B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60399F" w:rsidRPr="0060399F" w:rsidRDefault="00A31B21" w:rsidP="00A31B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Коробкину</w:t>
      </w:r>
      <w:proofErr w:type="spellEnd"/>
    </w:p>
    <w:p w:rsidR="0060399F" w:rsidRPr="0060399F" w:rsidRDefault="0060399F" w:rsidP="0060399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Заявка</w:t>
      </w:r>
      <w:r w:rsidRPr="004D4A0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60399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 выдачу бланков разрешений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399F" w:rsidRPr="00EE5C9C" w:rsidRDefault="0060399F" w:rsidP="00603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и организационно-правовая форма охотпользователя, фамилия, имя, отчество руководителя (фамилия</w:t>
      </w:r>
      <w:r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имя, отчество индивидуального предпринимателя):</w:t>
      </w: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99F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Pr="00EE5C9C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</w:p>
    <w:p w:rsidR="0060399F" w:rsidRPr="00EE5C9C" w:rsidRDefault="0060399F" w:rsidP="00603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дата выдачи охотхозяйственного соглашения (долгосрочной лицензии на пользование животным миром в отношении охотничьих ресурсов, выданная до дня вступления в силу Федерального </w:t>
      </w:r>
      <w:hyperlink r:id="rId4" w:history="1">
        <w:r w:rsidRPr="006039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закона</w:t>
        </w:r>
      </w:hyperlink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24.07.2009 № 209-ФЗ «Об охоте и о сохранении </w:t>
      </w:r>
      <w:proofErr w:type="gramStart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охотничьих ресурсов</w:t>
      </w:r>
      <w:proofErr w:type="gramEnd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 внесении изменений в отдельные законодательные акты Российской Федерации») 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99F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 w:rsidRPr="00EE5C9C">
        <w:rPr>
          <w:rFonts w:ascii="Times New Roman" w:eastAsia="Times New Roman" w:hAnsi="Times New Roman" w:cs="Times New Roman"/>
          <w:lang w:eastAsia="ru-RU"/>
        </w:rPr>
        <w:t>__________</w:t>
      </w:r>
      <w:r w:rsidR="004D4A01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60399F" w:rsidRPr="00EE5C9C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Местоположение охотничьих </w:t>
      </w:r>
      <w:proofErr w:type="gramStart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угодий:</w:t>
      </w:r>
      <w:r w:rsidR="002F0C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0399F">
        <w:rPr>
          <w:rFonts w:ascii="Times New Roman" w:eastAsia="Times New Roman" w:hAnsi="Times New Roman" w:cs="Times New Roman"/>
          <w:lang w:eastAsia="ru-RU"/>
        </w:rPr>
        <w:t xml:space="preserve"> _</w:t>
      </w:r>
      <w:proofErr w:type="gramEnd"/>
      <w:r w:rsidRPr="0060399F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EE5C9C" w:rsidRPr="00EE5C9C">
        <w:rPr>
          <w:rFonts w:ascii="Times New Roman" w:eastAsia="Times New Roman" w:hAnsi="Times New Roman" w:cs="Times New Roman"/>
          <w:lang w:eastAsia="ru-RU"/>
        </w:rPr>
        <w:t>________________</w:t>
      </w:r>
      <w:r w:rsidR="004D4A01">
        <w:rPr>
          <w:rFonts w:ascii="Times New Roman" w:eastAsia="Times New Roman" w:hAnsi="Times New Roman" w:cs="Times New Roman"/>
          <w:lang w:eastAsia="ru-RU"/>
        </w:rPr>
        <w:t>_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39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EE5C9C" w:rsidRPr="00EE5C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6039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99F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(муниципальный район (районы))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Прошу Вас выдать бланки разрешений на добычу:</w:t>
      </w:r>
    </w:p>
    <w:p w:rsidR="0060399F" w:rsidRPr="0060399F" w:rsidRDefault="0060399F" w:rsidP="004D4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копытных животных, </w:t>
      </w:r>
      <w:r w:rsidR="004D4A0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медведей, пушных животных, птиц</w:t>
      </w:r>
    </w:p>
    <w:p w:rsidR="0060399F" w:rsidRPr="0060399F" w:rsidRDefault="004D4A01" w:rsidP="00603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0399F" w:rsidRPr="0060399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0399F" w:rsidRPr="006039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(ненужное зачеркнуть) </w:t>
      </w:r>
    </w:p>
    <w:p w:rsidR="0060399F" w:rsidRPr="0060399F" w:rsidRDefault="0060399F" w:rsidP="00EE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последующей выдачи их физическим лицам, сведения о которых содержатся в государственном </w:t>
      </w:r>
      <w:proofErr w:type="spellStart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охотхозяйственном</w:t>
      </w:r>
      <w:proofErr w:type="spellEnd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реестре, или иностранным гражданам, временно пребывающим в Российской Федерации и заключившим договор об оказании услуг в сфере охотничьего хозяйства, в случаях осуществления ими охоты в закрепленных охотничьих угодьях, а также физическим лицам, являющимся работниками юридического лица или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договора, </w:t>
      </w:r>
      <w:r w:rsidR="004D4A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сезоне охоты </w:t>
      </w:r>
      <w:r w:rsidR="004D4A01" w:rsidRPr="004D4A01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2F0C17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4D4A01" w:rsidRPr="004D4A0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2F0C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гг.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872"/>
        <w:gridCol w:w="3072"/>
        <w:gridCol w:w="2268"/>
        <w:gridCol w:w="1521"/>
      </w:tblGrid>
      <w:tr w:rsidR="0060399F" w:rsidRPr="0060399F" w:rsidTr="00EE5C9C">
        <w:trPr>
          <w:trHeight w:val="10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охотничьих ресурсах, предполагаемых</w:t>
            </w:r>
          </w:p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добыче 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(вид объекта животного мира)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количестве охотничьих ресурсов,</w:t>
            </w:r>
          </w:p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добычу которых предполагается  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выдавать разрешения</w:t>
            </w:r>
          </w:p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сезона охоты</w:t>
            </w:r>
          </w:p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1 августа текущего года</w:t>
            </w:r>
          </w:p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31 июля следующего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охоты, которые предполагается осуществлять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Необходимое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количество 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бланков  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разрешений</w:t>
            </w:r>
            <w:proofErr w:type="gramEnd"/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штук</w:t>
            </w:r>
          </w:p>
        </w:tc>
      </w:tr>
      <w:tr w:rsidR="0060399F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99F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C9C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C9C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C9C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C9C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C9C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A01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A01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399F" w:rsidRPr="0060399F" w:rsidRDefault="00EE5C9C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="0060399F"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омер контактного телефона заявителя: </w:t>
      </w:r>
      <w:r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399F" w:rsidRPr="0060399F" w:rsidRDefault="00EE5C9C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60399F"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очтовый адрес и (или) адрес электронной почты</w:t>
      </w:r>
      <w:r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</w:t>
      </w:r>
    </w:p>
    <w:p w:rsidR="00EE5C9C" w:rsidRPr="00EE5C9C" w:rsidRDefault="00EE5C9C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Приложение к заявке на выдачу бланков </w:t>
      </w:r>
      <w:proofErr w:type="gramStart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разрешений:</w:t>
      </w:r>
      <w:r w:rsidR="00EE5C9C"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proofErr w:type="gramEnd"/>
      <w:r w:rsidR="00EE5C9C"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 юридического лица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(индивидуальный </w:t>
      </w:r>
      <w:proofErr w:type="gramStart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предприниматель)   </w:t>
      </w:r>
      <w:proofErr w:type="gramEnd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_________</w:t>
      </w:r>
      <w:r w:rsidR="00EE5C9C"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_________________</w:t>
      </w:r>
      <w:r w:rsidR="00EE5C9C"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399F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EE5C9C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6039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99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60399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60399F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60399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EE5C9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0399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0399F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6372B5" w:rsidRPr="00EE5C9C" w:rsidRDefault="0060399F" w:rsidP="00EE5C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399F">
        <w:rPr>
          <w:rFonts w:ascii="Times New Roman" w:eastAsia="Times New Roman" w:hAnsi="Times New Roman" w:cs="Times New Roman"/>
          <w:lang w:eastAsia="ru-RU"/>
        </w:rPr>
        <w:t>«_</w:t>
      </w:r>
      <w:proofErr w:type="gramStart"/>
      <w:r w:rsidRPr="0060399F">
        <w:rPr>
          <w:rFonts w:ascii="Times New Roman" w:eastAsia="Times New Roman" w:hAnsi="Times New Roman" w:cs="Times New Roman"/>
          <w:lang w:eastAsia="ru-RU"/>
        </w:rPr>
        <w:t>_»  _</w:t>
      </w:r>
      <w:proofErr w:type="gramEnd"/>
      <w:r w:rsidRPr="0060399F">
        <w:rPr>
          <w:rFonts w:ascii="Times New Roman" w:eastAsia="Times New Roman" w:hAnsi="Times New Roman" w:cs="Times New Roman"/>
          <w:lang w:eastAsia="ru-RU"/>
        </w:rPr>
        <w:t>___________ 20___ год</w:t>
      </w:r>
    </w:p>
    <w:sectPr w:rsidR="006372B5" w:rsidRPr="00EE5C9C" w:rsidSect="002F0C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8A"/>
    <w:rsid w:val="002F0C17"/>
    <w:rsid w:val="004D4A01"/>
    <w:rsid w:val="0060399F"/>
    <w:rsid w:val="006372B5"/>
    <w:rsid w:val="00926D59"/>
    <w:rsid w:val="0098518A"/>
    <w:rsid w:val="00A31B21"/>
    <w:rsid w:val="00DE2DB9"/>
    <w:rsid w:val="00E359BF"/>
    <w:rsid w:val="00E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7229-D3E3-40E2-A8BA-C95BDE37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5BDDAAD8F32EC2D1722F00229E457F2C7A7FA4B8C55BEF55B832D048l5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Бутивченко Олеся Валентиновна</dc:creator>
  <cp:keywords/>
  <dc:description/>
  <cp:lastModifiedBy>Бутивченко Олеся Валентиновна</cp:lastModifiedBy>
  <cp:revision>3</cp:revision>
  <cp:lastPrinted>2018-04-18T04:10:00Z</cp:lastPrinted>
  <dcterms:created xsi:type="dcterms:W3CDTF">2018-04-18T04:10:00Z</dcterms:created>
  <dcterms:modified xsi:type="dcterms:W3CDTF">2018-04-18T05:38:00Z</dcterms:modified>
</cp:coreProperties>
</file>