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78FD" w14:textId="5230F624" w:rsidR="004914B5" w:rsidRPr="006F6B2E" w:rsidRDefault="0027711D" w:rsidP="0027711D">
      <w:pPr>
        <w:jc w:val="both"/>
        <w:rPr>
          <w:b/>
          <w:bCs/>
        </w:rPr>
      </w:pPr>
      <w:r w:rsidRPr="006F6B2E">
        <w:rPr>
          <w:b/>
          <w:bCs/>
        </w:rPr>
        <w:t>Заключенные договоры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на водных объектах Красноярского края</w:t>
      </w:r>
    </w:p>
    <w:p w14:paraId="61554F89" w14:textId="77777777" w:rsidR="0027711D" w:rsidRDefault="0027711D"/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98"/>
        <w:gridCol w:w="3686"/>
        <w:gridCol w:w="1276"/>
        <w:gridCol w:w="1139"/>
        <w:gridCol w:w="12"/>
        <w:gridCol w:w="1547"/>
        <w:gridCol w:w="1554"/>
        <w:gridCol w:w="1985"/>
        <w:gridCol w:w="1842"/>
      </w:tblGrid>
      <w:tr w:rsidR="000326C1" w:rsidRPr="00722558" w14:paraId="4C3EF7A1" w14:textId="38076E94" w:rsidTr="000326C1">
        <w:trPr>
          <w:cantSplit/>
          <w:trHeight w:val="448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523F4" w14:textId="77777777" w:rsidR="000326C1" w:rsidRPr="00722558" w:rsidRDefault="000326C1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22558">
              <w:rPr>
                <w:sz w:val="18"/>
                <w:szCs w:val="18"/>
                <w:lang w:eastAsia="en-US"/>
              </w:rPr>
              <w:t>№</w:t>
            </w:r>
          </w:p>
          <w:p w14:paraId="245131D1" w14:textId="77777777" w:rsidR="000326C1" w:rsidRPr="00722558" w:rsidRDefault="000326C1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22558">
              <w:rPr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6B2340" w14:textId="77777777" w:rsidR="000326C1" w:rsidRDefault="000326C1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22558">
              <w:rPr>
                <w:sz w:val="18"/>
                <w:szCs w:val="18"/>
                <w:lang w:eastAsia="en-US"/>
              </w:rPr>
              <w:t xml:space="preserve">Наименование водоема, </w:t>
            </w:r>
          </w:p>
          <w:p w14:paraId="6C341847" w14:textId="77777777" w:rsidR="000326C1" w:rsidRDefault="000326C1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DA6971">
              <w:rPr>
                <w:sz w:val="18"/>
                <w:szCs w:val="18"/>
                <w:lang w:eastAsia="en-US"/>
              </w:rPr>
              <w:t>Протяженность (м)</w:t>
            </w:r>
            <w:r>
              <w:rPr>
                <w:sz w:val="18"/>
                <w:szCs w:val="18"/>
                <w:lang w:eastAsia="en-US"/>
              </w:rPr>
              <w:t>/</w:t>
            </w:r>
            <w:r w:rsidRPr="00DA6971">
              <w:rPr>
                <w:sz w:val="18"/>
                <w:szCs w:val="18"/>
                <w:lang w:eastAsia="en-US"/>
              </w:rPr>
              <w:t>площадь (га)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14:paraId="25944751" w14:textId="77777777" w:rsidR="000326C1" w:rsidRPr="00DA6971" w:rsidRDefault="000326C1" w:rsidP="00DA6971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DA6971">
              <w:rPr>
                <w:sz w:val="18"/>
                <w:szCs w:val="18"/>
                <w:lang w:eastAsia="en-US"/>
              </w:rPr>
              <w:t xml:space="preserve">Административный </w:t>
            </w:r>
          </w:p>
          <w:p w14:paraId="08FDB17D" w14:textId="4480BB14" w:rsidR="000326C1" w:rsidRPr="00722558" w:rsidRDefault="000326C1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DA6971">
              <w:rPr>
                <w:sz w:val="18"/>
                <w:szCs w:val="18"/>
                <w:lang w:eastAsia="en-US"/>
              </w:rPr>
              <w:t>район</w:t>
            </w:r>
          </w:p>
        </w:tc>
        <w:tc>
          <w:tcPr>
            <w:tcW w:w="6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EB11A" w14:textId="77777777" w:rsidR="000326C1" w:rsidRPr="00722558" w:rsidRDefault="000326C1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22558">
              <w:rPr>
                <w:sz w:val="18"/>
                <w:szCs w:val="18"/>
                <w:lang w:eastAsia="en-US"/>
              </w:rPr>
              <w:t>Границы и параметры участка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EC21D6" w14:textId="63590644" w:rsidR="000326C1" w:rsidRPr="00722558" w:rsidRDefault="000326C1" w:rsidP="00D566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Запас водных биологических ресурсов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DAE2E3" w14:textId="7B7EC4FE" w:rsidR="000326C1" w:rsidRPr="00722558" w:rsidRDefault="000326C1" w:rsidP="00D566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Договор </w:t>
            </w:r>
            <w:r w:rsidRPr="0027711D">
              <w:rPr>
                <w:sz w:val="18"/>
                <w:szCs w:val="18"/>
                <w:lang w:eastAsia="en-US"/>
              </w:rPr>
              <w:t>пользования рыболовным участком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29E987" w14:textId="600202AC" w:rsidR="000326C1" w:rsidRDefault="000326C1" w:rsidP="002771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Пользователь</w:t>
            </w:r>
          </w:p>
        </w:tc>
      </w:tr>
      <w:tr w:rsidR="000326C1" w:rsidRPr="00722558" w14:paraId="3E4BE325" w14:textId="32F097A4" w:rsidTr="000326C1">
        <w:trPr>
          <w:trHeight w:val="421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EBB2C" w14:textId="77777777" w:rsidR="000326C1" w:rsidRPr="00722558" w:rsidRDefault="000326C1" w:rsidP="00D566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00334D" w14:textId="77777777" w:rsidR="000326C1" w:rsidRPr="00722558" w:rsidRDefault="000326C1" w:rsidP="00D566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CD60E" w14:textId="77777777" w:rsidR="000326C1" w:rsidRPr="00722558" w:rsidRDefault="000326C1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22558">
              <w:rPr>
                <w:sz w:val="18"/>
                <w:szCs w:val="18"/>
                <w:lang w:eastAsia="en-US"/>
              </w:rPr>
              <w:t>Описание границ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CC30F" w14:textId="77777777" w:rsidR="000326C1" w:rsidRPr="00722558" w:rsidRDefault="000326C1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22558">
              <w:rPr>
                <w:sz w:val="18"/>
                <w:szCs w:val="18"/>
                <w:lang w:eastAsia="en-US"/>
              </w:rPr>
              <w:t>Географические координаты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30695F" w14:textId="35B67B59" w:rsidR="000326C1" w:rsidRPr="00722558" w:rsidRDefault="000326C1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виды водных биологических ресурсов, общий допустимый улов которых устанавливается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71330" w14:textId="1C57205A" w:rsidR="000326C1" w:rsidRPr="00722558" w:rsidRDefault="000326C1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видов водных биологических ресурсов, общий допустимый улов которых не устанавливается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B802AF" w14:textId="77777777" w:rsidR="000326C1" w:rsidRPr="00722558" w:rsidRDefault="000326C1" w:rsidP="00D566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63FE0" w14:textId="77777777" w:rsidR="000326C1" w:rsidRPr="00722558" w:rsidRDefault="000326C1" w:rsidP="00D5668A">
            <w:pPr>
              <w:rPr>
                <w:sz w:val="18"/>
                <w:szCs w:val="18"/>
                <w:lang w:eastAsia="en-US"/>
              </w:rPr>
            </w:pPr>
          </w:p>
        </w:tc>
      </w:tr>
      <w:tr w:rsidR="000326C1" w:rsidRPr="00722558" w14:paraId="724C10E9" w14:textId="4BFD5149" w:rsidTr="000326C1">
        <w:trPr>
          <w:trHeight w:val="283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5C7AE" w14:textId="77777777" w:rsidR="000326C1" w:rsidRPr="00722558" w:rsidRDefault="000326C1" w:rsidP="00D566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3E979" w14:textId="77777777" w:rsidR="000326C1" w:rsidRPr="00722558" w:rsidRDefault="000326C1" w:rsidP="00D566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0AFA2" w14:textId="77777777" w:rsidR="000326C1" w:rsidRPr="00722558" w:rsidRDefault="000326C1" w:rsidP="00D566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EAA2D" w14:textId="77777777" w:rsidR="000326C1" w:rsidRPr="00722558" w:rsidRDefault="000326C1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22558">
              <w:rPr>
                <w:sz w:val="18"/>
                <w:szCs w:val="18"/>
                <w:lang w:eastAsia="en-US"/>
              </w:rPr>
              <w:t>В.Д.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4F66" w14:textId="77777777" w:rsidR="000326C1" w:rsidRPr="00722558" w:rsidRDefault="000326C1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722558">
              <w:rPr>
                <w:sz w:val="18"/>
                <w:szCs w:val="18"/>
                <w:lang w:eastAsia="en-US"/>
              </w:rPr>
              <w:t>С.Ш.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03C4E" w14:textId="77777777" w:rsidR="000326C1" w:rsidRPr="00722558" w:rsidRDefault="000326C1" w:rsidP="00D566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66158" w14:textId="77777777" w:rsidR="000326C1" w:rsidRPr="00722558" w:rsidRDefault="000326C1" w:rsidP="00D566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1AC0" w14:textId="77777777" w:rsidR="000326C1" w:rsidRPr="00722558" w:rsidRDefault="000326C1" w:rsidP="00D5668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4059" w14:textId="77777777" w:rsidR="000326C1" w:rsidRPr="00722558" w:rsidRDefault="000326C1" w:rsidP="00D5668A">
            <w:pPr>
              <w:rPr>
                <w:sz w:val="18"/>
                <w:szCs w:val="18"/>
                <w:lang w:eastAsia="en-US"/>
              </w:rPr>
            </w:pPr>
          </w:p>
        </w:tc>
      </w:tr>
      <w:tr w:rsidR="0027711D" w:rsidRPr="00722558" w14:paraId="6EBA1E7D" w14:textId="19C58694" w:rsidTr="000326C1">
        <w:trPr>
          <w:trHeight w:val="283"/>
        </w:trPr>
        <w:tc>
          <w:tcPr>
            <w:tcW w:w="15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892FD" w14:textId="472DCB33" w:rsidR="0027711D" w:rsidRPr="001022F8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1022F8">
              <w:rPr>
                <w:sz w:val="18"/>
                <w:szCs w:val="18"/>
                <w:lang w:eastAsia="en-US"/>
              </w:rPr>
              <w:t xml:space="preserve">РЕКА ЕНИСЕЙ, по </w:t>
            </w:r>
            <w:proofErr w:type="spellStart"/>
            <w:r w:rsidRPr="001022F8">
              <w:rPr>
                <w:sz w:val="18"/>
                <w:szCs w:val="18"/>
                <w:lang w:eastAsia="en-US"/>
              </w:rPr>
              <w:t>лоцкарте</w:t>
            </w:r>
            <w:proofErr w:type="spellEnd"/>
            <w:r w:rsidRPr="001022F8">
              <w:rPr>
                <w:sz w:val="18"/>
                <w:szCs w:val="18"/>
                <w:lang w:eastAsia="en-US"/>
              </w:rPr>
              <w:t xml:space="preserve"> "Карта реки Енисей от устья р. Подкаменная Тунгуска до порта Игарка", 2006</w:t>
            </w:r>
          </w:p>
        </w:tc>
      </w:tr>
      <w:tr w:rsidR="0027711D" w:rsidRPr="00722558" w14:paraId="32DD2B48" w14:textId="2EBBC8BB" w:rsidTr="000326C1">
        <w:trPr>
          <w:trHeight w:val="2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99AB" w14:textId="77777777" w:rsidR="0027711D" w:rsidRPr="00722558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4C6C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963F4B">
              <w:rPr>
                <w:sz w:val="18"/>
                <w:szCs w:val="18"/>
                <w:lang w:eastAsia="en-US"/>
              </w:rPr>
              <w:t>р. Енисей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14:paraId="1C2DBBB4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63F4B">
              <w:rPr>
                <w:sz w:val="18"/>
                <w:szCs w:val="18"/>
              </w:rPr>
              <w:t>24000 м /</w:t>
            </w:r>
            <w:r>
              <w:rPr>
                <w:sz w:val="18"/>
                <w:szCs w:val="18"/>
              </w:rPr>
              <w:t xml:space="preserve"> </w:t>
            </w:r>
            <w:r w:rsidRPr="00963F4B">
              <w:rPr>
                <w:sz w:val="18"/>
                <w:szCs w:val="18"/>
              </w:rPr>
              <w:t>2360,0 га</w:t>
            </w:r>
          </w:p>
          <w:p w14:paraId="3C5261AE" w14:textId="2186B498" w:rsidR="0027711D" w:rsidRPr="00722558" w:rsidRDefault="0027711D" w:rsidP="00D5668A">
            <w:pPr>
              <w:pStyle w:val="21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963F4B">
              <w:rPr>
                <w:sz w:val="18"/>
                <w:szCs w:val="18"/>
                <w:lang w:eastAsia="en-US"/>
              </w:rPr>
              <w:t>Туруханский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1FEF" w14:textId="77777777" w:rsidR="0027711D" w:rsidRPr="00963F4B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DD1466">
              <w:rPr>
                <w:sz w:val="18"/>
                <w:szCs w:val="18"/>
                <w:lang w:eastAsia="en-US" w:bidi="en-US"/>
              </w:rPr>
              <w:t xml:space="preserve">левый берег, от </w:t>
            </w:r>
            <w:proofErr w:type="spellStart"/>
            <w:r w:rsidRPr="00DD1466">
              <w:rPr>
                <w:sz w:val="18"/>
                <w:szCs w:val="18"/>
                <w:lang w:eastAsia="en-US" w:bidi="en-US"/>
              </w:rPr>
              <w:t>приверха</w:t>
            </w:r>
            <w:proofErr w:type="spellEnd"/>
            <w:r w:rsidRPr="00DD1466">
              <w:rPr>
                <w:sz w:val="18"/>
                <w:szCs w:val="18"/>
                <w:lang w:eastAsia="en-US" w:bidi="en-US"/>
              </w:rPr>
              <w:t xml:space="preserve"> о</w:t>
            </w:r>
            <w:r w:rsidRPr="00963F4B">
              <w:rPr>
                <w:sz w:val="18"/>
                <w:szCs w:val="18"/>
                <w:lang w:eastAsia="en-US" w:bidi="en-US"/>
              </w:rPr>
              <w:t xml:space="preserve">. </w:t>
            </w:r>
            <w:proofErr w:type="spellStart"/>
            <w:r w:rsidRPr="00963F4B">
              <w:rPr>
                <w:sz w:val="18"/>
                <w:szCs w:val="18"/>
                <w:lang w:eastAsia="en-US" w:bidi="en-US"/>
              </w:rPr>
              <w:t>Таловик</w:t>
            </w:r>
            <w:proofErr w:type="spellEnd"/>
            <w:r w:rsidRPr="00963F4B">
              <w:rPr>
                <w:sz w:val="18"/>
                <w:szCs w:val="18"/>
                <w:lang w:eastAsia="en-US" w:bidi="en-US"/>
              </w:rPr>
              <w:t xml:space="preserve"> до </w:t>
            </w:r>
            <w:proofErr w:type="spellStart"/>
            <w:r w:rsidRPr="00963F4B">
              <w:rPr>
                <w:sz w:val="18"/>
                <w:szCs w:val="18"/>
                <w:lang w:eastAsia="en-US" w:bidi="en-US"/>
              </w:rPr>
              <w:t>ухвостья</w:t>
            </w:r>
            <w:proofErr w:type="spellEnd"/>
            <w:r w:rsidRPr="00963F4B">
              <w:rPr>
                <w:sz w:val="18"/>
                <w:szCs w:val="18"/>
                <w:lang w:eastAsia="en-US" w:bidi="en-US"/>
              </w:rPr>
              <w:t xml:space="preserve"> о. Черный (между левым берегом реки и островами </w:t>
            </w:r>
            <w:proofErr w:type="spellStart"/>
            <w:r w:rsidRPr="00963F4B">
              <w:rPr>
                <w:sz w:val="18"/>
                <w:szCs w:val="18"/>
                <w:lang w:eastAsia="en-US" w:bidi="en-US"/>
              </w:rPr>
              <w:t>Таловик</w:t>
            </w:r>
            <w:proofErr w:type="spellEnd"/>
            <w:r w:rsidRPr="00963F4B">
              <w:rPr>
                <w:sz w:val="18"/>
                <w:szCs w:val="18"/>
                <w:lang w:eastAsia="en-US" w:bidi="en-US"/>
              </w:rPr>
              <w:t xml:space="preserve"> и Черный, включая протоку Нижняя Курья)</w:t>
            </w:r>
            <w:r>
              <w:rPr>
                <w:sz w:val="18"/>
                <w:szCs w:val="18"/>
                <w:lang w:eastAsia="en-US" w:bidi="en-US"/>
              </w:rPr>
              <w:t xml:space="preserve"> (и</w:t>
            </w:r>
            <w:r w:rsidRPr="00DD1466">
              <w:rPr>
                <w:sz w:val="18"/>
                <w:szCs w:val="18"/>
                <w:lang w:eastAsia="en-US" w:bidi="en-US"/>
              </w:rPr>
              <w:t>сключая участки суши на акватории участка</w:t>
            </w:r>
            <w:r>
              <w:rPr>
                <w:sz w:val="18"/>
                <w:szCs w:val="18"/>
                <w:lang w:eastAsia="en-US" w:bidi="en-US"/>
              </w:rPr>
              <w:t>)</w:t>
            </w:r>
            <w:r w:rsidRPr="00963F4B">
              <w:rPr>
                <w:sz w:val="18"/>
                <w:szCs w:val="18"/>
                <w:lang w:eastAsia="en-US" w:bidi="en-US"/>
              </w:rPr>
              <w:t>:</w:t>
            </w:r>
          </w:p>
          <w:p w14:paraId="4B27F7DA" w14:textId="77777777" w:rsidR="0027711D" w:rsidRPr="00963F4B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963F4B">
              <w:rPr>
                <w:sz w:val="18"/>
                <w:szCs w:val="18"/>
                <w:lang w:eastAsia="en-US" w:bidi="en-US"/>
              </w:rPr>
              <w:t xml:space="preserve">от 1 до 2 – по прямой от левого берега р. Енисей до </w:t>
            </w:r>
            <w:proofErr w:type="spellStart"/>
            <w:r w:rsidRPr="00963F4B">
              <w:rPr>
                <w:sz w:val="18"/>
                <w:szCs w:val="18"/>
                <w:lang w:eastAsia="en-US" w:bidi="en-US"/>
              </w:rPr>
              <w:t>приверха</w:t>
            </w:r>
            <w:proofErr w:type="spellEnd"/>
            <w:r w:rsidRPr="00963F4B">
              <w:rPr>
                <w:sz w:val="18"/>
                <w:szCs w:val="18"/>
                <w:lang w:eastAsia="en-US" w:bidi="en-US"/>
              </w:rPr>
              <w:t xml:space="preserve"> о. </w:t>
            </w:r>
            <w:proofErr w:type="spellStart"/>
            <w:r w:rsidRPr="00963F4B">
              <w:rPr>
                <w:sz w:val="18"/>
                <w:szCs w:val="18"/>
                <w:lang w:eastAsia="en-US" w:bidi="en-US"/>
              </w:rPr>
              <w:t>Таловик</w:t>
            </w:r>
            <w:proofErr w:type="spellEnd"/>
            <w:r w:rsidRPr="00963F4B">
              <w:rPr>
                <w:sz w:val="18"/>
                <w:szCs w:val="18"/>
                <w:lang w:eastAsia="en-US" w:bidi="en-US"/>
              </w:rPr>
              <w:t>,</w:t>
            </w:r>
          </w:p>
          <w:p w14:paraId="575C52D7" w14:textId="77777777" w:rsidR="0027711D" w:rsidRPr="00963F4B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963F4B">
              <w:rPr>
                <w:sz w:val="18"/>
                <w:szCs w:val="18"/>
                <w:lang w:eastAsia="en-US" w:bidi="en-US"/>
              </w:rPr>
              <w:t xml:space="preserve">от 2 до 3 – от </w:t>
            </w:r>
            <w:proofErr w:type="spellStart"/>
            <w:r w:rsidRPr="00963F4B">
              <w:rPr>
                <w:sz w:val="18"/>
                <w:szCs w:val="18"/>
                <w:lang w:eastAsia="en-US" w:bidi="en-US"/>
              </w:rPr>
              <w:t>приверха</w:t>
            </w:r>
            <w:proofErr w:type="spellEnd"/>
            <w:r w:rsidRPr="00963F4B">
              <w:rPr>
                <w:sz w:val="18"/>
                <w:szCs w:val="18"/>
                <w:lang w:eastAsia="en-US" w:bidi="en-US"/>
              </w:rPr>
              <w:t xml:space="preserve"> до </w:t>
            </w:r>
            <w:proofErr w:type="spellStart"/>
            <w:r w:rsidRPr="00963F4B">
              <w:rPr>
                <w:sz w:val="18"/>
                <w:szCs w:val="18"/>
                <w:lang w:eastAsia="en-US" w:bidi="en-US"/>
              </w:rPr>
              <w:t>ухвостья</w:t>
            </w:r>
            <w:proofErr w:type="spellEnd"/>
            <w:r w:rsidRPr="00963F4B">
              <w:rPr>
                <w:sz w:val="18"/>
                <w:szCs w:val="18"/>
                <w:lang w:eastAsia="en-US" w:bidi="en-US"/>
              </w:rPr>
              <w:t xml:space="preserve"> по береговой линии левого берега о. </w:t>
            </w:r>
            <w:proofErr w:type="spellStart"/>
            <w:r w:rsidRPr="00963F4B">
              <w:rPr>
                <w:sz w:val="18"/>
                <w:szCs w:val="18"/>
                <w:lang w:eastAsia="en-US" w:bidi="en-US"/>
              </w:rPr>
              <w:t>Таловик</w:t>
            </w:r>
            <w:proofErr w:type="spellEnd"/>
            <w:r w:rsidRPr="00963F4B">
              <w:rPr>
                <w:sz w:val="18"/>
                <w:szCs w:val="18"/>
                <w:lang w:eastAsia="en-US" w:bidi="en-US"/>
              </w:rPr>
              <w:t>,</w:t>
            </w:r>
          </w:p>
          <w:p w14:paraId="0BE2EA7C" w14:textId="77777777" w:rsidR="0027711D" w:rsidRPr="00963F4B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963F4B">
              <w:rPr>
                <w:sz w:val="18"/>
                <w:szCs w:val="18"/>
                <w:lang w:eastAsia="en-US" w:bidi="en-US"/>
              </w:rPr>
              <w:t xml:space="preserve">от 3 до 4 – от </w:t>
            </w:r>
            <w:proofErr w:type="spellStart"/>
            <w:r w:rsidRPr="00963F4B">
              <w:rPr>
                <w:sz w:val="18"/>
                <w:szCs w:val="18"/>
                <w:lang w:eastAsia="en-US" w:bidi="en-US"/>
              </w:rPr>
              <w:t>ухвостья</w:t>
            </w:r>
            <w:proofErr w:type="spellEnd"/>
            <w:r w:rsidRPr="00963F4B">
              <w:rPr>
                <w:sz w:val="18"/>
                <w:szCs w:val="18"/>
                <w:lang w:eastAsia="en-US" w:bidi="en-US"/>
              </w:rPr>
              <w:t xml:space="preserve"> по береговой линии правого берега о. </w:t>
            </w:r>
            <w:proofErr w:type="spellStart"/>
            <w:r w:rsidRPr="00963F4B">
              <w:rPr>
                <w:sz w:val="18"/>
                <w:szCs w:val="18"/>
                <w:lang w:eastAsia="en-US" w:bidi="en-US"/>
              </w:rPr>
              <w:t>Таловик</w:t>
            </w:r>
            <w:proofErr w:type="spellEnd"/>
            <w:r w:rsidRPr="00963F4B">
              <w:rPr>
                <w:sz w:val="18"/>
                <w:szCs w:val="18"/>
                <w:lang w:eastAsia="en-US" w:bidi="en-US"/>
              </w:rPr>
              <w:t xml:space="preserve"> до левого берега устья протоки Большая Курья,</w:t>
            </w:r>
          </w:p>
          <w:p w14:paraId="1B4A4B80" w14:textId="77777777" w:rsidR="0027711D" w:rsidRPr="00963F4B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963F4B">
              <w:rPr>
                <w:sz w:val="18"/>
                <w:szCs w:val="18"/>
                <w:lang w:eastAsia="en-US" w:bidi="en-US"/>
              </w:rPr>
              <w:t>от 4 до 5 – по прямой от левого до правого берега устья протоки Большая Курья,</w:t>
            </w:r>
          </w:p>
          <w:p w14:paraId="0C3F26AC" w14:textId="77777777" w:rsidR="0027711D" w:rsidRPr="00963F4B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963F4B">
              <w:rPr>
                <w:sz w:val="18"/>
                <w:szCs w:val="18"/>
                <w:lang w:eastAsia="en-US" w:bidi="en-US"/>
              </w:rPr>
              <w:t xml:space="preserve">от 5 до 6 – от правого берега устья протоки Большая Курья по береговой линии правого берега о. </w:t>
            </w:r>
            <w:proofErr w:type="spellStart"/>
            <w:r w:rsidRPr="00963F4B">
              <w:rPr>
                <w:sz w:val="18"/>
                <w:szCs w:val="18"/>
                <w:lang w:eastAsia="en-US" w:bidi="en-US"/>
              </w:rPr>
              <w:t>Таловик</w:t>
            </w:r>
            <w:proofErr w:type="spellEnd"/>
            <w:r w:rsidRPr="00963F4B">
              <w:rPr>
                <w:sz w:val="18"/>
                <w:szCs w:val="18"/>
                <w:lang w:eastAsia="en-US" w:bidi="en-US"/>
              </w:rPr>
              <w:t>,</w:t>
            </w:r>
          </w:p>
          <w:p w14:paraId="6DBB5EA9" w14:textId="77777777" w:rsidR="0027711D" w:rsidRPr="00963F4B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963F4B">
              <w:rPr>
                <w:sz w:val="18"/>
                <w:szCs w:val="18"/>
                <w:lang w:eastAsia="en-US" w:bidi="en-US"/>
              </w:rPr>
              <w:t xml:space="preserve">от 6 до 7 – по прямой от правого берега о. </w:t>
            </w:r>
            <w:proofErr w:type="spellStart"/>
            <w:r w:rsidRPr="00963F4B">
              <w:rPr>
                <w:sz w:val="18"/>
                <w:szCs w:val="18"/>
                <w:lang w:eastAsia="en-US" w:bidi="en-US"/>
              </w:rPr>
              <w:t>Таловик</w:t>
            </w:r>
            <w:proofErr w:type="spellEnd"/>
            <w:r w:rsidRPr="00963F4B">
              <w:rPr>
                <w:sz w:val="18"/>
                <w:szCs w:val="18"/>
                <w:lang w:eastAsia="en-US" w:bidi="en-US"/>
              </w:rPr>
              <w:t xml:space="preserve"> до </w:t>
            </w:r>
            <w:proofErr w:type="spellStart"/>
            <w:r w:rsidRPr="00963F4B">
              <w:rPr>
                <w:sz w:val="18"/>
                <w:szCs w:val="18"/>
                <w:lang w:eastAsia="en-US" w:bidi="en-US"/>
              </w:rPr>
              <w:t>приверха</w:t>
            </w:r>
            <w:proofErr w:type="spellEnd"/>
            <w:r w:rsidRPr="00963F4B">
              <w:rPr>
                <w:sz w:val="18"/>
                <w:szCs w:val="18"/>
                <w:lang w:eastAsia="en-US" w:bidi="en-US"/>
              </w:rPr>
              <w:t xml:space="preserve"> о. Черный,</w:t>
            </w:r>
          </w:p>
          <w:p w14:paraId="482B72DA" w14:textId="77777777" w:rsidR="0027711D" w:rsidRPr="00963F4B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963F4B">
              <w:rPr>
                <w:sz w:val="18"/>
                <w:szCs w:val="18"/>
                <w:lang w:eastAsia="en-US" w:bidi="en-US"/>
              </w:rPr>
              <w:t xml:space="preserve">от 7 до 8 – от </w:t>
            </w:r>
            <w:proofErr w:type="spellStart"/>
            <w:r w:rsidRPr="00963F4B">
              <w:rPr>
                <w:sz w:val="18"/>
                <w:szCs w:val="18"/>
                <w:lang w:eastAsia="en-US" w:bidi="en-US"/>
              </w:rPr>
              <w:t>приверха</w:t>
            </w:r>
            <w:proofErr w:type="spellEnd"/>
            <w:r w:rsidRPr="00963F4B">
              <w:rPr>
                <w:sz w:val="18"/>
                <w:szCs w:val="18"/>
                <w:lang w:eastAsia="en-US" w:bidi="en-US"/>
              </w:rPr>
              <w:t xml:space="preserve"> до </w:t>
            </w:r>
            <w:proofErr w:type="spellStart"/>
            <w:r w:rsidRPr="00963F4B">
              <w:rPr>
                <w:sz w:val="18"/>
                <w:szCs w:val="18"/>
                <w:lang w:eastAsia="en-US" w:bidi="en-US"/>
              </w:rPr>
              <w:t>ухвостья</w:t>
            </w:r>
            <w:proofErr w:type="spellEnd"/>
            <w:r w:rsidRPr="00963F4B">
              <w:rPr>
                <w:sz w:val="18"/>
                <w:szCs w:val="18"/>
                <w:lang w:eastAsia="en-US" w:bidi="en-US"/>
              </w:rPr>
              <w:t xml:space="preserve"> по береговой линии левого берега о. Черный,</w:t>
            </w:r>
          </w:p>
          <w:p w14:paraId="45E1FFF8" w14:textId="77777777" w:rsidR="0027711D" w:rsidRPr="00963F4B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963F4B">
              <w:rPr>
                <w:sz w:val="18"/>
                <w:szCs w:val="18"/>
                <w:lang w:eastAsia="en-US" w:bidi="en-US"/>
              </w:rPr>
              <w:t xml:space="preserve">от 8 до 9 – по прямой от </w:t>
            </w:r>
            <w:proofErr w:type="spellStart"/>
            <w:r w:rsidRPr="00963F4B">
              <w:rPr>
                <w:sz w:val="18"/>
                <w:szCs w:val="18"/>
                <w:lang w:eastAsia="en-US" w:bidi="en-US"/>
              </w:rPr>
              <w:t>ухвостья</w:t>
            </w:r>
            <w:proofErr w:type="spellEnd"/>
            <w:r w:rsidRPr="00963F4B">
              <w:rPr>
                <w:sz w:val="18"/>
                <w:szCs w:val="18"/>
                <w:lang w:eastAsia="en-US" w:bidi="en-US"/>
              </w:rPr>
              <w:t xml:space="preserve"> берега о. Черный до левого берега р. Енисей,</w:t>
            </w:r>
          </w:p>
          <w:p w14:paraId="0A25A0B8" w14:textId="77777777" w:rsidR="0027711D" w:rsidRPr="00963F4B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963F4B">
              <w:rPr>
                <w:sz w:val="18"/>
                <w:szCs w:val="18"/>
                <w:lang w:eastAsia="en-US" w:bidi="en-US"/>
              </w:rPr>
              <w:t xml:space="preserve">от 9 до 10 – по береговой линии левого берега р. Енисей до левого берега устья р. </w:t>
            </w:r>
            <w:proofErr w:type="spellStart"/>
            <w:r w:rsidRPr="00963F4B">
              <w:rPr>
                <w:sz w:val="18"/>
                <w:szCs w:val="18"/>
                <w:lang w:eastAsia="en-US" w:bidi="en-US"/>
              </w:rPr>
              <w:t>Ферисеиха</w:t>
            </w:r>
            <w:proofErr w:type="spellEnd"/>
            <w:r w:rsidRPr="00963F4B">
              <w:rPr>
                <w:sz w:val="18"/>
                <w:szCs w:val="18"/>
                <w:lang w:eastAsia="en-US" w:bidi="en-US"/>
              </w:rPr>
              <w:t>,</w:t>
            </w:r>
          </w:p>
          <w:p w14:paraId="60935B3A" w14:textId="77777777" w:rsidR="0027711D" w:rsidRPr="00963F4B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963F4B">
              <w:rPr>
                <w:sz w:val="18"/>
                <w:szCs w:val="18"/>
                <w:lang w:eastAsia="en-US" w:bidi="en-US"/>
              </w:rPr>
              <w:t xml:space="preserve">от 10 до 11 – по прямой от левого до правого берега устья р. </w:t>
            </w:r>
            <w:proofErr w:type="spellStart"/>
            <w:r w:rsidRPr="00963F4B">
              <w:rPr>
                <w:sz w:val="18"/>
                <w:szCs w:val="18"/>
                <w:lang w:eastAsia="en-US" w:bidi="en-US"/>
              </w:rPr>
              <w:t>Ферисеиха</w:t>
            </w:r>
            <w:proofErr w:type="spellEnd"/>
            <w:r w:rsidRPr="00963F4B">
              <w:rPr>
                <w:sz w:val="18"/>
                <w:szCs w:val="18"/>
                <w:lang w:eastAsia="en-US" w:bidi="en-US"/>
              </w:rPr>
              <w:t>,</w:t>
            </w:r>
          </w:p>
          <w:p w14:paraId="101FBC9B" w14:textId="77777777" w:rsidR="0027711D" w:rsidRPr="00963F4B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963F4B">
              <w:rPr>
                <w:sz w:val="18"/>
                <w:szCs w:val="18"/>
                <w:lang w:eastAsia="en-US" w:bidi="en-US"/>
              </w:rPr>
              <w:t xml:space="preserve">от 11 до 12 – от правого берега устья р. </w:t>
            </w:r>
            <w:proofErr w:type="spellStart"/>
            <w:r w:rsidRPr="00963F4B">
              <w:rPr>
                <w:sz w:val="18"/>
                <w:szCs w:val="18"/>
                <w:lang w:eastAsia="en-US" w:bidi="en-US"/>
              </w:rPr>
              <w:t>Ферисеиха</w:t>
            </w:r>
            <w:proofErr w:type="spellEnd"/>
            <w:r w:rsidRPr="00963F4B">
              <w:rPr>
                <w:sz w:val="18"/>
                <w:szCs w:val="18"/>
                <w:lang w:eastAsia="en-US" w:bidi="en-US"/>
              </w:rPr>
              <w:t xml:space="preserve"> по береговой линии левого берега </w:t>
            </w:r>
            <w:r w:rsidRPr="00963F4B">
              <w:rPr>
                <w:sz w:val="18"/>
                <w:szCs w:val="18"/>
                <w:lang w:eastAsia="en-US" w:bidi="en-US"/>
              </w:rPr>
              <w:lastRenderedPageBreak/>
              <w:t>р. Енисей до левого берега устья р. Большая Духовая,</w:t>
            </w:r>
          </w:p>
          <w:p w14:paraId="2C933571" w14:textId="77777777" w:rsidR="0027711D" w:rsidRPr="00963F4B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963F4B">
              <w:rPr>
                <w:sz w:val="18"/>
                <w:szCs w:val="18"/>
                <w:lang w:eastAsia="en-US" w:bidi="en-US"/>
              </w:rPr>
              <w:t>от 12 до 13 – по прямой от левого до правого берега устья р. Большая Духовая,</w:t>
            </w:r>
          </w:p>
          <w:p w14:paraId="2675ED32" w14:textId="77777777" w:rsidR="0027711D" w:rsidRPr="00722558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963F4B">
              <w:rPr>
                <w:sz w:val="18"/>
                <w:szCs w:val="18"/>
                <w:lang w:eastAsia="en-US" w:bidi="en-US"/>
              </w:rPr>
              <w:t>от 13 до 1 – от правого берега устья р. Большая Духовая по береговой линии левого берега р. Енисей</w:t>
            </w:r>
            <w:r w:rsidRPr="00D04EB7">
              <w:rPr>
                <w:sz w:val="18"/>
                <w:szCs w:val="18"/>
                <w:highlight w:val="yellow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5309" w14:textId="77777777" w:rsidR="0027711D" w:rsidRPr="00963F4B" w:rsidRDefault="0027711D" w:rsidP="00D5668A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lastRenderedPageBreak/>
              <w:t>1. 87° 29' 01"</w:t>
            </w:r>
          </w:p>
          <w:p w14:paraId="079338C5" w14:textId="77777777" w:rsidR="0027711D" w:rsidRPr="00963F4B" w:rsidRDefault="0027711D" w:rsidP="00D5668A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87° 30' 05"</w:t>
            </w:r>
          </w:p>
          <w:p w14:paraId="35F58F65" w14:textId="77777777" w:rsidR="0027711D" w:rsidRPr="00963F4B" w:rsidRDefault="0027711D" w:rsidP="00D5668A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87° 28' 39"</w:t>
            </w:r>
          </w:p>
          <w:p w14:paraId="288AE784" w14:textId="77777777" w:rsidR="0027711D" w:rsidRPr="00963F4B" w:rsidRDefault="0027711D" w:rsidP="00D5668A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87° 29' 06"</w:t>
            </w:r>
          </w:p>
          <w:p w14:paraId="73E073EA" w14:textId="77777777" w:rsidR="0027711D" w:rsidRPr="00963F4B" w:rsidRDefault="0027711D" w:rsidP="00D5668A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87° 29' 20"</w:t>
            </w:r>
          </w:p>
          <w:p w14:paraId="04CBC45C" w14:textId="77777777" w:rsidR="0027711D" w:rsidRPr="00963F4B" w:rsidRDefault="0027711D" w:rsidP="00D5668A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6. 87° 31' 24"</w:t>
            </w:r>
          </w:p>
          <w:p w14:paraId="1838A3B7" w14:textId="77777777" w:rsidR="0027711D" w:rsidRPr="00963F4B" w:rsidRDefault="0027711D" w:rsidP="00D5668A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7. 87° 32' 15"</w:t>
            </w:r>
          </w:p>
          <w:p w14:paraId="4FED4FFD" w14:textId="77777777" w:rsidR="0027711D" w:rsidRPr="00963F4B" w:rsidRDefault="0027711D" w:rsidP="00D5668A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8. 87° 34' 26"</w:t>
            </w:r>
          </w:p>
          <w:p w14:paraId="5E2272B4" w14:textId="77777777" w:rsidR="0027711D" w:rsidRPr="00963F4B" w:rsidRDefault="0027711D" w:rsidP="00D5668A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9. 87° 33' 01"</w:t>
            </w:r>
          </w:p>
          <w:p w14:paraId="6A973C67" w14:textId="77777777" w:rsidR="0027711D" w:rsidRPr="00963F4B" w:rsidRDefault="0027711D" w:rsidP="00D5668A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10. 87° 31' 30"</w:t>
            </w:r>
          </w:p>
          <w:p w14:paraId="46F53387" w14:textId="77777777" w:rsidR="0027711D" w:rsidRPr="00963F4B" w:rsidRDefault="0027711D" w:rsidP="00D5668A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11. 87° 31' 34"</w:t>
            </w:r>
          </w:p>
          <w:p w14:paraId="47C6A267" w14:textId="77777777" w:rsidR="0027711D" w:rsidRPr="00963F4B" w:rsidRDefault="0027711D" w:rsidP="00D5668A">
            <w:pPr>
              <w:pStyle w:val="ConsPlusTitle"/>
              <w:ind w:lef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12. 87° 27' 07"</w:t>
            </w:r>
          </w:p>
          <w:p w14:paraId="2A511386" w14:textId="77777777" w:rsidR="0027711D" w:rsidRPr="00722558" w:rsidRDefault="0027711D" w:rsidP="00D5668A">
            <w:pPr>
              <w:pStyle w:val="ConsPlusTitle"/>
              <w:widowControl/>
              <w:ind w:lef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13. 87° 27' 14"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C7D0" w14:textId="77777777" w:rsidR="0027711D" w:rsidRPr="00963F4B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25' 43"</w:t>
            </w:r>
          </w:p>
          <w:p w14:paraId="190C18A8" w14:textId="77777777" w:rsidR="0027711D" w:rsidRPr="00963F4B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25' 57"</w:t>
            </w:r>
          </w:p>
          <w:p w14:paraId="001AB150" w14:textId="77777777" w:rsidR="0027711D" w:rsidRPr="00963F4B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30' 49"</w:t>
            </w:r>
          </w:p>
          <w:p w14:paraId="1B10FA18" w14:textId="77777777" w:rsidR="0027711D" w:rsidRPr="00963F4B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30' 10"</w:t>
            </w:r>
          </w:p>
          <w:p w14:paraId="75572EC1" w14:textId="77777777" w:rsidR="0027711D" w:rsidRPr="00963F4B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29' 55"</w:t>
            </w:r>
          </w:p>
          <w:p w14:paraId="2CA987A5" w14:textId="77777777" w:rsidR="0027711D" w:rsidRPr="00963F4B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28' 06"</w:t>
            </w:r>
          </w:p>
          <w:p w14:paraId="7EC57D36" w14:textId="77777777" w:rsidR="0027711D" w:rsidRPr="00963F4B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28' 13"</w:t>
            </w:r>
          </w:p>
          <w:p w14:paraId="79616A43" w14:textId="77777777" w:rsidR="0027711D" w:rsidRPr="00963F4B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38' 06"</w:t>
            </w:r>
          </w:p>
          <w:p w14:paraId="2936910A" w14:textId="77777777" w:rsidR="0027711D" w:rsidRPr="00963F4B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38' 11"</w:t>
            </w:r>
          </w:p>
          <w:p w14:paraId="2D66FA7C" w14:textId="77777777" w:rsidR="0027711D" w:rsidRPr="00963F4B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37' 32"</w:t>
            </w:r>
          </w:p>
          <w:p w14:paraId="62A43652" w14:textId="77777777" w:rsidR="0027711D" w:rsidRPr="00963F4B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37' 24"</w:t>
            </w:r>
          </w:p>
          <w:p w14:paraId="50C4C85F" w14:textId="77777777" w:rsidR="0027711D" w:rsidRPr="00963F4B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28' 24"</w:t>
            </w:r>
          </w:p>
          <w:p w14:paraId="2847C386" w14:textId="77777777" w:rsidR="0027711D" w:rsidRPr="00722558" w:rsidRDefault="0027711D" w:rsidP="00D5668A">
            <w:pPr>
              <w:pStyle w:val="ConsPlusTitle"/>
              <w:widowControl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963F4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28' 17"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FDFE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ленок – 15 кг</w:t>
            </w:r>
          </w:p>
          <w:p w14:paraId="2C09E15A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таймень – 35 кг</w:t>
            </w:r>
          </w:p>
          <w:p w14:paraId="1216F8B7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сиг – 640 кг</w:t>
            </w:r>
          </w:p>
          <w:p w14:paraId="16502EBE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пелядь – 130 кг</w:t>
            </w:r>
          </w:p>
          <w:p w14:paraId="1D1DF396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чир – 425 кг</w:t>
            </w:r>
          </w:p>
          <w:p w14:paraId="21167CB0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тугун – 355 кг нельма*</w:t>
            </w:r>
          </w:p>
          <w:p w14:paraId="76BA3271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муксун*</w:t>
            </w:r>
          </w:p>
          <w:p w14:paraId="16C149F7" w14:textId="5AEB9A4A" w:rsidR="0027711D" w:rsidRPr="00D04EB7" w:rsidRDefault="0027711D" w:rsidP="00D5668A">
            <w:pPr>
              <w:shd w:val="clear" w:color="auto" w:fill="FFFFFF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4460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ряпушка</w:t>
            </w:r>
          </w:p>
          <w:p w14:paraId="662EE0D4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хариус</w:t>
            </w:r>
          </w:p>
          <w:p w14:paraId="2F740992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щука</w:t>
            </w:r>
          </w:p>
          <w:p w14:paraId="119FF6BD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язь</w:t>
            </w:r>
          </w:p>
          <w:p w14:paraId="40C97C30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лещ</w:t>
            </w:r>
          </w:p>
          <w:p w14:paraId="0CAE1AE0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елец</w:t>
            </w:r>
          </w:p>
          <w:p w14:paraId="0E49CA43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плотва</w:t>
            </w:r>
          </w:p>
          <w:p w14:paraId="3FE1195F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карась</w:t>
            </w:r>
          </w:p>
          <w:p w14:paraId="399731B8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налим</w:t>
            </w:r>
          </w:p>
          <w:p w14:paraId="785B425F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окунь</w:t>
            </w:r>
          </w:p>
          <w:p w14:paraId="600E313E" w14:textId="77777777" w:rsidR="0027711D" w:rsidRPr="00722558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ерш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05BF" w14:textId="0AB82A05" w:rsidR="0027711D" w:rsidRPr="00722558" w:rsidRDefault="0027711D" w:rsidP="00DA6971">
            <w:pPr>
              <w:jc w:val="center"/>
              <w:rPr>
                <w:sz w:val="18"/>
                <w:szCs w:val="18"/>
                <w:lang w:eastAsia="en-US"/>
              </w:rPr>
            </w:pPr>
            <w:r w:rsidRPr="00DA6971">
              <w:rPr>
                <w:sz w:val="18"/>
                <w:szCs w:val="18"/>
                <w:lang w:eastAsia="en-US"/>
              </w:rPr>
              <w:t xml:space="preserve">Договор пользования рыболовным участком </w:t>
            </w:r>
            <w:r>
              <w:rPr>
                <w:sz w:val="18"/>
                <w:szCs w:val="18"/>
                <w:lang w:eastAsia="en-US"/>
              </w:rPr>
              <w:t>№ ТР24.0001 от 29.08.2023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915" w14:textId="4FF2063E" w:rsidR="0027711D" w:rsidRPr="00DA6971" w:rsidRDefault="0027711D" w:rsidP="00DA6971">
            <w:pPr>
              <w:jc w:val="center"/>
              <w:rPr>
                <w:sz w:val="18"/>
                <w:szCs w:val="18"/>
                <w:lang w:eastAsia="en-US"/>
              </w:rPr>
            </w:pPr>
            <w:r w:rsidRPr="0027711D">
              <w:rPr>
                <w:sz w:val="18"/>
                <w:szCs w:val="18"/>
                <w:lang w:eastAsia="en-US"/>
              </w:rPr>
              <w:t>Семейная (родовая) община коренных малочисленных народов Севера «</w:t>
            </w:r>
            <w:proofErr w:type="spellStart"/>
            <w:r w:rsidRPr="0027711D">
              <w:rPr>
                <w:sz w:val="18"/>
                <w:szCs w:val="18"/>
                <w:lang w:eastAsia="en-US"/>
              </w:rPr>
              <w:t>Тайулоп</w:t>
            </w:r>
            <w:proofErr w:type="spellEnd"/>
            <w:r w:rsidRPr="0027711D">
              <w:rPr>
                <w:sz w:val="18"/>
                <w:szCs w:val="18"/>
                <w:lang w:eastAsia="en-US"/>
              </w:rPr>
              <w:t>» (Исток)</w:t>
            </w:r>
          </w:p>
        </w:tc>
      </w:tr>
      <w:tr w:rsidR="0027711D" w:rsidRPr="00722558" w14:paraId="2500C396" w14:textId="140221F4" w:rsidTr="000326C1">
        <w:trPr>
          <w:trHeight w:val="2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3A27" w14:textId="77777777" w:rsidR="0027711D" w:rsidRPr="00197BBC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88A7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3D7036">
              <w:rPr>
                <w:sz w:val="18"/>
                <w:szCs w:val="18"/>
                <w:lang w:eastAsia="en-US"/>
              </w:rPr>
              <w:t>р. Енисей</w:t>
            </w:r>
          </w:p>
          <w:p w14:paraId="5BB253E5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D7036">
              <w:rPr>
                <w:sz w:val="18"/>
                <w:szCs w:val="18"/>
              </w:rPr>
              <w:t>14000 м / 1419 га</w:t>
            </w:r>
          </w:p>
          <w:p w14:paraId="4A2D9AFD" w14:textId="6349613D" w:rsidR="0027711D" w:rsidRPr="00197BBC" w:rsidRDefault="0027711D" w:rsidP="00D5668A">
            <w:pPr>
              <w:pStyle w:val="21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3D7036">
              <w:rPr>
                <w:sz w:val="18"/>
                <w:szCs w:val="18"/>
                <w:lang w:eastAsia="en-US"/>
              </w:rPr>
              <w:t>Туруханский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CAA7" w14:textId="77777777" w:rsidR="0027711D" w:rsidRPr="003D7036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3D7036">
              <w:rPr>
                <w:sz w:val="18"/>
                <w:szCs w:val="18"/>
                <w:lang w:eastAsia="en-US" w:bidi="en-US"/>
              </w:rPr>
              <w:t xml:space="preserve">правый берег, от 411 до 425 км по </w:t>
            </w:r>
            <w:proofErr w:type="spellStart"/>
            <w:r w:rsidRPr="003D7036">
              <w:rPr>
                <w:sz w:val="18"/>
                <w:szCs w:val="18"/>
                <w:lang w:eastAsia="en-US" w:bidi="en-US"/>
              </w:rPr>
              <w:t>лоцкарте</w:t>
            </w:r>
            <w:proofErr w:type="spellEnd"/>
            <w:r w:rsidRPr="003D7036">
              <w:rPr>
                <w:sz w:val="18"/>
                <w:szCs w:val="18"/>
                <w:lang w:eastAsia="en-US" w:bidi="en-US"/>
              </w:rPr>
              <w:t xml:space="preserve"> «Карта р. Енисей от устья реки Подкаменная Тунгуска до порта Игарка», 2006 г.:</w:t>
            </w:r>
          </w:p>
          <w:p w14:paraId="572E5457" w14:textId="77777777" w:rsidR="0027711D" w:rsidRPr="003D7036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3D7036">
              <w:rPr>
                <w:sz w:val="18"/>
                <w:szCs w:val="18"/>
                <w:lang w:eastAsia="en-US" w:bidi="en-US"/>
              </w:rPr>
              <w:t>от 1 до 2 – от правого берега р. Енисей по прямой через 411 км до правого берега о. Черный,</w:t>
            </w:r>
          </w:p>
          <w:p w14:paraId="2766681F" w14:textId="77777777" w:rsidR="0027711D" w:rsidRPr="003D7036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3D7036">
              <w:rPr>
                <w:sz w:val="18"/>
                <w:szCs w:val="18"/>
                <w:lang w:eastAsia="en-US" w:bidi="en-US"/>
              </w:rPr>
              <w:t>от 2 до 3 – по береговой линии правого берега о. Черный,</w:t>
            </w:r>
          </w:p>
          <w:p w14:paraId="1EB530ED" w14:textId="77777777" w:rsidR="0027711D" w:rsidRPr="003D7036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3D7036">
              <w:rPr>
                <w:sz w:val="18"/>
                <w:szCs w:val="18"/>
                <w:lang w:eastAsia="en-US" w:bidi="en-US"/>
              </w:rPr>
              <w:t>от 3 до 4 – от правого берега о. Черный по прямой через 425 км до правого берега р. Енисей,</w:t>
            </w:r>
          </w:p>
          <w:p w14:paraId="2822A866" w14:textId="77777777" w:rsidR="0027711D" w:rsidRPr="00197BBC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3D7036">
              <w:rPr>
                <w:sz w:val="18"/>
                <w:szCs w:val="18"/>
                <w:lang w:eastAsia="en-US" w:bidi="en-US"/>
              </w:rPr>
              <w:t>от 4 до 1 – по береговой линии правого берега р. Енисей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22A7" w14:textId="77777777" w:rsidR="0027711D" w:rsidRPr="003D7036" w:rsidRDefault="0027711D" w:rsidP="00D5668A">
            <w:pPr>
              <w:pStyle w:val="ConsPlusNormal"/>
              <w:ind w:left="-68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36">
              <w:rPr>
                <w:rFonts w:ascii="Times New Roman" w:hAnsi="Times New Roman" w:cs="Times New Roman"/>
                <w:sz w:val="18"/>
                <w:szCs w:val="18"/>
              </w:rPr>
              <w:t>1. 87° 34' 24"</w:t>
            </w:r>
          </w:p>
          <w:p w14:paraId="11753318" w14:textId="77777777" w:rsidR="0027711D" w:rsidRPr="003D7036" w:rsidRDefault="0027711D" w:rsidP="00D5668A">
            <w:pPr>
              <w:pStyle w:val="ConsPlusNormal"/>
              <w:ind w:left="-68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36">
              <w:rPr>
                <w:rFonts w:ascii="Times New Roman" w:hAnsi="Times New Roman" w:cs="Times New Roman"/>
                <w:sz w:val="18"/>
                <w:szCs w:val="18"/>
              </w:rPr>
              <w:t>2. 87° 33' 15"</w:t>
            </w:r>
          </w:p>
          <w:p w14:paraId="5835CBB3" w14:textId="77777777" w:rsidR="0027711D" w:rsidRPr="003D7036" w:rsidRDefault="0027711D" w:rsidP="00D5668A">
            <w:pPr>
              <w:pStyle w:val="ConsPlusNormal"/>
              <w:ind w:left="-68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36">
              <w:rPr>
                <w:rFonts w:ascii="Times New Roman" w:hAnsi="Times New Roman" w:cs="Times New Roman"/>
                <w:sz w:val="18"/>
                <w:szCs w:val="18"/>
              </w:rPr>
              <w:t>3. 87° 34' 54"</w:t>
            </w:r>
          </w:p>
          <w:p w14:paraId="22D483C5" w14:textId="77777777" w:rsidR="0027711D" w:rsidRPr="00197BBC" w:rsidRDefault="0027711D" w:rsidP="00D5668A">
            <w:pPr>
              <w:pStyle w:val="ConsPlusNormal"/>
              <w:widowControl/>
              <w:ind w:left="-68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036">
              <w:rPr>
                <w:rFonts w:ascii="Times New Roman" w:hAnsi="Times New Roman" w:cs="Times New Roman"/>
                <w:sz w:val="18"/>
                <w:szCs w:val="18"/>
              </w:rPr>
              <w:t>4. 87° 36' 29"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EC11" w14:textId="77777777" w:rsidR="0027711D" w:rsidRPr="003D7036" w:rsidRDefault="0027711D" w:rsidP="00D5668A">
            <w:pPr>
              <w:ind w:left="-68"/>
              <w:jc w:val="center"/>
              <w:rPr>
                <w:sz w:val="18"/>
                <w:szCs w:val="18"/>
                <w:lang w:eastAsia="en-US" w:bidi="en-US"/>
              </w:rPr>
            </w:pPr>
            <w:r w:rsidRPr="003D7036">
              <w:rPr>
                <w:sz w:val="18"/>
                <w:szCs w:val="18"/>
                <w:lang w:eastAsia="en-US" w:bidi="en-US"/>
              </w:rPr>
              <w:t>64° 28' 35"</w:t>
            </w:r>
          </w:p>
          <w:p w14:paraId="3CA0174D" w14:textId="77777777" w:rsidR="0027711D" w:rsidRPr="003D7036" w:rsidRDefault="0027711D" w:rsidP="00D5668A">
            <w:pPr>
              <w:ind w:left="-68"/>
              <w:jc w:val="center"/>
              <w:rPr>
                <w:sz w:val="18"/>
                <w:szCs w:val="18"/>
                <w:lang w:eastAsia="en-US" w:bidi="en-US"/>
              </w:rPr>
            </w:pPr>
            <w:r w:rsidRPr="003D7036">
              <w:rPr>
                <w:sz w:val="18"/>
                <w:szCs w:val="18"/>
                <w:lang w:eastAsia="en-US" w:bidi="en-US"/>
              </w:rPr>
              <w:t>64° 28' 41"</w:t>
            </w:r>
          </w:p>
          <w:p w14:paraId="64AAB79E" w14:textId="77777777" w:rsidR="0027711D" w:rsidRPr="003D7036" w:rsidRDefault="0027711D" w:rsidP="00D5668A">
            <w:pPr>
              <w:ind w:left="-68"/>
              <w:jc w:val="center"/>
              <w:rPr>
                <w:sz w:val="18"/>
                <w:szCs w:val="18"/>
                <w:lang w:eastAsia="en-US" w:bidi="en-US"/>
              </w:rPr>
            </w:pPr>
            <w:r w:rsidRPr="003D7036">
              <w:rPr>
                <w:sz w:val="18"/>
                <w:szCs w:val="18"/>
                <w:lang w:eastAsia="en-US" w:bidi="en-US"/>
              </w:rPr>
              <w:t>64° 35' 47"</w:t>
            </w:r>
          </w:p>
          <w:p w14:paraId="04530FA7" w14:textId="77777777" w:rsidR="0027711D" w:rsidRPr="00197BBC" w:rsidRDefault="0027711D" w:rsidP="00D5668A">
            <w:pPr>
              <w:ind w:left="-68"/>
              <w:jc w:val="center"/>
              <w:rPr>
                <w:sz w:val="18"/>
                <w:szCs w:val="18"/>
                <w:lang w:eastAsia="en-US" w:bidi="en-US"/>
              </w:rPr>
            </w:pPr>
            <w:r w:rsidRPr="003D7036">
              <w:rPr>
                <w:sz w:val="18"/>
                <w:szCs w:val="18"/>
                <w:lang w:eastAsia="en-US" w:bidi="en-US"/>
              </w:rPr>
              <w:t>64° 35' 48"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6232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ленок – 10 кг</w:t>
            </w:r>
          </w:p>
          <w:p w14:paraId="482F0316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таймень – 20 кг</w:t>
            </w:r>
          </w:p>
          <w:p w14:paraId="4E96502A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сиг – 380 кг</w:t>
            </w:r>
          </w:p>
          <w:p w14:paraId="778E27AE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пелядь – 75 кг</w:t>
            </w:r>
          </w:p>
          <w:p w14:paraId="239548E8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чир – 255 кг</w:t>
            </w:r>
          </w:p>
          <w:p w14:paraId="311AA826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тугун – 215 кг</w:t>
            </w:r>
          </w:p>
          <w:p w14:paraId="66B198A9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нельма*</w:t>
            </w:r>
          </w:p>
          <w:p w14:paraId="463A89F3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муксун*</w:t>
            </w:r>
          </w:p>
          <w:p w14:paraId="5CF60368" w14:textId="1AC0CB35" w:rsidR="0027711D" w:rsidRPr="00197BBC" w:rsidRDefault="0027711D" w:rsidP="00D5668A">
            <w:pPr>
              <w:shd w:val="clear" w:color="auto" w:fill="FFFFFF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9920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ряпушка</w:t>
            </w:r>
          </w:p>
          <w:p w14:paraId="0A18537E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хариус</w:t>
            </w:r>
          </w:p>
          <w:p w14:paraId="6247CDB5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щука</w:t>
            </w:r>
          </w:p>
          <w:p w14:paraId="77AB76C9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язь</w:t>
            </w:r>
          </w:p>
          <w:p w14:paraId="07F8FBA7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лещ</w:t>
            </w:r>
          </w:p>
          <w:p w14:paraId="75DAE83E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елец</w:t>
            </w:r>
          </w:p>
          <w:p w14:paraId="6A0C83AA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плотва</w:t>
            </w:r>
          </w:p>
          <w:p w14:paraId="7D23F562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карась</w:t>
            </w:r>
          </w:p>
          <w:p w14:paraId="6789AEA1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налим</w:t>
            </w:r>
          </w:p>
          <w:p w14:paraId="27FD4469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окунь</w:t>
            </w:r>
          </w:p>
          <w:p w14:paraId="3A363587" w14:textId="77777777" w:rsidR="0027711D" w:rsidRPr="00197BBC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ерш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5D86" w14:textId="75DCAEEC" w:rsidR="0027711D" w:rsidRPr="00197BBC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DA6971">
              <w:rPr>
                <w:sz w:val="18"/>
                <w:szCs w:val="18"/>
                <w:lang w:eastAsia="en-US"/>
              </w:rPr>
              <w:t>Договор пользования рыболовным участком № ТР24.000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DA6971">
              <w:rPr>
                <w:sz w:val="18"/>
                <w:szCs w:val="18"/>
                <w:lang w:eastAsia="en-US"/>
              </w:rPr>
              <w:t xml:space="preserve"> от 29.08.2023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42EA" w14:textId="0FC5EEEC" w:rsidR="0027711D" w:rsidRPr="00DA6971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27711D">
              <w:rPr>
                <w:sz w:val="18"/>
                <w:szCs w:val="18"/>
                <w:lang w:eastAsia="en-US"/>
              </w:rPr>
              <w:t>Семейная (родовая) община коренных малочисленных народов Севера «</w:t>
            </w:r>
            <w:proofErr w:type="spellStart"/>
            <w:r w:rsidRPr="0027711D">
              <w:rPr>
                <w:sz w:val="18"/>
                <w:szCs w:val="18"/>
                <w:lang w:eastAsia="en-US"/>
              </w:rPr>
              <w:t>Тайулоп</w:t>
            </w:r>
            <w:proofErr w:type="spellEnd"/>
            <w:r w:rsidRPr="0027711D">
              <w:rPr>
                <w:sz w:val="18"/>
                <w:szCs w:val="18"/>
                <w:lang w:eastAsia="en-US"/>
              </w:rPr>
              <w:t>» (Исток)</w:t>
            </w:r>
          </w:p>
        </w:tc>
      </w:tr>
      <w:tr w:rsidR="0027711D" w:rsidRPr="00722558" w14:paraId="2456F860" w14:textId="335CEA78" w:rsidTr="001A68AD">
        <w:trPr>
          <w:trHeight w:val="2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062B" w14:textId="77777777" w:rsidR="0027711D" w:rsidRPr="00722558" w:rsidRDefault="0027711D" w:rsidP="00D566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D46B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7B22EA">
              <w:rPr>
                <w:sz w:val="18"/>
                <w:szCs w:val="18"/>
                <w:lang w:eastAsia="en-US"/>
              </w:rPr>
              <w:t>р. Енисей</w:t>
            </w:r>
          </w:p>
          <w:p w14:paraId="083EEA76" w14:textId="77777777" w:rsidR="0027711D" w:rsidRDefault="0027711D" w:rsidP="00D5668A">
            <w:pPr>
              <w:jc w:val="center"/>
              <w:rPr>
                <w:sz w:val="18"/>
                <w:szCs w:val="18"/>
              </w:rPr>
            </w:pPr>
            <w:r w:rsidRPr="007B22EA">
              <w:rPr>
                <w:sz w:val="18"/>
                <w:szCs w:val="18"/>
              </w:rPr>
              <w:t>8000 м / 1769 га</w:t>
            </w:r>
          </w:p>
          <w:p w14:paraId="302E29D8" w14:textId="70B55F52" w:rsidR="0027711D" w:rsidRPr="00722558" w:rsidRDefault="0027711D" w:rsidP="00D5668A">
            <w:pPr>
              <w:pStyle w:val="21"/>
              <w:spacing w:before="0" w:after="0"/>
              <w:ind w:firstLine="0"/>
              <w:jc w:val="center"/>
              <w:rPr>
                <w:sz w:val="18"/>
                <w:szCs w:val="18"/>
              </w:rPr>
            </w:pPr>
            <w:r w:rsidRPr="007B22EA">
              <w:rPr>
                <w:sz w:val="18"/>
                <w:szCs w:val="18"/>
                <w:lang w:eastAsia="en-US"/>
              </w:rPr>
              <w:t>Туруханский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17AF" w14:textId="77777777" w:rsidR="0027711D" w:rsidRPr="007B22EA" w:rsidRDefault="0027711D" w:rsidP="00D5668A">
            <w:pPr>
              <w:pStyle w:val="21"/>
              <w:spacing w:before="0" w:after="0"/>
              <w:ind w:right="-6" w:firstLine="0"/>
              <w:rPr>
                <w:sz w:val="18"/>
                <w:szCs w:val="18"/>
              </w:rPr>
            </w:pPr>
            <w:r w:rsidRPr="007B22EA">
              <w:rPr>
                <w:sz w:val="18"/>
                <w:szCs w:val="18"/>
              </w:rPr>
              <w:t xml:space="preserve">по всей ширине реки, от 434 до 442 км по </w:t>
            </w:r>
            <w:proofErr w:type="spellStart"/>
            <w:r w:rsidRPr="007B22EA">
              <w:rPr>
                <w:sz w:val="18"/>
                <w:szCs w:val="18"/>
              </w:rPr>
              <w:t>лоцкарте</w:t>
            </w:r>
            <w:proofErr w:type="spellEnd"/>
            <w:r w:rsidRPr="007B22EA">
              <w:rPr>
                <w:sz w:val="18"/>
                <w:szCs w:val="18"/>
              </w:rPr>
              <w:t xml:space="preserve"> «Карта р. Енисей от устья реки Подкаменная Тунгуска до порта Игарка», 2006 г.</w:t>
            </w:r>
            <w:r>
              <w:rPr>
                <w:sz w:val="18"/>
                <w:szCs w:val="18"/>
                <w:lang w:eastAsia="en-US" w:bidi="en-US"/>
              </w:rPr>
              <w:t xml:space="preserve"> (и</w:t>
            </w:r>
            <w:r w:rsidRPr="00DD1466">
              <w:rPr>
                <w:sz w:val="18"/>
                <w:szCs w:val="18"/>
                <w:lang w:eastAsia="en-US" w:bidi="en-US"/>
              </w:rPr>
              <w:t>сключая участки суши на акватории участка</w:t>
            </w:r>
            <w:r>
              <w:rPr>
                <w:sz w:val="18"/>
                <w:szCs w:val="18"/>
                <w:lang w:eastAsia="en-US" w:bidi="en-US"/>
              </w:rPr>
              <w:t>)</w:t>
            </w:r>
            <w:r w:rsidRPr="007B22EA">
              <w:rPr>
                <w:sz w:val="18"/>
                <w:szCs w:val="18"/>
              </w:rPr>
              <w:t>:</w:t>
            </w:r>
          </w:p>
          <w:p w14:paraId="2F819B12" w14:textId="77777777" w:rsidR="0027711D" w:rsidRPr="007B22EA" w:rsidRDefault="0027711D" w:rsidP="00D5668A">
            <w:pPr>
              <w:pStyle w:val="21"/>
              <w:spacing w:before="0" w:after="0"/>
              <w:ind w:right="-6" w:firstLine="0"/>
              <w:rPr>
                <w:sz w:val="18"/>
                <w:szCs w:val="18"/>
              </w:rPr>
            </w:pPr>
            <w:r w:rsidRPr="007B22EA">
              <w:rPr>
                <w:sz w:val="18"/>
                <w:szCs w:val="18"/>
              </w:rPr>
              <w:t>от 1 до 2 – по береговой линии левого берега р. Енисей до правого берега устья р. Сенькина,</w:t>
            </w:r>
          </w:p>
          <w:p w14:paraId="1A26DD2E" w14:textId="77777777" w:rsidR="0027711D" w:rsidRPr="007B22EA" w:rsidRDefault="0027711D" w:rsidP="00D5668A">
            <w:pPr>
              <w:pStyle w:val="21"/>
              <w:spacing w:before="0" w:after="0"/>
              <w:ind w:right="-6" w:firstLine="0"/>
              <w:rPr>
                <w:sz w:val="18"/>
                <w:szCs w:val="18"/>
              </w:rPr>
            </w:pPr>
            <w:r w:rsidRPr="007B22EA">
              <w:rPr>
                <w:sz w:val="18"/>
                <w:szCs w:val="18"/>
              </w:rPr>
              <w:t>от 2 до 3 – по прямой от правого берега устья р. Сенькина до левого берега устья р. Сенькина,</w:t>
            </w:r>
          </w:p>
          <w:p w14:paraId="5FFFE6CE" w14:textId="77777777" w:rsidR="0027711D" w:rsidRPr="007B22EA" w:rsidRDefault="0027711D" w:rsidP="00D5668A">
            <w:pPr>
              <w:pStyle w:val="21"/>
              <w:spacing w:before="0" w:after="0"/>
              <w:ind w:right="-6" w:firstLine="0"/>
              <w:rPr>
                <w:sz w:val="18"/>
                <w:szCs w:val="18"/>
              </w:rPr>
            </w:pPr>
            <w:r w:rsidRPr="007B22EA">
              <w:rPr>
                <w:sz w:val="18"/>
                <w:szCs w:val="18"/>
              </w:rPr>
              <w:t>от 3 до 4 – от левого берега устья р. Сенькина по береговой линии левого берега р. Енисей,</w:t>
            </w:r>
          </w:p>
          <w:p w14:paraId="77465668" w14:textId="77777777" w:rsidR="0027711D" w:rsidRPr="007B22EA" w:rsidRDefault="0027711D" w:rsidP="00D5668A">
            <w:pPr>
              <w:pStyle w:val="21"/>
              <w:spacing w:before="0" w:after="0"/>
              <w:ind w:right="-6" w:firstLine="0"/>
              <w:rPr>
                <w:sz w:val="18"/>
                <w:szCs w:val="18"/>
              </w:rPr>
            </w:pPr>
            <w:r w:rsidRPr="007B22EA">
              <w:rPr>
                <w:sz w:val="18"/>
                <w:szCs w:val="18"/>
              </w:rPr>
              <w:t xml:space="preserve">от 4 до 5 – по прямой от левого берега р. Енисей через 442 км до </w:t>
            </w:r>
            <w:proofErr w:type="spellStart"/>
            <w:r w:rsidRPr="007B22EA">
              <w:rPr>
                <w:sz w:val="18"/>
                <w:szCs w:val="18"/>
              </w:rPr>
              <w:t>ухвостья</w:t>
            </w:r>
            <w:proofErr w:type="spellEnd"/>
            <w:r w:rsidRPr="007B22EA">
              <w:rPr>
                <w:sz w:val="18"/>
                <w:szCs w:val="18"/>
              </w:rPr>
              <w:t xml:space="preserve"> о. Татарский </w:t>
            </w:r>
            <w:proofErr w:type="spellStart"/>
            <w:r w:rsidRPr="007B22EA">
              <w:rPr>
                <w:sz w:val="18"/>
                <w:szCs w:val="18"/>
              </w:rPr>
              <w:t>осередок</w:t>
            </w:r>
            <w:proofErr w:type="spellEnd"/>
            <w:r w:rsidRPr="007B22EA">
              <w:rPr>
                <w:sz w:val="18"/>
                <w:szCs w:val="18"/>
              </w:rPr>
              <w:t>,</w:t>
            </w:r>
          </w:p>
          <w:p w14:paraId="606DD15C" w14:textId="77777777" w:rsidR="0027711D" w:rsidRPr="007B22EA" w:rsidRDefault="0027711D" w:rsidP="00D5668A">
            <w:pPr>
              <w:pStyle w:val="21"/>
              <w:spacing w:before="0" w:after="0"/>
              <w:ind w:right="-6" w:firstLine="0"/>
              <w:rPr>
                <w:sz w:val="18"/>
                <w:szCs w:val="18"/>
              </w:rPr>
            </w:pPr>
            <w:r w:rsidRPr="007B22EA">
              <w:rPr>
                <w:sz w:val="18"/>
                <w:szCs w:val="18"/>
              </w:rPr>
              <w:t xml:space="preserve">от 5 до 6 – по прямой от </w:t>
            </w:r>
            <w:proofErr w:type="spellStart"/>
            <w:r w:rsidRPr="007B22EA">
              <w:rPr>
                <w:sz w:val="18"/>
                <w:szCs w:val="18"/>
              </w:rPr>
              <w:t>ухвостья</w:t>
            </w:r>
            <w:proofErr w:type="spellEnd"/>
            <w:r w:rsidRPr="007B22EA">
              <w:rPr>
                <w:sz w:val="18"/>
                <w:szCs w:val="18"/>
              </w:rPr>
              <w:t xml:space="preserve"> о. Татарский </w:t>
            </w:r>
            <w:proofErr w:type="spellStart"/>
            <w:r w:rsidRPr="007B22EA">
              <w:rPr>
                <w:sz w:val="18"/>
                <w:szCs w:val="18"/>
              </w:rPr>
              <w:t>осередок</w:t>
            </w:r>
            <w:proofErr w:type="spellEnd"/>
            <w:r w:rsidRPr="007B22EA">
              <w:rPr>
                <w:sz w:val="18"/>
                <w:szCs w:val="18"/>
              </w:rPr>
              <w:t xml:space="preserve"> до правого берега р. Енисей,</w:t>
            </w:r>
          </w:p>
          <w:p w14:paraId="7005A0BE" w14:textId="77777777" w:rsidR="0027711D" w:rsidRPr="007B22EA" w:rsidRDefault="0027711D" w:rsidP="00D5668A">
            <w:pPr>
              <w:pStyle w:val="21"/>
              <w:spacing w:before="0" w:after="0"/>
              <w:ind w:right="-6" w:firstLine="0"/>
              <w:rPr>
                <w:sz w:val="18"/>
                <w:szCs w:val="18"/>
              </w:rPr>
            </w:pPr>
            <w:r w:rsidRPr="007B22EA">
              <w:rPr>
                <w:sz w:val="18"/>
                <w:szCs w:val="18"/>
              </w:rPr>
              <w:t>от 6 до 7 – по береговой линии правого берега р. Енисей до правого берега устья р. Татарка,</w:t>
            </w:r>
          </w:p>
          <w:p w14:paraId="22F48F90" w14:textId="77777777" w:rsidR="0027711D" w:rsidRPr="007B22EA" w:rsidRDefault="0027711D" w:rsidP="00D5668A">
            <w:pPr>
              <w:pStyle w:val="21"/>
              <w:spacing w:before="0" w:after="0"/>
              <w:ind w:right="-6" w:firstLine="0"/>
              <w:rPr>
                <w:sz w:val="18"/>
                <w:szCs w:val="18"/>
              </w:rPr>
            </w:pPr>
            <w:r w:rsidRPr="007B22EA">
              <w:rPr>
                <w:sz w:val="18"/>
                <w:szCs w:val="18"/>
              </w:rPr>
              <w:t>от 7 до 8 – по прямой от правого берега устья р. Татарка до левого берега устья р. Татарка,</w:t>
            </w:r>
          </w:p>
          <w:p w14:paraId="1B344894" w14:textId="77777777" w:rsidR="0027711D" w:rsidRPr="007B22EA" w:rsidRDefault="0027711D" w:rsidP="00D5668A">
            <w:pPr>
              <w:pStyle w:val="21"/>
              <w:spacing w:before="0" w:after="0"/>
              <w:ind w:right="-6" w:firstLine="0"/>
              <w:rPr>
                <w:sz w:val="18"/>
                <w:szCs w:val="18"/>
              </w:rPr>
            </w:pPr>
            <w:r w:rsidRPr="007B22EA">
              <w:rPr>
                <w:sz w:val="18"/>
                <w:szCs w:val="18"/>
              </w:rPr>
              <w:t>от 8 до 9 – по береговой линии правого берега р. Енисей,</w:t>
            </w:r>
          </w:p>
          <w:p w14:paraId="3FD11142" w14:textId="77777777" w:rsidR="0027711D" w:rsidRPr="00722558" w:rsidRDefault="0027711D" w:rsidP="00D5668A">
            <w:pPr>
              <w:pStyle w:val="21"/>
              <w:spacing w:before="0" w:after="0"/>
              <w:ind w:right="-6" w:firstLine="0"/>
              <w:rPr>
                <w:sz w:val="18"/>
                <w:szCs w:val="18"/>
              </w:rPr>
            </w:pPr>
            <w:r w:rsidRPr="007B22EA">
              <w:rPr>
                <w:sz w:val="18"/>
                <w:szCs w:val="18"/>
              </w:rPr>
              <w:lastRenderedPageBreak/>
              <w:t>от 9 до 1 – по прямой через 434 км от правого до левого берега р. Енисей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F35B" w14:textId="77777777" w:rsidR="0027711D" w:rsidRPr="007B22EA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7B22EA">
              <w:rPr>
                <w:sz w:val="18"/>
                <w:szCs w:val="18"/>
                <w:lang w:eastAsia="en-US"/>
              </w:rPr>
              <w:lastRenderedPageBreak/>
              <w:t>1. 87° 36' 53"</w:t>
            </w:r>
          </w:p>
          <w:p w14:paraId="7777D6DA" w14:textId="77777777" w:rsidR="0027711D" w:rsidRPr="007B22EA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7B22EA">
              <w:rPr>
                <w:sz w:val="18"/>
                <w:szCs w:val="18"/>
                <w:lang w:eastAsia="en-US"/>
              </w:rPr>
              <w:t>2. 87° 40' 49"</w:t>
            </w:r>
          </w:p>
          <w:p w14:paraId="4B7A5F82" w14:textId="77777777" w:rsidR="0027711D" w:rsidRPr="007B22EA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7B22EA">
              <w:rPr>
                <w:sz w:val="18"/>
                <w:szCs w:val="18"/>
                <w:lang w:eastAsia="en-US"/>
              </w:rPr>
              <w:t>3. 87° 40' 48"</w:t>
            </w:r>
          </w:p>
          <w:p w14:paraId="30AED0E0" w14:textId="77777777" w:rsidR="0027711D" w:rsidRPr="007B22EA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7B22EA">
              <w:rPr>
                <w:sz w:val="18"/>
                <w:szCs w:val="18"/>
                <w:lang w:eastAsia="en-US"/>
              </w:rPr>
              <w:t>4. 87° 42' 36"</w:t>
            </w:r>
          </w:p>
          <w:p w14:paraId="3D8FE243" w14:textId="77777777" w:rsidR="0027711D" w:rsidRPr="007B22EA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7B22EA">
              <w:rPr>
                <w:sz w:val="18"/>
                <w:szCs w:val="18"/>
                <w:lang w:eastAsia="en-US"/>
              </w:rPr>
              <w:t>5. 87° 44' 59"</w:t>
            </w:r>
          </w:p>
          <w:p w14:paraId="53E809B8" w14:textId="77777777" w:rsidR="0027711D" w:rsidRPr="007B22EA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7B22EA">
              <w:rPr>
                <w:sz w:val="18"/>
                <w:szCs w:val="18"/>
                <w:lang w:eastAsia="en-US"/>
              </w:rPr>
              <w:t>6. 87° 45' 45"</w:t>
            </w:r>
          </w:p>
          <w:p w14:paraId="07C9A878" w14:textId="77777777" w:rsidR="0027711D" w:rsidRPr="007B22EA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7B22EA">
              <w:rPr>
                <w:sz w:val="18"/>
                <w:szCs w:val="18"/>
                <w:lang w:eastAsia="en-US"/>
              </w:rPr>
              <w:t>7. 87° 45' 37"</w:t>
            </w:r>
          </w:p>
          <w:p w14:paraId="5E50C827" w14:textId="77777777" w:rsidR="0027711D" w:rsidRPr="007B22EA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7B22EA">
              <w:rPr>
                <w:sz w:val="18"/>
                <w:szCs w:val="18"/>
                <w:lang w:eastAsia="en-US"/>
              </w:rPr>
              <w:t>8. 87° 45' 29"</w:t>
            </w:r>
          </w:p>
          <w:p w14:paraId="5C1B61B9" w14:textId="77777777" w:rsidR="0027711D" w:rsidRPr="00722558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7B22EA">
              <w:rPr>
                <w:sz w:val="18"/>
                <w:szCs w:val="18"/>
                <w:lang w:eastAsia="en-US"/>
              </w:rPr>
              <w:t>9. 87° 38' 31"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E314" w14:textId="77777777" w:rsidR="0027711D" w:rsidRPr="007B22EA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7B22EA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40' 43"</w:t>
            </w:r>
          </w:p>
          <w:p w14:paraId="68944D2E" w14:textId="77777777" w:rsidR="0027711D" w:rsidRPr="007B22EA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7B22EA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43' 02"</w:t>
            </w:r>
          </w:p>
          <w:p w14:paraId="1C61D287" w14:textId="77777777" w:rsidR="0027711D" w:rsidRPr="007B22EA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7B22EA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43' 05"</w:t>
            </w:r>
          </w:p>
          <w:p w14:paraId="6FD63F56" w14:textId="77777777" w:rsidR="0027711D" w:rsidRPr="007B22EA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7B22EA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44' 12"</w:t>
            </w:r>
          </w:p>
          <w:p w14:paraId="0948AC39" w14:textId="77777777" w:rsidR="0027711D" w:rsidRPr="007B22EA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7B22EA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43' 43"</w:t>
            </w:r>
          </w:p>
          <w:p w14:paraId="4403C26D" w14:textId="77777777" w:rsidR="0027711D" w:rsidRPr="007B22EA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7B22EA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43' 33"</w:t>
            </w:r>
          </w:p>
          <w:p w14:paraId="5F46A085" w14:textId="77777777" w:rsidR="0027711D" w:rsidRPr="007B22EA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7B22EA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43' 16"</w:t>
            </w:r>
          </w:p>
          <w:p w14:paraId="3388EEC0" w14:textId="77777777" w:rsidR="0027711D" w:rsidRPr="007B22EA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7B22EA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43' 08"</w:t>
            </w:r>
          </w:p>
          <w:p w14:paraId="273C0CD3" w14:textId="77777777" w:rsidR="0027711D" w:rsidRPr="00722558" w:rsidRDefault="0027711D" w:rsidP="00D5668A">
            <w:pPr>
              <w:pStyle w:val="ConsPlusTitle"/>
              <w:widowControl/>
              <w:ind w:left="-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7B22EA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64° 40' 10"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963A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ленок – 10 кг</w:t>
            </w:r>
          </w:p>
          <w:p w14:paraId="68CBF7D3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таймень – 30 кг</w:t>
            </w:r>
          </w:p>
          <w:p w14:paraId="73EF41CD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сиг – 480 кг</w:t>
            </w:r>
          </w:p>
          <w:p w14:paraId="3CBC41BF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пелядь – 95 кг</w:t>
            </w:r>
          </w:p>
          <w:p w14:paraId="1D3301FF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чир – 320 кг</w:t>
            </w:r>
          </w:p>
          <w:p w14:paraId="48E063A9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тугун – 265 кг</w:t>
            </w:r>
          </w:p>
          <w:p w14:paraId="635C23EF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нельма*</w:t>
            </w:r>
          </w:p>
          <w:p w14:paraId="60DB63FC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муксун*</w:t>
            </w:r>
          </w:p>
          <w:p w14:paraId="5B97A46B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3F7484ED" w14:textId="7140726A" w:rsidR="0027711D" w:rsidRPr="00722558" w:rsidRDefault="0027711D" w:rsidP="00D5668A">
            <w:pPr>
              <w:shd w:val="clear" w:color="auto" w:fill="FFFFFF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51A2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ряпушка</w:t>
            </w:r>
          </w:p>
          <w:p w14:paraId="7D74B660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хариус</w:t>
            </w:r>
          </w:p>
          <w:p w14:paraId="01856AE7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щука</w:t>
            </w:r>
          </w:p>
          <w:p w14:paraId="7662D44A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язь</w:t>
            </w:r>
          </w:p>
          <w:p w14:paraId="487719D0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лещ</w:t>
            </w:r>
          </w:p>
          <w:p w14:paraId="1C261A67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елец</w:t>
            </w:r>
          </w:p>
          <w:p w14:paraId="7CCFB316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плотва</w:t>
            </w:r>
          </w:p>
          <w:p w14:paraId="471652BF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карась</w:t>
            </w:r>
          </w:p>
          <w:p w14:paraId="3E7137B0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налим</w:t>
            </w:r>
          </w:p>
          <w:p w14:paraId="18722DA9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окунь</w:t>
            </w:r>
          </w:p>
          <w:p w14:paraId="6F4E7440" w14:textId="77777777" w:rsidR="0027711D" w:rsidRPr="00722558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ерш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9C82" w14:textId="5630A9FA" w:rsidR="0027711D" w:rsidRPr="00722558" w:rsidRDefault="0027711D" w:rsidP="001A68AD">
            <w:pPr>
              <w:jc w:val="center"/>
              <w:rPr>
                <w:sz w:val="18"/>
                <w:szCs w:val="18"/>
                <w:lang w:eastAsia="en-US"/>
              </w:rPr>
            </w:pPr>
            <w:r w:rsidRPr="00DA6971">
              <w:rPr>
                <w:sz w:val="18"/>
                <w:szCs w:val="18"/>
                <w:lang w:eastAsia="en-US"/>
              </w:rPr>
              <w:t xml:space="preserve">Договор пользования рыболовным участком </w:t>
            </w:r>
            <w:r>
              <w:rPr>
                <w:sz w:val="18"/>
                <w:szCs w:val="18"/>
                <w:lang w:eastAsia="en-US"/>
              </w:rPr>
              <w:t>№ ТР24.0003 от 29.08.2023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C0CF" w14:textId="2B7C6CFF" w:rsidR="0027711D" w:rsidRPr="00DA6971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27711D">
              <w:rPr>
                <w:sz w:val="18"/>
                <w:szCs w:val="18"/>
                <w:lang w:eastAsia="en-US"/>
              </w:rPr>
              <w:t>Семейная (родовая) община коренных малочисленных народов Севера «</w:t>
            </w:r>
            <w:proofErr w:type="spellStart"/>
            <w:r w:rsidRPr="0027711D">
              <w:rPr>
                <w:sz w:val="18"/>
                <w:szCs w:val="18"/>
                <w:lang w:eastAsia="en-US"/>
              </w:rPr>
              <w:t>Тайулоп</w:t>
            </w:r>
            <w:proofErr w:type="spellEnd"/>
            <w:r w:rsidRPr="0027711D">
              <w:rPr>
                <w:sz w:val="18"/>
                <w:szCs w:val="18"/>
                <w:lang w:eastAsia="en-US"/>
              </w:rPr>
              <w:t>» (Исток)</w:t>
            </w:r>
          </w:p>
        </w:tc>
      </w:tr>
      <w:tr w:rsidR="0027711D" w:rsidRPr="00722558" w14:paraId="42B4F4E8" w14:textId="0840760E" w:rsidTr="000326C1">
        <w:trPr>
          <w:trHeight w:val="283"/>
        </w:trPr>
        <w:tc>
          <w:tcPr>
            <w:tcW w:w="13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49DA" w14:textId="77777777" w:rsidR="0027711D" w:rsidRPr="00722558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1022F8">
              <w:rPr>
                <w:sz w:val="18"/>
                <w:szCs w:val="18"/>
                <w:lang w:eastAsia="en-US"/>
              </w:rPr>
              <w:t>РЕКИ (ПРИТОКИ) РЕКИ ЕНИСЕЙ, топографические карты масштаба 1:200000, 1:100000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BB0C" w14:textId="77777777" w:rsidR="0027711D" w:rsidRPr="001022F8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7711D" w:rsidRPr="00722558" w14:paraId="1A040626" w14:textId="3FFD8B88" w:rsidTr="000326C1">
        <w:trPr>
          <w:trHeight w:val="2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316A" w14:textId="77777777" w:rsidR="0027711D" w:rsidRPr="00722558" w:rsidRDefault="0027711D" w:rsidP="00D566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91B4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0E0656">
              <w:rPr>
                <w:sz w:val="18"/>
                <w:szCs w:val="18"/>
                <w:lang w:eastAsia="en-US"/>
              </w:rPr>
              <w:t>р. Бакланиха</w:t>
            </w:r>
          </w:p>
          <w:p w14:paraId="128E9BF5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0E0656">
              <w:rPr>
                <w:sz w:val="18"/>
                <w:szCs w:val="18"/>
                <w:lang w:eastAsia="en-US"/>
              </w:rPr>
              <w:t>4500 м / 46 га</w:t>
            </w:r>
          </w:p>
          <w:p w14:paraId="22E81C99" w14:textId="0401B955" w:rsidR="0027711D" w:rsidRPr="005414F4" w:rsidRDefault="0027711D" w:rsidP="00D56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F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Туруханский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E0FD" w14:textId="77777777" w:rsidR="0027711D" w:rsidRPr="000E0656" w:rsidRDefault="0027711D" w:rsidP="00D5668A">
            <w:pPr>
              <w:shd w:val="clear" w:color="auto" w:fill="FFFFFF"/>
              <w:jc w:val="both"/>
              <w:rPr>
                <w:bCs/>
                <w:sz w:val="18"/>
                <w:szCs w:val="18"/>
                <w:lang w:eastAsia="en-US"/>
              </w:rPr>
            </w:pPr>
            <w:r w:rsidRPr="000E0656">
              <w:rPr>
                <w:bCs/>
                <w:sz w:val="18"/>
                <w:szCs w:val="18"/>
                <w:lang w:eastAsia="en-US"/>
              </w:rPr>
              <w:t>правый приток р. Енисей:</w:t>
            </w:r>
          </w:p>
          <w:p w14:paraId="6CCD27B8" w14:textId="77777777" w:rsidR="0027711D" w:rsidRPr="000E0656" w:rsidRDefault="0027711D" w:rsidP="00D5668A">
            <w:pPr>
              <w:shd w:val="clear" w:color="auto" w:fill="FFFFFF"/>
              <w:jc w:val="both"/>
              <w:rPr>
                <w:bCs/>
                <w:sz w:val="18"/>
                <w:szCs w:val="18"/>
                <w:lang w:eastAsia="en-US"/>
              </w:rPr>
            </w:pPr>
            <w:r w:rsidRPr="000E0656">
              <w:rPr>
                <w:bCs/>
                <w:sz w:val="18"/>
                <w:szCs w:val="18"/>
                <w:lang w:eastAsia="en-US"/>
              </w:rPr>
              <w:t>от 1 до 2 – от левого берега устья р. Бакланиха по прямой до правого берега устья р. Бакланиха,</w:t>
            </w:r>
          </w:p>
          <w:p w14:paraId="1579A792" w14:textId="77777777" w:rsidR="0027711D" w:rsidRPr="000E0656" w:rsidRDefault="0027711D" w:rsidP="00D5668A">
            <w:pPr>
              <w:shd w:val="clear" w:color="auto" w:fill="FFFFFF"/>
              <w:jc w:val="both"/>
              <w:rPr>
                <w:bCs/>
                <w:sz w:val="18"/>
                <w:szCs w:val="18"/>
                <w:lang w:eastAsia="en-US"/>
              </w:rPr>
            </w:pPr>
            <w:r w:rsidRPr="000E0656">
              <w:rPr>
                <w:bCs/>
                <w:sz w:val="18"/>
                <w:szCs w:val="18"/>
                <w:lang w:eastAsia="en-US"/>
              </w:rPr>
              <w:t xml:space="preserve">от 2 до 3 – по береговой линии правого берега р. Бакланиха до правого берега устья ручья </w:t>
            </w:r>
            <w:proofErr w:type="spellStart"/>
            <w:r w:rsidRPr="000E0656">
              <w:rPr>
                <w:bCs/>
                <w:sz w:val="18"/>
                <w:szCs w:val="18"/>
                <w:lang w:eastAsia="en-US"/>
              </w:rPr>
              <w:t>Бурундучек</w:t>
            </w:r>
            <w:proofErr w:type="spellEnd"/>
            <w:r w:rsidRPr="000E0656">
              <w:rPr>
                <w:bCs/>
                <w:sz w:val="18"/>
                <w:szCs w:val="18"/>
                <w:lang w:eastAsia="en-US"/>
              </w:rPr>
              <w:t>,</w:t>
            </w:r>
          </w:p>
          <w:p w14:paraId="771E4AE7" w14:textId="77777777" w:rsidR="0027711D" w:rsidRPr="000E0656" w:rsidRDefault="0027711D" w:rsidP="00D5668A">
            <w:pPr>
              <w:shd w:val="clear" w:color="auto" w:fill="FFFFFF"/>
              <w:jc w:val="both"/>
              <w:rPr>
                <w:bCs/>
                <w:sz w:val="18"/>
                <w:szCs w:val="18"/>
                <w:lang w:eastAsia="en-US"/>
              </w:rPr>
            </w:pPr>
            <w:r w:rsidRPr="000E0656">
              <w:rPr>
                <w:bCs/>
                <w:sz w:val="18"/>
                <w:szCs w:val="18"/>
                <w:lang w:eastAsia="en-US"/>
              </w:rPr>
              <w:t>от 3 до 4 – от правого берега устья ручья Бурундучок по прямой до левого берега р. Бакланиха,</w:t>
            </w:r>
          </w:p>
          <w:p w14:paraId="602C68F7" w14:textId="77777777" w:rsidR="0027711D" w:rsidRPr="000E0656" w:rsidRDefault="0027711D" w:rsidP="00D5668A">
            <w:pPr>
              <w:shd w:val="clear" w:color="auto" w:fill="FFFFFF"/>
              <w:jc w:val="both"/>
              <w:rPr>
                <w:bCs/>
                <w:sz w:val="18"/>
                <w:szCs w:val="18"/>
                <w:lang w:eastAsia="en-US"/>
              </w:rPr>
            </w:pPr>
            <w:r w:rsidRPr="000E0656">
              <w:rPr>
                <w:bCs/>
                <w:sz w:val="18"/>
                <w:szCs w:val="18"/>
                <w:lang w:eastAsia="en-US"/>
              </w:rPr>
              <w:t>от 4 до 1 – по береговой линии левого берега р. Бакланиха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BF0C" w14:textId="77777777" w:rsidR="0027711D" w:rsidRPr="0086042C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86042C">
              <w:rPr>
                <w:sz w:val="18"/>
                <w:szCs w:val="18"/>
                <w:lang w:eastAsia="en-US"/>
              </w:rPr>
              <w:t>1. 87° 32' 46"</w:t>
            </w:r>
          </w:p>
          <w:p w14:paraId="4A84F7BD" w14:textId="77777777" w:rsidR="0027711D" w:rsidRPr="0086042C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86042C">
              <w:rPr>
                <w:sz w:val="18"/>
                <w:szCs w:val="18"/>
                <w:lang w:eastAsia="en-US"/>
              </w:rPr>
              <w:t>2. 87° 32' 53"</w:t>
            </w:r>
          </w:p>
          <w:p w14:paraId="6A20F954" w14:textId="77777777" w:rsidR="0027711D" w:rsidRPr="0086042C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86042C">
              <w:rPr>
                <w:sz w:val="18"/>
                <w:szCs w:val="18"/>
                <w:lang w:eastAsia="en-US"/>
              </w:rPr>
              <w:t>3. 87° 36' 36"</w:t>
            </w:r>
          </w:p>
          <w:p w14:paraId="0E0A0C65" w14:textId="77777777" w:rsidR="0027711D" w:rsidRPr="00722558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86042C">
              <w:rPr>
                <w:sz w:val="18"/>
                <w:szCs w:val="18"/>
                <w:lang w:eastAsia="en-US"/>
              </w:rPr>
              <w:t>4. 87° 36' 27"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425A" w14:textId="77777777" w:rsidR="0027711D" w:rsidRPr="0086042C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</w:pPr>
            <w:r w:rsidRPr="0086042C"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  <w:t>64° 26' 45"</w:t>
            </w:r>
          </w:p>
          <w:p w14:paraId="7D20515B" w14:textId="77777777" w:rsidR="0027711D" w:rsidRPr="0086042C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</w:pPr>
            <w:r w:rsidRPr="0086042C"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  <w:t>64° 26' 55"</w:t>
            </w:r>
          </w:p>
          <w:p w14:paraId="5BDE0804" w14:textId="77777777" w:rsidR="0027711D" w:rsidRPr="0086042C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</w:pPr>
            <w:r w:rsidRPr="0086042C"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  <w:t>64° 25' 29"</w:t>
            </w:r>
          </w:p>
          <w:p w14:paraId="6FE67A4F" w14:textId="77777777" w:rsidR="0027711D" w:rsidRPr="00722558" w:rsidRDefault="0027711D" w:rsidP="00D5668A">
            <w:pPr>
              <w:pStyle w:val="ConsPlusTitle"/>
              <w:widowControl/>
              <w:ind w:left="-120"/>
              <w:jc w:val="center"/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</w:pPr>
            <w:r w:rsidRPr="0086042C"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  <w:t>64° 25' 27"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D87F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ленок – 10 кг</w:t>
            </w:r>
          </w:p>
          <w:p w14:paraId="153A5017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таймень – 15 кг</w:t>
            </w:r>
          </w:p>
          <w:p w14:paraId="791F2E8F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сиг – 5 кг</w:t>
            </w:r>
          </w:p>
          <w:p w14:paraId="3C4A2A99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чир – 5 кг</w:t>
            </w:r>
          </w:p>
          <w:p w14:paraId="0450F2CC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тугун – 5 кг</w:t>
            </w:r>
          </w:p>
          <w:p w14:paraId="307F2CF7" w14:textId="77777777" w:rsidR="0027711D" w:rsidRPr="00722558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C3B1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хариус</w:t>
            </w:r>
          </w:p>
          <w:p w14:paraId="2B1C2D7A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щука</w:t>
            </w:r>
          </w:p>
          <w:p w14:paraId="7309626E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язь</w:t>
            </w:r>
          </w:p>
          <w:p w14:paraId="4A12103E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елец</w:t>
            </w:r>
          </w:p>
          <w:p w14:paraId="32060526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плотва</w:t>
            </w:r>
          </w:p>
          <w:p w14:paraId="2C00487D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налим</w:t>
            </w:r>
          </w:p>
          <w:p w14:paraId="21E9BA67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окунь</w:t>
            </w:r>
          </w:p>
          <w:p w14:paraId="1EA0D6D7" w14:textId="77777777" w:rsidR="0027711D" w:rsidRPr="00722558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ерш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AC48" w14:textId="23F5C373" w:rsidR="0027711D" w:rsidRPr="007B22EA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DA6971">
              <w:rPr>
                <w:sz w:val="18"/>
                <w:szCs w:val="18"/>
                <w:lang w:eastAsia="en-US"/>
              </w:rPr>
              <w:t xml:space="preserve">Договор пользования рыболовным участком </w:t>
            </w:r>
            <w:r>
              <w:rPr>
                <w:sz w:val="18"/>
                <w:szCs w:val="18"/>
                <w:lang w:eastAsia="en-US"/>
              </w:rPr>
              <w:t>№ ТР24.0004 от 29.08.2023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C7E1" w14:textId="3B71751B" w:rsidR="0027711D" w:rsidRPr="00DA6971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27711D">
              <w:rPr>
                <w:sz w:val="18"/>
                <w:szCs w:val="18"/>
                <w:lang w:eastAsia="en-US"/>
              </w:rPr>
              <w:t>Семейная (родовая) община коренных малочисленных народов Севера «</w:t>
            </w:r>
            <w:proofErr w:type="spellStart"/>
            <w:r w:rsidRPr="0027711D">
              <w:rPr>
                <w:sz w:val="18"/>
                <w:szCs w:val="18"/>
                <w:lang w:eastAsia="en-US"/>
              </w:rPr>
              <w:t>Тайулоп</w:t>
            </w:r>
            <w:proofErr w:type="spellEnd"/>
            <w:r w:rsidRPr="0027711D">
              <w:rPr>
                <w:sz w:val="18"/>
                <w:szCs w:val="18"/>
                <w:lang w:eastAsia="en-US"/>
              </w:rPr>
              <w:t>» (Исток)</w:t>
            </w:r>
          </w:p>
        </w:tc>
      </w:tr>
      <w:tr w:rsidR="0027711D" w:rsidRPr="00722558" w14:paraId="39EA8CF8" w14:textId="09A6FD06" w:rsidTr="000326C1">
        <w:trPr>
          <w:trHeight w:val="2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97EE" w14:textId="77777777" w:rsidR="0027711D" w:rsidRDefault="0027711D" w:rsidP="00D566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7A11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2E7259">
              <w:rPr>
                <w:sz w:val="18"/>
                <w:szCs w:val="18"/>
                <w:lang w:eastAsia="en-US"/>
              </w:rPr>
              <w:t xml:space="preserve">р. </w:t>
            </w:r>
            <w:proofErr w:type="spellStart"/>
            <w:r w:rsidRPr="002E7259">
              <w:rPr>
                <w:sz w:val="18"/>
                <w:szCs w:val="18"/>
                <w:lang w:eastAsia="en-US"/>
              </w:rPr>
              <w:t>Пакулиха</w:t>
            </w:r>
            <w:proofErr w:type="spellEnd"/>
          </w:p>
          <w:p w14:paraId="616F94F2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2E7259">
              <w:rPr>
                <w:sz w:val="18"/>
                <w:szCs w:val="18"/>
                <w:lang w:eastAsia="en-US"/>
              </w:rPr>
              <w:t>9000 м / 97,7 га</w:t>
            </w:r>
          </w:p>
          <w:p w14:paraId="7295FDA0" w14:textId="10B1FFA7" w:rsidR="0027711D" w:rsidRPr="005414F4" w:rsidRDefault="0027711D" w:rsidP="00D56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F4">
              <w:rPr>
                <w:rFonts w:ascii="Times New Roman" w:eastAsia="Calibri" w:hAnsi="Times New Roman" w:cs="Times New Roman"/>
                <w:sz w:val="18"/>
                <w:szCs w:val="18"/>
              </w:rPr>
              <w:t>Туруханский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C893" w14:textId="77777777" w:rsidR="0027711D" w:rsidRPr="002E7259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2E7259">
              <w:rPr>
                <w:sz w:val="18"/>
                <w:szCs w:val="18"/>
                <w:lang w:eastAsia="en-US" w:bidi="en-US"/>
              </w:rPr>
              <w:t>левый приток р. Енисей</w:t>
            </w:r>
            <w:r>
              <w:rPr>
                <w:sz w:val="18"/>
                <w:szCs w:val="18"/>
                <w:lang w:eastAsia="en-US" w:bidi="en-US"/>
              </w:rPr>
              <w:t xml:space="preserve"> (и</w:t>
            </w:r>
            <w:r w:rsidRPr="00DD1466">
              <w:rPr>
                <w:sz w:val="18"/>
                <w:szCs w:val="18"/>
                <w:lang w:eastAsia="en-US" w:bidi="en-US"/>
              </w:rPr>
              <w:t>сключая участки суши на акватории участка</w:t>
            </w:r>
            <w:r>
              <w:rPr>
                <w:sz w:val="18"/>
                <w:szCs w:val="18"/>
                <w:lang w:eastAsia="en-US" w:bidi="en-US"/>
              </w:rPr>
              <w:t>)</w:t>
            </w:r>
            <w:r w:rsidRPr="002E7259">
              <w:rPr>
                <w:sz w:val="18"/>
                <w:szCs w:val="18"/>
                <w:lang w:eastAsia="en-US" w:bidi="en-US"/>
              </w:rPr>
              <w:t xml:space="preserve">: </w:t>
            </w:r>
          </w:p>
          <w:p w14:paraId="672EAD81" w14:textId="77777777" w:rsidR="0027711D" w:rsidRPr="002E7259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2E7259">
              <w:rPr>
                <w:sz w:val="18"/>
                <w:szCs w:val="18"/>
                <w:lang w:eastAsia="en-US" w:bidi="en-US"/>
              </w:rPr>
              <w:t xml:space="preserve">от 1 до 2 – от левого берега устья р. </w:t>
            </w:r>
            <w:proofErr w:type="spellStart"/>
            <w:r w:rsidRPr="002E7259">
              <w:rPr>
                <w:sz w:val="18"/>
                <w:szCs w:val="18"/>
                <w:lang w:eastAsia="en-US" w:bidi="en-US"/>
              </w:rPr>
              <w:t>Пакулиха</w:t>
            </w:r>
            <w:proofErr w:type="spellEnd"/>
            <w:r w:rsidRPr="002E7259">
              <w:rPr>
                <w:sz w:val="18"/>
                <w:szCs w:val="18"/>
                <w:lang w:eastAsia="en-US" w:bidi="en-US"/>
              </w:rPr>
              <w:t xml:space="preserve"> по прямой до правого берега устья р. </w:t>
            </w:r>
            <w:proofErr w:type="spellStart"/>
            <w:r w:rsidRPr="002E7259">
              <w:rPr>
                <w:sz w:val="18"/>
                <w:szCs w:val="18"/>
                <w:lang w:eastAsia="en-US" w:bidi="en-US"/>
              </w:rPr>
              <w:t>Пакулиха</w:t>
            </w:r>
            <w:proofErr w:type="spellEnd"/>
            <w:r w:rsidRPr="002E7259">
              <w:rPr>
                <w:sz w:val="18"/>
                <w:szCs w:val="18"/>
                <w:lang w:eastAsia="en-US" w:bidi="en-US"/>
              </w:rPr>
              <w:t>,</w:t>
            </w:r>
          </w:p>
          <w:p w14:paraId="04C322AE" w14:textId="77777777" w:rsidR="0027711D" w:rsidRPr="002E7259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2E7259">
              <w:rPr>
                <w:sz w:val="18"/>
                <w:szCs w:val="18"/>
                <w:lang w:eastAsia="en-US" w:bidi="en-US"/>
              </w:rPr>
              <w:t xml:space="preserve">от 2 до 3 – по береговой линии правого берега р. </w:t>
            </w:r>
            <w:proofErr w:type="spellStart"/>
            <w:r w:rsidRPr="002E7259">
              <w:rPr>
                <w:sz w:val="18"/>
                <w:szCs w:val="18"/>
                <w:lang w:eastAsia="en-US" w:bidi="en-US"/>
              </w:rPr>
              <w:t>Пакулиха</w:t>
            </w:r>
            <w:proofErr w:type="spellEnd"/>
            <w:r w:rsidRPr="002E7259">
              <w:rPr>
                <w:sz w:val="18"/>
                <w:szCs w:val="18"/>
                <w:lang w:eastAsia="en-US" w:bidi="en-US"/>
              </w:rPr>
              <w:t xml:space="preserve"> до правого берега устья ручья без названия,</w:t>
            </w:r>
          </w:p>
          <w:p w14:paraId="4D162781" w14:textId="77777777" w:rsidR="0027711D" w:rsidRPr="002E7259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2E7259">
              <w:rPr>
                <w:sz w:val="18"/>
                <w:szCs w:val="18"/>
                <w:lang w:eastAsia="en-US" w:bidi="en-US"/>
              </w:rPr>
              <w:t xml:space="preserve">от 3 до 4 – от правого берега устья ручья без названия по прямой до левого берега р. </w:t>
            </w:r>
            <w:proofErr w:type="spellStart"/>
            <w:r w:rsidRPr="002E7259">
              <w:rPr>
                <w:sz w:val="18"/>
                <w:szCs w:val="18"/>
                <w:lang w:eastAsia="en-US" w:bidi="en-US"/>
              </w:rPr>
              <w:t>Пакулиха</w:t>
            </w:r>
            <w:proofErr w:type="spellEnd"/>
            <w:r w:rsidRPr="002E7259">
              <w:rPr>
                <w:sz w:val="18"/>
                <w:szCs w:val="18"/>
                <w:lang w:eastAsia="en-US" w:bidi="en-US"/>
              </w:rPr>
              <w:t>,</w:t>
            </w:r>
          </w:p>
          <w:p w14:paraId="65F665D7" w14:textId="77777777" w:rsidR="0027711D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2E7259">
              <w:rPr>
                <w:sz w:val="18"/>
                <w:szCs w:val="18"/>
                <w:lang w:eastAsia="en-US" w:bidi="en-US"/>
              </w:rPr>
              <w:t xml:space="preserve">от 4 до 1 – по береговой линии левого берега р. </w:t>
            </w:r>
            <w:proofErr w:type="spellStart"/>
            <w:r w:rsidRPr="002E7259">
              <w:rPr>
                <w:sz w:val="18"/>
                <w:szCs w:val="18"/>
                <w:lang w:eastAsia="en-US" w:bidi="en-US"/>
              </w:rPr>
              <w:t>Пакулиха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CB1D" w14:textId="77777777" w:rsidR="0027711D" w:rsidRPr="002E7259" w:rsidRDefault="0027711D" w:rsidP="00D5668A">
            <w:pPr>
              <w:shd w:val="clear" w:color="auto" w:fill="FFFFFF"/>
              <w:ind w:left="-68"/>
              <w:jc w:val="center"/>
              <w:rPr>
                <w:sz w:val="18"/>
                <w:szCs w:val="18"/>
                <w:lang w:eastAsia="en-US" w:bidi="en-US"/>
              </w:rPr>
            </w:pPr>
            <w:r w:rsidRPr="002E7259">
              <w:rPr>
                <w:sz w:val="18"/>
                <w:szCs w:val="18"/>
                <w:lang w:eastAsia="en-US" w:bidi="en-US"/>
              </w:rPr>
              <w:t>1. 87° 32' 49"</w:t>
            </w:r>
          </w:p>
          <w:p w14:paraId="7E55E17C" w14:textId="77777777" w:rsidR="0027711D" w:rsidRPr="002E7259" w:rsidRDefault="0027711D" w:rsidP="00D5668A">
            <w:pPr>
              <w:shd w:val="clear" w:color="auto" w:fill="FFFFFF"/>
              <w:ind w:left="-68"/>
              <w:jc w:val="center"/>
              <w:rPr>
                <w:sz w:val="18"/>
                <w:szCs w:val="18"/>
                <w:lang w:eastAsia="en-US" w:bidi="en-US"/>
              </w:rPr>
            </w:pPr>
            <w:r w:rsidRPr="002E7259">
              <w:rPr>
                <w:sz w:val="18"/>
                <w:szCs w:val="18"/>
                <w:lang w:eastAsia="en-US" w:bidi="en-US"/>
              </w:rPr>
              <w:t>2. 87° 33' 09"</w:t>
            </w:r>
          </w:p>
          <w:p w14:paraId="3FB85CF7" w14:textId="77777777" w:rsidR="0027711D" w:rsidRPr="002E7259" w:rsidRDefault="0027711D" w:rsidP="00D5668A">
            <w:pPr>
              <w:shd w:val="clear" w:color="auto" w:fill="FFFFFF"/>
              <w:ind w:left="-68"/>
              <w:jc w:val="center"/>
              <w:rPr>
                <w:sz w:val="18"/>
                <w:szCs w:val="18"/>
                <w:lang w:eastAsia="en-US" w:bidi="en-US"/>
              </w:rPr>
            </w:pPr>
            <w:r w:rsidRPr="002E7259">
              <w:rPr>
                <w:sz w:val="18"/>
                <w:szCs w:val="18"/>
                <w:lang w:eastAsia="en-US" w:bidi="en-US"/>
              </w:rPr>
              <w:t>3. 87° 31' 28"</w:t>
            </w:r>
          </w:p>
          <w:p w14:paraId="1ED34095" w14:textId="77777777" w:rsidR="0027711D" w:rsidRDefault="0027711D" w:rsidP="00D5668A">
            <w:pPr>
              <w:shd w:val="clear" w:color="auto" w:fill="FFFFFF"/>
              <w:ind w:left="-68"/>
              <w:jc w:val="center"/>
              <w:rPr>
                <w:sz w:val="18"/>
                <w:szCs w:val="18"/>
                <w:lang w:eastAsia="en-US" w:bidi="en-US"/>
              </w:rPr>
            </w:pPr>
            <w:r w:rsidRPr="002E7259">
              <w:rPr>
                <w:sz w:val="18"/>
                <w:szCs w:val="18"/>
                <w:lang w:eastAsia="en-US" w:bidi="en-US"/>
              </w:rPr>
              <w:t>4. 87° 31' 16"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473B" w14:textId="77777777" w:rsidR="0027711D" w:rsidRPr="002E7259" w:rsidRDefault="0027711D" w:rsidP="00D5668A">
            <w:pPr>
              <w:shd w:val="clear" w:color="auto" w:fill="FFFFFF"/>
              <w:ind w:left="-68"/>
              <w:jc w:val="center"/>
              <w:rPr>
                <w:sz w:val="18"/>
                <w:szCs w:val="18"/>
                <w:lang w:eastAsia="en-US" w:bidi="en-US"/>
              </w:rPr>
            </w:pPr>
            <w:r w:rsidRPr="002E7259">
              <w:rPr>
                <w:sz w:val="18"/>
                <w:szCs w:val="18"/>
                <w:lang w:eastAsia="en-US" w:bidi="en-US"/>
              </w:rPr>
              <w:t>64° 22' 45"</w:t>
            </w:r>
          </w:p>
          <w:p w14:paraId="13F677A1" w14:textId="77777777" w:rsidR="0027711D" w:rsidRPr="002E7259" w:rsidRDefault="0027711D" w:rsidP="00D5668A">
            <w:pPr>
              <w:shd w:val="clear" w:color="auto" w:fill="FFFFFF"/>
              <w:ind w:left="-68"/>
              <w:jc w:val="center"/>
              <w:rPr>
                <w:sz w:val="18"/>
                <w:szCs w:val="18"/>
                <w:lang w:eastAsia="en-US" w:bidi="en-US"/>
              </w:rPr>
            </w:pPr>
            <w:r w:rsidRPr="002E7259">
              <w:rPr>
                <w:sz w:val="18"/>
                <w:szCs w:val="18"/>
                <w:lang w:eastAsia="en-US" w:bidi="en-US"/>
              </w:rPr>
              <w:t>64° 22' 41"</w:t>
            </w:r>
          </w:p>
          <w:p w14:paraId="7158231E" w14:textId="77777777" w:rsidR="0027711D" w:rsidRPr="002E7259" w:rsidRDefault="0027711D" w:rsidP="00D5668A">
            <w:pPr>
              <w:shd w:val="clear" w:color="auto" w:fill="FFFFFF"/>
              <w:ind w:left="-68"/>
              <w:jc w:val="center"/>
              <w:rPr>
                <w:sz w:val="18"/>
                <w:szCs w:val="18"/>
                <w:lang w:eastAsia="en-US" w:bidi="en-US"/>
              </w:rPr>
            </w:pPr>
            <w:r w:rsidRPr="002E7259">
              <w:rPr>
                <w:sz w:val="18"/>
                <w:szCs w:val="18"/>
                <w:lang w:eastAsia="en-US" w:bidi="en-US"/>
              </w:rPr>
              <w:t>64° 17' 49"</w:t>
            </w:r>
          </w:p>
          <w:p w14:paraId="5D48289D" w14:textId="77777777" w:rsidR="0027711D" w:rsidRDefault="0027711D" w:rsidP="00D5668A">
            <w:pPr>
              <w:shd w:val="clear" w:color="auto" w:fill="FFFFFF"/>
              <w:ind w:left="-68"/>
              <w:jc w:val="center"/>
              <w:rPr>
                <w:sz w:val="18"/>
                <w:szCs w:val="18"/>
                <w:lang w:eastAsia="en-US" w:bidi="en-US"/>
              </w:rPr>
            </w:pPr>
            <w:r w:rsidRPr="002E7259">
              <w:rPr>
                <w:sz w:val="18"/>
                <w:szCs w:val="18"/>
                <w:lang w:eastAsia="en-US" w:bidi="en-US"/>
              </w:rPr>
              <w:t>64° 17' 49"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A4D7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сиг – 5 кг</w:t>
            </w:r>
          </w:p>
          <w:p w14:paraId="7EE69F7F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пелядь – 5 кг</w:t>
            </w:r>
          </w:p>
          <w:p w14:paraId="7081D1B5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чир – 5 кг</w:t>
            </w:r>
          </w:p>
          <w:p w14:paraId="3F56EF49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тугун – 5 кг</w:t>
            </w:r>
          </w:p>
          <w:p w14:paraId="052697F8" w14:textId="77777777" w:rsidR="0027711D" w:rsidRPr="002E7259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AD68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хариус</w:t>
            </w:r>
          </w:p>
          <w:p w14:paraId="13293DFC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щука</w:t>
            </w:r>
          </w:p>
          <w:p w14:paraId="303B9FCD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язь</w:t>
            </w:r>
          </w:p>
          <w:p w14:paraId="7A6E383C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лещ</w:t>
            </w:r>
          </w:p>
          <w:p w14:paraId="717061E9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елец</w:t>
            </w:r>
          </w:p>
          <w:p w14:paraId="7F691B41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плотва</w:t>
            </w:r>
          </w:p>
          <w:p w14:paraId="7E47974D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карась</w:t>
            </w:r>
          </w:p>
          <w:p w14:paraId="1B846D92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налим</w:t>
            </w:r>
          </w:p>
          <w:p w14:paraId="426C329C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окунь</w:t>
            </w:r>
          </w:p>
          <w:p w14:paraId="4BDE69D5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ерш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DE15" w14:textId="2657CE46" w:rsidR="0027711D" w:rsidRPr="007B22EA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DA6971">
              <w:rPr>
                <w:sz w:val="18"/>
                <w:szCs w:val="18"/>
                <w:lang w:eastAsia="en-US"/>
              </w:rPr>
              <w:t xml:space="preserve">Договор пользования рыболовным участком </w:t>
            </w:r>
            <w:r>
              <w:rPr>
                <w:sz w:val="18"/>
                <w:szCs w:val="18"/>
                <w:lang w:eastAsia="en-US"/>
              </w:rPr>
              <w:t>№ ТР24.0005 от 29.08.2023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9370" w14:textId="77777777" w:rsidR="0027711D" w:rsidRPr="00DA6971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7711D" w:rsidRPr="00722558" w14:paraId="40AA6024" w14:textId="16361BBD" w:rsidTr="000326C1">
        <w:trPr>
          <w:trHeight w:val="2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C88D" w14:textId="77777777" w:rsidR="0027711D" w:rsidRDefault="0027711D" w:rsidP="00D566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F85A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B72DC6">
              <w:rPr>
                <w:sz w:val="18"/>
                <w:szCs w:val="18"/>
                <w:lang w:eastAsia="en-US"/>
              </w:rPr>
              <w:t xml:space="preserve">р. </w:t>
            </w:r>
            <w:proofErr w:type="spellStart"/>
            <w:r w:rsidRPr="00B72DC6">
              <w:rPr>
                <w:sz w:val="18"/>
                <w:szCs w:val="18"/>
                <w:lang w:eastAsia="en-US"/>
              </w:rPr>
              <w:t>Ферисеиха</w:t>
            </w:r>
            <w:proofErr w:type="spellEnd"/>
          </w:p>
          <w:p w14:paraId="3F3B61B9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B72DC6">
              <w:rPr>
                <w:sz w:val="18"/>
                <w:szCs w:val="18"/>
                <w:lang w:eastAsia="en-US"/>
              </w:rPr>
              <w:t>5600 м / 52,2 га</w:t>
            </w:r>
          </w:p>
          <w:p w14:paraId="1475C4CB" w14:textId="6420C58E" w:rsidR="0027711D" w:rsidRPr="005414F4" w:rsidRDefault="0027711D" w:rsidP="00D56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F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Туруханский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53D3" w14:textId="77777777" w:rsidR="0027711D" w:rsidRPr="00B72DC6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B72DC6">
              <w:rPr>
                <w:sz w:val="18"/>
                <w:szCs w:val="18"/>
                <w:lang w:eastAsia="en-US" w:bidi="en-US"/>
              </w:rPr>
              <w:t>левый приток р. Енисей:</w:t>
            </w:r>
          </w:p>
          <w:p w14:paraId="1E9B8259" w14:textId="77777777" w:rsidR="0027711D" w:rsidRPr="00B72DC6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B72DC6">
              <w:rPr>
                <w:sz w:val="18"/>
                <w:szCs w:val="18"/>
                <w:lang w:eastAsia="en-US" w:bidi="en-US"/>
              </w:rPr>
              <w:t xml:space="preserve">от 1 до 2 – от правого берега устья р. </w:t>
            </w:r>
            <w:proofErr w:type="spellStart"/>
            <w:r w:rsidRPr="00B72DC6">
              <w:rPr>
                <w:sz w:val="18"/>
                <w:szCs w:val="18"/>
                <w:lang w:eastAsia="en-US" w:bidi="en-US"/>
              </w:rPr>
              <w:t>Ферисеиха</w:t>
            </w:r>
            <w:proofErr w:type="spellEnd"/>
            <w:r w:rsidRPr="00B72DC6">
              <w:rPr>
                <w:sz w:val="18"/>
                <w:szCs w:val="18"/>
                <w:lang w:eastAsia="en-US" w:bidi="en-US"/>
              </w:rPr>
              <w:t xml:space="preserve"> по прямой до левого берега устья р. </w:t>
            </w:r>
            <w:proofErr w:type="spellStart"/>
            <w:r w:rsidRPr="00B72DC6">
              <w:rPr>
                <w:sz w:val="18"/>
                <w:szCs w:val="18"/>
                <w:lang w:eastAsia="en-US" w:bidi="en-US"/>
              </w:rPr>
              <w:t>Ферисеиха</w:t>
            </w:r>
            <w:proofErr w:type="spellEnd"/>
            <w:r w:rsidRPr="00B72DC6">
              <w:rPr>
                <w:sz w:val="18"/>
                <w:szCs w:val="18"/>
                <w:lang w:eastAsia="en-US" w:bidi="en-US"/>
              </w:rPr>
              <w:t>,</w:t>
            </w:r>
          </w:p>
          <w:p w14:paraId="4EE448C1" w14:textId="77777777" w:rsidR="0027711D" w:rsidRPr="00B72DC6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B72DC6">
              <w:rPr>
                <w:sz w:val="18"/>
                <w:szCs w:val="18"/>
                <w:lang w:eastAsia="en-US" w:bidi="en-US"/>
              </w:rPr>
              <w:t xml:space="preserve">от 2 до 3 – по береговой линии левого берега р. </w:t>
            </w:r>
            <w:proofErr w:type="spellStart"/>
            <w:r w:rsidRPr="00B72DC6">
              <w:rPr>
                <w:sz w:val="18"/>
                <w:szCs w:val="18"/>
                <w:lang w:eastAsia="en-US" w:bidi="en-US"/>
              </w:rPr>
              <w:t>Ферисеиха</w:t>
            </w:r>
            <w:proofErr w:type="spellEnd"/>
            <w:r w:rsidRPr="00B72DC6">
              <w:rPr>
                <w:sz w:val="18"/>
                <w:szCs w:val="18"/>
                <w:lang w:eastAsia="en-US" w:bidi="en-US"/>
              </w:rPr>
              <w:t xml:space="preserve"> до левого берега устья ручья без названия,</w:t>
            </w:r>
          </w:p>
          <w:p w14:paraId="26C7E556" w14:textId="77777777" w:rsidR="0027711D" w:rsidRPr="00B72DC6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B72DC6">
              <w:rPr>
                <w:sz w:val="18"/>
                <w:szCs w:val="18"/>
                <w:lang w:eastAsia="en-US" w:bidi="en-US"/>
              </w:rPr>
              <w:t xml:space="preserve">от 3 до 4 – от левого берега устья ручья без названия по прямой до правого берега р. </w:t>
            </w:r>
            <w:proofErr w:type="spellStart"/>
            <w:r w:rsidRPr="00B72DC6">
              <w:rPr>
                <w:sz w:val="18"/>
                <w:szCs w:val="18"/>
                <w:lang w:eastAsia="en-US" w:bidi="en-US"/>
              </w:rPr>
              <w:t>Ферисеиха</w:t>
            </w:r>
            <w:proofErr w:type="spellEnd"/>
            <w:r w:rsidRPr="00B72DC6">
              <w:rPr>
                <w:sz w:val="18"/>
                <w:szCs w:val="18"/>
                <w:lang w:eastAsia="en-US" w:bidi="en-US"/>
              </w:rPr>
              <w:t>,</w:t>
            </w:r>
          </w:p>
          <w:p w14:paraId="5DB5EA2F" w14:textId="77777777" w:rsidR="0027711D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B72DC6">
              <w:rPr>
                <w:sz w:val="18"/>
                <w:szCs w:val="18"/>
                <w:lang w:eastAsia="en-US" w:bidi="en-US"/>
              </w:rPr>
              <w:t xml:space="preserve">от 4 до 1 – по береговой линии правого берега р. </w:t>
            </w:r>
            <w:proofErr w:type="spellStart"/>
            <w:r w:rsidRPr="00B72DC6">
              <w:rPr>
                <w:sz w:val="18"/>
                <w:szCs w:val="18"/>
                <w:lang w:eastAsia="en-US" w:bidi="en-US"/>
              </w:rPr>
              <w:t>Ферисеиха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F407" w14:textId="77777777" w:rsidR="0027711D" w:rsidRPr="00B72DC6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B72DC6">
              <w:rPr>
                <w:sz w:val="18"/>
                <w:szCs w:val="18"/>
                <w:lang w:eastAsia="en-US"/>
              </w:rPr>
              <w:t>1. 87° 31' 30"</w:t>
            </w:r>
          </w:p>
          <w:p w14:paraId="5ECF7A0C" w14:textId="77777777" w:rsidR="0027711D" w:rsidRPr="00B72DC6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B72DC6">
              <w:rPr>
                <w:sz w:val="18"/>
                <w:szCs w:val="18"/>
                <w:lang w:eastAsia="en-US"/>
              </w:rPr>
              <w:t>2. 87° 31' 28"</w:t>
            </w:r>
          </w:p>
          <w:p w14:paraId="5889FF77" w14:textId="77777777" w:rsidR="0027711D" w:rsidRPr="00B72DC6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B72DC6">
              <w:rPr>
                <w:sz w:val="18"/>
                <w:szCs w:val="18"/>
                <w:lang w:eastAsia="en-US"/>
              </w:rPr>
              <w:t>3. 87° 28' 24"</w:t>
            </w:r>
          </w:p>
          <w:p w14:paraId="411A61A8" w14:textId="77777777" w:rsidR="0027711D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B72DC6">
              <w:rPr>
                <w:sz w:val="18"/>
                <w:szCs w:val="18"/>
                <w:lang w:eastAsia="en-US"/>
              </w:rPr>
              <w:t>4. 87° 28' 34"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3350" w14:textId="77777777" w:rsidR="0027711D" w:rsidRPr="00B72DC6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</w:pPr>
            <w:r w:rsidRPr="00B72DC6"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  <w:t>64° 37' 23"</w:t>
            </w:r>
          </w:p>
          <w:p w14:paraId="10BA5045" w14:textId="77777777" w:rsidR="0027711D" w:rsidRPr="00B72DC6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</w:pPr>
            <w:r w:rsidRPr="00B72DC6"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  <w:t>64° 37' 30"</w:t>
            </w:r>
          </w:p>
          <w:p w14:paraId="56A61020" w14:textId="77777777" w:rsidR="0027711D" w:rsidRPr="00B72DC6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</w:pPr>
            <w:r w:rsidRPr="00B72DC6"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  <w:t>64° 34' 43"</w:t>
            </w:r>
          </w:p>
          <w:p w14:paraId="3BC58A25" w14:textId="77777777" w:rsidR="0027711D" w:rsidRDefault="0027711D" w:rsidP="00D5668A">
            <w:pPr>
              <w:pStyle w:val="ConsPlusTitle"/>
              <w:widowControl/>
              <w:ind w:left="-120"/>
              <w:jc w:val="center"/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</w:pPr>
            <w:r w:rsidRPr="00B72DC6"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  <w:t>64° 34' 42"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CC21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сиг – 5 кг</w:t>
            </w:r>
          </w:p>
          <w:p w14:paraId="3828F6E4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пелядь – 5 кг</w:t>
            </w:r>
          </w:p>
          <w:p w14:paraId="169447B2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чир – 5 кг</w:t>
            </w:r>
          </w:p>
          <w:p w14:paraId="518F3A59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тугун – 5 кг</w:t>
            </w:r>
          </w:p>
          <w:p w14:paraId="7EBE5B7E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F7F1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хариус</w:t>
            </w:r>
          </w:p>
          <w:p w14:paraId="23DCCC78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щука</w:t>
            </w:r>
          </w:p>
          <w:p w14:paraId="689CCAFE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язь</w:t>
            </w:r>
          </w:p>
          <w:p w14:paraId="62246357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лещ</w:t>
            </w:r>
          </w:p>
          <w:p w14:paraId="2903DE1E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елец</w:t>
            </w:r>
          </w:p>
          <w:p w14:paraId="146CF2C0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плотва</w:t>
            </w:r>
          </w:p>
          <w:p w14:paraId="32A97F06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карась</w:t>
            </w:r>
          </w:p>
          <w:p w14:paraId="2B7AE9C4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налим</w:t>
            </w:r>
          </w:p>
          <w:p w14:paraId="2566BCDA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окунь</w:t>
            </w:r>
          </w:p>
          <w:p w14:paraId="7167B6F5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ерш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C4F3" w14:textId="11910F73" w:rsidR="0027711D" w:rsidRPr="007B22EA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DA6971">
              <w:rPr>
                <w:sz w:val="18"/>
                <w:szCs w:val="18"/>
                <w:lang w:eastAsia="en-US"/>
              </w:rPr>
              <w:t xml:space="preserve">Договор пользования рыболовным участком </w:t>
            </w:r>
            <w:r>
              <w:rPr>
                <w:sz w:val="18"/>
                <w:szCs w:val="18"/>
                <w:lang w:eastAsia="en-US"/>
              </w:rPr>
              <w:t>№ ТР24.0006 от 29.08.2023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D24A" w14:textId="32F348C4" w:rsidR="0027711D" w:rsidRPr="00DA6971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27711D">
              <w:rPr>
                <w:sz w:val="18"/>
                <w:szCs w:val="18"/>
                <w:lang w:eastAsia="en-US"/>
              </w:rPr>
              <w:t>Семейная (родовая) община коренных малочисленных народов Севера «</w:t>
            </w:r>
            <w:proofErr w:type="spellStart"/>
            <w:r w:rsidRPr="0027711D">
              <w:rPr>
                <w:sz w:val="18"/>
                <w:szCs w:val="18"/>
                <w:lang w:eastAsia="en-US"/>
              </w:rPr>
              <w:t>Тайулоп</w:t>
            </w:r>
            <w:proofErr w:type="spellEnd"/>
            <w:r w:rsidRPr="0027711D">
              <w:rPr>
                <w:sz w:val="18"/>
                <w:szCs w:val="18"/>
                <w:lang w:eastAsia="en-US"/>
              </w:rPr>
              <w:t>» (Исток)</w:t>
            </w:r>
          </w:p>
        </w:tc>
      </w:tr>
      <w:tr w:rsidR="0027711D" w:rsidRPr="00722558" w14:paraId="21878375" w14:textId="16DA364E" w:rsidTr="000326C1">
        <w:trPr>
          <w:trHeight w:val="2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11F4" w14:textId="77777777" w:rsidR="0027711D" w:rsidRDefault="0027711D" w:rsidP="00D566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C937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321154">
              <w:rPr>
                <w:sz w:val="18"/>
                <w:szCs w:val="18"/>
                <w:lang w:eastAsia="en-US"/>
              </w:rPr>
              <w:t>р. Сенькина</w:t>
            </w:r>
          </w:p>
          <w:p w14:paraId="72F403CA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321154">
              <w:rPr>
                <w:sz w:val="18"/>
                <w:szCs w:val="18"/>
                <w:lang w:eastAsia="en-US"/>
              </w:rPr>
              <w:t>6800 м / 81,3 га</w:t>
            </w:r>
          </w:p>
          <w:p w14:paraId="10AEC34E" w14:textId="16426129" w:rsidR="0027711D" w:rsidRPr="005414F4" w:rsidRDefault="0027711D" w:rsidP="00D56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F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Туруханский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3B1D" w14:textId="77777777" w:rsidR="0027711D" w:rsidRPr="00321154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321154">
              <w:rPr>
                <w:sz w:val="18"/>
                <w:szCs w:val="18"/>
                <w:lang w:eastAsia="en-US" w:bidi="en-US"/>
              </w:rPr>
              <w:t xml:space="preserve">включая залив реки, левый приток р. Енисей: </w:t>
            </w:r>
          </w:p>
          <w:p w14:paraId="2DF38EB8" w14:textId="77777777" w:rsidR="0027711D" w:rsidRPr="00321154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321154">
              <w:rPr>
                <w:sz w:val="18"/>
                <w:szCs w:val="18"/>
                <w:lang w:eastAsia="en-US" w:bidi="en-US"/>
              </w:rPr>
              <w:t>от 1 до 2 – от правого берега устья р. Сенькина по прямой до левого берега устья р. Сенькина,</w:t>
            </w:r>
          </w:p>
          <w:p w14:paraId="73B6F1BF" w14:textId="77777777" w:rsidR="0027711D" w:rsidRPr="00321154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321154">
              <w:rPr>
                <w:sz w:val="18"/>
                <w:szCs w:val="18"/>
                <w:lang w:eastAsia="en-US" w:bidi="en-US"/>
              </w:rPr>
              <w:lastRenderedPageBreak/>
              <w:t>от 2 до 3 – по береговой линии левого берега р. Сенькина до левого берега устья р. Кедровый Раскол,</w:t>
            </w:r>
          </w:p>
          <w:p w14:paraId="4C652279" w14:textId="77777777" w:rsidR="0027711D" w:rsidRPr="00321154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321154">
              <w:rPr>
                <w:sz w:val="18"/>
                <w:szCs w:val="18"/>
                <w:lang w:eastAsia="en-US" w:bidi="en-US"/>
              </w:rPr>
              <w:t>от 3 до 4 – от левого берега устья р. Кедровый раскол по прямой до правого берега р. Сенькина,</w:t>
            </w:r>
          </w:p>
          <w:p w14:paraId="5EE85FFC" w14:textId="77777777" w:rsidR="0027711D" w:rsidRPr="00321154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321154">
              <w:rPr>
                <w:sz w:val="18"/>
                <w:szCs w:val="18"/>
                <w:lang w:eastAsia="en-US" w:bidi="en-US"/>
              </w:rPr>
              <w:t>от 4 до 5 – по береговой линии правого берега р. Сенькина до верховья залива реки,</w:t>
            </w:r>
          </w:p>
          <w:p w14:paraId="13B73332" w14:textId="77777777" w:rsidR="0027711D" w:rsidRDefault="0027711D" w:rsidP="00D5668A">
            <w:pPr>
              <w:shd w:val="clear" w:color="auto" w:fill="FFFFFF"/>
              <w:ind w:right="-6"/>
              <w:jc w:val="both"/>
              <w:rPr>
                <w:sz w:val="18"/>
                <w:szCs w:val="18"/>
                <w:lang w:eastAsia="en-US" w:bidi="en-US"/>
              </w:rPr>
            </w:pPr>
            <w:r w:rsidRPr="00321154">
              <w:rPr>
                <w:sz w:val="18"/>
                <w:szCs w:val="18"/>
                <w:lang w:eastAsia="en-US" w:bidi="en-US"/>
              </w:rPr>
              <w:t>от 5 до 1 – по береговой линии залива и береговой линии правого берега р. Сенькина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C72C" w14:textId="77777777" w:rsidR="0027711D" w:rsidRPr="00321154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21154">
              <w:rPr>
                <w:sz w:val="18"/>
                <w:szCs w:val="18"/>
                <w:lang w:eastAsia="en-US"/>
              </w:rPr>
              <w:lastRenderedPageBreak/>
              <w:t>1. 87° 40' 48"</w:t>
            </w:r>
          </w:p>
          <w:p w14:paraId="3B6CE429" w14:textId="77777777" w:rsidR="0027711D" w:rsidRPr="00321154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21154">
              <w:rPr>
                <w:sz w:val="18"/>
                <w:szCs w:val="18"/>
                <w:lang w:eastAsia="en-US"/>
              </w:rPr>
              <w:t>2. 87° 40' 47"</w:t>
            </w:r>
          </w:p>
          <w:p w14:paraId="5B79D86D" w14:textId="77777777" w:rsidR="0027711D" w:rsidRPr="00321154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21154">
              <w:rPr>
                <w:sz w:val="18"/>
                <w:szCs w:val="18"/>
                <w:lang w:eastAsia="en-US"/>
              </w:rPr>
              <w:t>3. 87° 35' 45"</w:t>
            </w:r>
          </w:p>
          <w:p w14:paraId="6C70BE23" w14:textId="77777777" w:rsidR="0027711D" w:rsidRPr="00321154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21154">
              <w:rPr>
                <w:sz w:val="18"/>
                <w:szCs w:val="18"/>
                <w:lang w:eastAsia="en-US"/>
              </w:rPr>
              <w:t>4. 87° 35' 39"</w:t>
            </w:r>
          </w:p>
          <w:p w14:paraId="3C3B3E2D" w14:textId="77777777" w:rsidR="0027711D" w:rsidRDefault="0027711D" w:rsidP="00D5668A">
            <w:pPr>
              <w:shd w:val="clear" w:color="auto" w:fill="FFFFFF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21154">
              <w:rPr>
                <w:sz w:val="18"/>
                <w:szCs w:val="18"/>
                <w:lang w:eastAsia="en-US"/>
              </w:rPr>
              <w:lastRenderedPageBreak/>
              <w:t>5. 87° 35' 42"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08C2" w14:textId="77777777" w:rsidR="0027711D" w:rsidRPr="00321154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</w:pPr>
            <w:r w:rsidRPr="00321154"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  <w:lastRenderedPageBreak/>
              <w:t>64° 43' 02"</w:t>
            </w:r>
          </w:p>
          <w:p w14:paraId="1FD5CE19" w14:textId="77777777" w:rsidR="0027711D" w:rsidRPr="00321154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</w:pPr>
            <w:r w:rsidRPr="00321154"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  <w:t>64° 43' 05"</w:t>
            </w:r>
          </w:p>
          <w:p w14:paraId="685063D4" w14:textId="77777777" w:rsidR="0027711D" w:rsidRPr="00321154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</w:pPr>
            <w:r w:rsidRPr="00321154"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  <w:t>64° 41' 30"</w:t>
            </w:r>
          </w:p>
          <w:p w14:paraId="6F12B88B" w14:textId="77777777" w:rsidR="0027711D" w:rsidRPr="00321154" w:rsidRDefault="0027711D" w:rsidP="00D5668A">
            <w:pPr>
              <w:pStyle w:val="ConsPlusTitle"/>
              <w:ind w:left="-120"/>
              <w:jc w:val="center"/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</w:pPr>
            <w:r w:rsidRPr="00321154"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  <w:t>64° 41' 26"</w:t>
            </w:r>
          </w:p>
          <w:p w14:paraId="3C3EA85A" w14:textId="77777777" w:rsidR="0027711D" w:rsidRDefault="0027711D" w:rsidP="00D5668A">
            <w:pPr>
              <w:pStyle w:val="ConsPlusTitle"/>
              <w:widowControl/>
              <w:ind w:left="-120"/>
              <w:jc w:val="center"/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</w:pPr>
            <w:r w:rsidRPr="00321154">
              <w:rPr>
                <w:rFonts w:ascii="Times New Roman" w:hAnsi="Times New Roman" w:cs="Times New Roman"/>
                <w:b w:val="0"/>
                <w:spacing w:val="-5"/>
                <w:sz w:val="18"/>
                <w:szCs w:val="18"/>
                <w:lang w:eastAsia="en-US"/>
              </w:rPr>
              <w:lastRenderedPageBreak/>
              <w:t>64° 40' 51"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2EA1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сиг – 5 кг</w:t>
            </w:r>
          </w:p>
          <w:p w14:paraId="64D7B139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пелядь – 5 кг</w:t>
            </w:r>
          </w:p>
          <w:p w14:paraId="41B6D6A3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чир – 5 кг</w:t>
            </w:r>
          </w:p>
          <w:p w14:paraId="1E54F984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тугун – 5 кг</w:t>
            </w:r>
          </w:p>
          <w:p w14:paraId="3CF50FAD" w14:textId="77777777" w:rsidR="0027711D" w:rsidRDefault="0027711D" w:rsidP="00D5668A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27B5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хариус</w:t>
            </w:r>
          </w:p>
          <w:p w14:paraId="306B05A6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щука</w:t>
            </w:r>
          </w:p>
          <w:p w14:paraId="14C4824E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язь</w:t>
            </w:r>
          </w:p>
          <w:p w14:paraId="51C7AB5F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лещ</w:t>
            </w:r>
          </w:p>
          <w:p w14:paraId="74064ED3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елец</w:t>
            </w:r>
          </w:p>
          <w:p w14:paraId="310AE366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плотва</w:t>
            </w:r>
          </w:p>
          <w:p w14:paraId="09C28584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карась</w:t>
            </w:r>
          </w:p>
          <w:p w14:paraId="0688DB0B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налим</w:t>
            </w:r>
          </w:p>
          <w:p w14:paraId="4B47F06A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окунь</w:t>
            </w:r>
          </w:p>
          <w:p w14:paraId="21DEEDEC" w14:textId="77777777" w:rsidR="0027711D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ерш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414B" w14:textId="050A7537" w:rsidR="0027711D" w:rsidRPr="007B22EA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DA6971">
              <w:rPr>
                <w:sz w:val="18"/>
                <w:szCs w:val="18"/>
                <w:lang w:eastAsia="en-US"/>
              </w:rPr>
              <w:lastRenderedPageBreak/>
              <w:t xml:space="preserve">Договор пользования рыболовным участком </w:t>
            </w:r>
            <w:r>
              <w:rPr>
                <w:sz w:val="18"/>
                <w:szCs w:val="18"/>
                <w:lang w:eastAsia="en-US"/>
              </w:rPr>
              <w:t>№ ТР24.0007 от 29.08.2023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0482" w14:textId="0E9ECC12" w:rsidR="0027711D" w:rsidRPr="00DA6971" w:rsidRDefault="0027711D" w:rsidP="00D5668A">
            <w:pPr>
              <w:jc w:val="center"/>
              <w:rPr>
                <w:sz w:val="18"/>
                <w:szCs w:val="18"/>
                <w:lang w:eastAsia="en-US"/>
              </w:rPr>
            </w:pPr>
            <w:r w:rsidRPr="0027711D">
              <w:rPr>
                <w:sz w:val="18"/>
                <w:szCs w:val="18"/>
                <w:lang w:eastAsia="en-US"/>
              </w:rPr>
              <w:t xml:space="preserve">Семейная (родовая) община коренных малочисленных </w:t>
            </w:r>
            <w:r w:rsidRPr="0027711D">
              <w:rPr>
                <w:sz w:val="18"/>
                <w:szCs w:val="18"/>
                <w:lang w:eastAsia="en-US"/>
              </w:rPr>
              <w:lastRenderedPageBreak/>
              <w:t>народов Севера «</w:t>
            </w:r>
            <w:proofErr w:type="spellStart"/>
            <w:r w:rsidRPr="0027711D">
              <w:rPr>
                <w:sz w:val="18"/>
                <w:szCs w:val="18"/>
                <w:lang w:eastAsia="en-US"/>
              </w:rPr>
              <w:t>Тайулоп</w:t>
            </w:r>
            <w:proofErr w:type="spellEnd"/>
            <w:r w:rsidRPr="0027711D">
              <w:rPr>
                <w:sz w:val="18"/>
                <w:szCs w:val="18"/>
                <w:lang w:eastAsia="en-US"/>
              </w:rPr>
              <w:t>» (Исток)</w:t>
            </w:r>
          </w:p>
        </w:tc>
      </w:tr>
    </w:tbl>
    <w:p w14:paraId="50723542" w14:textId="77777777" w:rsidR="002178F0" w:rsidRDefault="002178F0" w:rsidP="002178F0">
      <w:pPr>
        <w:shd w:val="clear" w:color="auto" w:fill="FFFFFF"/>
        <w:jc w:val="center"/>
        <w:rPr>
          <w:sz w:val="18"/>
          <w:szCs w:val="18"/>
          <w:lang w:eastAsia="en-US"/>
        </w:rPr>
      </w:pPr>
    </w:p>
    <w:p w14:paraId="755C1F20" w14:textId="4871FC6B" w:rsidR="00DA6971" w:rsidRPr="002178F0" w:rsidRDefault="002178F0" w:rsidP="002178F0">
      <w:pPr>
        <w:rPr>
          <w:sz w:val="20"/>
          <w:szCs w:val="20"/>
        </w:rPr>
      </w:pPr>
      <w:r w:rsidRPr="002178F0">
        <w:rPr>
          <w:sz w:val="20"/>
          <w:szCs w:val="20"/>
          <w:lang w:eastAsia="en-US"/>
        </w:rPr>
        <w:t>* - в отношении данных видов введены ограничения на осуществления всех видов рыболовства, за исключением рыболовства в научно-исследовательских и контрольных целях, а также в целях аквакультуры</w:t>
      </w:r>
    </w:p>
    <w:sectPr w:rsidR="00DA6971" w:rsidRPr="002178F0" w:rsidSect="0027711D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71"/>
    <w:rsid w:val="000326C1"/>
    <w:rsid w:val="001A68AD"/>
    <w:rsid w:val="001E7FC2"/>
    <w:rsid w:val="002178F0"/>
    <w:rsid w:val="0027711D"/>
    <w:rsid w:val="0042294E"/>
    <w:rsid w:val="004914B5"/>
    <w:rsid w:val="005414F4"/>
    <w:rsid w:val="006F6B2E"/>
    <w:rsid w:val="00D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BA45"/>
  <w15:chartTrackingRefBased/>
  <w15:docId w15:val="{967F7154-BB8C-47AB-9D1D-7CFE1F1D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9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A6971"/>
    <w:pPr>
      <w:suppressAutoHyphens/>
      <w:spacing w:before="120" w:after="120"/>
      <w:ind w:firstLine="720"/>
      <w:jc w:val="both"/>
    </w:pPr>
    <w:rPr>
      <w:bCs/>
      <w:lang w:eastAsia="ar-SA"/>
    </w:rPr>
  </w:style>
  <w:style w:type="paragraph" w:customStyle="1" w:styleId="ConsPlusNormal">
    <w:name w:val="ConsPlusNormal"/>
    <w:link w:val="ConsPlusNormal0"/>
    <w:rsid w:val="00DA6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DA6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DA6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DA6971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Шигина Наталья Анатольевна</dc:creator>
  <cp:keywords/>
  <dc:description/>
  <cp:lastModifiedBy>Шигина Наталья Анатольевна</cp:lastModifiedBy>
  <cp:revision>6</cp:revision>
  <dcterms:created xsi:type="dcterms:W3CDTF">2023-08-30T05:37:00Z</dcterms:created>
  <dcterms:modified xsi:type="dcterms:W3CDTF">2023-09-07T07:42:00Z</dcterms:modified>
</cp:coreProperties>
</file>