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9F" w:rsidRPr="004D4A01" w:rsidRDefault="0060399F" w:rsidP="0060399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A01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Заместителю министра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природных ресурсов и экол</w:t>
      </w:r>
      <w:r w:rsidRPr="004D4A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огии 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Красноярского края</w:t>
      </w:r>
    </w:p>
    <w:p w:rsidR="0060399F" w:rsidRPr="0060399F" w:rsidRDefault="0060399F" w:rsidP="0060399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399F" w:rsidRPr="0060399F" w:rsidRDefault="0060399F" w:rsidP="0060399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D4A01">
        <w:rPr>
          <w:rFonts w:ascii="Times New Roman" w:eastAsia="Times New Roman" w:hAnsi="Times New Roman" w:cs="Times New Roman"/>
          <w:sz w:val="21"/>
          <w:szCs w:val="21"/>
          <w:lang w:eastAsia="ru-RU"/>
        </w:rPr>
        <w:t>В.В. Званцеву</w:t>
      </w:r>
    </w:p>
    <w:p w:rsidR="0060399F" w:rsidRPr="0060399F" w:rsidRDefault="0060399F" w:rsidP="0060399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Заявка</w:t>
      </w:r>
      <w:r w:rsidRPr="004D4A0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60399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на выдачу бланков разрешений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399F" w:rsidRPr="00EE5C9C" w:rsidRDefault="0060399F" w:rsidP="00603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и организационно-правовая форма </w:t>
      </w:r>
      <w:proofErr w:type="spell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охотпользователя</w:t>
      </w:r>
      <w:proofErr w:type="spellEnd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, фамилия, имя, отчество руководителя (фамилия</w:t>
      </w: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имя, отчество индивидуального предпринимателя):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Pr="00EE5C9C">
        <w:rPr>
          <w:rFonts w:ascii="Times New Roman" w:eastAsia="Times New Roman" w:hAnsi="Times New Roman" w:cs="Times New Roman"/>
          <w:lang w:eastAsia="ru-RU"/>
        </w:rPr>
        <w:t>__________________________________________________</w:t>
      </w:r>
    </w:p>
    <w:p w:rsidR="0060399F" w:rsidRPr="00EE5C9C" w:rsidRDefault="0060399F" w:rsidP="00603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дата выдачи </w:t>
      </w:r>
      <w:proofErr w:type="spell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охотхозяйственного</w:t>
      </w:r>
      <w:proofErr w:type="spellEnd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соглашения (долгосрочной лицензии на пользование животным миром в отношении охотничьих ресурсов, выданная до дня вступления в силу Федерального </w:t>
      </w:r>
      <w:hyperlink r:id="rId4" w:history="1">
        <w:r w:rsidRPr="0060399F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закона</w:t>
        </w:r>
      </w:hyperlink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24.07.2009 № 209-ФЗ «Об охоте и о сохранении </w:t>
      </w:r>
      <w:proofErr w:type="gram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охотничьих ресурсов</w:t>
      </w:r>
      <w:proofErr w:type="gramEnd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 внесении изменений в отдельные законодательные акты Российской Федерации») 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 w:rsidRPr="00EE5C9C">
        <w:rPr>
          <w:rFonts w:ascii="Times New Roman" w:eastAsia="Times New Roman" w:hAnsi="Times New Roman" w:cs="Times New Roman"/>
          <w:lang w:eastAsia="ru-RU"/>
        </w:rPr>
        <w:t>__________</w:t>
      </w:r>
      <w:r w:rsidR="004D4A01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60399F" w:rsidRPr="00EE5C9C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Местоположение охотничьих </w:t>
      </w:r>
      <w:proofErr w:type="gram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угодий: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60399F">
        <w:rPr>
          <w:rFonts w:ascii="Times New Roman" w:eastAsia="Times New Roman" w:hAnsi="Times New Roman" w:cs="Times New Roman"/>
          <w:lang w:eastAsia="ru-RU"/>
        </w:rPr>
        <w:t>___________________________________</w:t>
      </w:r>
      <w:r w:rsidR="00EE5C9C" w:rsidRPr="00EE5C9C">
        <w:rPr>
          <w:rFonts w:ascii="Times New Roman" w:eastAsia="Times New Roman" w:hAnsi="Times New Roman" w:cs="Times New Roman"/>
          <w:lang w:eastAsia="ru-RU"/>
        </w:rPr>
        <w:t>________________</w:t>
      </w:r>
      <w:r w:rsidR="004D4A01">
        <w:rPr>
          <w:rFonts w:ascii="Times New Roman" w:eastAsia="Times New Roman" w:hAnsi="Times New Roman" w:cs="Times New Roman"/>
          <w:lang w:eastAsia="ru-RU"/>
        </w:rPr>
        <w:t>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EE5C9C" w:rsidRPr="00EE5C9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(муниципальный район (районы))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Прошу Вас выдать бланки разрешений на добычу:</w:t>
      </w:r>
    </w:p>
    <w:p w:rsidR="0060399F" w:rsidRPr="0060399F" w:rsidRDefault="0060399F" w:rsidP="004D4A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копытных животных, </w:t>
      </w:r>
      <w:r w:rsidR="004D4A0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медведей, пушных животных, птиц</w:t>
      </w:r>
      <w:bookmarkStart w:id="0" w:name="_GoBack"/>
      <w:bookmarkEnd w:id="0"/>
    </w:p>
    <w:p w:rsidR="0060399F" w:rsidRPr="0060399F" w:rsidRDefault="004D4A01" w:rsidP="006039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0399F" w:rsidRPr="0060399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0399F"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(ненужное зачеркнуть) </w:t>
      </w:r>
    </w:p>
    <w:p w:rsidR="0060399F" w:rsidRPr="0060399F" w:rsidRDefault="0060399F" w:rsidP="00EE5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последующей выдачи их физическим лицам, сведения о которых содержатся в государственном </w:t>
      </w:r>
      <w:proofErr w:type="spell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охотхозяйственном</w:t>
      </w:r>
      <w:proofErr w:type="spellEnd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реестре, или иностранным гражданам, временно пребывающим в Российской Федерации и заключившим договор об оказании услуг в сфере охотничьего хозяйства, в случаях осуществления ими охоты в закрепленных охотничьих угодьях, а также физическим лицам, являющимся работниками юридического лица или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договора, </w:t>
      </w:r>
      <w:r w:rsidR="004D4A0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сезоне охоты </w:t>
      </w:r>
      <w:r w:rsidR="004D4A01" w:rsidRPr="004D4A0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872"/>
        <w:gridCol w:w="3072"/>
        <w:gridCol w:w="2268"/>
        <w:gridCol w:w="1521"/>
      </w:tblGrid>
      <w:tr w:rsidR="0060399F" w:rsidRPr="0060399F" w:rsidTr="00EE5C9C">
        <w:trPr>
          <w:trHeight w:val="10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охотничьих ресурсах, предполагаемых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добыче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(вид объекта животного мира)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количестве охотничьих ресурсов,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добычу которых предполагается 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выдавать разрешения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сезона охоты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 1 августа текущего года</w:t>
            </w:r>
          </w:p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31 июля следующего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охоты, которые предполагается осуществлять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Необходимое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количество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</w:t>
            </w:r>
            <w:proofErr w:type="gramStart"/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бланков  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разрешений</w:t>
            </w:r>
            <w:proofErr w:type="gramEnd"/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6039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штук</w:t>
            </w:r>
          </w:p>
        </w:tc>
      </w:tr>
      <w:tr w:rsidR="0060399F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99F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9F" w:rsidRPr="0060399F" w:rsidRDefault="0060399F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5C9C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9C" w:rsidRPr="00EE5C9C" w:rsidRDefault="00EE5C9C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A01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A01" w:rsidRPr="0060399F" w:rsidTr="00EE5C9C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01" w:rsidRPr="00EE5C9C" w:rsidRDefault="004D4A01" w:rsidP="00603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0399F" w:rsidRPr="0060399F" w:rsidRDefault="00EE5C9C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Н</w:t>
      </w:r>
      <w:r w:rsidR="0060399F"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омер контактного телефона заявителя: </w:t>
      </w: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399F" w:rsidRPr="0060399F" w:rsidRDefault="00EE5C9C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60399F"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очтовый адрес и (или) адрес электронной почты</w:t>
      </w:r>
      <w:r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</w:t>
      </w:r>
    </w:p>
    <w:p w:rsidR="00EE5C9C" w:rsidRPr="00EE5C9C" w:rsidRDefault="00EE5C9C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Приложение к заявке на выдачу бланков </w:t>
      </w:r>
      <w:proofErr w:type="gram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разрешений:</w:t>
      </w:r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proofErr w:type="gramEnd"/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 юридического лица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(индивидуальный </w:t>
      </w:r>
      <w:proofErr w:type="gramStart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предприниматель)   </w:t>
      </w:r>
      <w:proofErr w:type="gramEnd"/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_________</w:t>
      </w:r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_________________</w:t>
      </w:r>
      <w:r w:rsidR="00EE5C9C" w:rsidRPr="00EE5C9C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60399F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</w:p>
    <w:p w:rsidR="0060399F" w:rsidRPr="0060399F" w:rsidRDefault="0060399F" w:rsidP="0060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 xml:space="preserve">                                     </w:t>
      </w:r>
      <w:r w:rsidR="00EE5C9C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Pr="0060399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E5C9C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0399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0399F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6372B5" w:rsidRPr="00EE5C9C" w:rsidRDefault="0060399F" w:rsidP="00EE5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399F">
        <w:rPr>
          <w:rFonts w:ascii="Times New Roman" w:eastAsia="Times New Roman" w:hAnsi="Times New Roman" w:cs="Times New Roman"/>
          <w:lang w:eastAsia="ru-RU"/>
        </w:rPr>
        <w:t>«_</w:t>
      </w:r>
      <w:proofErr w:type="gramStart"/>
      <w:r w:rsidRPr="0060399F">
        <w:rPr>
          <w:rFonts w:ascii="Times New Roman" w:eastAsia="Times New Roman" w:hAnsi="Times New Roman" w:cs="Times New Roman"/>
          <w:lang w:eastAsia="ru-RU"/>
        </w:rPr>
        <w:t>_»  _</w:t>
      </w:r>
      <w:proofErr w:type="gramEnd"/>
      <w:r w:rsidRPr="0060399F">
        <w:rPr>
          <w:rFonts w:ascii="Times New Roman" w:eastAsia="Times New Roman" w:hAnsi="Times New Roman" w:cs="Times New Roman"/>
          <w:lang w:eastAsia="ru-RU"/>
        </w:rPr>
        <w:t>___________ 20___ год</w:t>
      </w:r>
    </w:p>
    <w:sectPr w:rsidR="006372B5" w:rsidRPr="00EE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8A"/>
    <w:rsid w:val="004D4A01"/>
    <w:rsid w:val="0060399F"/>
    <w:rsid w:val="006372B5"/>
    <w:rsid w:val="0098518A"/>
    <w:rsid w:val="00E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F7229-D3E3-40E2-A8BA-C95BDE37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5BDDAAD8F32EC2D1722F00229E457F2C7A7FA4B8C55BEF55B832D048l5S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Бутивченко Олеся Валентиновна</dc:creator>
  <cp:keywords/>
  <dc:description/>
  <cp:lastModifiedBy>Бутивченко Олеся Валентиновна</cp:lastModifiedBy>
  <cp:revision>2</cp:revision>
  <cp:lastPrinted>2015-10-20T12:53:00Z</cp:lastPrinted>
  <dcterms:created xsi:type="dcterms:W3CDTF">2015-10-20T12:24:00Z</dcterms:created>
  <dcterms:modified xsi:type="dcterms:W3CDTF">2015-10-20T12:54:00Z</dcterms:modified>
</cp:coreProperties>
</file>