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426"/>
        <w:gridCol w:w="934"/>
        <w:gridCol w:w="341"/>
        <w:gridCol w:w="510"/>
        <w:gridCol w:w="3176"/>
      </w:tblGrid>
      <w:tr w:rsidR="00FA30E2" w:rsidRPr="00132931" w:rsidTr="001139AE">
        <w:tc>
          <w:tcPr>
            <w:tcW w:w="3969" w:type="dxa"/>
          </w:tcPr>
          <w:p w:rsidR="00FA30E2" w:rsidRPr="00132931" w:rsidRDefault="00FA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A30E2" w:rsidRPr="00132931" w:rsidRDefault="00FA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FA30E2" w:rsidRPr="00132931" w:rsidRDefault="00FA30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1">
              <w:rPr>
                <w:rFonts w:ascii="Times New Roman" w:hAnsi="Times New Roman" w:cs="Times New Roman"/>
                <w:sz w:val="20"/>
                <w:szCs w:val="20"/>
              </w:rPr>
              <w:t>Министерство экологии и рационального природопользования Красноярского края</w:t>
            </w:r>
          </w:p>
        </w:tc>
      </w:tr>
      <w:tr w:rsidR="00FA30E2" w:rsidRPr="00132931" w:rsidTr="001139AE">
        <w:tc>
          <w:tcPr>
            <w:tcW w:w="3969" w:type="dxa"/>
          </w:tcPr>
          <w:p w:rsidR="00FA30E2" w:rsidRPr="00132931" w:rsidRDefault="00FA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FA30E2" w:rsidRPr="00132931" w:rsidRDefault="00FA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1">
              <w:rPr>
                <w:rFonts w:ascii="Times New Roman" w:hAnsi="Times New Roman" w:cs="Times New Roman"/>
                <w:sz w:val="20"/>
                <w:szCs w:val="20"/>
              </w:rPr>
              <w:t>от гражданина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FA30E2" w:rsidRPr="00132931" w:rsidRDefault="00FA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0E2" w:rsidRPr="00132931" w:rsidTr="001139AE">
        <w:tc>
          <w:tcPr>
            <w:tcW w:w="3969" w:type="dxa"/>
          </w:tcPr>
          <w:p w:rsidR="00FA30E2" w:rsidRPr="00132931" w:rsidRDefault="00FA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</w:tcPr>
          <w:p w:rsidR="00FA30E2" w:rsidRPr="00132931" w:rsidRDefault="00FA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0E2" w:rsidRPr="00132931" w:rsidTr="001139AE">
        <w:tc>
          <w:tcPr>
            <w:tcW w:w="3969" w:type="dxa"/>
          </w:tcPr>
          <w:p w:rsidR="00FA30E2" w:rsidRPr="00132931" w:rsidRDefault="00FA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A30E2" w:rsidRPr="00132931" w:rsidRDefault="00FA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0E2" w:rsidRPr="00132931" w:rsidTr="001139AE">
        <w:trPr>
          <w:trHeight w:val="349"/>
        </w:trPr>
        <w:tc>
          <w:tcPr>
            <w:tcW w:w="3969" w:type="dxa"/>
          </w:tcPr>
          <w:p w:rsidR="00FA30E2" w:rsidRPr="00132931" w:rsidRDefault="00FA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</w:tcBorders>
          </w:tcPr>
          <w:p w:rsidR="00FA30E2" w:rsidRPr="00132931" w:rsidRDefault="00FA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1">
              <w:rPr>
                <w:rFonts w:ascii="Times New Roman" w:hAnsi="Times New Roman" w:cs="Times New Roman"/>
                <w:sz w:val="20"/>
                <w:szCs w:val="20"/>
              </w:rPr>
              <w:t>(фамилия, имя и отчество (при наличии) заявителя)</w:t>
            </w:r>
          </w:p>
        </w:tc>
      </w:tr>
      <w:tr w:rsidR="00FA30E2" w:rsidRPr="00132931" w:rsidTr="001139AE">
        <w:tc>
          <w:tcPr>
            <w:tcW w:w="3969" w:type="dxa"/>
          </w:tcPr>
          <w:p w:rsidR="00FA30E2" w:rsidRPr="00132931" w:rsidRDefault="00FA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4"/>
          </w:tcPr>
          <w:p w:rsidR="00FA30E2" w:rsidRPr="00132931" w:rsidRDefault="00FA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1">
              <w:rPr>
                <w:rFonts w:ascii="Times New Roman" w:hAnsi="Times New Roman" w:cs="Times New Roman"/>
                <w:sz w:val="20"/>
                <w:szCs w:val="20"/>
              </w:rPr>
              <w:t>Адрес проживания:</w:t>
            </w: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FA30E2" w:rsidRPr="00132931" w:rsidRDefault="00FA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0E2" w:rsidRPr="00132931" w:rsidTr="001139AE">
        <w:tc>
          <w:tcPr>
            <w:tcW w:w="3969" w:type="dxa"/>
          </w:tcPr>
          <w:p w:rsidR="00FA30E2" w:rsidRPr="00132931" w:rsidRDefault="00FA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</w:tcPr>
          <w:p w:rsidR="00FA30E2" w:rsidRPr="00132931" w:rsidRDefault="00FA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0E2" w:rsidRPr="00132931" w:rsidTr="001139AE">
        <w:tc>
          <w:tcPr>
            <w:tcW w:w="3969" w:type="dxa"/>
          </w:tcPr>
          <w:p w:rsidR="00FA30E2" w:rsidRPr="00132931" w:rsidRDefault="00FA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</w:tcBorders>
          </w:tcPr>
          <w:p w:rsidR="00FA30E2" w:rsidRPr="00132931" w:rsidRDefault="00FA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1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30E2" w:rsidRPr="00132931" w:rsidRDefault="00FA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5B4" w:rsidRPr="00132931" w:rsidTr="001139AE">
        <w:tc>
          <w:tcPr>
            <w:tcW w:w="3969" w:type="dxa"/>
          </w:tcPr>
          <w:p w:rsidR="005B15B4" w:rsidRPr="00132931" w:rsidRDefault="005B1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</w:tcBorders>
          </w:tcPr>
          <w:p w:rsidR="005B15B4" w:rsidRPr="00132931" w:rsidRDefault="005B1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bookmarkStart w:id="0" w:name="_GoBack"/>
            <w:bookmarkEnd w:id="0"/>
          </w:p>
        </w:tc>
        <w:tc>
          <w:tcPr>
            <w:tcW w:w="40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15B4" w:rsidRPr="00132931" w:rsidRDefault="005B1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0E2" w:rsidRPr="00132931" w:rsidTr="001139AE">
        <w:tc>
          <w:tcPr>
            <w:tcW w:w="3969" w:type="dxa"/>
          </w:tcPr>
          <w:p w:rsidR="00FA30E2" w:rsidRPr="00132931" w:rsidRDefault="00FA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5"/>
          </w:tcPr>
          <w:p w:rsidR="00FA30E2" w:rsidRDefault="00FA30E2" w:rsidP="0011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1">
              <w:rPr>
                <w:rFonts w:ascii="Times New Roman" w:hAnsi="Times New Roman" w:cs="Times New Roman"/>
                <w:sz w:val="20"/>
                <w:szCs w:val="20"/>
              </w:rPr>
              <w:t xml:space="preserve">адрес электронной почты (при наличии): </w:t>
            </w:r>
          </w:p>
          <w:p w:rsidR="00132931" w:rsidRPr="00132931" w:rsidRDefault="00132931" w:rsidP="00117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30E2" w:rsidRPr="00132931" w:rsidRDefault="00FA30E2" w:rsidP="00FA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6"/>
      </w:tblGrid>
      <w:tr w:rsidR="00FA30E2" w:rsidRPr="00132931" w:rsidTr="00132931">
        <w:tc>
          <w:tcPr>
            <w:tcW w:w="9356" w:type="dxa"/>
          </w:tcPr>
          <w:p w:rsidR="00FA30E2" w:rsidRPr="00132931" w:rsidRDefault="00FA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1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:rsidR="00FA30E2" w:rsidRPr="00132931" w:rsidRDefault="00FA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1">
              <w:rPr>
                <w:rFonts w:ascii="Times New Roman" w:hAnsi="Times New Roman" w:cs="Times New Roman"/>
                <w:sz w:val="20"/>
                <w:szCs w:val="20"/>
              </w:rPr>
              <w:t>о выдаче разрешения на добычу охотничьих ресурсов</w:t>
            </w:r>
          </w:p>
        </w:tc>
      </w:tr>
    </w:tbl>
    <w:p w:rsidR="00FA30E2" w:rsidRPr="00132931" w:rsidRDefault="00FA30E2" w:rsidP="00FA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1253"/>
        <w:gridCol w:w="621"/>
        <w:gridCol w:w="3042"/>
        <w:gridCol w:w="1722"/>
        <w:gridCol w:w="1587"/>
        <w:gridCol w:w="666"/>
      </w:tblGrid>
      <w:tr w:rsidR="00FA30E2" w:rsidRPr="00132931" w:rsidTr="00117CFA">
        <w:tc>
          <w:tcPr>
            <w:tcW w:w="9356" w:type="dxa"/>
            <w:gridSpan w:val="7"/>
          </w:tcPr>
          <w:p w:rsidR="00FA30E2" w:rsidRPr="00132931" w:rsidRDefault="00FA30E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1">
              <w:rPr>
                <w:rFonts w:ascii="Times New Roman" w:hAnsi="Times New Roman" w:cs="Times New Roman"/>
                <w:sz w:val="20"/>
                <w:szCs w:val="20"/>
              </w:rPr>
              <w:t>Прошу выдать мне разрешение на добычу охотничьих ресурсов в целях любительской и спортивной охоты</w:t>
            </w:r>
          </w:p>
        </w:tc>
      </w:tr>
      <w:tr w:rsidR="00FA30E2" w:rsidRPr="00132931" w:rsidTr="00117CFA">
        <w:tc>
          <w:tcPr>
            <w:tcW w:w="9356" w:type="dxa"/>
            <w:gridSpan w:val="7"/>
          </w:tcPr>
          <w:p w:rsidR="00FA30E2" w:rsidRPr="00132931" w:rsidRDefault="00FA30E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1">
              <w:rPr>
                <w:rFonts w:ascii="Times New Roman" w:hAnsi="Times New Roman" w:cs="Times New Roman"/>
                <w:sz w:val="20"/>
                <w:szCs w:val="20"/>
              </w:rPr>
              <w:t>Сведения о видах и количестве добываемых охотничьих ресурсов, предполагаемые сроки охоты:</w:t>
            </w:r>
          </w:p>
        </w:tc>
      </w:tr>
      <w:tr w:rsidR="00FA30E2" w:rsidRPr="00132931" w:rsidTr="00117CFA">
        <w:tc>
          <w:tcPr>
            <w:tcW w:w="465" w:type="dxa"/>
          </w:tcPr>
          <w:p w:rsidR="00FA30E2" w:rsidRPr="00132931" w:rsidRDefault="00FA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891" w:type="dxa"/>
            <w:gridSpan w:val="6"/>
            <w:tcBorders>
              <w:bottom w:val="single" w:sz="4" w:space="0" w:color="auto"/>
            </w:tcBorders>
          </w:tcPr>
          <w:p w:rsidR="00FA30E2" w:rsidRPr="00132931" w:rsidRDefault="00FA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0E2" w:rsidRPr="00132931" w:rsidTr="00117CFA">
        <w:tc>
          <w:tcPr>
            <w:tcW w:w="465" w:type="dxa"/>
          </w:tcPr>
          <w:p w:rsidR="00FA30E2" w:rsidRPr="00132931" w:rsidRDefault="00FA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5" w:type="dxa"/>
            <w:gridSpan w:val="5"/>
            <w:tcBorders>
              <w:top w:val="single" w:sz="4" w:space="0" w:color="auto"/>
            </w:tcBorders>
          </w:tcPr>
          <w:p w:rsidR="00FA30E2" w:rsidRPr="00132931" w:rsidRDefault="00FA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1">
              <w:rPr>
                <w:rFonts w:ascii="Times New Roman" w:hAnsi="Times New Roman" w:cs="Times New Roman"/>
                <w:sz w:val="20"/>
                <w:szCs w:val="20"/>
              </w:rPr>
              <w:t>(указываются виды охотничьих ресурсов, количество к добыче, сроки охоты)</w:t>
            </w: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FA30E2" w:rsidRPr="00132931" w:rsidRDefault="00FA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0E2" w:rsidRPr="00132931" w:rsidTr="00132931">
        <w:trPr>
          <w:trHeight w:val="139"/>
        </w:trPr>
        <w:tc>
          <w:tcPr>
            <w:tcW w:w="8690" w:type="dxa"/>
            <w:gridSpan w:val="6"/>
            <w:tcBorders>
              <w:bottom w:val="single" w:sz="4" w:space="0" w:color="auto"/>
            </w:tcBorders>
          </w:tcPr>
          <w:p w:rsidR="00FA30E2" w:rsidRPr="00132931" w:rsidRDefault="00FA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FA30E2" w:rsidRPr="00132931" w:rsidRDefault="00FA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A30E2" w:rsidRPr="00132931" w:rsidTr="00117CFA">
        <w:tc>
          <w:tcPr>
            <w:tcW w:w="465" w:type="dxa"/>
            <w:tcBorders>
              <w:top w:val="single" w:sz="4" w:space="0" w:color="auto"/>
            </w:tcBorders>
          </w:tcPr>
          <w:p w:rsidR="00FA30E2" w:rsidRPr="00132931" w:rsidRDefault="00FA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891" w:type="dxa"/>
            <w:gridSpan w:val="6"/>
            <w:tcBorders>
              <w:bottom w:val="single" w:sz="4" w:space="0" w:color="auto"/>
            </w:tcBorders>
          </w:tcPr>
          <w:p w:rsidR="00FA30E2" w:rsidRPr="00132931" w:rsidRDefault="00FA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0E2" w:rsidRPr="00132931" w:rsidTr="00117CFA">
        <w:tc>
          <w:tcPr>
            <w:tcW w:w="9356" w:type="dxa"/>
            <w:gridSpan w:val="7"/>
            <w:tcBorders>
              <w:bottom w:val="single" w:sz="4" w:space="0" w:color="auto"/>
            </w:tcBorders>
          </w:tcPr>
          <w:p w:rsidR="00FA30E2" w:rsidRPr="00132931" w:rsidRDefault="00FA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0E2" w:rsidRPr="00132931" w:rsidTr="00117CFA">
        <w:tc>
          <w:tcPr>
            <w:tcW w:w="9356" w:type="dxa"/>
            <w:gridSpan w:val="7"/>
            <w:tcBorders>
              <w:top w:val="single" w:sz="4" w:space="0" w:color="auto"/>
            </w:tcBorders>
          </w:tcPr>
          <w:p w:rsidR="00FA30E2" w:rsidRPr="00132931" w:rsidRDefault="00FA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1">
              <w:rPr>
                <w:rFonts w:ascii="Times New Roman" w:hAnsi="Times New Roman" w:cs="Times New Roman"/>
                <w:sz w:val="20"/>
                <w:szCs w:val="20"/>
              </w:rPr>
              <w:t>(указываются виды охотничьих ресурсов, количество к добыче, сроки охоты)</w:t>
            </w:r>
          </w:p>
        </w:tc>
      </w:tr>
      <w:tr w:rsidR="00FA30E2" w:rsidRPr="00132931" w:rsidTr="00117CFA">
        <w:tc>
          <w:tcPr>
            <w:tcW w:w="8690" w:type="dxa"/>
            <w:gridSpan w:val="6"/>
            <w:tcBorders>
              <w:bottom w:val="single" w:sz="4" w:space="0" w:color="auto"/>
            </w:tcBorders>
          </w:tcPr>
          <w:p w:rsidR="00FA30E2" w:rsidRPr="00132931" w:rsidRDefault="00FA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FA30E2" w:rsidRPr="00132931" w:rsidRDefault="00FA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A30E2" w:rsidRPr="00132931" w:rsidTr="00117CFA">
        <w:tc>
          <w:tcPr>
            <w:tcW w:w="465" w:type="dxa"/>
            <w:tcBorders>
              <w:top w:val="single" w:sz="4" w:space="0" w:color="auto"/>
            </w:tcBorders>
          </w:tcPr>
          <w:p w:rsidR="00FA30E2" w:rsidRPr="00132931" w:rsidRDefault="00FA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891" w:type="dxa"/>
            <w:gridSpan w:val="6"/>
            <w:tcBorders>
              <w:bottom w:val="single" w:sz="4" w:space="0" w:color="auto"/>
            </w:tcBorders>
          </w:tcPr>
          <w:p w:rsidR="00FA30E2" w:rsidRPr="00132931" w:rsidRDefault="00FA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0E2" w:rsidRPr="00132931" w:rsidTr="00117CFA">
        <w:tc>
          <w:tcPr>
            <w:tcW w:w="465" w:type="dxa"/>
          </w:tcPr>
          <w:p w:rsidR="00FA30E2" w:rsidRPr="00132931" w:rsidRDefault="00FA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5" w:type="dxa"/>
            <w:gridSpan w:val="5"/>
            <w:tcBorders>
              <w:top w:val="single" w:sz="4" w:space="0" w:color="auto"/>
            </w:tcBorders>
          </w:tcPr>
          <w:p w:rsidR="00FA30E2" w:rsidRPr="00132931" w:rsidRDefault="00FA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1">
              <w:rPr>
                <w:rFonts w:ascii="Times New Roman" w:hAnsi="Times New Roman" w:cs="Times New Roman"/>
                <w:sz w:val="20"/>
                <w:szCs w:val="20"/>
              </w:rPr>
              <w:t>(указываются виды охотничьих ресурсов, количество к добыче, сроки охоты)</w:t>
            </w: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FA30E2" w:rsidRPr="00132931" w:rsidRDefault="00FA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0E2" w:rsidRPr="00132931" w:rsidTr="00117CFA">
        <w:tc>
          <w:tcPr>
            <w:tcW w:w="9356" w:type="dxa"/>
            <w:gridSpan w:val="7"/>
            <w:tcBorders>
              <w:bottom w:val="single" w:sz="4" w:space="0" w:color="auto"/>
            </w:tcBorders>
          </w:tcPr>
          <w:p w:rsidR="00FA30E2" w:rsidRPr="00132931" w:rsidRDefault="00FA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0E2" w:rsidRPr="00132931" w:rsidTr="00117CFA">
        <w:tc>
          <w:tcPr>
            <w:tcW w:w="86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A30E2" w:rsidRPr="00132931" w:rsidRDefault="00FA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FA30E2" w:rsidRPr="00132931" w:rsidRDefault="00FA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A30E2" w:rsidRPr="00132931" w:rsidTr="00117CFA">
        <w:tc>
          <w:tcPr>
            <w:tcW w:w="1718" w:type="dxa"/>
            <w:gridSpan w:val="2"/>
            <w:tcBorders>
              <w:top w:val="single" w:sz="4" w:space="0" w:color="auto"/>
            </w:tcBorders>
          </w:tcPr>
          <w:p w:rsidR="00FA30E2" w:rsidRPr="00132931" w:rsidRDefault="00FA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1">
              <w:rPr>
                <w:rFonts w:ascii="Times New Roman" w:hAnsi="Times New Roman" w:cs="Times New Roman"/>
                <w:sz w:val="20"/>
                <w:szCs w:val="20"/>
              </w:rPr>
              <w:t>Места охоты:</w:t>
            </w:r>
          </w:p>
        </w:tc>
        <w:tc>
          <w:tcPr>
            <w:tcW w:w="69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30E2" w:rsidRPr="00132931" w:rsidRDefault="00FA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FA30E2" w:rsidRPr="00132931" w:rsidRDefault="00FA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A30E2" w:rsidRPr="00132931" w:rsidTr="00117CFA">
        <w:tc>
          <w:tcPr>
            <w:tcW w:w="1718" w:type="dxa"/>
            <w:gridSpan w:val="2"/>
          </w:tcPr>
          <w:p w:rsidR="00FA30E2" w:rsidRPr="00132931" w:rsidRDefault="00FA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2" w:type="dxa"/>
            <w:gridSpan w:val="4"/>
            <w:tcBorders>
              <w:top w:val="single" w:sz="4" w:space="0" w:color="auto"/>
            </w:tcBorders>
          </w:tcPr>
          <w:p w:rsidR="00FA30E2" w:rsidRPr="00132931" w:rsidRDefault="00FA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1">
              <w:rPr>
                <w:rFonts w:ascii="Times New Roman" w:hAnsi="Times New Roman" w:cs="Times New Roman"/>
                <w:sz w:val="20"/>
                <w:szCs w:val="20"/>
              </w:rPr>
              <w:t>(указываются наименования общедоступных охотничьих угодий)</w:t>
            </w:r>
          </w:p>
        </w:tc>
        <w:tc>
          <w:tcPr>
            <w:tcW w:w="666" w:type="dxa"/>
          </w:tcPr>
          <w:p w:rsidR="00FA30E2" w:rsidRPr="00132931" w:rsidRDefault="00FA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0E2" w:rsidRPr="00132931" w:rsidTr="00117CFA">
        <w:tc>
          <w:tcPr>
            <w:tcW w:w="5381" w:type="dxa"/>
            <w:gridSpan w:val="4"/>
          </w:tcPr>
          <w:p w:rsidR="00FA30E2" w:rsidRPr="00132931" w:rsidRDefault="00FA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1">
              <w:rPr>
                <w:rFonts w:ascii="Times New Roman" w:hAnsi="Times New Roman" w:cs="Times New Roman"/>
                <w:sz w:val="20"/>
                <w:szCs w:val="20"/>
              </w:rPr>
              <w:t>Охотничий билет: серия ____ N ___________,</w:t>
            </w:r>
          </w:p>
        </w:tc>
        <w:tc>
          <w:tcPr>
            <w:tcW w:w="1722" w:type="dxa"/>
          </w:tcPr>
          <w:p w:rsidR="00FA30E2" w:rsidRPr="00132931" w:rsidRDefault="00FA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1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FA30E2" w:rsidRPr="00132931" w:rsidRDefault="00FA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FA30E2" w:rsidRPr="00132931" w:rsidRDefault="00FA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A30E2" w:rsidRPr="00132931" w:rsidTr="00117CFA">
        <w:tc>
          <w:tcPr>
            <w:tcW w:w="2339" w:type="dxa"/>
            <w:gridSpan w:val="3"/>
          </w:tcPr>
          <w:p w:rsidR="00FA30E2" w:rsidRPr="00132931" w:rsidRDefault="00FA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1">
              <w:rPr>
                <w:rFonts w:ascii="Times New Roman" w:hAnsi="Times New Roman" w:cs="Times New Roman"/>
                <w:sz w:val="20"/>
                <w:szCs w:val="20"/>
              </w:rPr>
              <w:t>Иная информация:</w:t>
            </w:r>
          </w:p>
        </w:tc>
        <w:tc>
          <w:tcPr>
            <w:tcW w:w="7017" w:type="dxa"/>
            <w:gridSpan w:val="4"/>
            <w:tcBorders>
              <w:bottom w:val="single" w:sz="4" w:space="0" w:color="auto"/>
            </w:tcBorders>
          </w:tcPr>
          <w:p w:rsidR="00FA30E2" w:rsidRPr="00132931" w:rsidRDefault="00FA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30E2" w:rsidRPr="00132931" w:rsidRDefault="00FA30E2" w:rsidP="00FA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6"/>
      </w:tblGrid>
      <w:tr w:rsidR="00FA30E2" w:rsidRPr="00132931" w:rsidTr="00117CFA">
        <w:tc>
          <w:tcPr>
            <w:tcW w:w="9356" w:type="dxa"/>
          </w:tcPr>
          <w:p w:rsidR="00FA30E2" w:rsidRPr="00132931" w:rsidRDefault="00FA30E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1">
              <w:rPr>
                <w:rFonts w:ascii="Times New Roman" w:hAnsi="Times New Roman" w:cs="Times New Roman"/>
                <w:sz w:val="20"/>
                <w:szCs w:val="20"/>
              </w:rPr>
              <w:t>На обработку моих персональных данных (в том числе автоматизированную обработку) согласен (согласна).</w:t>
            </w:r>
          </w:p>
        </w:tc>
      </w:tr>
    </w:tbl>
    <w:p w:rsidR="00FA30E2" w:rsidRPr="00132931" w:rsidRDefault="00FA30E2" w:rsidP="00FA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361"/>
        <w:gridCol w:w="4480"/>
      </w:tblGrid>
      <w:tr w:rsidR="00FA30E2" w:rsidRPr="00132931" w:rsidTr="00117CFA">
        <w:tc>
          <w:tcPr>
            <w:tcW w:w="3515" w:type="dxa"/>
          </w:tcPr>
          <w:p w:rsidR="00FA30E2" w:rsidRPr="00132931" w:rsidRDefault="00FA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1">
              <w:rPr>
                <w:rFonts w:ascii="Times New Roman" w:hAnsi="Times New Roman" w:cs="Times New Roman"/>
                <w:sz w:val="20"/>
                <w:szCs w:val="20"/>
              </w:rPr>
              <w:t>"_</w:t>
            </w:r>
            <w:r w:rsidR="00EF79C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132931">
              <w:rPr>
                <w:rFonts w:ascii="Times New Roman" w:hAnsi="Times New Roman" w:cs="Times New Roman"/>
                <w:sz w:val="20"/>
                <w:szCs w:val="20"/>
              </w:rPr>
              <w:t>_" _________ ____ г.</w:t>
            </w:r>
          </w:p>
        </w:tc>
        <w:tc>
          <w:tcPr>
            <w:tcW w:w="1361" w:type="dxa"/>
          </w:tcPr>
          <w:p w:rsidR="00FA30E2" w:rsidRPr="00132931" w:rsidRDefault="00FA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tcBorders>
              <w:bottom w:val="single" w:sz="4" w:space="0" w:color="auto"/>
            </w:tcBorders>
          </w:tcPr>
          <w:p w:rsidR="00FA30E2" w:rsidRPr="00132931" w:rsidRDefault="00FA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0E2" w:rsidRPr="00132931" w:rsidTr="00117CFA">
        <w:tc>
          <w:tcPr>
            <w:tcW w:w="3515" w:type="dxa"/>
          </w:tcPr>
          <w:p w:rsidR="00FA30E2" w:rsidRPr="00132931" w:rsidRDefault="00FA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FA30E2" w:rsidRPr="00132931" w:rsidRDefault="00FA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single" w:sz="4" w:space="0" w:color="auto"/>
            </w:tcBorders>
          </w:tcPr>
          <w:p w:rsidR="00FA30E2" w:rsidRPr="00132931" w:rsidRDefault="00FA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1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151957" w:rsidRPr="00132931" w:rsidRDefault="00151957" w:rsidP="00132931">
      <w:pPr>
        <w:rPr>
          <w:rFonts w:ascii="Times New Roman" w:hAnsi="Times New Roman" w:cs="Times New Roman"/>
        </w:rPr>
      </w:pPr>
    </w:p>
    <w:sectPr w:rsidR="00151957" w:rsidRPr="00132931" w:rsidSect="00117CF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76"/>
    <w:rsid w:val="00056AF3"/>
    <w:rsid w:val="001139AE"/>
    <w:rsid w:val="00117CFA"/>
    <w:rsid w:val="00132931"/>
    <w:rsid w:val="00151957"/>
    <w:rsid w:val="001A4E00"/>
    <w:rsid w:val="001A58BD"/>
    <w:rsid w:val="001E5576"/>
    <w:rsid w:val="002061A8"/>
    <w:rsid w:val="00483CCF"/>
    <w:rsid w:val="005B15B4"/>
    <w:rsid w:val="006B5724"/>
    <w:rsid w:val="0088381B"/>
    <w:rsid w:val="008E5019"/>
    <w:rsid w:val="00A70585"/>
    <w:rsid w:val="00C5710C"/>
    <w:rsid w:val="00D27E6D"/>
    <w:rsid w:val="00E22129"/>
    <w:rsid w:val="00E406AE"/>
    <w:rsid w:val="00E87F5C"/>
    <w:rsid w:val="00EF79CD"/>
    <w:rsid w:val="00EF7F59"/>
    <w:rsid w:val="00FA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C080"/>
  <w15:chartTrackingRefBased/>
  <w15:docId w15:val="{618B7D94-FE6C-401F-A095-1CF1D178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autoRedefine/>
    <w:qFormat/>
    <w:rsid w:val="001A4E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4">
    <w:name w:val="Мой стиль Знак"/>
    <w:basedOn w:val="a0"/>
    <w:link w:val="a3"/>
    <w:rsid w:val="001A4E0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2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2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2C851-3F50-4443-AA28-8E5BD4D1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Демьяненко Наталья Васильевна</dc:creator>
  <cp:keywords/>
  <dc:description/>
  <cp:lastModifiedBy>Бутивченко Олеся Валентиновна</cp:lastModifiedBy>
  <cp:revision>4</cp:revision>
  <cp:lastPrinted>2021-07-20T06:35:00Z</cp:lastPrinted>
  <dcterms:created xsi:type="dcterms:W3CDTF">2021-07-20T06:07:00Z</dcterms:created>
  <dcterms:modified xsi:type="dcterms:W3CDTF">2021-07-27T04:47:00Z</dcterms:modified>
</cp:coreProperties>
</file>