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8B" w:rsidRPr="00F62BB0" w:rsidRDefault="00B1028B" w:rsidP="00B102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1028B" w:rsidRPr="00F62BB0" w:rsidRDefault="00B1028B" w:rsidP="00B1028B">
      <w:pPr>
        <w:pStyle w:val="a3"/>
        <w:ind w:left="5103"/>
        <w:rPr>
          <w:rFonts w:ascii="Times New Roman" w:hAnsi="Times New Roman" w:cs="Times New Roman"/>
          <w:sz w:val="24"/>
        </w:rPr>
      </w:pPr>
      <w:r>
        <w:t xml:space="preserve">В </w:t>
      </w:r>
      <w:r w:rsidRPr="00821C37">
        <w:rPr>
          <w:rFonts w:ascii="Times New Roman" w:hAnsi="Times New Roman" w:cs="Times New Roman"/>
          <w:sz w:val="24"/>
        </w:rPr>
        <w:t xml:space="preserve">министерство природных ресурсов </w:t>
      </w:r>
      <w:r w:rsidRPr="00821C37">
        <w:rPr>
          <w:rFonts w:ascii="Times New Roman" w:hAnsi="Times New Roman" w:cs="Times New Roman"/>
          <w:sz w:val="24"/>
        </w:rPr>
        <w:br/>
        <w:t>и лесного комплекса Красноярского края</w:t>
      </w:r>
    </w:p>
    <w:p w:rsidR="00B1028B" w:rsidRPr="00F62BB0" w:rsidRDefault="00B1028B" w:rsidP="00B1028B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B1028B" w:rsidRPr="00F62BB0" w:rsidRDefault="00B1028B" w:rsidP="00B1028B">
      <w:pPr>
        <w:tabs>
          <w:tab w:val="left" w:leader="underscore" w:pos="10065"/>
        </w:tabs>
        <w:spacing w:after="0" w:line="360" w:lineRule="exact"/>
        <w:ind w:left="4961"/>
        <w:rPr>
          <w:rFonts w:ascii="Times New Roman" w:eastAsia="Times New Roman" w:hAnsi="Times New Roman" w:cs="Times New Roman"/>
          <w:sz w:val="24"/>
          <w:szCs w:val="24"/>
        </w:rPr>
      </w:pPr>
    </w:p>
    <w:p w:rsidR="00B1028B" w:rsidRPr="00F62BB0" w:rsidRDefault="00B1028B" w:rsidP="00B1028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028B" w:rsidRPr="00C34788" w:rsidRDefault="00B1028B" w:rsidP="00B1028B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B1028B" w:rsidRDefault="00B1028B" w:rsidP="00B1028B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государственной услуги</w:t>
      </w:r>
    </w:p>
    <w:p w:rsidR="00B1028B" w:rsidRPr="00C34788" w:rsidRDefault="00B1028B" w:rsidP="00B1028B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78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C34788">
        <w:rPr>
          <w:rFonts w:ascii="Times New Roman" w:eastAsia="Times New Roman" w:hAnsi="Times New Roman" w:cs="Times New Roman"/>
          <w:b/>
          <w:noProof/>
          <w:sz w:val="24"/>
          <w:szCs w:val="24"/>
        </w:rPr>
        <w:t>Выдача и аннулирование охотничьего билета»</w:t>
      </w:r>
    </w:p>
    <w:p w:rsidR="00B1028B" w:rsidRPr="00F62BB0" w:rsidRDefault="00B1028B" w:rsidP="00B1028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028B" w:rsidRPr="00F62BB0" w:rsidRDefault="00B1028B" w:rsidP="00B1028B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адрес электронной почты (при наличии</w:t>
      </w:r>
      <w:proofErr w:type="gramStart"/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номер контактного телефона заявителя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028B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почтовый адрес заявителя (в случае необходимости направления уведомления об аннулировании охотничьего билета почтовым отправлением)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информация о необходимости получения уведомления об аннулировании охотничьего билета на бумажном носителе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6757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5992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получение уведомления об аннулировании охотничьего билета на бумажном носителе путем направления заказного почтового отправления с уведомлением о вручении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675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3609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получение уведомления об аннулировании охотничьего билета на бумажном носителе лично в Органе власти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5961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9787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получение уведомления об аннулировании охотничьего билета на бумажном носителе лично в МФЦ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425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4639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2BB0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страховой номер индивидуального лицевого счета (при наличии</w:t>
      </w:r>
      <w:proofErr w:type="gramStart"/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028B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 подразделения)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28B" w:rsidRPr="00F62BB0" w:rsidRDefault="00B1028B" w:rsidP="00B1028B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028B" w:rsidRPr="00F62BB0" w:rsidRDefault="00B1028B" w:rsidP="00B1028B">
      <w:pPr>
        <w:keepNext/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Сведения об охотничьем билете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дата выдачи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: __.__________.____ </w:t>
      </w:r>
      <w:proofErr w:type="gramStart"/>
      <w:r w:rsidRPr="00F62BB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серия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028B" w:rsidRPr="00F62BB0" w:rsidRDefault="00B1028B" w:rsidP="00B1028B">
      <w:pPr>
        <w:keepNext/>
        <w:tabs>
          <w:tab w:val="left" w:leader="underscore" w:pos="10065"/>
        </w:tabs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номер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gramEnd"/>
    </w:p>
    <w:p w:rsidR="00B1028B" w:rsidRDefault="00B1028B" w:rsidP="00B10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BB0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исполнительного органа субъекта Российской Федерации,  выдавшего охотничий билет</w:t>
      </w:r>
      <w:r w:rsidRPr="00F62BB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B1028B" w:rsidRDefault="00B1028B" w:rsidP="00B10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28B" w:rsidRDefault="00B1028B" w:rsidP="00B102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028B" w:rsidRDefault="00B1028B" w:rsidP="00B1028B">
      <w:pPr>
        <w:rPr>
          <w:rFonts w:ascii="Times New Roman" w:hAnsi="Times New Roman" w:cs="Times New Roman"/>
          <w:sz w:val="28"/>
          <w:szCs w:val="28"/>
        </w:rPr>
      </w:pPr>
    </w:p>
    <w:sectPr w:rsidR="00B1028B" w:rsidSect="00C34788">
      <w:pgSz w:w="11906" w:h="16838"/>
      <w:pgMar w:top="993" w:right="851" w:bottom="993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0E"/>
    <w:rsid w:val="006A294F"/>
    <w:rsid w:val="006B6574"/>
    <w:rsid w:val="009A2C0E"/>
    <w:rsid w:val="00B1028B"/>
    <w:rsid w:val="00B47FBF"/>
    <w:rsid w:val="00C4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2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28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Наталья Александровна</dc:creator>
  <cp:lastModifiedBy>Сельвесюк Ольга Сергеевна</cp:lastModifiedBy>
  <cp:revision>2</cp:revision>
  <dcterms:created xsi:type="dcterms:W3CDTF">2025-09-25T05:20:00Z</dcterms:created>
  <dcterms:modified xsi:type="dcterms:W3CDTF">2025-09-25T05:20:00Z</dcterms:modified>
</cp:coreProperties>
</file>