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E5B0" w14:textId="60F16D97" w:rsidR="005270CD" w:rsidRPr="004E6DD8" w:rsidRDefault="005270CD" w:rsidP="005270C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6DD8">
        <w:rPr>
          <w:rFonts w:ascii="Times New Roman" w:hAnsi="Times New Roman" w:cs="Times New Roman"/>
          <w:b/>
          <w:bCs/>
          <w:sz w:val="24"/>
          <w:szCs w:val="24"/>
        </w:rPr>
        <w:t>Рекомендуемая форма заявления</w:t>
      </w:r>
    </w:p>
    <w:p w14:paraId="463079AB" w14:textId="77777777" w:rsidR="00407A78" w:rsidRDefault="00407A78" w:rsidP="00527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AC88A0" w14:textId="77777777" w:rsidR="005270CD" w:rsidRDefault="005270CD" w:rsidP="00527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1F33CF" w14:textId="58842D4F" w:rsidR="00F86728" w:rsidRPr="00F86728" w:rsidRDefault="00F86728" w:rsidP="00F8672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Кому:  </w:t>
      </w:r>
    </w:p>
    <w:p w14:paraId="0A135987" w14:textId="77777777" w:rsidR="00F86728" w:rsidRPr="00F86728" w:rsidRDefault="00F86728" w:rsidP="00F867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235E54E7" w14:textId="77777777" w:rsidR="00F86728" w:rsidRPr="00F86728" w:rsidRDefault="00F86728" w:rsidP="00F86728">
      <w:pP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EBF8FB" w14:textId="77777777" w:rsidR="00F86728" w:rsidRPr="00F86728" w:rsidRDefault="00F86728" w:rsidP="00F867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1BBBB7F0" w14:textId="77777777" w:rsidR="00F86728" w:rsidRPr="00F86728" w:rsidRDefault="00F86728" w:rsidP="00F86728">
      <w:pP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8C2451" w14:textId="77777777" w:rsidR="00F86728" w:rsidRPr="00F86728" w:rsidRDefault="00F86728" w:rsidP="00F867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1A59FEC3" w14:textId="77777777" w:rsidR="00F86728" w:rsidRPr="00F86728" w:rsidRDefault="00F86728" w:rsidP="00F86728">
      <w:pP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8F2F52" w14:textId="77777777" w:rsidR="00F86728" w:rsidRPr="00F86728" w:rsidRDefault="00F86728" w:rsidP="00F867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55172445" w14:textId="77777777" w:rsidR="00F86728" w:rsidRPr="00F86728" w:rsidRDefault="00F86728" w:rsidP="00F86728">
      <w:pPr>
        <w:autoSpaceDE w:val="0"/>
        <w:autoSpaceDN w:val="0"/>
        <w:spacing w:after="0" w:line="240" w:lineRule="auto"/>
        <w:ind w:left="58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D74FD8" w14:textId="509A6591" w:rsidR="00F86728" w:rsidRPr="00F86728" w:rsidRDefault="00F86728" w:rsidP="00F867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867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(наименование и адрес органа </w:t>
      </w:r>
      <w:r w:rsidRPr="00F867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государственной власти, осуществляющего заключение договора пользования </w:t>
      </w:r>
      <w:r w:rsidR="00F37B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рыболовным участком</w:t>
      </w:r>
      <w:r w:rsidRPr="00F867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</w:t>
      </w:r>
    </w:p>
    <w:p w14:paraId="7F437444" w14:textId="77777777" w:rsidR="00F86728" w:rsidRPr="005270CD" w:rsidRDefault="00F86728" w:rsidP="00527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871664" w14:textId="77777777" w:rsidR="005270CD" w:rsidRDefault="005270CD" w:rsidP="008F3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6D461" w14:textId="6A9D0904" w:rsidR="00F37B4D" w:rsidRDefault="008076A3" w:rsidP="008F3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6A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360835" w:rsidRPr="0082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645D70" w14:textId="77777777" w:rsidR="00F37B4D" w:rsidRDefault="00F37B4D" w:rsidP="008F3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60835" w:rsidRPr="0082649C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60835" w:rsidRPr="0082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49C">
        <w:rPr>
          <w:rFonts w:ascii="Times New Roman" w:hAnsi="Times New Roman" w:cs="Times New Roman"/>
          <w:b/>
          <w:bCs/>
          <w:sz w:val="24"/>
          <w:szCs w:val="24"/>
        </w:rPr>
        <w:t xml:space="preserve">нового </w:t>
      </w:r>
      <w:r w:rsidR="00360835" w:rsidRPr="0082649C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пользования рыболовным участком </w:t>
      </w:r>
    </w:p>
    <w:p w14:paraId="5976CC97" w14:textId="5BD83489" w:rsidR="004914B5" w:rsidRPr="0082649C" w:rsidRDefault="00360835" w:rsidP="008F3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49C">
        <w:rPr>
          <w:rFonts w:ascii="Times New Roman" w:hAnsi="Times New Roman" w:cs="Times New Roman"/>
          <w:b/>
          <w:bCs/>
          <w:sz w:val="24"/>
          <w:szCs w:val="24"/>
        </w:rPr>
        <w:t xml:space="preserve">без проведения торгов </w:t>
      </w:r>
    </w:p>
    <w:p w14:paraId="1E7B8757" w14:textId="77777777" w:rsidR="008F3B58" w:rsidRDefault="008F3B58" w:rsidP="008F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64B24" w14:textId="12D1FFD0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ED6B7D" w14:textId="77777777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094151DC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EE2849" w14:textId="77777777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308C3750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32B3C9" w14:textId="4B8D0E18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="008B175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полное </w:t>
      </w: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наименование, место нахождения и адрес юридического лица)</w:t>
      </w:r>
    </w:p>
    <w:p w14:paraId="4A27D094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799E32" w14:textId="77777777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78B6DB99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136B1B" w14:textId="77777777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(идентификационный номер налогоплательщика (ИНН), основной государственный </w:t>
      </w: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>регистрационный номер (ОГРН), номер контактного телефона – для юридического лица)</w:t>
      </w:r>
    </w:p>
    <w:p w14:paraId="76009B49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522D5E" w14:textId="77777777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3BA32DB7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1D92A7" w14:textId="55252422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(фамилия, имя, отчество (последнее – при наличии), данные документа, удостоверяющего личность, </w:t>
      </w: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</w:r>
      <w:r w:rsidR="006E5B1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адрес регистрации по </w:t>
      </w: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мест</w:t>
      </w:r>
      <w:r w:rsidR="006E5B1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</w:t>
      </w: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жительства – для индивидуального предпринимателя)</w:t>
      </w:r>
    </w:p>
    <w:p w14:paraId="4F901451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6846CF" w14:textId="77777777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6C7155CD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F59B2C" w14:textId="7C3A2463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(идентификационный номер налогоплательщика (ИНН), основной государственный </w:t>
      </w:r>
      <w:r w:rsidR="00B15E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</w: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регистрационный номер индивидуального предпринимателя (ОГРНИП), </w:t>
      </w:r>
      <w:r w:rsidR="00B15E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</w: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номер контактного телефона – для индивидуального предпринимателя)</w:t>
      </w:r>
    </w:p>
    <w:p w14:paraId="334ED102" w14:textId="77777777" w:rsidR="00377664" w:rsidRPr="00377664" w:rsidRDefault="00377664" w:rsidP="00377664">
      <w:pPr>
        <w:autoSpaceDE w:val="0"/>
        <w:autoSpaceDN w:val="0"/>
        <w:spacing w:before="24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0"/>
        <w:gridCol w:w="4677"/>
      </w:tblGrid>
      <w:tr w:rsidR="00377664" w:rsidRPr="00377664" w14:paraId="728616F1" w14:textId="77777777" w:rsidTr="00EE0D5A">
        <w:trPr>
          <w:trHeight w:val="600"/>
        </w:trPr>
        <w:tc>
          <w:tcPr>
            <w:tcW w:w="567" w:type="dxa"/>
            <w:vAlign w:val="center"/>
          </w:tcPr>
          <w:p w14:paraId="71B51463" w14:textId="77777777" w:rsidR="00377664" w:rsidRPr="00377664" w:rsidRDefault="00377664" w:rsidP="003776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6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4390" w:type="dxa"/>
            <w:vAlign w:val="center"/>
          </w:tcPr>
          <w:p w14:paraId="4ADC11ED" w14:textId="77777777" w:rsidR="00377664" w:rsidRPr="00377664" w:rsidRDefault="00377664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6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Банковские реквизиты</w:t>
            </w:r>
          </w:p>
        </w:tc>
        <w:tc>
          <w:tcPr>
            <w:tcW w:w="4677" w:type="dxa"/>
            <w:vAlign w:val="center"/>
          </w:tcPr>
          <w:p w14:paraId="797E04AB" w14:textId="77777777" w:rsidR="00377664" w:rsidRPr="00377664" w:rsidRDefault="00377664" w:rsidP="008B175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6392" w:rsidRPr="003C6135" w14:paraId="59497F14" w14:textId="77777777" w:rsidTr="00EE0D5A">
        <w:trPr>
          <w:trHeight w:val="600"/>
        </w:trPr>
        <w:tc>
          <w:tcPr>
            <w:tcW w:w="567" w:type="dxa"/>
            <w:vAlign w:val="center"/>
          </w:tcPr>
          <w:p w14:paraId="71036F02" w14:textId="5FAD4C8C" w:rsidR="004C6392" w:rsidRPr="003C6135" w:rsidRDefault="004C6392" w:rsidP="003776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4390" w:type="dxa"/>
            <w:vAlign w:val="center"/>
          </w:tcPr>
          <w:p w14:paraId="2BC6A0FB" w14:textId="49B77126" w:rsidR="004C6392" w:rsidRPr="003C6135" w:rsidRDefault="004C6392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действующего договора пользования рыболовным участком (дата и номер договора, наименование органа государственной власти, заключившего договор пользования рыболовным участком с заявителем)</w:t>
            </w:r>
          </w:p>
        </w:tc>
        <w:tc>
          <w:tcPr>
            <w:tcW w:w="4677" w:type="dxa"/>
            <w:vAlign w:val="center"/>
          </w:tcPr>
          <w:p w14:paraId="7E1A7D65" w14:textId="77777777" w:rsidR="004C6392" w:rsidRPr="003C6135" w:rsidRDefault="004C6392" w:rsidP="008B175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C4E1A" w:rsidRPr="003C6135" w14:paraId="0075275A" w14:textId="77777777" w:rsidTr="00EE0D5A">
        <w:trPr>
          <w:trHeight w:val="600"/>
        </w:trPr>
        <w:tc>
          <w:tcPr>
            <w:tcW w:w="567" w:type="dxa"/>
            <w:vAlign w:val="center"/>
          </w:tcPr>
          <w:p w14:paraId="16643F0B" w14:textId="24C0B9D0" w:rsidR="000C4E1A" w:rsidRPr="003C6135" w:rsidRDefault="000C4E1A" w:rsidP="003776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4390" w:type="dxa"/>
            <w:vAlign w:val="center"/>
          </w:tcPr>
          <w:p w14:paraId="1ED33D86" w14:textId="6CB60489" w:rsidR="000C4E1A" w:rsidRPr="003C6135" w:rsidRDefault="000C4E1A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(номер) рыболовного участка, предоставленного в пользование на основании договора пользования рыболовным участком, в отношении которого подано заявление, его границы и площадь (при наличии в договоре)</w:t>
            </w:r>
          </w:p>
        </w:tc>
        <w:tc>
          <w:tcPr>
            <w:tcW w:w="4677" w:type="dxa"/>
            <w:vAlign w:val="center"/>
          </w:tcPr>
          <w:p w14:paraId="28EBFDD2" w14:textId="77777777" w:rsidR="000C4E1A" w:rsidRPr="003C6135" w:rsidRDefault="000C4E1A" w:rsidP="008B175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7664" w:rsidRPr="00377664" w14:paraId="6AB4C7AB" w14:textId="77777777" w:rsidTr="00EE0D5A">
        <w:tc>
          <w:tcPr>
            <w:tcW w:w="567" w:type="dxa"/>
            <w:vAlign w:val="center"/>
          </w:tcPr>
          <w:p w14:paraId="1D2B2173" w14:textId="62FF4A58" w:rsidR="00377664" w:rsidRPr="00377664" w:rsidRDefault="000C4E1A" w:rsidP="003776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77664" w:rsidRPr="003776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390" w:type="dxa"/>
            <w:vAlign w:val="center"/>
          </w:tcPr>
          <w:p w14:paraId="1AAF0309" w14:textId="7E42F139" w:rsidR="00377664" w:rsidRPr="00377664" w:rsidRDefault="000C4E1A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 нахождении или ненахождении заявителя под контролем иностранного инвестора или группы лиц, в которую входит иностранный инвестор (за исключением общин малочисленных народов)</w:t>
            </w:r>
          </w:p>
        </w:tc>
        <w:tc>
          <w:tcPr>
            <w:tcW w:w="4677" w:type="dxa"/>
            <w:vAlign w:val="center"/>
          </w:tcPr>
          <w:p w14:paraId="471423F8" w14:textId="77777777" w:rsidR="00377664" w:rsidRPr="00377664" w:rsidRDefault="00377664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7664" w:rsidRPr="00377664" w14:paraId="1946198D" w14:textId="77777777" w:rsidTr="00EE0D5A">
        <w:tc>
          <w:tcPr>
            <w:tcW w:w="567" w:type="dxa"/>
            <w:vAlign w:val="center"/>
          </w:tcPr>
          <w:p w14:paraId="345CDE83" w14:textId="4B6641F0" w:rsidR="00377664" w:rsidRPr="00377664" w:rsidRDefault="0082229F" w:rsidP="003776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</w:t>
            </w:r>
            <w:r w:rsidR="00377664" w:rsidRPr="0037766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390" w:type="dxa"/>
            <w:vAlign w:val="center"/>
          </w:tcPr>
          <w:p w14:paraId="69D116F0" w14:textId="62186161" w:rsidR="00377664" w:rsidRPr="00377664" w:rsidRDefault="0082229F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или группы лиц, в которую входит иностранный инвестор, в отношении такого юридического лица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      </w:r>
          </w:p>
        </w:tc>
        <w:tc>
          <w:tcPr>
            <w:tcW w:w="4677" w:type="dxa"/>
            <w:vAlign w:val="center"/>
          </w:tcPr>
          <w:p w14:paraId="1569DCBE" w14:textId="77777777" w:rsidR="00377664" w:rsidRPr="00377664" w:rsidRDefault="00377664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229F" w:rsidRPr="003C6135" w14:paraId="66A0E379" w14:textId="77777777" w:rsidTr="00EE0D5A">
        <w:tc>
          <w:tcPr>
            <w:tcW w:w="567" w:type="dxa"/>
            <w:vAlign w:val="center"/>
          </w:tcPr>
          <w:p w14:paraId="7E6B5D3E" w14:textId="76124D55" w:rsidR="0082229F" w:rsidRPr="003C6135" w:rsidRDefault="0082229F" w:rsidP="003776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4390" w:type="dxa"/>
            <w:vAlign w:val="center"/>
          </w:tcPr>
          <w:p w14:paraId="77E5038A" w14:textId="5195B425" w:rsidR="0082229F" w:rsidRPr="003C6135" w:rsidRDefault="0082229F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в случаях если юридическое лицо, находящееся под контролем иностранного инвестора или группы лиц, в которую входит иностранный инвестор, либо в совокупности юридическое лицо, находящееся под контролем иностранного инвестора или группы лиц, в которую входит иностранный инвестор, и лица, входящие в одну группу лиц с таким юридическим лицом, будут обладать на основании договора и (или) решения органа государственной власти, предусмотренных Федеральным законом</w:t>
            </w:r>
            <w:r w:rsidR="00735D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735D7B" w:rsidRPr="00735D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 рыболовстве и сохранении водных биологических ресурсов»</w:t>
            </w: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и (или) в результате перехода права на добычу (вылов) водных биоресурсов к указанным лицам в порядке универсального правопреемства правом (правами) на добычу (вылов) определенных видов водных биоресурсов, перечень которых утвержден распоряжением Правительства Российской Федерации от 3 июня 2023 г. </w:t>
            </w:r>
            <w:r w:rsidR="00735D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1455-р, во всех районах их добычи (вылова) в границах рыбохозяйственного бассейна в объеме общего допустимого улова указанных водных биоресурсов, распределенном применительно к видам квот, в размере более 35 процентов суммарного объема общего допустимого улова соответствующего вида водных биоресурсов, устанавливаемого в соответствии с Федеральным законом</w:t>
            </w:r>
            <w:r w:rsidR="00735D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735D7B" w:rsidRPr="00735D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 рыболовстве и сохранении водных биологических ресурсов»</w:t>
            </w:r>
            <w:r w:rsidRPr="003C6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в районах добычи (вылова) в границах рыбохозяйственного бассейна</w:t>
            </w:r>
          </w:p>
        </w:tc>
        <w:tc>
          <w:tcPr>
            <w:tcW w:w="4677" w:type="dxa"/>
            <w:vAlign w:val="center"/>
          </w:tcPr>
          <w:p w14:paraId="27C5B441" w14:textId="77777777" w:rsidR="0082229F" w:rsidRPr="003C6135" w:rsidRDefault="0082229F" w:rsidP="0037766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A79D1B5" w14:textId="77777777" w:rsidR="00377664" w:rsidRPr="00377664" w:rsidRDefault="00377664" w:rsidP="0037766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6ED339" w14:textId="77777777" w:rsidR="00377664" w:rsidRPr="00377664" w:rsidRDefault="00377664" w:rsidP="00377664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7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7CAA26B2" w14:textId="20E94732" w:rsidR="00377664" w:rsidRPr="00377664" w:rsidRDefault="00377664" w:rsidP="003776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76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(должность руководителя юридического лица/фамилия, имя, отчество (последнее – при наличии) индивидуального предпринимателя, или их уполномоченных представителей, подпись, расшифровка подписи</w:t>
      </w:r>
      <w:r w:rsidR="00160C8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="00160C8D" w:rsidRPr="00160C8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печать заявителя (при наличии)</w:t>
      </w:r>
    </w:p>
    <w:p w14:paraId="269B70AE" w14:textId="77777777" w:rsidR="00377664" w:rsidRPr="00377664" w:rsidRDefault="00377664" w:rsidP="003776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377664" w:rsidRPr="00377664" w:rsidSect="006370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58"/>
    <w:rsid w:val="00035E1C"/>
    <w:rsid w:val="00046BBC"/>
    <w:rsid w:val="000C4E1A"/>
    <w:rsid w:val="00126413"/>
    <w:rsid w:val="00160C8D"/>
    <w:rsid w:val="001E7FC2"/>
    <w:rsid w:val="00225CEA"/>
    <w:rsid w:val="002C301F"/>
    <w:rsid w:val="00360835"/>
    <w:rsid w:val="00377664"/>
    <w:rsid w:val="003C6135"/>
    <w:rsid w:val="00407A78"/>
    <w:rsid w:val="004914B5"/>
    <w:rsid w:val="004C6392"/>
    <w:rsid w:val="004E6DD8"/>
    <w:rsid w:val="005270CD"/>
    <w:rsid w:val="00550117"/>
    <w:rsid w:val="00622C7A"/>
    <w:rsid w:val="006341EF"/>
    <w:rsid w:val="0063702F"/>
    <w:rsid w:val="00642B88"/>
    <w:rsid w:val="006B77F0"/>
    <w:rsid w:val="006E5B16"/>
    <w:rsid w:val="00735D7B"/>
    <w:rsid w:val="007D6789"/>
    <w:rsid w:val="008076A3"/>
    <w:rsid w:val="0082229F"/>
    <w:rsid w:val="0082649C"/>
    <w:rsid w:val="0087329B"/>
    <w:rsid w:val="008B175C"/>
    <w:rsid w:val="008F3B58"/>
    <w:rsid w:val="009115FF"/>
    <w:rsid w:val="00AA13EE"/>
    <w:rsid w:val="00B039B2"/>
    <w:rsid w:val="00B15EBB"/>
    <w:rsid w:val="00B86B5D"/>
    <w:rsid w:val="00BE4AED"/>
    <w:rsid w:val="00C05F34"/>
    <w:rsid w:val="00C46F21"/>
    <w:rsid w:val="00C73643"/>
    <w:rsid w:val="00CD20A3"/>
    <w:rsid w:val="00CF3238"/>
    <w:rsid w:val="00D20769"/>
    <w:rsid w:val="00D21386"/>
    <w:rsid w:val="00D32D71"/>
    <w:rsid w:val="00E95E10"/>
    <w:rsid w:val="00EA47E7"/>
    <w:rsid w:val="00EE0D5A"/>
    <w:rsid w:val="00F37B4D"/>
    <w:rsid w:val="00F86728"/>
    <w:rsid w:val="00F868A6"/>
    <w:rsid w:val="00F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BE11"/>
  <w15:chartTrackingRefBased/>
  <w15:docId w15:val="{285947AC-6DBD-479E-97A3-90C45A56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E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Шигина Наталья Анатольевна</dc:creator>
  <cp:keywords/>
  <dc:description/>
  <cp:lastModifiedBy>Шигина Наталья Анатольевна</cp:lastModifiedBy>
  <cp:revision>16</cp:revision>
  <dcterms:created xsi:type="dcterms:W3CDTF">2024-08-13T07:31:00Z</dcterms:created>
  <dcterms:modified xsi:type="dcterms:W3CDTF">2024-08-14T03:26:00Z</dcterms:modified>
</cp:coreProperties>
</file>