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FB38" w14:textId="77777777" w:rsidR="00954083" w:rsidRDefault="00954083">
      <w:pPr>
        <w:pStyle w:val="ConsPlusTitlePage"/>
      </w:pPr>
      <w:r>
        <w:t xml:space="preserve">Документ предоставлен </w:t>
      </w:r>
      <w:hyperlink r:id="rId4">
        <w:r>
          <w:rPr>
            <w:color w:val="0000FF"/>
          </w:rPr>
          <w:t>КонсультантПлюс</w:t>
        </w:r>
      </w:hyperlink>
      <w:r>
        <w:br/>
      </w:r>
    </w:p>
    <w:p w14:paraId="725245FE" w14:textId="77777777" w:rsidR="00954083" w:rsidRDefault="00954083">
      <w:pPr>
        <w:pStyle w:val="ConsPlusNormal"/>
        <w:jc w:val="both"/>
        <w:outlineLvl w:val="0"/>
      </w:pPr>
    </w:p>
    <w:p w14:paraId="59541962" w14:textId="77777777" w:rsidR="00954083" w:rsidRDefault="00954083">
      <w:pPr>
        <w:pStyle w:val="ConsPlusNormal"/>
        <w:outlineLvl w:val="0"/>
      </w:pPr>
      <w:r>
        <w:t>Зарегистрировано в Минюсте России 30 апреля 2025 г. N 82032</w:t>
      </w:r>
    </w:p>
    <w:p w14:paraId="0A5EA50A" w14:textId="77777777" w:rsidR="00954083" w:rsidRDefault="00954083">
      <w:pPr>
        <w:pStyle w:val="ConsPlusNormal"/>
        <w:pBdr>
          <w:bottom w:val="single" w:sz="6" w:space="0" w:color="auto"/>
        </w:pBdr>
        <w:spacing w:before="100" w:after="100"/>
        <w:jc w:val="both"/>
        <w:rPr>
          <w:sz w:val="2"/>
          <w:szCs w:val="2"/>
        </w:rPr>
      </w:pPr>
    </w:p>
    <w:p w14:paraId="6BEE1B57" w14:textId="77777777" w:rsidR="00954083" w:rsidRDefault="00954083">
      <w:pPr>
        <w:pStyle w:val="ConsPlusNormal"/>
        <w:jc w:val="both"/>
      </w:pPr>
    </w:p>
    <w:p w14:paraId="289BC6FA" w14:textId="77777777" w:rsidR="00954083" w:rsidRDefault="00954083">
      <w:pPr>
        <w:pStyle w:val="ConsPlusTitle"/>
        <w:jc w:val="center"/>
      </w:pPr>
      <w:r>
        <w:t>МИНИСТЕРСТВО ПРИРОДНЫХ РЕСУРСОВ И ЭКОЛОГИИ</w:t>
      </w:r>
    </w:p>
    <w:p w14:paraId="7B2D2DB9" w14:textId="77777777" w:rsidR="00954083" w:rsidRDefault="00954083">
      <w:pPr>
        <w:pStyle w:val="ConsPlusTitle"/>
        <w:jc w:val="center"/>
      </w:pPr>
      <w:r>
        <w:t>РОССИЙСКОЙ ФЕДЕРАЦИИ</w:t>
      </w:r>
    </w:p>
    <w:p w14:paraId="0F40084C" w14:textId="77777777" w:rsidR="00954083" w:rsidRDefault="00954083">
      <w:pPr>
        <w:pStyle w:val="ConsPlusTitle"/>
        <w:jc w:val="center"/>
      </w:pPr>
    </w:p>
    <w:p w14:paraId="268B0947" w14:textId="77777777" w:rsidR="00954083" w:rsidRDefault="00954083">
      <w:pPr>
        <w:pStyle w:val="ConsPlusTitle"/>
        <w:jc w:val="center"/>
      </w:pPr>
      <w:r>
        <w:t>ПРИКАЗ</w:t>
      </w:r>
    </w:p>
    <w:p w14:paraId="3EEFAF13" w14:textId="77777777" w:rsidR="00954083" w:rsidRDefault="00954083">
      <w:pPr>
        <w:pStyle w:val="ConsPlusTitle"/>
        <w:jc w:val="center"/>
      </w:pPr>
      <w:r>
        <w:t>от 7 апреля 2025 г. N 178</w:t>
      </w:r>
    </w:p>
    <w:p w14:paraId="0C1C5448" w14:textId="77777777" w:rsidR="00954083" w:rsidRDefault="00954083">
      <w:pPr>
        <w:pStyle w:val="ConsPlusTitle"/>
        <w:jc w:val="center"/>
      </w:pPr>
    </w:p>
    <w:p w14:paraId="35DA029B" w14:textId="77777777" w:rsidR="00954083" w:rsidRDefault="00954083">
      <w:pPr>
        <w:pStyle w:val="ConsPlusTitle"/>
        <w:jc w:val="center"/>
      </w:pPr>
      <w:r>
        <w:t>ОБ УТВЕРЖДЕНИИ ПОРЯДКА</w:t>
      </w:r>
    </w:p>
    <w:p w14:paraId="07A2D3D9" w14:textId="77777777" w:rsidR="00954083" w:rsidRDefault="00954083">
      <w:pPr>
        <w:pStyle w:val="ConsPlusTitle"/>
        <w:jc w:val="center"/>
      </w:pPr>
      <w:r>
        <w:t>ОФОРМЛЕНИЯ И ВЫДАЧИ РАЗРЕШЕНИЙ НА ДОБЫЧУ ОХОТНИЧЬИХ</w:t>
      </w:r>
    </w:p>
    <w:p w14:paraId="0CA5CFA7" w14:textId="77777777" w:rsidR="00954083" w:rsidRDefault="00954083">
      <w:pPr>
        <w:pStyle w:val="ConsPlusTitle"/>
        <w:jc w:val="center"/>
      </w:pPr>
      <w:r>
        <w:t>РЕСУРСОВ, ПОРЯДКА ПОДАЧИ ЗАЯВОК И ЗАЯВЛЕНИЙ, НЕОБХОДИМЫХ</w:t>
      </w:r>
    </w:p>
    <w:p w14:paraId="501BE666" w14:textId="77777777" w:rsidR="00954083" w:rsidRDefault="00954083">
      <w:pPr>
        <w:pStyle w:val="ConsPlusTitle"/>
        <w:jc w:val="center"/>
      </w:pPr>
      <w:r>
        <w:t>ДЛЯ ВЫДАЧИ ТАКИХ РАЗРЕШЕНИЙ, И ФОРМ БЛАНКОВ РАЗРЕШЕНИЙ</w:t>
      </w:r>
    </w:p>
    <w:p w14:paraId="5962C1C0" w14:textId="77777777" w:rsidR="00954083" w:rsidRDefault="00954083">
      <w:pPr>
        <w:pStyle w:val="ConsPlusTitle"/>
        <w:jc w:val="center"/>
      </w:pPr>
      <w:r>
        <w:t>НА ДОБЫЧУ КОПЫТНЫХ ЖИВОТНЫХ, МЕДВЕДЕЙ, ПУШНЫХ</w:t>
      </w:r>
    </w:p>
    <w:p w14:paraId="3CAFD5C4" w14:textId="77777777" w:rsidR="00954083" w:rsidRDefault="00954083">
      <w:pPr>
        <w:pStyle w:val="ConsPlusTitle"/>
        <w:jc w:val="center"/>
      </w:pPr>
      <w:r>
        <w:t>ЖИВОТНЫХ, ПТИЦ</w:t>
      </w:r>
    </w:p>
    <w:p w14:paraId="40A89313" w14:textId="77777777" w:rsidR="00954083" w:rsidRDefault="00954083">
      <w:pPr>
        <w:pStyle w:val="ConsPlusNormal"/>
        <w:jc w:val="both"/>
      </w:pPr>
    </w:p>
    <w:p w14:paraId="1E1F15B3" w14:textId="77777777" w:rsidR="00954083" w:rsidRDefault="00954083">
      <w:pPr>
        <w:pStyle w:val="ConsPlusNormal"/>
        <w:ind w:firstLine="540"/>
        <w:jc w:val="both"/>
      </w:pPr>
      <w:r>
        <w:t xml:space="preserve">В соответствии с </w:t>
      </w:r>
      <w:hyperlink r:id="rId5">
        <w:r>
          <w:rPr>
            <w:color w:val="0000FF"/>
          </w:rPr>
          <w:t>частью 5 статьи 31</w:t>
        </w:r>
      </w:hyperlink>
      <w:r>
        <w:t xml:space="preserve"> и </w:t>
      </w:r>
      <w:hyperlink r:id="rId6">
        <w:r>
          <w:rPr>
            <w:color w:val="0000FF"/>
          </w:rPr>
          <w:t>пунктом 10 статьи 32</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w:t>
      </w:r>
      <w:hyperlink r:id="rId7">
        <w:r>
          <w:rPr>
            <w:color w:val="0000FF"/>
          </w:rPr>
          <w:t>подпунктом 5.2.95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приказываю:</w:t>
      </w:r>
    </w:p>
    <w:p w14:paraId="299026AE" w14:textId="77777777" w:rsidR="00954083" w:rsidRDefault="00954083">
      <w:pPr>
        <w:pStyle w:val="ConsPlusNormal"/>
        <w:spacing w:before="220"/>
        <w:ind w:firstLine="540"/>
        <w:jc w:val="both"/>
      </w:pPr>
      <w:r>
        <w:t>1. Утвердить:</w:t>
      </w:r>
    </w:p>
    <w:p w14:paraId="1A28B2F6" w14:textId="77777777" w:rsidR="00954083" w:rsidRDefault="00954083">
      <w:pPr>
        <w:pStyle w:val="ConsPlusNormal"/>
        <w:spacing w:before="220"/>
        <w:ind w:firstLine="540"/>
        <w:jc w:val="both"/>
      </w:pPr>
      <w:hyperlink w:anchor="P47">
        <w:r>
          <w:rPr>
            <w:color w:val="0000FF"/>
          </w:rPr>
          <w:t>Порядок</w:t>
        </w:r>
      </w:hyperlink>
      <w:r>
        <w:t xml:space="preserve"> оформления и выдачи разрешений на добычу охотничьих ресурсов согласно приложению N 1 к настоящему приказу;</w:t>
      </w:r>
    </w:p>
    <w:p w14:paraId="2666415D" w14:textId="77777777" w:rsidR="00954083" w:rsidRDefault="00954083">
      <w:pPr>
        <w:pStyle w:val="ConsPlusNormal"/>
        <w:spacing w:before="220"/>
        <w:ind w:firstLine="540"/>
        <w:jc w:val="both"/>
      </w:pPr>
      <w:hyperlink w:anchor="P175">
        <w:r>
          <w:rPr>
            <w:color w:val="0000FF"/>
          </w:rPr>
          <w:t>Порядок</w:t>
        </w:r>
      </w:hyperlink>
      <w:r>
        <w:t xml:space="preserve"> подачи заявок и заявлений, необходимых для выдачи разрешений на добычу охотничьих ресурсов, согласно приложению N 2 к настоящему приказу;</w:t>
      </w:r>
    </w:p>
    <w:p w14:paraId="3BE656E4" w14:textId="77777777" w:rsidR="00954083" w:rsidRDefault="00954083">
      <w:pPr>
        <w:pStyle w:val="ConsPlusNormal"/>
        <w:spacing w:before="220"/>
        <w:ind w:firstLine="540"/>
        <w:jc w:val="both"/>
      </w:pPr>
      <w:hyperlink w:anchor="P257">
        <w:r>
          <w:rPr>
            <w:color w:val="0000FF"/>
          </w:rPr>
          <w:t>форму</w:t>
        </w:r>
      </w:hyperlink>
      <w:r>
        <w:t xml:space="preserve"> бланка разрешения на добычу копытных животных согласно приложению N 3 к настоящему приказу;</w:t>
      </w:r>
    </w:p>
    <w:p w14:paraId="0EA034F5" w14:textId="77777777" w:rsidR="00954083" w:rsidRDefault="00954083">
      <w:pPr>
        <w:pStyle w:val="ConsPlusNormal"/>
        <w:spacing w:before="220"/>
        <w:ind w:firstLine="540"/>
        <w:jc w:val="both"/>
      </w:pPr>
      <w:hyperlink w:anchor="P400">
        <w:r>
          <w:rPr>
            <w:color w:val="0000FF"/>
          </w:rPr>
          <w:t>форму</w:t>
        </w:r>
      </w:hyperlink>
      <w:r>
        <w:t xml:space="preserve"> бланка разрешения на добычу медведей согласно приложению N 4 к настоящему приказу;</w:t>
      </w:r>
    </w:p>
    <w:p w14:paraId="331C6376" w14:textId="77777777" w:rsidR="00954083" w:rsidRDefault="00954083">
      <w:pPr>
        <w:pStyle w:val="ConsPlusNormal"/>
        <w:spacing w:before="220"/>
        <w:ind w:firstLine="540"/>
        <w:jc w:val="both"/>
      </w:pPr>
      <w:hyperlink w:anchor="P543">
        <w:r>
          <w:rPr>
            <w:color w:val="0000FF"/>
          </w:rPr>
          <w:t>форму</w:t>
        </w:r>
      </w:hyperlink>
      <w:r>
        <w:t xml:space="preserve"> бланков разрешений на добычу птиц согласно приложению N 5 к настоящему приказу;</w:t>
      </w:r>
    </w:p>
    <w:p w14:paraId="63207224" w14:textId="77777777" w:rsidR="00954083" w:rsidRDefault="00954083">
      <w:pPr>
        <w:pStyle w:val="ConsPlusNormal"/>
        <w:spacing w:before="220"/>
        <w:ind w:firstLine="540"/>
        <w:jc w:val="both"/>
      </w:pPr>
      <w:hyperlink w:anchor="P687">
        <w:r>
          <w:rPr>
            <w:color w:val="0000FF"/>
          </w:rPr>
          <w:t>форму</w:t>
        </w:r>
      </w:hyperlink>
      <w:r>
        <w:t xml:space="preserve"> бланков разрешений на добычу пушных животных согласно приложению N 6 к настоящему приказу.</w:t>
      </w:r>
    </w:p>
    <w:p w14:paraId="6EC7CBD5" w14:textId="77777777" w:rsidR="00954083" w:rsidRDefault="00954083">
      <w:pPr>
        <w:pStyle w:val="ConsPlusNormal"/>
        <w:spacing w:before="220"/>
        <w:ind w:firstLine="540"/>
        <w:jc w:val="both"/>
      </w:pPr>
      <w:r>
        <w:t>2. Признать утратившими силу:</w:t>
      </w:r>
    </w:p>
    <w:p w14:paraId="01E394C8" w14:textId="77777777" w:rsidR="00954083" w:rsidRDefault="00954083">
      <w:pPr>
        <w:pStyle w:val="ConsPlusNormal"/>
        <w:spacing w:before="220"/>
        <w:ind w:firstLine="540"/>
        <w:jc w:val="both"/>
      </w:pPr>
      <w:hyperlink r:id="rId8">
        <w:r>
          <w:rPr>
            <w:color w:val="0000FF"/>
          </w:rPr>
          <w:t>приказ</w:t>
        </w:r>
      </w:hyperlink>
      <w:r>
        <w:t xml:space="preserve"> Министерства природных ресурсов и экологии Российской Федерации от 29 августа 2014 г.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 (зарегистрирован Министерством юстиции Российской Федерации 13 ноября 2014 г., регистрационный N 34694);</w:t>
      </w:r>
    </w:p>
    <w:p w14:paraId="12CF6D70" w14:textId="77777777" w:rsidR="00954083" w:rsidRDefault="00954083">
      <w:pPr>
        <w:pStyle w:val="ConsPlusNormal"/>
        <w:spacing w:before="220"/>
        <w:ind w:firstLine="540"/>
        <w:jc w:val="both"/>
      </w:pPr>
      <w:hyperlink r:id="rId9">
        <w:r>
          <w:rPr>
            <w:color w:val="0000FF"/>
          </w:rPr>
          <w:t>приказ</w:t>
        </w:r>
      </w:hyperlink>
      <w:r>
        <w:t xml:space="preserve"> Министерства природных ресурсов и экологии Российской Федерации от 29 ноября 2016 г. N 635 "О внесении изменений в приложения 1 и 2 к приказу Министерства природных ресурсов и экологии Российской Федерации от 29 августа 2014 г. N 379 "Об утверждении порядка </w:t>
      </w:r>
      <w:r>
        <w:lastRenderedPageBreak/>
        <w:t>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 (зарегистрирован Министерством юстиции Российской Федерации 28 декабря 2016 г., регистрационный N 45019);</w:t>
      </w:r>
    </w:p>
    <w:p w14:paraId="3AA61EAF" w14:textId="77777777" w:rsidR="00954083" w:rsidRDefault="00954083">
      <w:pPr>
        <w:pStyle w:val="ConsPlusNormal"/>
        <w:spacing w:before="220"/>
        <w:ind w:firstLine="540"/>
        <w:jc w:val="both"/>
      </w:pPr>
      <w:hyperlink r:id="rId10">
        <w:r>
          <w:rPr>
            <w:color w:val="0000FF"/>
          </w:rPr>
          <w:t>приказ</w:t>
        </w:r>
      </w:hyperlink>
      <w:r>
        <w:t xml:space="preserve"> Министерства природных ресурсов и экологии Российской Федерации от 16 ноября 2020 г. N 937 "О внесении изменений в Порядок оформления и выдачи разрешений на добычу охотничьих ресурсов, утвержденный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11 декабря 2020 г., регистрационный N 61403);</w:t>
      </w:r>
    </w:p>
    <w:p w14:paraId="11F3E483" w14:textId="77777777" w:rsidR="00954083" w:rsidRDefault="00954083">
      <w:pPr>
        <w:pStyle w:val="ConsPlusNormal"/>
        <w:spacing w:before="220"/>
        <w:ind w:firstLine="540"/>
        <w:jc w:val="both"/>
      </w:pPr>
      <w:hyperlink r:id="rId11">
        <w:r>
          <w:rPr>
            <w:color w:val="0000FF"/>
          </w:rPr>
          <w:t>пункт 1</w:t>
        </w:r>
      </w:hyperlink>
      <w:r>
        <w:t xml:space="preserve"> Изменений, которые вносятся в отдельные нормативные правовые акты Министерства природных ресурсов и экологии Российской Федерации в области охоты и сохранения охотничьих ресурсов, утвержденных приказом Министерства природных ресурсов и экологии Российской Федерации от 27 мая 2021 г. N 366 "О внесении изменений в отдельные нормативные правовые акты Министерства природных ресурсов и экологии Российской Федерации в области охоты и сохранения охотничьих ресурсов" (зарегистрирован Министерством юстиции Российской Федерации 1 июня 2021 г., регистрационный N 63759).</w:t>
      </w:r>
    </w:p>
    <w:p w14:paraId="54922D43" w14:textId="77777777" w:rsidR="00954083" w:rsidRDefault="00954083">
      <w:pPr>
        <w:pStyle w:val="ConsPlusNormal"/>
        <w:spacing w:before="220"/>
        <w:ind w:firstLine="540"/>
        <w:jc w:val="both"/>
      </w:pPr>
      <w:r>
        <w:t>3. Настоящий приказ вступает в силу с 1 сентября 2025 г. и действует 6 лет.</w:t>
      </w:r>
    </w:p>
    <w:p w14:paraId="06DF3B9C" w14:textId="77777777" w:rsidR="00954083" w:rsidRDefault="00954083">
      <w:pPr>
        <w:pStyle w:val="ConsPlusNormal"/>
        <w:jc w:val="both"/>
      </w:pPr>
    </w:p>
    <w:p w14:paraId="3CFE8219" w14:textId="77777777" w:rsidR="00954083" w:rsidRDefault="00954083">
      <w:pPr>
        <w:pStyle w:val="ConsPlusNormal"/>
        <w:jc w:val="right"/>
      </w:pPr>
      <w:r>
        <w:t>Исполняющий обязанности Министра</w:t>
      </w:r>
    </w:p>
    <w:p w14:paraId="0AD1DC4A" w14:textId="77777777" w:rsidR="00954083" w:rsidRDefault="00954083">
      <w:pPr>
        <w:pStyle w:val="ConsPlusNormal"/>
        <w:jc w:val="right"/>
      </w:pPr>
      <w:r>
        <w:t>природных ресурсов и экологии</w:t>
      </w:r>
    </w:p>
    <w:p w14:paraId="2FFCC93E" w14:textId="77777777" w:rsidR="00954083" w:rsidRDefault="00954083">
      <w:pPr>
        <w:pStyle w:val="ConsPlusNormal"/>
        <w:jc w:val="right"/>
      </w:pPr>
      <w:r>
        <w:t>Российской Федерации</w:t>
      </w:r>
    </w:p>
    <w:p w14:paraId="0FC11882" w14:textId="77777777" w:rsidR="00954083" w:rsidRDefault="00954083">
      <w:pPr>
        <w:pStyle w:val="ConsPlusNormal"/>
        <w:jc w:val="right"/>
      </w:pPr>
      <w:r>
        <w:t>М.К.КЕРИМОВ</w:t>
      </w:r>
    </w:p>
    <w:p w14:paraId="7DD5E38D" w14:textId="77777777" w:rsidR="00954083" w:rsidRDefault="00954083">
      <w:pPr>
        <w:pStyle w:val="ConsPlusNormal"/>
        <w:jc w:val="both"/>
      </w:pPr>
    </w:p>
    <w:p w14:paraId="11879E7F" w14:textId="77777777" w:rsidR="00954083" w:rsidRDefault="00954083">
      <w:pPr>
        <w:pStyle w:val="ConsPlusNormal"/>
        <w:jc w:val="both"/>
      </w:pPr>
    </w:p>
    <w:p w14:paraId="1AD834CC" w14:textId="77777777" w:rsidR="00954083" w:rsidRDefault="00954083">
      <w:pPr>
        <w:pStyle w:val="ConsPlusNormal"/>
        <w:jc w:val="both"/>
      </w:pPr>
    </w:p>
    <w:p w14:paraId="736E3499" w14:textId="77777777" w:rsidR="00954083" w:rsidRDefault="00954083">
      <w:pPr>
        <w:pStyle w:val="ConsPlusNormal"/>
        <w:jc w:val="both"/>
      </w:pPr>
    </w:p>
    <w:p w14:paraId="65E4BE27" w14:textId="77777777" w:rsidR="00954083" w:rsidRDefault="00954083">
      <w:pPr>
        <w:pStyle w:val="ConsPlusNormal"/>
        <w:jc w:val="both"/>
      </w:pPr>
    </w:p>
    <w:p w14:paraId="135FBFA7" w14:textId="77777777" w:rsidR="00954083" w:rsidRDefault="00954083">
      <w:pPr>
        <w:pStyle w:val="ConsPlusNormal"/>
        <w:jc w:val="right"/>
        <w:outlineLvl w:val="0"/>
      </w:pPr>
      <w:r>
        <w:t>Приложение N 1</w:t>
      </w:r>
    </w:p>
    <w:p w14:paraId="5B482935" w14:textId="77777777" w:rsidR="00954083" w:rsidRDefault="00954083">
      <w:pPr>
        <w:pStyle w:val="ConsPlusNormal"/>
        <w:jc w:val="right"/>
      </w:pPr>
      <w:r>
        <w:t>к приказу Министерства</w:t>
      </w:r>
    </w:p>
    <w:p w14:paraId="7A61B14A" w14:textId="77777777" w:rsidR="00954083" w:rsidRDefault="00954083">
      <w:pPr>
        <w:pStyle w:val="ConsPlusNormal"/>
        <w:jc w:val="right"/>
      </w:pPr>
      <w:r>
        <w:t>природных ресурсов и экологии</w:t>
      </w:r>
    </w:p>
    <w:p w14:paraId="10DB5853" w14:textId="77777777" w:rsidR="00954083" w:rsidRDefault="00954083">
      <w:pPr>
        <w:pStyle w:val="ConsPlusNormal"/>
        <w:jc w:val="right"/>
      </w:pPr>
      <w:r>
        <w:t>Российской Федерации</w:t>
      </w:r>
    </w:p>
    <w:p w14:paraId="49D8261E" w14:textId="77777777" w:rsidR="00954083" w:rsidRDefault="00954083">
      <w:pPr>
        <w:pStyle w:val="ConsPlusNormal"/>
        <w:jc w:val="right"/>
      </w:pPr>
      <w:r>
        <w:t>от 07.04.2025 N 178</w:t>
      </w:r>
    </w:p>
    <w:p w14:paraId="043B2F0F" w14:textId="77777777" w:rsidR="00954083" w:rsidRDefault="00954083">
      <w:pPr>
        <w:pStyle w:val="ConsPlusNormal"/>
        <w:jc w:val="both"/>
      </w:pPr>
    </w:p>
    <w:p w14:paraId="6D8903F9" w14:textId="77777777" w:rsidR="00954083" w:rsidRDefault="00954083">
      <w:pPr>
        <w:pStyle w:val="ConsPlusTitle"/>
        <w:jc w:val="center"/>
      </w:pPr>
      <w:bookmarkStart w:id="0" w:name="P47"/>
      <w:bookmarkEnd w:id="0"/>
      <w:r>
        <w:t>ПОРЯДОК</w:t>
      </w:r>
    </w:p>
    <w:p w14:paraId="3C6A6A22" w14:textId="77777777" w:rsidR="00954083" w:rsidRDefault="00954083">
      <w:pPr>
        <w:pStyle w:val="ConsPlusTitle"/>
        <w:jc w:val="center"/>
      </w:pPr>
      <w:r>
        <w:t>ОФОРМЛЕНИЯ И ВЫДАЧИ РАЗРЕШЕНИЙ НА ДОБЫЧУ ОХОТНИЧЬИХ РЕСУРСОВ</w:t>
      </w:r>
    </w:p>
    <w:p w14:paraId="59766BCC" w14:textId="77777777" w:rsidR="00954083" w:rsidRDefault="00954083">
      <w:pPr>
        <w:pStyle w:val="ConsPlusNormal"/>
        <w:jc w:val="both"/>
      </w:pPr>
    </w:p>
    <w:p w14:paraId="2F125BF5" w14:textId="77777777" w:rsidR="00954083" w:rsidRDefault="00954083">
      <w:pPr>
        <w:pStyle w:val="ConsPlusNormal"/>
        <w:ind w:firstLine="540"/>
        <w:jc w:val="both"/>
      </w:pPr>
      <w:r>
        <w:t>1. Действие настоящего Порядка распространяется на:</w:t>
      </w:r>
    </w:p>
    <w:p w14:paraId="6E5EA097" w14:textId="77777777" w:rsidR="00954083" w:rsidRDefault="00954083">
      <w:pPr>
        <w:pStyle w:val="ConsPlusNormal"/>
        <w:spacing w:before="220"/>
        <w:ind w:firstLine="540"/>
        <w:jc w:val="both"/>
      </w:pPr>
      <w:r>
        <w:t xml:space="preserve">а) исполнительные органы субъектов Российской Федерации &lt;1&gt;, осуществляющие переданные в соответствии с </w:t>
      </w:r>
      <w:hyperlink r:id="rId12">
        <w:r>
          <w:rPr>
            <w:color w:val="0000FF"/>
          </w:rPr>
          <w:t>частью 1 статьи 33</w:t>
        </w:r>
      </w:hyperlink>
      <w:r>
        <w:t xml:space="preserve"> Закона об охоте полномочия в области охоты и сохранения охотничьих ресурсов (далее - уполномоченные органы);</w:t>
      </w:r>
    </w:p>
    <w:p w14:paraId="3F43B1D9" w14:textId="77777777" w:rsidR="00954083" w:rsidRDefault="00954083">
      <w:pPr>
        <w:pStyle w:val="ConsPlusNormal"/>
        <w:spacing w:before="220"/>
        <w:ind w:firstLine="540"/>
        <w:jc w:val="both"/>
      </w:pPr>
      <w:r>
        <w:t>--------------------------------</w:t>
      </w:r>
    </w:p>
    <w:p w14:paraId="230AA860" w14:textId="77777777" w:rsidR="00954083" w:rsidRDefault="00954083">
      <w:pPr>
        <w:pStyle w:val="ConsPlusNormal"/>
        <w:spacing w:before="220"/>
        <w:ind w:firstLine="540"/>
        <w:jc w:val="both"/>
      </w:pPr>
      <w:r>
        <w:t xml:space="preserve">&lt;1&gt; </w:t>
      </w:r>
      <w:hyperlink r:id="rId13">
        <w:r>
          <w:rPr>
            <w:color w:val="0000FF"/>
          </w:rPr>
          <w:t>Подпункт "б" пункта 1 части 1 статьи 31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(далее - Закон об охоте).</w:t>
      </w:r>
    </w:p>
    <w:p w14:paraId="6AEA3CD8" w14:textId="77777777" w:rsidR="00954083" w:rsidRDefault="00954083">
      <w:pPr>
        <w:pStyle w:val="ConsPlusNormal"/>
        <w:jc w:val="both"/>
      </w:pPr>
    </w:p>
    <w:p w14:paraId="372D1FBB" w14:textId="77777777" w:rsidR="00954083" w:rsidRDefault="00954083">
      <w:pPr>
        <w:pStyle w:val="ConsPlusNormal"/>
        <w:ind w:firstLine="540"/>
        <w:jc w:val="both"/>
      </w:pPr>
      <w:r>
        <w:t>б) природоохранные учреждения, предусмотренные законодательством об особо охраняемых природных территориях &lt;2&gt; (далее - природоохранные учреждения);</w:t>
      </w:r>
    </w:p>
    <w:p w14:paraId="59272D1D" w14:textId="77777777" w:rsidR="00954083" w:rsidRDefault="00954083">
      <w:pPr>
        <w:pStyle w:val="ConsPlusNormal"/>
        <w:spacing w:before="220"/>
        <w:ind w:firstLine="540"/>
        <w:jc w:val="both"/>
      </w:pPr>
      <w:r>
        <w:t>--------------------------------</w:t>
      </w:r>
    </w:p>
    <w:p w14:paraId="4EFA85C1" w14:textId="77777777" w:rsidR="00954083" w:rsidRDefault="00954083">
      <w:pPr>
        <w:pStyle w:val="ConsPlusNormal"/>
        <w:spacing w:before="220"/>
        <w:ind w:firstLine="540"/>
        <w:jc w:val="both"/>
      </w:pPr>
      <w:r>
        <w:lastRenderedPageBreak/>
        <w:t xml:space="preserve">&lt;2&gt; </w:t>
      </w:r>
      <w:hyperlink r:id="rId14">
        <w:r>
          <w:rPr>
            <w:color w:val="0000FF"/>
          </w:rPr>
          <w:t>Подпункт "в" пункта 1 части 1 статьи 31</w:t>
        </w:r>
      </w:hyperlink>
      <w:r>
        <w:t xml:space="preserve"> Закона об охоте.</w:t>
      </w:r>
    </w:p>
    <w:p w14:paraId="7BEA1D3E" w14:textId="77777777" w:rsidR="00954083" w:rsidRDefault="00954083">
      <w:pPr>
        <w:pStyle w:val="ConsPlusNormal"/>
        <w:jc w:val="both"/>
      </w:pPr>
    </w:p>
    <w:p w14:paraId="5F70D573" w14:textId="77777777" w:rsidR="00954083" w:rsidRDefault="00954083">
      <w:pPr>
        <w:pStyle w:val="ConsPlusNormal"/>
        <w:ind w:firstLine="540"/>
        <w:jc w:val="both"/>
      </w:pPr>
      <w:r>
        <w:t xml:space="preserve">в) юридических лиц и индивидуальных предпринимателей, заключивших охотхозяйственные соглашения, а также юридических лиц и индивидуальных предпринимателей, указанных в </w:t>
      </w:r>
      <w:hyperlink r:id="rId15">
        <w:r>
          <w:rPr>
            <w:color w:val="0000FF"/>
          </w:rPr>
          <w:t>части 1 статьи 71</w:t>
        </w:r>
      </w:hyperlink>
      <w:r>
        <w:t xml:space="preserve"> Закона об охоте (далее - охотпользователи);</w:t>
      </w:r>
    </w:p>
    <w:p w14:paraId="06B9756C" w14:textId="77777777" w:rsidR="00954083" w:rsidRDefault="00954083">
      <w:pPr>
        <w:pStyle w:val="ConsPlusNormal"/>
        <w:spacing w:before="220"/>
        <w:ind w:firstLine="540"/>
        <w:jc w:val="both"/>
      </w:pPr>
      <w:bookmarkStart w:id="1" w:name="P60"/>
      <w:bookmarkEnd w:id="1"/>
      <w:r>
        <w:t>г) физических лиц, имеющих охотничьи билеты;</w:t>
      </w:r>
    </w:p>
    <w:p w14:paraId="13DA5F24" w14:textId="77777777" w:rsidR="00954083" w:rsidRDefault="00954083">
      <w:pPr>
        <w:pStyle w:val="ConsPlusNormal"/>
        <w:spacing w:before="220"/>
        <w:ind w:firstLine="540"/>
        <w:jc w:val="both"/>
      </w:pPr>
      <w:bookmarkStart w:id="2" w:name="P61"/>
      <w:bookmarkEnd w:id="2"/>
      <w:r>
        <w:t>д) иностранных граждан, временно пребывающих в Российской Федерации и заключивших договор об оказании услуг в сфере охотничьего хозяйства (далее - иностранные граждане).</w:t>
      </w:r>
    </w:p>
    <w:p w14:paraId="3B80B6AE" w14:textId="77777777" w:rsidR="00954083" w:rsidRDefault="00954083">
      <w:pPr>
        <w:pStyle w:val="ConsPlusNormal"/>
        <w:spacing w:before="220"/>
        <w:ind w:firstLine="540"/>
        <w:jc w:val="both"/>
      </w:pPr>
      <w:r>
        <w:t xml:space="preserve">2. Бланки разрешений на добычу охотничьих ресурсов (далее - разрешения) предоставляются охотпользователю уполномоченным органом по заявке охотпользователя для последующей выдачи разрешений лицам, указанным в </w:t>
      </w:r>
      <w:hyperlink w:anchor="P60">
        <w:r>
          <w:rPr>
            <w:color w:val="0000FF"/>
          </w:rPr>
          <w:t>подпунктах "г"</w:t>
        </w:r>
      </w:hyperlink>
      <w:r>
        <w:t xml:space="preserve"> и </w:t>
      </w:r>
      <w:hyperlink w:anchor="P61">
        <w:r>
          <w:rPr>
            <w:color w:val="0000FF"/>
          </w:rPr>
          <w:t>"д" пункта 1</w:t>
        </w:r>
      </w:hyperlink>
      <w:r>
        <w:t xml:space="preserve"> настоящего Порядка (далее - заявка).</w:t>
      </w:r>
    </w:p>
    <w:p w14:paraId="53ECF971" w14:textId="77777777" w:rsidR="00954083" w:rsidRDefault="00954083">
      <w:pPr>
        <w:pStyle w:val="ConsPlusNormal"/>
        <w:spacing w:before="220"/>
        <w:ind w:firstLine="540"/>
        <w:jc w:val="both"/>
      </w:pPr>
      <w:r>
        <w:t>3. Бланки разрешений (далее - бланки) являются документами строгой отчетности, имеют учетные серию и номер &lt;3&gt;.</w:t>
      </w:r>
    </w:p>
    <w:p w14:paraId="452A41C9" w14:textId="77777777" w:rsidR="00954083" w:rsidRDefault="00954083">
      <w:pPr>
        <w:pStyle w:val="ConsPlusNormal"/>
        <w:spacing w:before="220"/>
        <w:ind w:firstLine="540"/>
        <w:jc w:val="both"/>
      </w:pPr>
      <w:r>
        <w:t>--------------------------------</w:t>
      </w:r>
    </w:p>
    <w:p w14:paraId="012A9EC7" w14:textId="77777777" w:rsidR="00954083" w:rsidRDefault="00954083">
      <w:pPr>
        <w:pStyle w:val="ConsPlusNormal"/>
        <w:spacing w:before="220"/>
        <w:ind w:firstLine="540"/>
        <w:jc w:val="both"/>
      </w:pPr>
      <w:r>
        <w:t xml:space="preserve">&lt;3&gt; </w:t>
      </w:r>
      <w:hyperlink r:id="rId16">
        <w:r>
          <w:rPr>
            <w:color w:val="0000FF"/>
          </w:rPr>
          <w:t>Часть 3 статьи 29</w:t>
        </w:r>
      </w:hyperlink>
      <w:r>
        <w:t xml:space="preserve"> Закона об охоте.</w:t>
      </w:r>
    </w:p>
    <w:p w14:paraId="5B19FB34" w14:textId="77777777" w:rsidR="00954083" w:rsidRDefault="00954083">
      <w:pPr>
        <w:pStyle w:val="ConsPlusNormal"/>
        <w:jc w:val="both"/>
      </w:pPr>
    </w:p>
    <w:p w14:paraId="0EC6DB9A" w14:textId="77777777" w:rsidR="00954083" w:rsidRDefault="00954083">
      <w:pPr>
        <w:pStyle w:val="ConsPlusNormal"/>
        <w:ind w:firstLine="540"/>
        <w:jc w:val="both"/>
      </w:pPr>
      <w:r>
        <w:t>4. Учетные серия и номер каждого разрешения пропечатываются типографским способом на бланке.</w:t>
      </w:r>
    </w:p>
    <w:p w14:paraId="7DE35C7D" w14:textId="77777777" w:rsidR="00954083" w:rsidRDefault="00954083">
      <w:pPr>
        <w:pStyle w:val="ConsPlusNormal"/>
        <w:spacing w:before="220"/>
        <w:ind w:firstLine="540"/>
        <w:jc w:val="both"/>
      </w:pPr>
      <w:r>
        <w:t>5. Уполномоченный орган в течение 1-го рабочего дня со дня получения заявки:</w:t>
      </w:r>
    </w:p>
    <w:p w14:paraId="1660146F" w14:textId="77777777" w:rsidR="00954083" w:rsidRDefault="00954083">
      <w:pPr>
        <w:pStyle w:val="ConsPlusNormal"/>
        <w:spacing w:before="220"/>
        <w:ind w:firstLine="540"/>
        <w:jc w:val="both"/>
      </w:pPr>
      <w:r>
        <w:t>а) регистрирует заявку в журнале учета заявок и выдачи бланков;</w:t>
      </w:r>
    </w:p>
    <w:p w14:paraId="7EFCA4E3" w14:textId="77777777" w:rsidR="00954083" w:rsidRDefault="00954083">
      <w:pPr>
        <w:pStyle w:val="ConsPlusNormal"/>
        <w:spacing w:before="220"/>
        <w:ind w:firstLine="540"/>
        <w:jc w:val="both"/>
      </w:pPr>
      <w:r>
        <w:t>б)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&lt;4&gt; в Федеральной налоговой службе &lt;5&gt;:</w:t>
      </w:r>
    </w:p>
    <w:p w14:paraId="3D4E8C01" w14:textId="77777777" w:rsidR="00954083" w:rsidRDefault="00954083">
      <w:pPr>
        <w:pStyle w:val="ConsPlusNormal"/>
        <w:spacing w:before="220"/>
        <w:ind w:firstLine="540"/>
        <w:jc w:val="both"/>
      </w:pPr>
      <w:r>
        <w:t>--------------------------------</w:t>
      </w:r>
    </w:p>
    <w:p w14:paraId="095DDFCD" w14:textId="77777777" w:rsidR="00954083" w:rsidRDefault="00954083">
      <w:pPr>
        <w:pStyle w:val="ConsPlusNormal"/>
        <w:spacing w:before="220"/>
        <w:ind w:firstLine="540"/>
        <w:jc w:val="both"/>
      </w:pPr>
      <w:r>
        <w:t xml:space="preserve">&lt;4&gt; </w:t>
      </w:r>
      <w:hyperlink r:id="rId17">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w:t>
      </w:r>
    </w:p>
    <w:p w14:paraId="715F825A" w14:textId="77777777" w:rsidR="00954083" w:rsidRDefault="00954083">
      <w:pPr>
        <w:pStyle w:val="ConsPlusNormal"/>
        <w:spacing w:before="220"/>
        <w:ind w:firstLine="540"/>
        <w:jc w:val="both"/>
      </w:pPr>
      <w:r>
        <w:t xml:space="preserve">&lt;5&gt; </w:t>
      </w:r>
      <w:hyperlink r:id="rId18">
        <w:r>
          <w:rPr>
            <w:color w:val="0000FF"/>
          </w:rPr>
          <w:t>Приказ</w:t>
        </w:r>
      </w:hyperlink>
      <w:r>
        <w:t xml:space="preserve"> Министерства финансов Российской Федерации от 26 ноября 2018 г.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(зарегистрирован Министерством юстиции Российской Федерации 31 января 2019 г., регистрационный N 53640) с изменениями, внесенными приказом Министерства финансов Российской Федерации от 18 ноября 2020 г. N 271н (зарегистрирован Министерством юстиции Российской Федерации 18 декабря 2020 г., регистрационный N 61567).</w:t>
      </w:r>
    </w:p>
    <w:p w14:paraId="7818B073" w14:textId="77777777" w:rsidR="00954083" w:rsidRDefault="00954083">
      <w:pPr>
        <w:pStyle w:val="ConsPlusNormal"/>
        <w:jc w:val="both"/>
      </w:pPr>
    </w:p>
    <w:p w14:paraId="6636326C" w14:textId="77777777" w:rsidR="00954083" w:rsidRDefault="00954083">
      <w:pPr>
        <w:pStyle w:val="ConsPlusNormal"/>
        <w:ind w:firstLine="540"/>
        <w:jc w:val="both"/>
      </w:pPr>
      <w:r>
        <w:t>сведения, содержащиеся в Едином государственном реестре юридических лиц, - для юридического лица;</w:t>
      </w:r>
    </w:p>
    <w:p w14:paraId="483942CF" w14:textId="77777777" w:rsidR="00954083" w:rsidRDefault="00954083">
      <w:pPr>
        <w:pStyle w:val="ConsPlusNormal"/>
        <w:spacing w:before="220"/>
        <w:ind w:firstLine="540"/>
        <w:jc w:val="both"/>
      </w:pPr>
      <w:r>
        <w:t>сведения, содержащиеся в Едином государственном реестре индивидуальных предпринимателей, - для индивидуального предпринимателя.</w:t>
      </w:r>
    </w:p>
    <w:p w14:paraId="57C4D66A" w14:textId="77777777" w:rsidR="00954083" w:rsidRDefault="00954083">
      <w:pPr>
        <w:pStyle w:val="ConsPlusNormal"/>
        <w:spacing w:before="220"/>
        <w:ind w:firstLine="540"/>
        <w:jc w:val="both"/>
      </w:pPr>
      <w:r>
        <w:lastRenderedPageBreak/>
        <w:t>6. Уполномоченный орган в течение 5-ти рабочих дней со дня получения заявки:</w:t>
      </w:r>
    </w:p>
    <w:p w14:paraId="35628AD5" w14:textId="77777777" w:rsidR="00954083" w:rsidRDefault="00954083">
      <w:pPr>
        <w:pStyle w:val="ConsPlusNormal"/>
        <w:spacing w:before="220"/>
        <w:ind w:firstLine="540"/>
        <w:jc w:val="both"/>
      </w:pPr>
      <w:r>
        <w:t>а) осуществляет проверку:</w:t>
      </w:r>
    </w:p>
    <w:p w14:paraId="2074DD8E" w14:textId="77777777" w:rsidR="00954083" w:rsidRDefault="00954083">
      <w:pPr>
        <w:pStyle w:val="ConsPlusNormal"/>
        <w:spacing w:before="220"/>
        <w:ind w:firstLine="540"/>
        <w:jc w:val="both"/>
      </w:pPr>
      <w:r>
        <w:t>содержания заявки и ее соответствия требованиям Порядка подачи заявок и заявлений, необходимых для выдачи разрешений на добычу охотничьих ресурсов, утвержденного настоящим приказом (</w:t>
      </w:r>
      <w:hyperlink w:anchor="P175">
        <w:r>
          <w:rPr>
            <w:color w:val="0000FF"/>
          </w:rPr>
          <w:t>приложение N 2</w:t>
        </w:r>
      </w:hyperlink>
      <w:r>
        <w:t xml:space="preserve"> к настоящему приказу) (далее - порядок подачи заявок и заявлений);</w:t>
      </w:r>
    </w:p>
    <w:p w14:paraId="3E6451B3" w14:textId="77777777" w:rsidR="00954083" w:rsidRDefault="00954083">
      <w:pPr>
        <w:pStyle w:val="ConsPlusNormal"/>
        <w:spacing w:before="220"/>
        <w:ind w:firstLine="540"/>
        <w:jc w:val="both"/>
      </w:pPr>
      <w:r>
        <w:t>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w:t>
      </w:r>
    </w:p>
    <w:p w14:paraId="299F13F3" w14:textId="77777777" w:rsidR="00954083" w:rsidRDefault="00954083">
      <w:pPr>
        <w:pStyle w:val="ConsPlusNormal"/>
        <w:spacing w:before="220"/>
        <w:ind w:firstLine="540"/>
        <w:jc w:val="both"/>
      </w:pPr>
      <w:r>
        <w:t>соответствия указанных в заявке сведений об охотничьих ресурсах в границах закрепленного охотничьего угодья условиям охотхозяйственного соглашения или долгосрочной лицензии на пользование животным миром;</w:t>
      </w:r>
    </w:p>
    <w:p w14:paraId="56CD1589" w14:textId="77777777" w:rsidR="00954083" w:rsidRDefault="00954083">
      <w:pPr>
        <w:pStyle w:val="ConsPlusNormal"/>
        <w:spacing w:before="220"/>
        <w:ind w:firstLine="540"/>
        <w:jc w:val="both"/>
      </w:pPr>
      <w:r>
        <w:t>соответствия указанных в заявке сведений об охотничьих ресурсах, предполагаемых к добыче, и их количестве, на добычу которых предполагается выдавать разрешения в течение сезона охоты, данным государственного мониторинга охотничьих ресурсов и среды их обитания;</w:t>
      </w:r>
    </w:p>
    <w:p w14:paraId="14C014D2" w14:textId="77777777" w:rsidR="00954083" w:rsidRDefault="00954083">
      <w:pPr>
        <w:pStyle w:val="ConsPlusNormal"/>
        <w:spacing w:before="220"/>
        <w:ind w:firstLine="540"/>
        <w:jc w:val="both"/>
      </w:pPr>
      <w:r>
        <w:t>б) выдает бланки охотпользователю, представившему заявку, и делает отметку о выдаче таких бланков в журнале учета заявок и выдачи бланков либо направляет охотпользователю письменный мотивированный отказ в выдаче бланков с указанием причин отказа в случае, если заявка и прилагаемые к ней документы не соответствуют требованиям настоящего Порядка и порядка подачи заявок и заявлений или содержат недостоверные сведения, делает отметку об отказе в выдаче таких бланков в журнале учета заявок и выдачи бланков, содержащую основания для такого отказа.</w:t>
      </w:r>
    </w:p>
    <w:p w14:paraId="27EB6CEB" w14:textId="77777777" w:rsidR="00954083" w:rsidRDefault="00954083">
      <w:pPr>
        <w:pStyle w:val="ConsPlusNormal"/>
        <w:spacing w:before="220"/>
        <w:ind w:firstLine="540"/>
        <w:jc w:val="both"/>
      </w:pPr>
      <w:r>
        <w:t>7. Для получения разрешения физическое лицо, имеющее охотничий билет, или иностранный гражданин (далее - заявитель) представляет охотпользователю, в уполномоченный орган либо природоохранное учреждение заявление о выдаче разрешения (далее - заявление) и документы, предусмотренные порядком подачи заявок и заявлений.</w:t>
      </w:r>
    </w:p>
    <w:p w14:paraId="0DBE48CB" w14:textId="77777777" w:rsidR="00954083" w:rsidRDefault="00954083">
      <w:pPr>
        <w:pStyle w:val="ConsPlusNormal"/>
        <w:spacing w:before="220"/>
        <w:ind w:firstLine="540"/>
        <w:jc w:val="both"/>
      </w:pPr>
      <w:r>
        <w:t>8. Уполномоченный орган в течение 5-ти рабочих дней со дня получения заявления:</w:t>
      </w:r>
    </w:p>
    <w:p w14:paraId="57FB49EB" w14:textId="77777777" w:rsidR="00954083" w:rsidRDefault="00954083">
      <w:pPr>
        <w:pStyle w:val="ConsPlusNormal"/>
        <w:spacing w:before="220"/>
        <w:ind w:firstLine="540"/>
        <w:jc w:val="both"/>
      </w:pPr>
      <w:r>
        <w:t>а) осуществляет проверку содержания заявления и комплектности прилагаемых к нему документов, а также их соответствия требованиям порядка подачи заявок и заявлений;</w:t>
      </w:r>
    </w:p>
    <w:p w14:paraId="5E4FA2B9" w14:textId="77777777" w:rsidR="00954083" w:rsidRDefault="00954083">
      <w:pPr>
        <w:pStyle w:val="ConsPlusNormal"/>
        <w:spacing w:before="220"/>
        <w:ind w:firstLine="540"/>
        <w:jc w:val="both"/>
      </w:pPr>
      <w:bookmarkStart w:id="3" w:name="P87"/>
      <w:bookmarkEnd w:id="3"/>
      <w:r>
        <w:t>б)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&lt;6&gt; информацию об уплате заявителем государственной пошлины за выдачу разрешения, а также информацию об уплате заявителем сбора за пользование объектами животного мира, если уплата такого сбора предусмотрена законодательством Российской Федерации о налогах и сборах &lt;7&gt;;</w:t>
      </w:r>
    </w:p>
    <w:p w14:paraId="302271B1" w14:textId="77777777" w:rsidR="00954083" w:rsidRDefault="00954083">
      <w:pPr>
        <w:pStyle w:val="ConsPlusNormal"/>
        <w:spacing w:before="220"/>
        <w:ind w:firstLine="540"/>
        <w:jc w:val="both"/>
      </w:pPr>
      <w:r>
        <w:t>--------------------------------</w:t>
      </w:r>
    </w:p>
    <w:p w14:paraId="34706F04" w14:textId="77777777" w:rsidR="00954083" w:rsidRDefault="00954083">
      <w:pPr>
        <w:pStyle w:val="ConsPlusNormal"/>
        <w:spacing w:before="220"/>
        <w:ind w:firstLine="540"/>
        <w:jc w:val="both"/>
      </w:pPr>
      <w:r>
        <w:t xml:space="preserve">&lt;6&gt; </w:t>
      </w:r>
      <w:hyperlink r:id="rId19">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w:t>
      </w:r>
    </w:p>
    <w:p w14:paraId="585FAC84" w14:textId="77777777" w:rsidR="00954083" w:rsidRDefault="00954083">
      <w:pPr>
        <w:pStyle w:val="ConsPlusNormal"/>
        <w:spacing w:before="220"/>
        <w:ind w:firstLine="540"/>
        <w:jc w:val="both"/>
      </w:pPr>
      <w:r>
        <w:t xml:space="preserve">&lt;7&gt; </w:t>
      </w:r>
      <w:hyperlink r:id="rId20">
        <w:r>
          <w:rPr>
            <w:color w:val="0000FF"/>
          </w:rPr>
          <w:t>Приказ</w:t>
        </w:r>
      </w:hyperlink>
      <w:r>
        <w:t xml:space="preserve"> Федерального казначейства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Министерством юстиции Российской Федерации 21 июля 2017 г., регистрационный N 47500) с изменениями, внесенными приказами Федерального казначейства от 11 июля 2018 г. N 22н (зарегистрирован Министерством юстиции Российской Федерации 24 августа 2018 г., регистрационный N 51992), от 29 июня 2020 г. N 25н (зарегистрирован Министерством юстиции Российской Федерации 22 сентября 2020 г., регистрационный N 59976), от 14 июня 2022 г. </w:t>
      </w:r>
      <w:r>
        <w:lastRenderedPageBreak/>
        <w:t>N 14н (зарегистрирован Министерством юстиции Российской Федерации 5 августа 2022 г., регистрационный N 69546), от 1 февраля 2023 г. N 3н (зарегистрирован Министерством юстиции Российской Федерации 20 марта 2023 г., регистрационный N 72634), от 9 марта 2023 г. N 5н (зарегистрирован Министерством юстиции Российской Федерации 7 апреля 2023 г., регистрационный N 72932), от 5 декабря 2024 г. N 21н (зарегистрирован Министерством юстиции Российской Федерации 3 апреля 2025 г., регистрационный N 81735).</w:t>
      </w:r>
    </w:p>
    <w:p w14:paraId="696A2967" w14:textId="77777777" w:rsidR="00954083" w:rsidRDefault="00954083">
      <w:pPr>
        <w:pStyle w:val="ConsPlusNormal"/>
        <w:jc w:val="both"/>
      </w:pPr>
    </w:p>
    <w:p w14:paraId="28C35260" w14:textId="77777777" w:rsidR="00954083" w:rsidRDefault="00954083">
      <w:pPr>
        <w:pStyle w:val="ConsPlusNormal"/>
        <w:ind w:firstLine="540"/>
        <w:jc w:val="both"/>
      </w:pPr>
      <w:r>
        <w:t xml:space="preserve">в) оформляет персонально каждому заявителю разрешение путем заполнения бланка с использованием штампов, печатей, машинописных средств либо ручкой с пастой (чернилами) черного или синего цвета и выдает заполненное разрешение заявителю, за исключением случая направления заявителю уведомления об отказе в выдаче разрешения согласно </w:t>
      </w:r>
      <w:hyperlink w:anchor="P93">
        <w:r>
          <w:rPr>
            <w:color w:val="0000FF"/>
          </w:rPr>
          <w:t>подпункту "г"</w:t>
        </w:r>
      </w:hyperlink>
      <w:r>
        <w:t xml:space="preserve"> настоящего пункта;</w:t>
      </w:r>
    </w:p>
    <w:p w14:paraId="683BED50" w14:textId="77777777" w:rsidR="00954083" w:rsidRDefault="00954083">
      <w:pPr>
        <w:pStyle w:val="ConsPlusNormal"/>
        <w:spacing w:before="220"/>
        <w:ind w:firstLine="540"/>
        <w:jc w:val="both"/>
      </w:pPr>
      <w:bookmarkStart w:id="4" w:name="P93"/>
      <w:bookmarkEnd w:id="4"/>
      <w:r>
        <w:t xml:space="preserve">г) направляет заявителю в случаях, указанных в </w:t>
      </w:r>
      <w:hyperlink w:anchor="P126">
        <w:r>
          <w:rPr>
            <w:color w:val="0000FF"/>
          </w:rPr>
          <w:t>пункте 15</w:t>
        </w:r>
      </w:hyperlink>
      <w:r>
        <w:t xml:space="preserve"> настоящего Порядка, уведомление об отказе в выдаче разрешения с указанием причин отказа почтовым отправлением по почтовому адресу, указанному в заявлении, или в электронном виде на адрес электронной почты, указанный в заявлении, либо в личный кабинет заявителя в федеральной государственной информационной системе "Единый портал государственных и муниципальных услуг (функций)" &lt;8&gt;.</w:t>
      </w:r>
    </w:p>
    <w:p w14:paraId="5E0BF7FE" w14:textId="77777777" w:rsidR="00954083" w:rsidRDefault="00954083">
      <w:pPr>
        <w:pStyle w:val="ConsPlusNormal"/>
        <w:spacing w:before="220"/>
        <w:ind w:firstLine="540"/>
        <w:jc w:val="both"/>
      </w:pPr>
      <w:r>
        <w:t>--------------------------------</w:t>
      </w:r>
    </w:p>
    <w:p w14:paraId="0C35B4A0" w14:textId="77777777" w:rsidR="00954083" w:rsidRDefault="00954083">
      <w:pPr>
        <w:pStyle w:val="ConsPlusNormal"/>
        <w:spacing w:before="220"/>
        <w:ind w:firstLine="540"/>
        <w:jc w:val="both"/>
      </w:pPr>
      <w:r>
        <w:t xml:space="preserve">&lt;8&gt; </w:t>
      </w:r>
      <w:hyperlink r:id="rId21">
        <w:r>
          <w:rPr>
            <w:color w:val="0000FF"/>
          </w:rPr>
          <w:t>Часть 1 статьи 21</w:t>
        </w:r>
      </w:hyperlink>
      <w:r>
        <w:t xml:space="preserve"> Федерального закона от 27 июля 2010 г. N 210-ФЗ "Об организации предоставления государственных и муниципальных услуг".</w:t>
      </w:r>
    </w:p>
    <w:p w14:paraId="035F2071" w14:textId="77777777" w:rsidR="00954083" w:rsidRDefault="00954083">
      <w:pPr>
        <w:pStyle w:val="ConsPlusNormal"/>
        <w:jc w:val="both"/>
      </w:pPr>
    </w:p>
    <w:p w14:paraId="736C3902" w14:textId="77777777" w:rsidR="00954083" w:rsidRDefault="00954083">
      <w:pPr>
        <w:pStyle w:val="ConsPlusNormal"/>
        <w:ind w:firstLine="540"/>
        <w:jc w:val="both"/>
      </w:pPr>
      <w:r>
        <w:t>9. Охотпользователь, природоохранное учреждение в течение 5-ти рабочих дней со дня получения заявления:</w:t>
      </w:r>
    </w:p>
    <w:p w14:paraId="19D3F724" w14:textId="77777777" w:rsidR="00954083" w:rsidRDefault="00954083">
      <w:pPr>
        <w:pStyle w:val="ConsPlusNormal"/>
        <w:spacing w:before="220"/>
        <w:ind w:firstLine="540"/>
        <w:jc w:val="both"/>
      </w:pPr>
      <w:r>
        <w:t>а) осуществляют проверку содержания заявления и комплектности прилагаемых к нему документов, а также их соответствие требованиям порядка подачи заявок и заявлений;</w:t>
      </w:r>
    </w:p>
    <w:p w14:paraId="73BCEBD4" w14:textId="77777777" w:rsidR="00954083" w:rsidRDefault="00954083">
      <w:pPr>
        <w:pStyle w:val="ConsPlusNormal"/>
        <w:spacing w:before="220"/>
        <w:ind w:firstLine="540"/>
        <w:jc w:val="both"/>
      </w:pPr>
      <w:r>
        <w:t xml:space="preserve">б) оформляют разрешение путем заполнения бланка с использованием штампов, печатей, машинописных средств либо ручкой с пастой (чернилами) черного или синего цвета и выдают заполненное разрешение заявителю, за исключением случая направления заявителю уведомления об отказе в выдаче разрешения согласно </w:t>
      </w:r>
      <w:hyperlink w:anchor="P100">
        <w:r>
          <w:rPr>
            <w:color w:val="0000FF"/>
          </w:rPr>
          <w:t>подпункту "в"</w:t>
        </w:r>
      </w:hyperlink>
      <w:r>
        <w:t xml:space="preserve"> настоящего пункта;</w:t>
      </w:r>
    </w:p>
    <w:p w14:paraId="31B0165B" w14:textId="77777777" w:rsidR="00954083" w:rsidRDefault="00954083">
      <w:pPr>
        <w:pStyle w:val="ConsPlusNormal"/>
        <w:spacing w:before="220"/>
        <w:ind w:firstLine="540"/>
        <w:jc w:val="both"/>
      </w:pPr>
      <w:bookmarkStart w:id="5" w:name="P100"/>
      <w:bookmarkEnd w:id="5"/>
      <w:r>
        <w:t xml:space="preserve">в) направляют заявителю в случаях, указанных в </w:t>
      </w:r>
      <w:hyperlink w:anchor="P126">
        <w:r>
          <w:rPr>
            <w:color w:val="0000FF"/>
          </w:rPr>
          <w:t>пункте 15</w:t>
        </w:r>
      </w:hyperlink>
      <w:r>
        <w:t xml:space="preserve"> настоящего Порядка, уведомление об отказе в выдаче разрешения с указанием причин отказа почтовым отправлением по почтовому адресу, указанному в заявлении, или в электронном виде на адрес электронной почты, указанный в заявлении.</w:t>
      </w:r>
    </w:p>
    <w:p w14:paraId="4B568217" w14:textId="77777777" w:rsidR="00954083" w:rsidRDefault="00954083">
      <w:pPr>
        <w:pStyle w:val="ConsPlusNormal"/>
        <w:spacing w:before="220"/>
        <w:ind w:firstLine="540"/>
        <w:jc w:val="both"/>
      </w:pPr>
      <w:r>
        <w:t>10. Бланки на добычу копытных животных и на добычу медведей изготовляются типографским способом на бумаге формата A4 и имеют уровень защищенности "B" &lt;9&gt;.</w:t>
      </w:r>
    </w:p>
    <w:p w14:paraId="50C98ECF" w14:textId="77777777" w:rsidR="00954083" w:rsidRDefault="00954083">
      <w:pPr>
        <w:pStyle w:val="ConsPlusNormal"/>
        <w:spacing w:before="220"/>
        <w:ind w:firstLine="540"/>
        <w:jc w:val="both"/>
      </w:pPr>
      <w:r>
        <w:t>--------------------------------</w:t>
      </w:r>
    </w:p>
    <w:p w14:paraId="5F788EF6" w14:textId="77777777" w:rsidR="00954083" w:rsidRDefault="00954083">
      <w:pPr>
        <w:pStyle w:val="ConsPlusNormal"/>
        <w:spacing w:before="220"/>
        <w:ind w:firstLine="540"/>
        <w:jc w:val="both"/>
      </w:pPr>
      <w:r>
        <w:t xml:space="preserve">&lt;9&gt; </w:t>
      </w:r>
      <w:hyperlink r:id="rId22">
        <w:r>
          <w:rPr>
            <w:color w:val="0000FF"/>
          </w:rPr>
          <w:t>Приказ</w:t>
        </w:r>
      </w:hyperlink>
      <w:r>
        <w:t xml:space="preserve">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 Данный </w:t>
      </w:r>
      <w:hyperlink r:id="rId23">
        <w:r>
          <w:rPr>
            <w:color w:val="0000FF"/>
          </w:rPr>
          <w:t>приказ</w:t>
        </w:r>
      </w:hyperlink>
      <w:r>
        <w:t xml:space="preserve"> действует по 31 декабря 2026 г.</w:t>
      </w:r>
    </w:p>
    <w:p w14:paraId="2F11658F" w14:textId="77777777" w:rsidR="00954083" w:rsidRDefault="00954083">
      <w:pPr>
        <w:pStyle w:val="ConsPlusNormal"/>
        <w:jc w:val="both"/>
      </w:pPr>
    </w:p>
    <w:p w14:paraId="4971F1E5" w14:textId="77777777" w:rsidR="00954083" w:rsidRDefault="00954083">
      <w:pPr>
        <w:pStyle w:val="ConsPlusNormal"/>
        <w:ind w:firstLine="540"/>
        <w:jc w:val="both"/>
      </w:pPr>
      <w:r>
        <w:t>11. Бланки на добычу птиц и на добычу пушных животных изготовляются типографским способом на бумаге формата A4.</w:t>
      </w:r>
    </w:p>
    <w:p w14:paraId="3359BAF4" w14:textId="77777777" w:rsidR="00954083" w:rsidRDefault="00954083">
      <w:pPr>
        <w:pStyle w:val="ConsPlusNormal"/>
        <w:spacing w:before="220"/>
        <w:ind w:firstLine="540"/>
        <w:jc w:val="both"/>
      </w:pPr>
      <w:r>
        <w:t>12.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 &lt;10&gt;:</w:t>
      </w:r>
    </w:p>
    <w:p w14:paraId="1465F78A" w14:textId="77777777" w:rsidR="00954083" w:rsidRDefault="00954083">
      <w:pPr>
        <w:pStyle w:val="ConsPlusNormal"/>
        <w:spacing w:before="220"/>
        <w:ind w:firstLine="540"/>
        <w:jc w:val="both"/>
      </w:pPr>
      <w:r>
        <w:lastRenderedPageBreak/>
        <w:t>--------------------------------</w:t>
      </w:r>
    </w:p>
    <w:p w14:paraId="26D614E5" w14:textId="77777777" w:rsidR="00954083" w:rsidRDefault="00954083">
      <w:pPr>
        <w:pStyle w:val="ConsPlusNormal"/>
        <w:spacing w:before="220"/>
        <w:ind w:firstLine="540"/>
        <w:jc w:val="both"/>
      </w:pPr>
      <w:r>
        <w:t xml:space="preserve">&lt;10&gt; </w:t>
      </w:r>
      <w:hyperlink r:id="rId24">
        <w:r>
          <w:rPr>
            <w:color w:val="0000FF"/>
          </w:rPr>
          <w:t>Часть 3 статьи 31</w:t>
        </w:r>
      </w:hyperlink>
      <w:r>
        <w:t xml:space="preserve"> Закона об охоте.</w:t>
      </w:r>
    </w:p>
    <w:p w14:paraId="7DEC4BA9" w14:textId="77777777" w:rsidR="00954083" w:rsidRDefault="00954083">
      <w:pPr>
        <w:pStyle w:val="ConsPlusNormal"/>
        <w:jc w:val="both"/>
      </w:pPr>
    </w:p>
    <w:p w14:paraId="6D1F949E" w14:textId="77777777" w:rsidR="00954083" w:rsidRDefault="00954083">
      <w:pPr>
        <w:pStyle w:val="ConsPlusNormal"/>
        <w:ind w:firstLine="540"/>
        <w:jc w:val="both"/>
      </w:pPr>
      <w:r>
        <w:t>а) конкретного количества особей (если в отношении охотничьих ресурсов установлен лимит их добычи);</w:t>
      </w:r>
    </w:p>
    <w:p w14:paraId="6F9565E9" w14:textId="77777777" w:rsidR="00954083" w:rsidRDefault="00954083">
      <w:pPr>
        <w:pStyle w:val="ConsPlusNormal"/>
        <w:spacing w:before="220"/>
        <w:ind w:firstLine="540"/>
        <w:jc w:val="both"/>
      </w:pPr>
      <w:r>
        <w:t>б) количества охотничьих ресурсов в пределах нормы допустимой добычи в день или в сезон (если в отношении охотничьих ресурсов не установлен лимит их добычи).</w:t>
      </w:r>
    </w:p>
    <w:p w14:paraId="517386DE" w14:textId="77777777" w:rsidR="00954083" w:rsidRDefault="00954083">
      <w:pPr>
        <w:pStyle w:val="ConsPlusNormal"/>
        <w:spacing w:before="220"/>
        <w:ind w:firstLine="540"/>
        <w:jc w:val="both"/>
      </w:pPr>
      <w:r>
        <w:t xml:space="preserve">13. В одном разрешении допускается указание нескольких видов охотничьих ресурсов, если это указано в заявлении и предусмотрено бланком установленного образца, а также нескольких мест охоты, если отсутствуют основания для отказа в выдаче такого разрешения, предусмотренные </w:t>
      </w:r>
      <w:hyperlink w:anchor="P126">
        <w:r>
          <w:rPr>
            <w:color w:val="0000FF"/>
          </w:rPr>
          <w:t>пунктом 15</w:t>
        </w:r>
      </w:hyperlink>
      <w:r>
        <w:t xml:space="preserve"> настоящего Порядка.</w:t>
      </w:r>
    </w:p>
    <w:p w14:paraId="5809C9CA" w14:textId="77777777" w:rsidR="00954083" w:rsidRDefault="00954083">
      <w:pPr>
        <w:pStyle w:val="ConsPlusNormal"/>
        <w:spacing w:before="220"/>
        <w:ind w:firstLine="540"/>
        <w:jc w:val="both"/>
      </w:pPr>
      <w:r>
        <w:t>14. В разрешении указываются следующие сведения &lt;11&gt;:</w:t>
      </w:r>
    </w:p>
    <w:p w14:paraId="0A8F2DBE" w14:textId="77777777" w:rsidR="00954083" w:rsidRDefault="00954083">
      <w:pPr>
        <w:pStyle w:val="ConsPlusNormal"/>
        <w:spacing w:before="220"/>
        <w:ind w:firstLine="540"/>
        <w:jc w:val="both"/>
      </w:pPr>
      <w:r>
        <w:t>--------------------------------</w:t>
      </w:r>
    </w:p>
    <w:p w14:paraId="31DA7FF5" w14:textId="77777777" w:rsidR="00954083" w:rsidRDefault="00954083">
      <w:pPr>
        <w:pStyle w:val="ConsPlusNormal"/>
        <w:spacing w:before="220"/>
        <w:ind w:firstLine="540"/>
        <w:jc w:val="both"/>
      </w:pPr>
      <w:r>
        <w:t xml:space="preserve">&lt;11&gt; </w:t>
      </w:r>
      <w:hyperlink r:id="rId25">
        <w:r>
          <w:rPr>
            <w:color w:val="0000FF"/>
          </w:rPr>
          <w:t>Статья 30</w:t>
        </w:r>
      </w:hyperlink>
      <w:r>
        <w:t xml:space="preserve"> Закона об охоте.</w:t>
      </w:r>
    </w:p>
    <w:p w14:paraId="266B9ABE" w14:textId="77777777" w:rsidR="00954083" w:rsidRDefault="00954083">
      <w:pPr>
        <w:pStyle w:val="ConsPlusNormal"/>
        <w:jc w:val="both"/>
      </w:pPr>
    </w:p>
    <w:p w14:paraId="091C4278" w14:textId="77777777" w:rsidR="00954083" w:rsidRDefault="00954083">
      <w:pPr>
        <w:pStyle w:val="ConsPlusNormal"/>
        <w:ind w:firstLine="540"/>
        <w:jc w:val="both"/>
      </w:pPr>
      <w:r>
        <w:t>а) фамилия, имя, отчество (при наличии) охотника &lt;12&gt;;</w:t>
      </w:r>
    </w:p>
    <w:p w14:paraId="1C2EA819" w14:textId="77777777" w:rsidR="00954083" w:rsidRDefault="00954083">
      <w:pPr>
        <w:pStyle w:val="ConsPlusNormal"/>
        <w:spacing w:before="220"/>
        <w:ind w:firstLine="540"/>
        <w:jc w:val="both"/>
      </w:pPr>
      <w:r>
        <w:t>--------------------------------</w:t>
      </w:r>
    </w:p>
    <w:p w14:paraId="44F38AE4" w14:textId="77777777" w:rsidR="00954083" w:rsidRDefault="00954083">
      <w:pPr>
        <w:pStyle w:val="ConsPlusNormal"/>
        <w:spacing w:before="220"/>
        <w:ind w:firstLine="540"/>
        <w:jc w:val="both"/>
      </w:pPr>
      <w:r>
        <w:t xml:space="preserve">&lt;12&gt; </w:t>
      </w:r>
      <w:hyperlink r:id="rId26">
        <w:r>
          <w:rPr>
            <w:color w:val="0000FF"/>
          </w:rPr>
          <w:t>Статья 20</w:t>
        </w:r>
      </w:hyperlink>
      <w:r>
        <w:t xml:space="preserve"> Закона об охоте.</w:t>
      </w:r>
    </w:p>
    <w:p w14:paraId="4E24356D" w14:textId="77777777" w:rsidR="00954083" w:rsidRDefault="00954083">
      <w:pPr>
        <w:pStyle w:val="ConsPlusNormal"/>
        <w:jc w:val="both"/>
      </w:pPr>
    </w:p>
    <w:p w14:paraId="5E228650" w14:textId="77777777" w:rsidR="00954083" w:rsidRDefault="00954083">
      <w:pPr>
        <w:pStyle w:val="ConsPlusNormal"/>
        <w:ind w:firstLine="540"/>
        <w:jc w:val="both"/>
      </w:pPr>
      <w:r>
        <w:t>б) дата выдачи охотничьего билета заявителя, имеющего охотничий билет, его учетные серия и номер;</w:t>
      </w:r>
    </w:p>
    <w:p w14:paraId="6D87A498" w14:textId="77777777" w:rsidR="00954083" w:rsidRDefault="00954083">
      <w:pPr>
        <w:pStyle w:val="ConsPlusNormal"/>
        <w:spacing w:before="220"/>
        <w:ind w:firstLine="540"/>
        <w:jc w:val="both"/>
      </w:pPr>
      <w:r>
        <w:t>в) вид охоты, который предполагается осуществлять;</w:t>
      </w:r>
    </w:p>
    <w:p w14:paraId="07C24CE4" w14:textId="77777777" w:rsidR="00954083" w:rsidRDefault="00954083">
      <w:pPr>
        <w:pStyle w:val="ConsPlusNormal"/>
        <w:spacing w:before="220"/>
        <w:ind w:firstLine="540"/>
        <w:jc w:val="both"/>
      </w:pPr>
      <w:r>
        <w:t>г) сведения о добываемых охотничьих ресурсах;</w:t>
      </w:r>
    </w:p>
    <w:p w14:paraId="440C6912" w14:textId="77777777" w:rsidR="00954083" w:rsidRDefault="00954083">
      <w:pPr>
        <w:pStyle w:val="ConsPlusNormal"/>
        <w:spacing w:before="220"/>
        <w:ind w:firstLine="540"/>
        <w:jc w:val="both"/>
      </w:pPr>
      <w:r>
        <w:t>д) количество добываемых охотничьих ресурсов;</w:t>
      </w:r>
    </w:p>
    <w:p w14:paraId="2B27B1C1" w14:textId="77777777" w:rsidR="00954083" w:rsidRDefault="00954083">
      <w:pPr>
        <w:pStyle w:val="ConsPlusNormal"/>
        <w:spacing w:before="220"/>
        <w:ind w:firstLine="540"/>
        <w:jc w:val="both"/>
      </w:pPr>
      <w:r>
        <w:t>е) сроки охоты и места охоты.</w:t>
      </w:r>
    </w:p>
    <w:p w14:paraId="2CDB0744" w14:textId="77777777" w:rsidR="00954083" w:rsidRDefault="00954083">
      <w:pPr>
        <w:pStyle w:val="ConsPlusNormal"/>
        <w:spacing w:before="220"/>
        <w:ind w:firstLine="540"/>
        <w:jc w:val="both"/>
      </w:pPr>
      <w:bookmarkStart w:id="6" w:name="P126"/>
      <w:bookmarkEnd w:id="6"/>
      <w:r>
        <w:t>15. Отказ в выдаче разрешения направляется заявителю в следующих случаях:</w:t>
      </w:r>
    </w:p>
    <w:p w14:paraId="69B2807C" w14:textId="77777777" w:rsidR="00954083" w:rsidRDefault="00954083">
      <w:pPr>
        <w:pStyle w:val="ConsPlusNormal"/>
        <w:spacing w:before="220"/>
        <w:ind w:firstLine="540"/>
        <w:jc w:val="both"/>
      </w:pPr>
      <w:r>
        <w:t>а) если заявитель представил заявление и прилагаемые к нему документы, которые не соответствуют требованиям порядка подачи заявок и заявлений или содержат недостоверные сведения;</w:t>
      </w:r>
    </w:p>
    <w:p w14:paraId="7FF80B81" w14:textId="77777777" w:rsidR="00954083" w:rsidRDefault="00954083">
      <w:pPr>
        <w:pStyle w:val="ConsPlusNormal"/>
        <w:spacing w:before="220"/>
        <w:ind w:firstLine="540"/>
        <w:jc w:val="both"/>
      </w:pPr>
      <w:r>
        <w:t xml:space="preserve">б) если в порядке межведомственного информационного взаимодействия с использованием единой системы межведомственного электронного взаимодействия &lt;13&gt; получены сведения, не подтверждающие уплату заявителем платежей, предусмотренных </w:t>
      </w:r>
      <w:hyperlink w:anchor="P87">
        <w:r>
          <w:rPr>
            <w:color w:val="0000FF"/>
          </w:rPr>
          <w:t>подпунктом "б" пункта 8</w:t>
        </w:r>
      </w:hyperlink>
      <w:r>
        <w:t xml:space="preserve"> настоящего Порядка;</w:t>
      </w:r>
    </w:p>
    <w:p w14:paraId="69DE5ABB" w14:textId="77777777" w:rsidR="00954083" w:rsidRDefault="00954083">
      <w:pPr>
        <w:pStyle w:val="ConsPlusNormal"/>
        <w:spacing w:before="220"/>
        <w:ind w:firstLine="540"/>
        <w:jc w:val="both"/>
      </w:pPr>
      <w:r>
        <w:t>--------------------------------</w:t>
      </w:r>
    </w:p>
    <w:p w14:paraId="124BB657" w14:textId="77777777" w:rsidR="00954083" w:rsidRDefault="00954083">
      <w:pPr>
        <w:pStyle w:val="ConsPlusNormal"/>
        <w:spacing w:before="220"/>
        <w:ind w:firstLine="540"/>
        <w:jc w:val="both"/>
      </w:pPr>
      <w:r>
        <w:t xml:space="preserve">&lt;13&gt; </w:t>
      </w:r>
      <w:hyperlink r:id="rId27">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w:t>
      </w:r>
    </w:p>
    <w:p w14:paraId="7D9EEB7D" w14:textId="77777777" w:rsidR="00954083" w:rsidRDefault="00954083">
      <w:pPr>
        <w:pStyle w:val="ConsPlusNormal"/>
        <w:jc w:val="both"/>
      </w:pPr>
    </w:p>
    <w:p w14:paraId="54BD09FA" w14:textId="77777777" w:rsidR="00954083" w:rsidRDefault="00954083">
      <w:pPr>
        <w:pStyle w:val="ConsPlusNormal"/>
        <w:ind w:firstLine="540"/>
        <w:jc w:val="both"/>
      </w:pPr>
      <w:r>
        <w:t xml:space="preserve">в) если в отношении охоты в охотничьих угодьях, отдельных видов охотничьих ресурсов или охотничьих ресурсов определенных пола и возраста, указанных в заявлении, правилами охоты &lt;14&gt; и (или) решением высшего должностного лица субъекта Российской Федерации установлены </w:t>
      </w:r>
      <w:r>
        <w:lastRenderedPageBreak/>
        <w:t xml:space="preserve">запреты в соответствии с </w:t>
      </w:r>
      <w:hyperlink r:id="rId28">
        <w:r>
          <w:rPr>
            <w:color w:val="0000FF"/>
          </w:rPr>
          <w:t>пунктом 1 части 1 статьи 22</w:t>
        </w:r>
      </w:hyperlink>
      <w:r>
        <w:t xml:space="preserve"> Закона об охоте;</w:t>
      </w:r>
    </w:p>
    <w:p w14:paraId="7334A77D" w14:textId="77777777" w:rsidR="00954083" w:rsidRDefault="00954083">
      <w:pPr>
        <w:pStyle w:val="ConsPlusNormal"/>
        <w:spacing w:before="220"/>
        <w:ind w:firstLine="540"/>
        <w:jc w:val="both"/>
      </w:pPr>
      <w:r>
        <w:t>--------------------------------</w:t>
      </w:r>
    </w:p>
    <w:p w14:paraId="460A6749" w14:textId="77777777" w:rsidR="00954083" w:rsidRDefault="00954083">
      <w:pPr>
        <w:pStyle w:val="ConsPlusNormal"/>
        <w:spacing w:before="220"/>
        <w:ind w:firstLine="540"/>
        <w:jc w:val="both"/>
      </w:pPr>
      <w:r>
        <w:t xml:space="preserve">&lt;14&gt; </w:t>
      </w:r>
      <w:hyperlink r:id="rId29">
        <w:r>
          <w:rPr>
            <w:color w:val="0000FF"/>
          </w:rPr>
          <w:t>Часть 4 статьи 23</w:t>
        </w:r>
      </w:hyperlink>
      <w:r>
        <w:t xml:space="preserve"> Закона об охоте.</w:t>
      </w:r>
    </w:p>
    <w:p w14:paraId="1829458C" w14:textId="77777777" w:rsidR="00954083" w:rsidRDefault="00954083">
      <w:pPr>
        <w:pStyle w:val="ConsPlusNormal"/>
        <w:jc w:val="both"/>
      </w:pPr>
    </w:p>
    <w:p w14:paraId="025DC02A" w14:textId="77777777" w:rsidR="00954083" w:rsidRDefault="00954083">
      <w:pPr>
        <w:pStyle w:val="ConsPlusNormal"/>
        <w:ind w:firstLine="540"/>
        <w:jc w:val="both"/>
      </w:pPr>
      <w:r>
        <w:t>г) 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 - при подаче заявления для осуществления охоты в целях регулирования численности охотничьих ресурсов;</w:t>
      </w:r>
    </w:p>
    <w:p w14:paraId="61A1B67D" w14:textId="77777777" w:rsidR="00954083" w:rsidRDefault="00954083">
      <w:pPr>
        <w:pStyle w:val="ConsPlusNormal"/>
        <w:spacing w:before="220"/>
        <w:ind w:firstLine="540"/>
        <w:jc w:val="both"/>
      </w:pPr>
      <w:r>
        <w:t xml:space="preserve">д) если заявление на добычу охотничьих ресурсов в общедоступных охотничьих угодьях подано заявителем с нарушением установленного законом субъекта Российской Федерации порядка распределения разрешений, предусмотренного </w:t>
      </w:r>
      <w:hyperlink r:id="rId30">
        <w:r>
          <w:rPr>
            <w:color w:val="0000FF"/>
          </w:rPr>
          <w:t>частью 6 статьи 31</w:t>
        </w:r>
      </w:hyperlink>
      <w:r>
        <w:t xml:space="preserve"> Закона об охоте;</w:t>
      </w:r>
    </w:p>
    <w:p w14:paraId="13E2D233" w14:textId="77777777" w:rsidR="00954083" w:rsidRDefault="00954083">
      <w:pPr>
        <w:pStyle w:val="ConsPlusNormal"/>
        <w:spacing w:before="220"/>
        <w:ind w:firstLine="540"/>
        <w:jc w:val="both"/>
      </w:pPr>
      <w:r>
        <w:t xml:space="preserve">е) если указанные в заявлении сроки охоты не соответствуют срокам охоты, установленным в соответствии с требованиями </w:t>
      </w:r>
      <w:hyperlink r:id="rId31">
        <w:r>
          <w:rPr>
            <w:color w:val="0000FF"/>
          </w:rPr>
          <w:t>Закона</w:t>
        </w:r>
      </w:hyperlink>
      <w:r>
        <w:t xml:space="preserve"> об охоте;</w:t>
      </w:r>
    </w:p>
    <w:p w14:paraId="7FA6B182" w14:textId="77777777" w:rsidR="00954083" w:rsidRDefault="00954083">
      <w:pPr>
        <w:pStyle w:val="ConsPlusNormal"/>
        <w:spacing w:before="220"/>
        <w:ind w:firstLine="540"/>
        <w:jc w:val="both"/>
      </w:pPr>
      <w:r>
        <w:t>ж) если при выдаче заявителю разрешения будут превышены установленные лимиты (квоты) добычи охотничьих ресурсов либо нормы в области охоты и сохранения охотничьих ресурсов или превышено количество особей охотничьих ресурсов, подлежащих регулированию в соответствии с решением о регулировании численности охотничьих ресурсов &lt;15&gt;;</w:t>
      </w:r>
    </w:p>
    <w:p w14:paraId="38F4D744" w14:textId="77777777" w:rsidR="00954083" w:rsidRDefault="00954083">
      <w:pPr>
        <w:pStyle w:val="ConsPlusNormal"/>
        <w:spacing w:before="220"/>
        <w:ind w:firstLine="540"/>
        <w:jc w:val="both"/>
      </w:pPr>
      <w:r>
        <w:t>--------------------------------</w:t>
      </w:r>
    </w:p>
    <w:p w14:paraId="23F31C1A" w14:textId="77777777" w:rsidR="00954083" w:rsidRDefault="00954083">
      <w:pPr>
        <w:pStyle w:val="ConsPlusNormal"/>
        <w:spacing w:before="220"/>
        <w:ind w:firstLine="540"/>
        <w:jc w:val="both"/>
      </w:pPr>
      <w:r>
        <w:t xml:space="preserve">&lt;15&gt; </w:t>
      </w:r>
      <w:hyperlink r:id="rId32">
        <w:r>
          <w:rPr>
            <w:color w:val="0000FF"/>
          </w:rPr>
          <w:t>Часть 2 статьи 48</w:t>
        </w:r>
      </w:hyperlink>
      <w:r>
        <w:t xml:space="preserve"> Закона об охоте.</w:t>
      </w:r>
    </w:p>
    <w:p w14:paraId="4089E777" w14:textId="77777777" w:rsidR="00954083" w:rsidRDefault="00954083">
      <w:pPr>
        <w:pStyle w:val="ConsPlusNormal"/>
        <w:jc w:val="both"/>
      </w:pPr>
    </w:p>
    <w:p w14:paraId="058187CA" w14:textId="77777777" w:rsidR="00954083" w:rsidRDefault="00954083">
      <w:pPr>
        <w:pStyle w:val="ConsPlusNormal"/>
        <w:ind w:firstLine="540"/>
        <w:jc w:val="both"/>
      </w:pPr>
      <w:r>
        <w:t>з) если в отношении указанных в заявлении охотничьих ресурсов, добыча которых осуществляется в соответствии с лимитом их добычи, не утверждены лимиты (квоты) добычи охотничьих ресурсов;</w:t>
      </w:r>
    </w:p>
    <w:p w14:paraId="554315C4" w14:textId="77777777" w:rsidR="00954083" w:rsidRDefault="00954083">
      <w:pPr>
        <w:pStyle w:val="ConsPlusNormal"/>
        <w:spacing w:before="220"/>
        <w:ind w:firstLine="540"/>
        <w:jc w:val="both"/>
      </w:pPr>
      <w:r>
        <w:t>и) если у заявителя, подавшего заявление на получение разрешения в целях осуществления охоты в закрепленных охотничьих угодьях, отсутствует заключенный договор об оказании услуг в сфере охотничьего хозяйства;</w:t>
      </w:r>
    </w:p>
    <w:p w14:paraId="09A6E1B0" w14:textId="77777777" w:rsidR="00954083" w:rsidRDefault="00954083">
      <w:pPr>
        <w:pStyle w:val="ConsPlusNormal"/>
        <w:spacing w:before="220"/>
        <w:ind w:firstLine="540"/>
        <w:jc w:val="both"/>
      </w:pPr>
      <w:r>
        <w:t>к) если заявитель, не являющийся работником юридического лица, индивидуального предпринимателя, выполняющим обязанности, связанные с осуществлением охоты и сохранением охотничьих ресурсов, на основании трудового или гражданско-правового договора, подал заявление на получение разрешения в целях осуществления &lt;16&gt;:</w:t>
      </w:r>
    </w:p>
    <w:p w14:paraId="622CDC7A" w14:textId="77777777" w:rsidR="00954083" w:rsidRDefault="00954083">
      <w:pPr>
        <w:pStyle w:val="ConsPlusNormal"/>
        <w:spacing w:before="220"/>
        <w:ind w:firstLine="540"/>
        <w:jc w:val="both"/>
      </w:pPr>
      <w:r>
        <w:t>--------------------------------</w:t>
      </w:r>
    </w:p>
    <w:p w14:paraId="6E130F5B" w14:textId="77777777" w:rsidR="00954083" w:rsidRDefault="00954083">
      <w:pPr>
        <w:pStyle w:val="ConsPlusNormal"/>
        <w:spacing w:before="220"/>
        <w:ind w:firstLine="540"/>
        <w:jc w:val="both"/>
      </w:pPr>
      <w:r>
        <w:t xml:space="preserve">&lt;16&gt; </w:t>
      </w:r>
      <w:hyperlink r:id="rId33">
        <w:r>
          <w:rPr>
            <w:color w:val="0000FF"/>
          </w:rPr>
          <w:t>Пункт 2 части 5 статьи 13</w:t>
        </w:r>
      </w:hyperlink>
      <w:r>
        <w:t xml:space="preserve">, </w:t>
      </w:r>
      <w:hyperlink r:id="rId34">
        <w:r>
          <w:rPr>
            <w:color w:val="0000FF"/>
          </w:rPr>
          <w:t>пункт 2 части 4 статьи 15</w:t>
        </w:r>
      </w:hyperlink>
      <w:r>
        <w:t xml:space="preserve">, </w:t>
      </w:r>
      <w:hyperlink r:id="rId35">
        <w:r>
          <w:rPr>
            <w:color w:val="0000FF"/>
          </w:rPr>
          <w:t>пункт 2 части 2 статьи 17</w:t>
        </w:r>
      </w:hyperlink>
      <w:r>
        <w:t xml:space="preserve">, </w:t>
      </w:r>
      <w:hyperlink r:id="rId36">
        <w:r>
          <w:rPr>
            <w:color w:val="0000FF"/>
          </w:rPr>
          <w:t>пункт 2 части 3 статьи 18</w:t>
        </w:r>
      </w:hyperlink>
      <w:r>
        <w:t xml:space="preserve">, </w:t>
      </w:r>
      <w:hyperlink r:id="rId37">
        <w:r>
          <w:rPr>
            <w:color w:val="0000FF"/>
          </w:rPr>
          <w:t>часть 2 статьи 20</w:t>
        </w:r>
      </w:hyperlink>
      <w:r>
        <w:t xml:space="preserve"> Закона об охоте.</w:t>
      </w:r>
    </w:p>
    <w:p w14:paraId="6C410A7F" w14:textId="77777777" w:rsidR="00954083" w:rsidRDefault="00954083">
      <w:pPr>
        <w:pStyle w:val="ConsPlusNormal"/>
        <w:jc w:val="both"/>
      </w:pPr>
    </w:p>
    <w:p w14:paraId="163C8E78" w14:textId="77777777" w:rsidR="00954083" w:rsidRDefault="00954083">
      <w:pPr>
        <w:pStyle w:val="ConsPlusNormal"/>
        <w:ind w:firstLine="540"/>
        <w:jc w:val="both"/>
      </w:pPr>
      <w:r>
        <w:t>промысловой охоты;</w:t>
      </w:r>
    </w:p>
    <w:p w14:paraId="2C324D77" w14:textId="77777777" w:rsidR="00954083" w:rsidRDefault="00954083">
      <w:pPr>
        <w:pStyle w:val="ConsPlusNormal"/>
        <w:spacing w:before="220"/>
        <w:ind w:firstLine="540"/>
        <w:jc w:val="both"/>
      </w:pPr>
      <w:r>
        <w:t>охоты в целях осуществления научно-исследовательской деятельности, образовательной деятельности;</w:t>
      </w:r>
    </w:p>
    <w:p w14:paraId="20D286BB" w14:textId="77777777" w:rsidR="00954083" w:rsidRDefault="00954083">
      <w:pPr>
        <w:pStyle w:val="ConsPlusNormal"/>
        <w:spacing w:before="220"/>
        <w:ind w:firstLine="540"/>
        <w:jc w:val="both"/>
      </w:pPr>
      <w:r>
        <w:t>охоты в целях акклиматизации, переселения и гибридизации охотничьих ресурсов;</w:t>
      </w:r>
    </w:p>
    <w:p w14:paraId="478765C3" w14:textId="77777777" w:rsidR="00954083" w:rsidRDefault="00954083">
      <w:pPr>
        <w:pStyle w:val="ConsPlusNormal"/>
        <w:spacing w:before="220"/>
        <w:ind w:firstLine="540"/>
        <w:jc w:val="both"/>
      </w:pPr>
      <w:r>
        <w:t>охоты в целях содержания и разведения охотничьих ресурсов в полувольных условиях или искусственно созданной среде обитания;</w:t>
      </w:r>
    </w:p>
    <w:p w14:paraId="3057BBAA" w14:textId="77777777" w:rsidR="00954083" w:rsidRDefault="00954083">
      <w:pPr>
        <w:pStyle w:val="ConsPlusNormal"/>
        <w:spacing w:before="220"/>
        <w:ind w:firstLine="540"/>
        <w:jc w:val="both"/>
      </w:pPr>
      <w:r>
        <w:t>л) если заявление подано в несколько мест охоты в случае:</w:t>
      </w:r>
    </w:p>
    <w:p w14:paraId="30C729B9" w14:textId="77777777" w:rsidR="00954083" w:rsidRDefault="00954083">
      <w:pPr>
        <w:pStyle w:val="ConsPlusNormal"/>
        <w:spacing w:before="220"/>
        <w:ind w:firstLine="540"/>
        <w:jc w:val="both"/>
      </w:pPr>
      <w:r>
        <w:lastRenderedPageBreak/>
        <w:t>если добыча указанных в заявлении охотничьих ресурсов осуществляется в соответствии с лимитом (квотами) их добычи;</w:t>
      </w:r>
    </w:p>
    <w:p w14:paraId="63986430" w14:textId="77777777" w:rsidR="00954083" w:rsidRDefault="00954083">
      <w:pPr>
        <w:pStyle w:val="ConsPlusNormal"/>
        <w:spacing w:before="220"/>
        <w:ind w:firstLine="540"/>
        <w:jc w:val="both"/>
      </w:pPr>
      <w:r>
        <w:t>если сроки охоты в таких местах охоты в отношении указанных в заявлении охотничьих ресурсов различны;</w:t>
      </w:r>
    </w:p>
    <w:p w14:paraId="6848784D" w14:textId="77777777" w:rsidR="00954083" w:rsidRDefault="00954083">
      <w:pPr>
        <w:pStyle w:val="ConsPlusNormal"/>
        <w:spacing w:before="220"/>
        <w:ind w:firstLine="540"/>
        <w:jc w:val="both"/>
      </w:pPr>
      <w:r>
        <w:t>если в предполагаемых местах охоты установлены различные нормы добычи указанного в заявлении охотничьего ресурса;</w:t>
      </w:r>
    </w:p>
    <w:p w14:paraId="3F3C0D45" w14:textId="77777777" w:rsidR="00954083" w:rsidRDefault="00954083">
      <w:pPr>
        <w:pStyle w:val="ConsPlusNormal"/>
        <w:spacing w:before="220"/>
        <w:ind w:firstLine="540"/>
        <w:jc w:val="both"/>
      </w:pPr>
      <w:r>
        <w:t>м) если заявитель не направил сведения о добытых охотничьих ресурсах в уполномоченный орган, выдавший разрешение, предусматривающее необходимость направления таких сведений, в сроки, предусмотренные выданным разрешением, при условии, что последний из указанных в нем сроков осуществления охоты истек не более чем за один год до даты подачи заявления для осуществления охоты в общедоступных охотничьих угодьях;</w:t>
      </w:r>
    </w:p>
    <w:p w14:paraId="7DD5EE19" w14:textId="77777777" w:rsidR="00954083" w:rsidRDefault="00954083">
      <w:pPr>
        <w:pStyle w:val="ConsPlusNormal"/>
        <w:spacing w:before="220"/>
        <w:ind w:firstLine="540"/>
        <w:jc w:val="both"/>
      </w:pPr>
      <w:r>
        <w:t>н) если заявитель не направил сведения о добытых охотничьих ресурсах в природоохранное учреждение или охотпользователю, выдавшим разрешение, предусматривающее необходимость направления таких сведений, в сроки, предусмотренные выданным разрешением, при условии, что последний из указанных в нем сроков осуществления охоты истек не более чем за один год до даты подачи заявления в такое природоохранное учреждение или такому охотпользователю соответственно.</w:t>
      </w:r>
    </w:p>
    <w:p w14:paraId="131C33B7" w14:textId="77777777" w:rsidR="00954083" w:rsidRDefault="00954083">
      <w:pPr>
        <w:pStyle w:val="ConsPlusNormal"/>
        <w:spacing w:before="220"/>
        <w:ind w:firstLine="540"/>
        <w:jc w:val="both"/>
      </w:pPr>
      <w:r>
        <w:t>16. Не является основанием для отказа в выдаче разрешения:</w:t>
      </w:r>
    </w:p>
    <w:p w14:paraId="3BF8A60F" w14:textId="77777777" w:rsidR="00954083" w:rsidRDefault="00954083">
      <w:pPr>
        <w:pStyle w:val="ConsPlusNormal"/>
        <w:spacing w:before="220"/>
        <w:ind w:firstLine="540"/>
        <w:jc w:val="both"/>
      </w:pPr>
      <w:r>
        <w:t xml:space="preserve">а) непредставление заявителем в уполномоченный орган информации, указанной в </w:t>
      </w:r>
      <w:hyperlink w:anchor="P87">
        <w:r>
          <w:rPr>
            <w:color w:val="0000FF"/>
          </w:rPr>
          <w:t>подпункте "б" пункта 8</w:t>
        </w:r>
      </w:hyperlink>
      <w:r>
        <w:t xml:space="preserve"> настоящего Порядка;</w:t>
      </w:r>
    </w:p>
    <w:p w14:paraId="4D07583A" w14:textId="77777777" w:rsidR="00954083" w:rsidRDefault="00954083">
      <w:pPr>
        <w:pStyle w:val="ConsPlusNormal"/>
        <w:spacing w:before="220"/>
        <w:ind w:firstLine="540"/>
        <w:jc w:val="both"/>
      </w:pPr>
      <w:r>
        <w:t xml:space="preserve">б) указание в одном заявлении нескольких мест охоты при отсутствии предусмотренных </w:t>
      </w:r>
      <w:hyperlink w:anchor="P126">
        <w:r>
          <w:rPr>
            <w:color w:val="0000FF"/>
          </w:rPr>
          <w:t>пунктом 15</w:t>
        </w:r>
      </w:hyperlink>
      <w:r>
        <w:t xml:space="preserve"> настоящего Порядка оснований для отказа в выдаче разрешений хотя бы в одно из предполагаемых мест охоты.</w:t>
      </w:r>
    </w:p>
    <w:p w14:paraId="2DD08D8D" w14:textId="77777777" w:rsidR="00954083" w:rsidRDefault="00954083">
      <w:pPr>
        <w:pStyle w:val="ConsPlusNormal"/>
        <w:spacing w:before="220"/>
        <w:ind w:firstLine="540"/>
        <w:jc w:val="both"/>
      </w:pPr>
      <w:r>
        <w:t>17. Получение разрешения осуществляется заявителем лично на основании предъявляемого заявителем охотничьего билета или основного документа, удостоверяющего его личность, его уполномоченным представителем по предъявлении основного документа, удостоверяющего личность, и документов, подтверждающих его полномочия, или его законным представителем по предъявлении основного документа, удостоверяющего личность, и документов, подтверждающих его полномочия, либо путем направления заявителю разрешения почтовым отправлением по почтовому адресу, указанному в заявлении.</w:t>
      </w:r>
    </w:p>
    <w:p w14:paraId="34D323F4" w14:textId="77777777" w:rsidR="00954083" w:rsidRDefault="00954083">
      <w:pPr>
        <w:pStyle w:val="ConsPlusNormal"/>
        <w:spacing w:before="220"/>
        <w:ind w:firstLine="540"/>
        <w:jc w:val="both"/>
      </w:pPr>
      <w:r>
        <w:t>18. Получение разрешения иностранным гражданином, временно пребывающим в Российской Федерации и заключившим договор об оказании услуг в сфере охотничьего хозяйства, осуществляется им по предъявлении документа, удостоверяющего личность, либо уполномоченным в соответствии с законодательством Российской Федерации представителем указанного лица по предъявлении документа, удостоверяющего личность, и документа, подтверждающего его полномочия.</w:t>
      </w:r>
    </w:p>
    <w:p w14:paraId="2317174B" w14:textId="77777777" w:rsidR="00954083" w:rsidRDefault="00954083">
      <w:pPr>
        <w:pStyle w:val="ConsPlusNormal"/>
        <w:jc w:val="both"/>
      </w:pPr>
    </w:p>
    <w:p w14:paraId="47E54EF2" w14:textId="77777777" w:rsidR="00954083" w:rsidRDefault="00954083">
      <w:pPr>
        <w:pStyle w:val="ConsPlusNormal"/>
        <w:jc w:val="both"/>
      </w:pPr>
    </w:p>
    <w:p w14:paraId="43126451" w14:textId="77777777" w:rsidR="00954083" w:rsidRDefault="00954083">
      <w:pPr>
        <w:pStyle w:val="ConsPlusNormal"/>
        <w:jc w:val="both"/>
      </w:pPr>
    </w:p>
    <w:p w14:paraId="339F5F6D" w14:textId="77777777" w:rsidR="00954083" w:rsidRDefault="00954083">
      <w:pPr>
        <w:pStyle w:val="ConsPlusNormal"/>
        <w:jc w:val="both"/>
      </w:pPr>
    </w:p>
    <w:p w14:paraId="041CB6F0" w14:textId="77777777" w:rsidR="00954083" w:rsidRDefault="00954083">
      <w:pPr>
        <w:pStyle w:val="ConsPlusNormal"/>
        <w:jc w:val="both"/>
      </w:pPr>
    </w:p>
    <w:p w14:paraId="5CA2BC99" w14:textId="77777777" w:rsidR="00954083" w:rsidRDefault="00954083">
      <w:pPr>
        <w:pStyle w:val="ConsPlusNormal"/>
        <w:jc w:val="right"/>
        <w:outlineLvl w:val="0"/>
      </w:pPr>
      <w:r>
        <w:t>Приложение N 2</w:t>
      </w:r>
    </w:p>
    <w:p w14:paraId="6A2A2840" w14:textId="77777777" w:rsidR="00954083" w:rsidRDefault="00954083">
      <w:pPr>
        <w:pStyle w:val="ConsPlusNormal"/>
        <w:jc w:val="right"/>
      </w:pPr>
      <w:r>
        <w:t>к приказу Министерства</w:t>
      </w:r>
    </w:p>
    <w:p w14:paraId="6E5703F3" w14:textId="77777777" w:rsidR="00954083" w:rsidRDefault="00954083">
      <w:pPr>
        <w:pStyle w:val="ConsPlusNormal"/>
        <w:jc w:val="right"/>
      </w:pPr>
      <w:r>
        <w:t>природных ресурсов и экологии</w:t>
      </w:r>
    </w:p>
    <w:p w14:paraId="1B3F8647" w14:textId="77777777" w:rsidR="00954083" w:rsidRDefault="00954083">
      <w:pPr>
        <w:pStyle w:val="ConsPlusNormal"/>
        <w:jc w:val="right"/>
      </w:pPr>
      <w:r>
        <w:t>Российской Федерации</w:t>
      </w:r>
    </w:p>
    <w:p w14:paraId="6F0F1527" w14:textId="77777777" w:rsidR="00954083" w:rsidRDefault="00954083">
      <w:pPr>
        <w:pStyle w:val="ConsPlusNormal"/>
        <w:jc w:val="right"/>
      </w:pPr>
      <w:r>
        <w:t>от 07.04.2025 N 178</w:t>
      </w:r>
    </w:p>
    <w:p w14:paraId="30AB5E53" w14:textId="77777777" w:rsidR="00954083" w:rsidRDefault="00954083">
      <w:pPr>
        <w:pStyle w:val="ConsPlusNormal"/>
        <w:jc w:val="both"/>
      </w:pPr>
    </w:p>
    <w:p w14:paraId="394E5205" w14:textId="77777777" w:rsidR="00954083" w:rsidRDefault="00954083">
      <w:pPr>
        <w:pStyle w:val="ConsPlusTitle"/>
        <w:jc w:val="center"/>
      </w:pPr>
      <w:bookmarkStart w:id="7" w:name="P175"/>
      <w:bookmarkEnd w:id="7"/>
      <w:r>
        <w:t>ПОРЯДОК</w:t>
      </w:r>
    </w:p>
    <w:p w14:paraId="0CAD68AE" w14:textId="77777777" w:rsidR="00954083" w:rsidRDefault="00954083">
      <w:pPr>
        <w:pStyle w:val="ConsPlusTitle"/>
        <w:jc w:val="center"/>
      </w:pPr>
      <w:r>
        <w:t>ПОДАЧИ ЗАЯВОК И ЗАЯВЛЕНИЙ, НЕОБХОДИМЫХ ДЛЯ ВЫДАЧИ РАЗРЕШЕНИЙ</w:t>
      </w:r>
    </w:p>
    <w:p w14:paraId="73958D09" w14:textId="77777777" w:rsidR="00954083" w:rsidRDefault="00954083">
      <w:pPr>
        <w:pStyle w:val="ConsPlusTitle"/>
        <w:jc w:val="center"/>
      </w:pPr>
      <w:r>
        <w:t>НА ДОБЫЧУ ОХОТНИЧЬИХ РЕСУРСОВ</w:t>
      </w:r>
    </w:p>
    <w:p w14:paraId="4B508A74" w14:textId="77777777" w:rsidR="00954083" w:rsidRDefault="00954083">
      <w:pPr>
        <w:pStyle w:val="ConsPlusNormal"/>
        <w:jc w:val="both"/>
      </w:pPr>
    </w:p>
    <w:p w14:paraId="6BDC6B77" w14:textId="77777777" w:rsidR="00954083" w:rsidRDefault="00954083">
      <w:pPr>
        <w:pStyle w:val="ConsPlusNormal"/>
        <w:ind w:firstLine="540"/>
        <w:jc w:val="both"/>
      </w:pPr>
      <w:r>
        <w:t>1. Действие настоящего Порядка распространяется на:</w:t>
      </w:r>
    </w:p>
    <w:p w14:paraId="0213A095" w14:textId="77777777" w:rsidR="00954083" w:rsidRDefault="00954083">
      <w:pPr>
        <w:pStyle w:val="ConsPlusNormal"/>
        <w:spacing w:before="220"/>
        <w:ind w:firstLine="540"/>
        <w:jc w:val="both"/>
      </w:pPr>
      <w:r>
        <w:t xml:space="preserve">а) исполнительные органы субъектов Российской Федерации &lt;1&gt;, осуществляющие переданные в соответствии с </w:t>
      </w:r>
      <w:hyperlink r:id="rId38">
        <w:r>
          <w:rPr>
            <w:color w:val="0000FF"/>
          </w:rPr>
          <w:t>частью 1 статьи 33</w:t>
        </w:r>
      </w:hyperlink>
      <w:r>
        <w:t xml:space="preserve"> Закона об охоте полномочия в области охоты и сохранения охотничьих ресурсов (далее - уполномоченные органы);</w:t>
      </w:r>
    </w:p>
    <w:p w14:paraId="46041A6B" w14:textId="77777777" w:rsidR="00954083" w:rsidRDefault="00954083">
      <w:pPr>
        <w:pStyle w:val="ConsPlusNormal"/>
        <w:spacing w:before="220"/>
        <w:ind w:firstLine="540"/>
        <w:jc w:val="both"/>
      </w:pPr>
      <w:r>
        <w:t>--------------------------------</w:t>
      </w:r>
    </w:p>
    <w:p w14:paraId="26764DBF" w14:textId="77777777" w:rsidR="00954083" w:rsidRDefault="00954083">
      <w:pPr>
        <w:pStyle w:val="ConsPlusNormal"/>
        <w:spacing w:before="220"/>
        <w:ind w:firstLine="540"/>
        <w:jc w:val="both"/>
      </w:pPr>
      <w:r>
        <w:t xml:space="preserve">&lt;1&gt; </w:t>
      </w:r>
      <w:hyperlink r:id="rId39">
        <w:r>
          <w:rPr>
            <w:color w:val="0000FF"/>
          </w:rPr>
          <w:t>Подпункт "б" пункта 1 части 1 статьи 31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(далее - Закон об охоте).</w:t>
      </w:r>
    </w:p>
    <w:p w14:paraId="23915ED2" w14:textId="77777777" w:rsidR="00954083" w:rsidRDefault="00954083">
      <w:pPr>
        <w:pStyle w:val="ConsPlusNormal"/>
        <w:jc w:val="both"/>
      </w:pPr>
    </w:p>
    <w:p w14:paraId="1AEF6E3D" w14:textId="77777777" w:rsidR="00954083" w:rsidRDefault="00954083">
      <w:pPr>
        <w:pStyle w:val="ConsPlusNormal"/>
        <w:ind w:firstLine="540"/>
        <w:jc w:val="both"/>
      </w:pPr>
      <w:r>
        <w:t>б) природоохранные учреждения, предусмотренные законодательством об особо охраняемых природных территориях &lt;2&gt; (далее - природоохранные учреждения);</w:t>
      </w:r>
    </w:p>
    <w:p w14:paraId="6E64ECBB" w14:textId="77777777" w:rsidR="00954083" w:rsidRDefault="00954083">
      <w:pPr>
        <w:pStyle w:val="ConsPlusNormal"/>
        <w:spacing w:before="220"/>
        <w:ind w:firstLine="540"/>
        <w:jc w:val="both"/>
      </w:pPr>
      <w:r>
        <w:t>--------------------------------</w:t>
      </w:r>
    </w:p>
    <w:p w14:paraId="30DAA238" w14:textId="77777777" w:rsidR="00954083" w:rsidRDefault="00954083">
      <w:pPr>
        <w:pStyle w:val="ConsPlusNormal"/>
        <w:spacing w:before="220"/>
        <w:ind w:firstLine="540"/>
        <w:jc w:val="both"/>
      </w:pPr>
      <w:r>
        <w:t xml:space="preserve">&lt;2&gt; </w:t>
      </w:r>
      <w:hyperlink r:id="rId40">
        <w:r>
          <w:rPr>
            <w:color w:val="0000FF"/>
          </w:rPr>
          <w:t>Подпункт "в" пункта 1 части 1 статьи 31</w:t>
        </w:r>
      </w:hyperlink>
      <w:r>
        <w:t xml:space="preserve"> Закона об охоте.</w:t>
      </w:r>
    </w:p>
    <w:p w14:paraId="4E8E018E" w14:textId="77777777" w:rsidR="00954083" w:rsidRDefault="00954083">
      <w:pPr>
        <w:pStyle w:val="ConsPlusNormal"/>
        <w:jc w:val="both"/>
      </w:pPr>
    </w:p>
    <w:p w14:paraId="38DE7BCE" w14:textId="77777777" w:rsidR="00954083" w:rsidRDefault="00954083">
      <w:pPr>
        <w:pStyle w:val="ConsPlusNormal"/>
        <w:ind w:firstLine="540"/>
        <w:jc w:val="both"/>
      </w:pPr>
      <w:r>
        <w:t xml:space="preserve">в) юридических лиц и индивидуальных предпринимателей, заключивших охотхозяйственные соглашения, а также юридических лиц и индивидуальных предпринимателей, указанных в </w:t>
      </w:r>
      <w:hyperlink r:id="rId41">
        <w:r>
          <w:rPr>
            <w:color w:val="0000FF"/>
          </w:rPr>
          <w:t>части 1 статьи 71</w:t>
        </w:r>
      </w:hyperlink>
      <w:r>
        <w:t xml:space="preserve"> Закона об охоте (далее - охотпользователи);</w:t>
      </w:r>
    </w:p>
    <w:p w14:paraId="4A4051CC" w14:textId="77777777" w:rsidR="00954083" w:rsidRDefault="00954083">
      <w:pPr>
        <w:pStyle w:val="ConsPlusNormal"/>
        <w:spacing w:before="220"/>
        <w:ind w:firstLine="540"/>
        <w:jc w:val="both"/>
      </w:pPr>
      <w:r>
        <w:t>г) физических лиц, имеющих охотничьи билеты;</w:t>
      </w:r>
    </w:p>
    <w:p w14:paraId="208ECF49" w14:textId="77777777" w:rsidR="00954083" w:rsidRDefault="00954083">
      <w:pPr>
        <w:pStyle w:val="ConsPlusNormal"/>
        <w:spacing w:before="220"/>
        <w:ind w:firstLine="540"/>
        <w:jc w:val="both"/>
      </w:pPr>
      <w:r>
        <w:t>д) иностранных граждан, временно пребывающих в Российской Федерации и заключивших договор об оказании услуг в сфере охотничьего хозяйства.</w:t>
      </w:r>
    </w:p>
    <w:p w14:paraId="21B2E4A2" w14:textId="77777777" w:rsidR="00954083" w:rsidRDefault="00954083">
      <w:pPr>
        <w:pStyle w:val="ConsPlusNormal"/>
        <w:spacing w:before="220"/>
        <w:ind w:firstLine="540"/>
        <w:jc w:val="both"/>
      </w:pPr>
      <w:r>
        <w:t xml:space="preserve">2. Для выдачи разрешения на добычу охотничьих ресурсов (далее - разрешение) в закрепленных охотничьих угодьях физическое лицо, имеющее охотничий билет, или иностранный гражданин, временно пребывающий в Российской Федерации и заключивший договор об оказании услуг в сфере охотничьего хозяйства (далее - заявитель), подает заявление о выдаче разрешения (далее - заявление) соответствующему охотпользователю, а также документы, предусмотренные </w:t>
      </w:r>
      <w:hyperlink w:anchor="P206">
        <w:r>
          <w:rPr>
            <w:color w:val="0000FF"/>
          </w:rPr>
          <w:t>пунктами 7</w:t>
        </w:r>
      </w:hyperlink>
      <w:r>
        <w:t xml:space="preserve"> - </w:t>
      </w:r>
      <w:hyperlink w:anchor="P209">
        <w:r>
          <w:rPr>
            <w:color w:val="0000FF"/>
          </w:rPr>
          <w:t>10</w:t>
        </w:r>
      </w:hyperlink>
      <w:r>
        <w:t xml:space="preserve"> настоящего Порядка.</w:t>
      </w:r>
    </w:p>
    <w:p w14:paraId="66F9EEC5" w14:textId="77777777" w:rsidR="00954083" w:rsidRDefault="00954083">
      <w:pPr>
        <w:pStyle w:val="ConsPlusNormal"/>
        <w:spacing w:before="220"/>
        <w:ind w:firstLine="540"/>
        <w:jc w:val="both"/>
      </w:pPr>
      <w:r>
        <w:t xml:space="preserve">3. Для выдачи разрешения уполномоченным органом или природоохранным учреждением заявитель, имеющий охотничий билет, представляет заявление в соответствующий уполномоченный орган либо природоохранное учреждение, а также документы, предусмотренные </w:t>
      </w:r>
      <w:hyperlink w:anchor="P206">
        <w:r>
          <w:rPr>
            <w:color w:val="0000FF"/>
          </w:rPr>
          <w:t>пунктами 7</w:t>
        </w:r>
      </w:hyperlink>
      <w:r>
        <w:t xml:space="preserve">, </w:t>
      </w:r>
      <w:hyperlink w:anchor="P208">
        <w:r>
          <w:rPr>
            <w:color w:val="0000FF"/>
          </w:rPr>
          <w:t>9</w:t>
        </w:r>
      </w:hyperlink>
      <w:r>
        <w:t xml:space="preserve"> и </w:t>
      </w:r>
      <w:hyperlink w:anchor="P209">
        <w:r>
          <w:rPr>
            <w:color w:val="0000FF"/>
          </w:rPr>
          <w:t>10</w:t>
        </w:r>
      </w:hyperlink>
      <w:r>
        <w:t xml:space="preserve"> настоящего Порядка.</w:t>
      </w:r>
    </w:p>
    <w:p w14:paraId="1D49E631" w14:textId="77777777" w:rsidR="00954083" w:rsidRDefault="00954083">
      <w:pPr>
        <w:pStyle w:val="ConsPlusNormal"/>
        <w:spacing w:before="220"/>
        <w:ind w:firstLine="540"/>
        <w:jc w:val="both"/>
      </w:pPr>
      <w:r>
        <w:t xml:space="preserve">4. Срок начала подачи заявлений на получение разрешения в общедоступных охотничьих угодьях устанавливается законом субъекта Российской Федерации в соответствии с </w:t>
      </w:r>
      <w:hyperlink r:id="rId42">
        <w:r>
          <w:rPr>
            <w:color w:val="0000FF"/>
          </w:rPr>
          <w:t>частью 6 статьи 31</w:t>
        </w:r>
      </w:hyperlink>
      <w:r>
        <w:t xml:space="preserve"> Закона об охоте и не может составлять менее 10 календарных дней до установленных в субъекте Российской Федерации сроков охоты.</w:t>
      </w:r>
    </w:p>
    <w:p w14:paraId="3710AB7C" w14:textId="77777777" w:rsidR="00954083" w:rsidRDefault="00954083">
      <w:pPr>
        <w:pStyle w:val="ConsPlusNormal"/>
        <w:spacing w:before="220"/>
        <w:ind w:firstLine="540"/>
        <w:jc w:val="both"/>
      </w:pPr>
      <w:r>
        <w:t>5. В заявлении указываются:</w:t>
      </w:r>
    </w:p>
    <w:p w14:paraId="158F8B0B" w14:textId="77777777" w:rsidR="00954083" w:rsidRDefault="00954083">
      <w:pPr>
        <w:pStyle w:val="ConsPlusNormal"/>
        <w:spacing w:before="220"/>
        <w:ind w:firstLine="540"/>
        <w:jc w:val="both"/>
      </w:pPr>
      <w:r>
        <w:t>а) полное наименование уполномоченного органа, природоохранного учреждения или охотпользователя, которым подается заявление;</w:t>
      </w:r>
    </w:p>
    <w:p w14:paraId="3ED5D40D" w14:textId="77777777" w:rsidR="00954083" w:rsidRDefault="00954083">
      <w:pPr>
        <w:pStyle w:val="ConsPlusNormal"/>
        <w:spacing w:before="220"/>
        <w:ind w:firstLine="540"/>
        <w:jc w:val="both"/>
      </w:pPr>
      <w:r>
        <w:t xml:space="preserve">б) фамилия, имя, отчество (при наличии) заявителя, его идентификационный номер </w:t>
      </w:r>
      <w:r>
        <w:lastRenderedPageBreak/>
        <w:t>налогоплательщика (при наличии);</w:t>
      </w:r>
    </w:p>
    <w:p w14:paraId="2C34D343" w14:textId="77777777" w:rsidR="00954083" w:rsidRDefault="00954083">
      <w:pPr>
        <w:pStyle w:val="ConsPlusNormal"/>
        <w:spacing w:before="220"/>
        <w:ind w:firstLine="540"/>
        <w:jc w:val="both"/>
      </w:pPr>
      <w:r>
        <w:t>в) вид охоты, который предполагается осуществлять;</w:t>
      </w:r>
    </w:p>
    <w:p w14:paraId="01997155" w14:textId="77777777" w:rsidR="00954083" w:rsidRDefault="00954083">
      <w:pPr>
        <w:pStyle w:val="ConsPlusNormal"/>
        <w:spacing w:before="220"/>
        <w:ind w:firstLine="540"/>
        <w:jc w:val="both"/>
      </w:pPr>
      <w:r>
        <w:t>г) сведения о добываемых охотничьих ресурсах и их количестве;</w:t>
      </w:r>
    </w:p>
    <w:p w14:paraId="769D81FF" w14:textId="77777777" w:rsidR="00954083" w:rsidRDefault="00954083">
      <w:pPr>
        <w:pStyle w:val="ConsPlusNormal"/>
        <w:spacing w:before="220"/>
        <w:ind w:firstLine="540"/>
        <w:jc w:val="both"/>
      </w:pPr>
      <w:r>
        <w:t>д) предполагаемые сроки охоты;</w:t>
      </w:r>
    </w:p>
    <w:p w14:paraId="139115B7" w14:textId="77777777" w:rsidR="00954083" w:rsidRDefault="00954083">
      <w:pPr>
        <w:pStyle w:val="ConsPlusNormal"/>
        <w:spacing w:before="220"/>
        <w:ind w:firstLine="540"/>
        <w:jc w:val="both"/>
      </w:pPr>
      <w:r>
        <w:t>е) места охоты с наименованиями охотничьих угодий или особо охраняемой природной территории;</w:t>
      </w:r>
    </w:p>
    <w:p w14:paraId="3FFAD915" w14:textId="77777777" w:rsidR="00954083" w:rsidRDefault="00954083">
      <w:pPr>
        <w:pStyle w:val="ConsPlusNormal"/>
        <w:spacing w:before="220"/>
        <w:ind w:firstLine="540"/>
        <w:jc w:val="both"/>
      </w:pPr>
      <w:r>
        <w:t>ж) дата выдачи охотничьего билета заявителя и его учетные серия и номер;</w:t>
      </w:r>
    </w:p>
    <w:p w14:paraId="1566DF09" w14:textId="77777777" w:rsidR="00954083" w:rsidRDefault="00954083">
      <w:pPr>
        <w:pStyle w:val="ConsPlusNormal"/>
        <w:spacing w:before="220"/>
        <w:ind w:firstLine="540"/>
        <w:jc w:val="both"/>
      </w:pPr>
      <w:r>
        <w:t>з) страховой номер индивидуального лицевого счета заявителя (при наличии);</w:t>
      </w:r>
    </w:p>
    <w:p w14:paraId="26871F08" w14:textId="77777777" w:rsidR="00954083" w:rsidRDefault="00954083">
      <w:pPr>
        <w:pStyle w:val="ConsPlusNormal"/>
        <w:spacing w:before="220"/>
        <w:ind w:firstLine="540"/>
        <w:jc w:val="both"/>
      </w:pPr>
      <w:r>
        <w:t>и) почтовый адрес и адрес электронной почты (при наличии) заявителя;</w:t>
      </w:r>
    </w:p>
    <w:p w14:paraId="28BE49AE" w14:textId="77777777" w:rsidR="00954083" w:rsidRDefault="00954083">
      <w:pPr>
        <w:pStyle w:val="ConsPlusNormal"/>
        <w:spacing w:before="220"/>
        <w:ind w:firstLine="540"/>
        <w:jc w:val="both"/>
      </w:pPr>
      <w:r>
        <w:t>к) способ получения разрешения или уведомления об отказе в выдаче разрешения.</w:t>
      </w:r>
    </w:p>
    <w:p w14:paraId="271D4E89" w14:textId="77777777" w:rsidR="00954083" w:rsidRDefault="00954083">
      <w:pPr>
        <w:pStyle w:val="ConsPlusNormal"/>
        <w:spacing w:before="220"/>
        <w:ind w:firstLine="540"/>
        <w:jc w:val="both"/>
      </w:pPr>
      <w:r>
        <w:t>6. В заявлении на получение разрешения в отношении копытных животных и медведей, отнесенных к охотничьим ресурсам, в качестве предполагаемых сроков охоты указывается не более двух непрерывных временных периодов, общая продолжительность которых составляет не более 30 календарных дней.</w:t>
      </w:r>
    </w:p>
    <w:p w14:paraId="2A5AABB2" w14:textId="77777777" w:rsidR="00954083" w:rsidRDefault="00954083">
      <w:pPr>
        <w:pStyle w:val="ConsPlusNormal"/>
        <w:spacing w:before="220"/>
        <w:ind w:firstLine="540"/>
        <w:jc w:val="both"/>
      </w:pPr>
      <w:bookmarkStart w:id="8" w:name="P206"/>
      <w:bookmarkEnd w:id="8"/>
      <w:r>
        <w:t>7. В случае использования транспортных средств, летательных аппаратов при осуществлении охоты в целях регулирования численности в заявлении указываются марка, модель и регистрационные номера конкретных транспортных средств, летательных аппаратов, которые будут использоваться при осуществлении указанного вида охоты.</w:t>
      </w:r>
    </w:p>
    <w:p w14:paraId="7379A1E7" w14:textId="77777777" w:rsidR="00954083" w:rsidRDefault="00954083">
      <w:pPr>
        <w:pStyle w:val="ConsPlusNormal"/>
        <w:spacing w:before="220"/>
        <w:ind w:firstLine="540"/>
        <w:jc w:val="both"/>
      </w:pPr>
      <w:r>
        <w:t>8. В случае если заявителем является иностранный гражданин, временно пребывающий в Российской Федерации, заявление подается таким заявителем охотпользователю лично либо через уполномоченного в соответствии с законодательством Российской Федерации представителя, при этом к заявлению дополнительно прилагается нотариально заверенная копия заключенного договора об оказании услуг в сфере охотничьего хозяйства при условии, если такой договор заключен не с охотпользователем, указанным в заявлении.</w:t>
      </w:r>
    </w:p>
    <w:p w14:paraId="1C451DBF" w14:textId="77777777" w:rsidR="00954083" w:rsidRDefault="00954083">
      <w:pPr>
        <w:pStyle w:val="ConsPlusNormal"/>
        <w:spacing w:before="220"/>
        <w:ind w:firstLine="540"/>
        <w:jc w:val="both"/>
      </w:pPr>
      <w:bookmarkStart w:id="9" w:name="P208"/>
      <w:bookmarkEnd w:id="9"/>
      <w:r>
        <w:t xml:space="preserve">9. В случае осуществления заявителем охоты в целях осуществления научно-исследовательской деятельности, образовательной деятельности дополнительно к заявлению прилагаются копии научных и научно-технических программ и проектов, а также образовательных программ среднего профессионального и высшего профессионального образования, указанных в </w:t>
      </w:r>
      <w:hyperlink r:id="rId43">
        <w:r>
          <w:rPr>
            <w:color w:val="0000FF"/>
          </w:rPr>
          <w:t>части 2 статьи 15</w:t>
        </w:r>
      </w:hyperlink>
      <w:r>
        <w:t xml:space="preserve"> Закона об охоте.</w:t>
      </w:r>
    </w:p>
    <w:p w14:paraId="2292E18F" w14:textId="77777777" w:rsidR="00954083" w:rsidRDefault="00954083">
      <w:pPr>
        <w:pStyle w:val="ConsPlusNormal"/>
        <w:spacing w:before="220"/>
        <w:ind w:firstLine="540"/>
        <w:jc w:val="both"/>
      </w:pPr>
      <w:bookmarkStart w:id="10" w:name="P209"/>
      <w:bookmarkEnd w:id="10"/>
      <w:r>
        <w:t>10. В случае осуществления охоты заявителем в закрепленном охотничьем угодье или на особо охраняемой природной территории к заявлению прилагаются документы, подтверждающие уплату сбора за пользование объектами животного мира, если уплата такого сбора предусмотрена законодательством Российской Федерации о налогах и сборах.</w:t>
      </w:r>
    </w:p>
    <w:p w14:paraId="77E3F520" w14:textId="77777777" w:rsidR="00954083" w:rsidRDefault="00954083">
      <w:pPr>
        <w:pStyle w:val="ConsPlusNormal"/>
        <w:spacing w:before="220"/>
        <w:ind w:firstLine="540"/>
        <w:jc w:val="both"/>
      </w:pPr>
      <w:r>
        <w:t>11. Документы, подтверждающие уплату заявителем государственной пошлины за выдачу разрешения в общедоступных охотничьих угодьях, а также сбора за пользование объектами животного мира, могут быть представлены в уполномоченный орган заявителем по собственной инициативе.</w:t>
      </w:r>
    </w:p>
    <w:p w14:paraId="7F3FC615" w14:textId="77777777" w:rsidR="00954083" w:rsidRDefault="00954083">
      <w:pPr>
        <w:pStyle w:val="ConsPlusNormal"/>
        <w:spacing w:before="220"/>
        <w:ind w:firstLine="540"/>
        <w:jc w:val="both"/>
      </w:pPr>
      <w:r>
        <w:t>12. Заявление подписывается заявителем или его представителем (уполномоченным или законным) и подается в уполномоченный орган, природоохранное учреждение либо охотпользователю:</w:t>
      </w:r>
    </w:p>
    <w:p w14:paraId="4C9EFE67" w14:textId="77777777" w:rsidR="00954083" w:rsidRDefault="00954083">
      <w:pPr>
        <w:pStyle w:val="ConsPlusNormal"/>
        <w:spacing w:before="220"/>
        <w:ind w:firstLine="540"/>
        <w:jc w:val="both"/>
      </w:pPr>
      <w:r>
        <w:t>а) лично либо его представителем (уполномоченным или законным);</w:t>
      </w:r>
    </w:p>
    <w:p w14:paraId="0A92891E" w14:textId="77777777" w:rsidR="00954083" w:rsidRDefault="00954083">
      <w:pPr>
        <w:pStyle w:val="ConsPlusNormal"/>
        <w:spacing w:before="220"/>
        <w:ind w:firstLine="540"/>
        <w:jc w:val="both"/>
      </w:pPr>
      <w:r>
        <w:lastRenderedPageBreak/>
        <w:t>б) по почте письмом с уведомлением о вручении и описью вложения;</w:t>
      </w:r>
    </w:p>
    <w:p w14:paraId="32A2F341" w14:textId="77777777" w:rsidR="00954083" w:rsidRDefault="00954083">
      <w:pPr>
        <w:pStyle w:val="ConsPlusNormal"/>
        <w:spacing w:before="220"/>
        <w:ind w:firstLine="540"/>
        <w:jc w:val="both"/>
      </w:pPr>
      <w:r>
        <w:t>в) в электронном виде с использованием информационно-телекоммуникационной сети "Интернет" при заполнении заявлений посредством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&lt;3&gt;, а также с использованием многофункциональных центров предоставления государственных и муниципальных услуг в соответствии с соглашением, заключенным между многофункциональным центром и уполномоченным органом &lt;4&gt; (далее - соглашение о взаимодействии).</w:t>
      </w:r>
    </w:p>
    <w:p w14:paraId="305AD6A9" w14:textId="77777777" w:rsidR="00954083" w:rsidRDefault="00954083">
      <w:pPr>
        <w:pStyle w:val="ConsPlusNormal"/>
        <w:spacing w:before="220"/>
        <w:ind w:firstLine="540"/>
        <w:jc w:val="both"/>
      </w:pPr>
      <w:r>
        <w:t>--------------------------------</w:t>
      </w:r>
    </w:p>
    <w:p w14:paraId="27E9E744" w14:textId="77777777" w:rsidR="00954083" w:rsidRDefault="00954083">
      <w:pPr>
        <w:pStyle w:val="ConsPlusNormal"/>
        <w:spacing w:before="220"/>
        <w:ind w:firstLine="540"/>
        <w:jc w:val="both"/>
      </w:pPr>
      <w:r>
        <w:t xml:space="preserve">&lt;3&gt; </w:t>
      </w:r>
      <w:hyperlink r:id="rId44">
        <w:r>
          <w:rPr>
            <w:color w:val="0000FF"/>
          </w:rPr>
          <w:t>Пункт 49</w:t>
        </w:r>
      </w:hyperlink>
      <w:r>
        <w:t xml:space="preserve"> Перечня государственных услуг, предоставляемых органами государственной власти субъектов Российской Федерации, муниципальных услуг, предоставляемых через региональный портал государственных и муниципальных услуг, в отношении которых высший исполнительный орган субъекта Российской Федерации вправе принять решение об обеспечении возможности их предоставления через федеральную государственную информационную систему "Единый портал государственных и муниципальных услуг (функций)", утвержденного постановлением Правительства Российской Федерации от 13 декабря 2021 г. N 2280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обеспечении возможности их предоставления с использованием указанной информационной системы".</w:t>
      </w:r>
    </w:p>
    <w:p w14:paraId="5359D552" w14:textId="77777777" w:rsidR="00954083" w:rsidRDefault="00954083">
      <w:pPr>
        <w:pStyle w:val="ConsPlusNormal"/>
        <w:spacing w:before="220"/>
        <w:ind w:firstLine="540"/>
        <w:jc w:val="both"/>
      </w:pPr>
      <w:r>
        <w:t xml:space="preserve">&lt;4&gt; </w:t>
      </w:r>
      <w:hyperlink r:id="rId45">
        <w:r>
          <w:rPr>
            <w:color w:val="0000FF"/>
          </w:rPr>
          <w:t>Пункт 5 части 1 статьи 5</w:t>
        </w:r>
      </w:hyperlink>
      <w:r>
        <w:t xml:space="preserve"> Федерального закона от 27 июля 2010 г. N 210-ФЗ "Об организации предоставления государственных и муниципальных услуг".</w:t>
      </w:r>
    </w:p>
    <w:p w14:paraId="38599EC7" w14:textId="77777777" w:rsidR="00954083" w:rsidRDefault="00954083">
      <w:pPr>
        <w:pStyle w:val="ConsPlusNormal"/>
        <w:jc w:val="both"/>
      </w:pPr>
    </w:p>
    <w:p w14:paraId="612D1906" w14:textId="77777777" w:rsidR="00954083" w:rsidRDefault="00954083">
      <w:pPr>
        <w:pStyle w:val="ConsPlusNormal"/>
        <w:ind w:firstLine="540"/>
        <w:jc w:val="both"/>
      </w:pPr>
      <w:r>
        <w:t>13. Бланки разрешений (далее - бланки) предоставляются охотпользователю уполномоченным органом по заявке охотпользователя для последующей выдачи разрешений заявителям (далее - заявка).</w:t>
      </w:r>
    </w:p>
    <w:p w14:paraId="1A25E821" w14:textId="77777777" w:rsidR="00954083" w:rsidRDefault="00954083">
      <w:pPr>
        <w:pStyle w:val="ConsPlusNormal"/>
        <w:spacing w:before="220"/>
        <w:ind w:firstLine="540"/>
        <w:jc w:val="both"/>
      </w:pPr>
      <w:r>
        <w:t>14. В заявке охотпользователь указывает:</w:t>
      </w:r>
    </w:p>
    <w:p w14:paraId="3B46F183" w14:textId="77777777" w:rsidR="00954083" w:rsidRDefault="00954083">
      <w:pPr>
        <w:pStyle w:val="ConsPlusNormal"/>
        <w:spacing w:before="220"/>
        <w:ind w:firstLine="540"/>
        <w:jc w:val="both"/>
      </w:pPr>
      <w:r>
        <w:t>а) необходимое количество бланков;</w:t>
      </w:r>
    </w:p>
    <w:p w14:paraId="2BABF8EC" w14:textId="77777777" w:rsidR="00954083" w:rsidRDefault="00954083">
      <w:pPr>
        <w:pStyle w:val="ConsPlusNormal"/>
        <w:spacing w:before="220"/>
        <w:ind w:firstLine="540"/>
        <w:jc w:val="both"/>
      </w:pPr>
      <w:r>
        <w:t>б) сведения об охотничьих ресурсах, предполагаемых к добыче, и их количестве, на добычу которых предполагается выдавать разрешения в течение сезона охоты;</w:t>
      </w:r>
    </w:p>
    <w:p w14:paraId="7F793066" w14:textId="77777777" w:rsidR="00954083" w:rsidRDefault="00954083">
      <w:pPr>
        <w:pStyle w:val="ConsPlusNormal"/>
        <w:spacing w:before="220"/>
        <w:ind w:firstLine="540"/>
        <w:jc w:val="both"/>
      </w:pPr>
      <w:r>
        <w:t>в) полное наименование и организационно-правовая форма охотпользователя, фамилия, имя, отчество (при наличии) его руководителя, а также контактный номер телефона, почтовый адрес и (или) адрес электронной почты (при наличии), по которым осуществляется связь с охотпользователем, - для юридического лица;</w:t>
      </w:r>
    </w:p>
    <w:p w14:paraId="6742C1DF" w14:textId="77777777" w:rsidR="00954083" w:rsidRDefault="00954083">
      <w:pPr>
        <w:pStyle w:val="ConsPlusNormal"/>
        <w:spacing w:before="220"/>
        <w:ind w:firstLine="540"/>
        <w:jc w:val="both"/>
      </w:pPr>
      <w:r>
        <w:t>г) фамилия, имя, отчество (при наличии), а также контактный номер телефона, почтовый адрес и (или) адрес электронной почты (при наличии), по которым осуществляется связь с охотпользователем, - для индивидуального предпринимателя.</w:t>
      </w:r>
    </w:p>
    <w:p w14:paraId="07147BEE" w14:textId="77777777" w:rsidR="00954083" w:rsidRDefault="00954083">
      <w:pPr>
        <w:pStyle w:val="ConsPlusNormal"/>
        <w:spacing w:before="220"/>
        <w:ind w:firstLine="540"/>
        <w:jc w:val="both"/>
      </w:pPr>
      <w:r>
        <w:t>15. Заявка подписывается охотпользователем или его уполномоченным лицом и подается в уполномоченный орган:</w:t>
      </w:r>
    </w:p>
    <w:p w14:paraId="37E30CDD" w14:textId="77777777" w:rsidR="00954083" w:rsidRDefault="00954083">
      <w:pPr>
        <w:pStyle w:val="ConsPlusNormal"/>
        <w:spacing w:before="220"/>
        <w:ind w:firstLine="540"/>
        <w:jc w:val="both"/>
      </w:pPr>
      <w:r>
        <w:t>а) охотпользователем либо его уполномоченным лицом;</w:t>
      </w:r>
    </w:p>
    <w:p w14:paraId="1C7144FE" w14:textId="77777777" w:rsidR="00954083" w:rsidRDefault="00954083">
      <w:pPr>
        <w:pStyle w:val="ConsPlusNormal"/>
        <w:spacing w:before="220"/>
        <w:ind w:firstLine="540"/>
        <w:jc w:val="both"/>
      </w:pPr>
      <w:r>
        <w:t>б) по почте письмом с уведомлением о вручении и описью вложения;</w:t>
      </w:r>
    </w:p>
    <w:p w14:paraId="40707B6C" w14:textId="77777777" w:rsidR="00954083" w:rsidRDefault="00954083">
      <w:pPr>
        <w:pStyle w:val="ConsPlusNormal"/>
        <w:spacing w:before="220"/>
        <w:ind w:firstLine="540"/>
        <w:jc w:val="both"/>
      </w:pPr>
      <w:r>
        <w:t>в) с использованием многофункциональных центров предоставления государственных и муниципальных услуг в соответствии с соглашением о взаимодействии.</w:t>
      </w:r>
    </w:p>
    <w:p w14:paraId="363BAC16" w14:textId="77777777" w:rsidR="00954083" w:rsidRDefault="00954083">
      <w:pPr>
        <w:pStyle w:val="ConsPlusNormal"/>
        <w:spacing w:before="220"/>
        <w:ind w:firstLine="540"/>
        <w:jc w:val="both"/>
      </w:pPr>
      <w:r>
        <w:lastRenderedPageBreak/>
        <w:t>16. Обработка персональных данных заявителя, охотпользователя, подавшего заявку, а также уполномоченных представителей указанных лиц осуществляется в соответствии с требованиями законодательства Российской Федерации.</w:t>
      </w:r>
    </w:p>
    <w:p w14:paraId="2A459745" w14:textId="77777777" w:rsidR="00954083" w:rsidRDefault="00954083">
      <w:pPr>
        <w:pStyle w:val="ConsPlusNormal"/>
        <w:jc w:val="both"/>
      </w:pPr>
    </w:p>
    <w:p w14:paraId="4AC8EC49" w14:textId="77777777" w:rsidR="00954083" w:rsidRDefault="00954083">
      <w:pPr>
        <w:pStyle w:val="ConsPlusNormal"/>
        <w:jc w:val="both"/>
      </w:pPr>
    </w:p>
    <w:p w14:paraId="191D8B88" w14:textId="77777777" w:rsidR="00954083" w:rsidRDefault="00954083">
      <w:pPr>
        <w:pStyle w:val="ConsPlusNormal"/>
        <w:jc w:val="both"/>
      </w:pPr>
    </w:p>
    <w:p w14:paraId="1D7EA02C" w14:textId="77777777" w:rsidR="00954083" w:rsidRDefault="00954083">
      <w:pPr>
        <w:pStyle w:val="ConsPlusNormal"/>
        <w:jc w:val="both"/>
      </w:pPr>
    </w:p>
    <w:p w14:paraId="1DD38191" w14:textId="77777777" w:rsidR="00954083" w:rsidRDefault="00954083">
      <w:pPr>
        <w:pStyle w:val="ConsPlusNormal"/>
        <w:jc w:val="both"/>
      </w:pPr>
    </w:p>
    <w:p w14:paraId="561E5963" w14:textId="77777777" w:rsidR="00954083" w:rsidRDefault="00954083">
      <w:pPr>
        <w:pStyle w:val="ConsPlusNormal"/>
        <w:jc w:val="right"/>
        <w:outlineLvl w:val="0"/>
      </w:pPr>
      <w:r>
        <w:t>Приложение N 3</w:t>
      </w:r>
    </w:p>
    <w:p w14:paraId="65581044" w14:textId="77777777" w:rsidR="00954083" w:rsidRDefault="00954083">
      <w:pPr>
        <w:pStyle w:val="ConsPlusNormal"/>
        <w:jc w:val="right"/>
      </w:pPr>
      <w:r>
        <w:t>к приказу Министерства</w:t>
      </w:r>
    </w:p>
    <w:p w14:paraId="7E74F0B8" w14:textId="77777777" w:rsidR="00954083" w:rsidRDefault="00954083">
      <w:pPr>
        <w:pStyle w:val="ConsPlusNormal"/>
        <w:jc w:val="right"/>
      </w:pPr>
      <w:r>
        <w:t>природных ресурсов и экологии</w:t>
      </w:r>
    </w:p>
    <w:p w14:paraId="6743B1E3" w14:textId="77777777" w:rsidR="00954083" w:rsidRDefault="00954083">
      <w:pPr>
        <w:pStyle w:val="ConsPlusNormal"/>
        <w:jc w:val="right"/>
      </w:pPr>
      <w:r>
        <w:t>Российской Федерации</w:t>
      </w:r>
    </w:p>
    <w:p w14:paraId="2B0C32CC" w14:textId="77777777" w:rsidR="00954083" w:rsidRDefault="00954083">
      <w:pPr>
        <w:pStyle w:val="ConsPlusNormal"/>
        <w:jc w:val="right"/>
      </w:pPr>
      <w:r>
        <w:t>от 07.04.2025 N 178</w:t>
      </w:r>
    </w:p>
    <w:p w14:paraId="0E059414" w14:textId="77777777" w:rsidR="00954083" w:rsidRDefault="00954083">
      <w:pPr>
        <w:pStyle w:val="ConsPlusNormal"/>
        <w:jc w:val="both"/>
      </w:pPr>
    </w:p>
    <w:p w14:paraId="070E8030" w14:textId="77777777" w:rsidR="00954083" w:rsidRDefault="00954083">
      <w:pPr>
        <w:pStyle w:val="ConsPlusNormal"/>
        <w:jc w:val="right"/>
      </w:pPr>
      <w:r>
        <w:t>Форма</w:t>
      </w:r>
    </w:p>
    <w:p w14:paraId="52585866" w14:textId="77777777" w:rsidR="00954083" w:rsidRDefault="00954083">
      <w:pPr>
        <w:pStyle w:val="ConsPlusNormal"/>
        <w:jc w:val="both"/>
      </w:pPr>
    </w:p>
    <w:p w14:paraId="22442C47" w14:textId="77777777" w:rsidR="00954083" w:rsidRDefault="00954083">
      <w:pPr>
        <w:pStyle w:val="ConsPlusNormal"/>
        <w:jc w:val="both"/>
        <w:outlineLvl w:val="1"/>
      </w:pPr>
      <w:r>
        <w:t>Лицевая сторона (размер A4)</w:t>
      </w:r>
    </w:p>
    <w:p w14:paraId="2C6376DC" w14:textId="77777777" w:rsidR="00954083" w:rsidRDefault="00954083">
      <w:pPr>
        <w:pStyle w:val="ConsPlusNormal"/>
        <w:jc w:val="both"/>
      </w:pPr>
    </w:p>
    <w:p w14:paraId="7ED3B24E" w14:textId="77777777" w:rsidR="00954083" w:rsidRDefault="00954083">
      <w:pPr>
        <w:pStyle w:val="ConsPlusNormal"/>
        <w:sectPr w:rsidR="00954083" w:rsidSect="007B6165">
          <w:pgSz w:w="11906" w:h="16838"/>
          <w:pgMar w:top="1134" w:right="850" w:bottom="1134" w:left="1701" w:header="708" w:footer="708" w:gutter="0"/>
          <w:cols w:space="708"/>
          <w:docGrid w:linePitch="360"/>
        </w:sectPr>
      </w:pPr>
    </w:p>
    <w:p w14:paraId="1A6C591E" w14:textId="77777777" w:rsidR="00954083" w:rsidRDefault="00954083">
      <w:pPr>
        <w:pStyle w:val="ConsPlusNonformat"/>
        <w:jc w:val="both"/>
      </w:pPr>
      <w:r>
        <w:rPr>
          <w:sz w:val="16"/>
        </w:rPr>
        <w:lastRenderedPageBreak/>
        <w:t>┌─────────────────────────────────────────────────────┬─────────────────────────────────────────────────────┬───────────────────────────┐</w:t>
      </w:r>
    </w:p>
    <w:p w14:paraId="49A39443" w14:textId="77777777" w:rsidR="00954083" w:rsidRDefault="00954083">
      <w:pPr>
        <w:pStyle w:val="ConsPlusNonformat"/>
        <w:jc w:val="both"/>
      </w:pPr>
      <w:r>
        <w:rPr>
          <w:sz w:val="16"/>
        </w:rPr>
        <w:t>│       Серия 00                       N 000000       │      Серия 00                       N 000000        │         отрывной          │</w:t>
      </w:r>
    </w:p>
    <w:p w14:paraId="237BA94E" w14:textId="77777777" w:rsidR="00954083" w:rsidRDefault="00954083">
      <w:pPr>
        <w:pStyle w:val="ConsPlusNonformat"/>
        <w:jc w:val="both"/>
      </w:pPr>
      <w:r>
        <w:rPr>
          <w:sz w:val="16"/>
        </w:rPr>
        <w:t>│                                                     │                                                     │                           │</w:t>
      </w:r>
    </w:p>
    <w:p w14:paraId="5A1ADC71" w14:textId="77777777" w:rsidR="00954083" w:rsidRDefault="00954083">
      <w:pPr>
        <w:pStyle w:val="ConsPlusNonformat"/>
        <w:jc w:val="both"/>
      </w:pPr>
      <w:r>
        <w:rPr>
          <w:sz w:val="16"/>
        </w:rPr>
        <w:t>│_____________________________________________________│_____________________________________________________│         ТАЛОН N 1         │</w:t>
      </w:r>
    </w:p>
    <w:p w14:paraId="5387C35A" w14:textId="77777777" w:rsidR="00954083" w:rsidRDefault="00954083">
      <w:pPr>
        <w:pStyle w:val="ConsPlusNonformat"/>
        <w:jc w:val="both"/>
      </w:pPr>
      <w:r>
        <w:rPr>
          <w:sz w:val="16"/>
        </w:rPr>
        <w:t>│            субъект Российской Федерации             │           субъект Российской Федерации              │   на продукцию охоты к    │</w:t>
      </w:r>
    </w:p>
    <w:p w14:paraId="1A5E278B" w14:textId="77777777" w:rsidR="00954083" w:rsidRDefault="00954083">
      <w:pPr>
        <w:pStyle w:val="ConsPlusNonformat"/>
        <w:jc w:val="both"/>
      </w:pPr>
      <w:r>
        <w:rPr>
          <w:sz w:val="16"/>
        </w:rPr>
        <w:t>│                                                     │                                                     │        разрешению         │</w:t>
      </w:r>
    </w:p>
    <w:p w14:paraId="291FBCCA" w14:textId="77777777" w:rsidR="00954083" w:rsidRDefault="00954083">
      <w:pPr>
        <w:pStyle w:val="ConsPlusNonformat"/>
        <w:jc w:val="both"/>
      </w:pPr>
      <w:r>
        <w:rPr>
          <w:sz w:val="16"/>
        </w:rPr>
        <w:t>│_____________________________________________________│_____________________________________________________│     Серия 00 N 000000     │</w:t>
      </w:r>
    </w:p>
    <w:p w14:paraId="419A5B30" w14:textId="77777777" w:rsidR="00954083" w:rsidRDefault="00954083">
      <w:pPr>
        <w:pStyle w:val="ConsPlusNonformat"/>
        <w:jc w:val="both"/>
      </w:pPr>
      <w:r>
        <w:rPr>
          <w:sz w:val="16"/>
        </w:rPr>
        <w:t>│    наименование исполнительного органа субъекта     │    наименование исполнительного органа субъекта     ├───────────────────────────┤</w:t>
      </w:r>
    </w:p>
    <w:p w14:paraId="59A9170E" w14:textId="77777777" w:rsidR="00954083" w:rsidRDefault="00954083">
      <w:pPr>
        <w:pStyle w:val="ConsPlusNonformat"/>
        <w:jc w:val="both"/>
      </w:pPr>
      <w:r>
        <w:rPr>
          <w:sz w:val="16"/>
        </w:rPr>
        <w:t xml:space="preserve">│      Российской Федерации, юридического </w:t>
      </w:r>
      <w:proofErr w:type="gramStart"/>
      <w:r>
        <w:rPr>
          <w:sz w:val="16"/>
        </w:rPr>
        <w:t xml:space="preserve">лица,   </w:t>
      </w:r>
      <w:proofErr w:type="gramEnd"/>
      <w:r>
        <w:rPr>
          <w:sz w:val="16"/>
        </w:rPr>
        <w:t xml:space="preserve">    │      Российской Федерации, юридического лица,       │         отрывной          │</w:t>
      </w:r>
    </w:p>
    <w:p w14:paraId="46E64D07" w14:textId="77777777" w:rsidR="00954083" w:rsidRDefault="00954083">
      <w:pPr>
        <w:pStyle w:val="ConsPlusNonformat"/>
        <w:jc w:val="both"/>
      </w:pPr>
      <w:r>
        <w:rPr>
          <w:sz w:val="16"/>
        </w:rPr>
        <w:t>│         индивидуального предпринимателя или         │         индивидуального предпринимателя или         │                           │</w:t>
      </w:r>
    </w:p>
    <w:p w14:paraId="0C25D053" w14:textId="77777777" w:rsidR="00954083" w:rsidRDefault="00954083">
      <w:pPr>
        <w:pStyle w:val="ConsPlusNonformat"/>
        <w:jc w:val="both"/>
      </w:pPr>
      <w:r>
        <w:rPr>
          <w:sz w:val="16"/>
        </w:rPr>
        <w:t>│             природоохранного учреждения             │             природоохранного учреждения             │         ТАЛОН N 2         │</w:t>
      </w:r>
    </w:p>
    <w:p w14:paraId="21B5BE45" w14:textId="77777777" w:rsidR="00954083" w:rsidRDefault="00954083">
      <w:pPr>
        <w:pStyle w:val="ConsPlusNonformat"/>
        <w:jc w:val="both"/>
      </w:pPr>
      <w:r>
        <w:rPr>
          <w:sz w:val="16"/>
        </w:rPr>
        <w:t>│                                                     │                                                     │   на продукцию охоты к    │</w:t>
      </w:r>
    </w:p>
    <w:p w14:paraId="545126CC" w14:textId="77777777" w:rsidR="00954083" w:rsidRDefault="00954083">
      <w:pPr>
        <w:pStyle w:val="ConsPlusNonformat"/>
        <w:jc w:val="both"/>
      </w:pPr>
      <w:bookmarkStart w:id="11" w:name="P257"/>
      <w:bookmarkEnd w:id="11"/>
      <w:r>
        <w:rPr>
          <w:sz w:val="16"/>
        </w:rPr>
        <w:t>│                      КОРЕШОК                        │                       РАЗРЕШЕНИЕ                    │        разрешению         │</w:t>
      </w:r>
    </w:p>
    <w:p w14:paraId="484A2FC2" w14:textId="77777777" w:rsidR="00954083" w:rsidRDefault="00954083">
      <w:pPr>
        <w:pStyle w:val="ConsPlusNonformat"/>
        <w:jc w:val="both"/>
      </w:pPr>
      <w:r>
        <w:rPr>
          <w:sz w:val="16"/>
        </w:rPr>
        <w:t>│      К РАЗРЕШЕНИЮ НА ДОБЫЧУ КОПЫТНЫХ ЖИВОТНЫХ       │               НА ДОБЫЧУ КОПЫТНЫХ ЖИВОТНЫХ           │     Серия 00 N 000000     │</w:t>
      </w:r>
    </w:p>
    <w:p w14:paraId="61170289" w14:textId="77777777" w:rsidR="00954083" w:rsidRDefault="00954083">
      <w:pPr>
        <w:pStyle w:val="ConsPlusNonformat"/>
        <w:jc w:val="both"/>
      </w:pPr>
      <w:r>
        <w:rPr>
          <w:sz w:val="16"/>
        </w:rPr>
        <w:t xml:space="preserve">│      </w:t>
      </w:r>
      <w:proofErr w:type="gramStart"/>
      <w:r>
        <w:rPr>
          <w:sz w:val="16"/>
        </w:rPr>
        <w:t xml:space="preserve">   (</w:t>
      </w:r>
      <w:proofErr w:type="gramEnd"/>
      <w:r>
        <w:rPr>
          <w:sz w:val="16"/>
        </w:rPr>
        <w:t>на отлов или отстрел одной особи)          │           (на отлов или отстрел одной особи)        ├───────────────────────────┤</w:t>
      </w:r>
    </w:p>
    <w:p w14:paraId="4AC93289" w14:textId="77777777" w:rsidR="00954083" w:rsidRDefault="00954083">
      <w:pPr>
        <w:pStyle w:val="ConsPlusNonformat"/>
        <w:jc w:val="both"/>
      </w:pPr>
      <w:r>
        <w:rPr>
          <w:sz w:val="16"/>
        </w:rPr>
        <w:t>│                                                     │                                                     │         отрывной          │</w:t>
      </w:r>
    </w:p>
    <w:p w14:paraId="23A499C6" w14:textId="77777777" w:rsidR="00954083" w:rsidRDefault="00954083">
      <w:pPr>
        <w:pStyle w:val="ConsPlusNonformat"/>
        <w:jc w:val="both"/>
      </w:pPr>
      <w:r>
        <w:rPr>
          <w:sz w:val="16"/>
        </w:rPr>
        <w:t xml:space="preserve">│                    Сроки </w:t>
      </w:r>
      <w:proofErr w:type="gramStart"/>
      <w:r>
        <w:rPr>
          <w:sz w:val="16"/>
        </w:rPr>
        <w:t xml:space="preserve">охоты:   </w:t>
      </w:r>
      <w:proofErr w:type="gramEnd"/>
      <w:r>
        <w:rPr>
          <w:sz w:val="16"/>
        </w:rPr>
        <w:t xml:space="preserve">                  │                   Сроки охоты:                      │                           │</w:t>
      </w:r>
    </w:p>
    <w:p w14:paraId="7CABF8E6" w14:textId="77777777" w:rsidR="00954083" w:rsidRDefault="00954083">
      <w:pPr>
        <w:pStyle w:val="ConsPlusNonformat"/>
        <w:jc w:val="both"/>
      </w:pPr>
      <w:r>
        <w:rPr>
          <w:sz w:val="16"/>
        </w:rPr>
        <w:t>│                                                     │                                                     │         ТАЛОН N 3         │</w:t>
      </w:r>
    </w:p>
    <w:p w14:paraId="6C7883B1" w14:textId="77777777" w:rsidR="00954083" w:rsidRDefault="00954083">
      <w:pPr>
        <w:pStyle w:val="ConsPlusNonformat"/>
        <w:jc w:val="both"/>
      </w:pPr>
      <w:r>
        <w:rPr>
          <w:sz w:val="16"/>
        </w:rPr>
        <w:t>│ с "__" _________ 20__ г. по "__" _________ 20__ г.  │ с "__" _________ 20__ г. по "__" _________ 20__ г.  │   на продукцию охоты к    │</w:t>
      </w:r>
    </w:p>
    <w:p w14:paraId="66610C1E" w14:textId="77777777" w:rsidR="00954083" w:rsidRDefault="00954083">
      <w:pPr>
        <w:pStyle w:val="ConsPlusNonformat"/>
        <w:jc w:val="both"/>
      </w:pPr>
      <w:r>
        <w:rPr>
          <w:sz w:val="16"/>
        </w:rPr>
        <w:t>│ с "__" _________ 20__ г. по "__" _________ 20__ г.  │ с "__" _________ 20__ г. по "__" _________ 20__ г.  │        разрешению         │</w:t>
      </w:r>
    </w:p>
    <w:p w14:paraId="341ACD9D" w14:textId="77777777" w:rsidR="00954083" w:rsidRDefault="00954083">
      <w:pPr>
        <w:pStyle w:val="ConsPlusNonformat"/>
        <w:jc w:val="both"/>
      </w:pPr>
      <w:r>
        <w:rPr>
          <w:sz w:val="16"/>
        </w:rPr>
        <w:t>│                                                     │                                                     │     Серия 00 N 000000     │</w:t>
      </w:r>
    </w:p>
    <w:p w14:paraId="034EDD66" w14:textId="77777777" w:rsidR="00954083" w:rsidRDefault="00954083">
      <w:pPr>
        <w:pStyle w:val="ConsPlusNonformat"/>
        <w:jc w:val="both"/>
      </w:pPr>
      <w:r>
        <w:rPr>
          <w:sz w:val="16"/>
        </w:rPr>
        <w:t>│Вид охоты: __________________________________________│Вид охоты: __________________________________________├───────────────────────────┤</w:t>
      </w:r>
    </w:p>
    <w:p w14:paraId="039051F9" w14:textId="77777777" w:rsidR="00954083" w:rsidRDefault="00954083">
      <w:pPr>
        <w:pStyle w:val="ConsPlusNonformat"/>
        <w:jc w:val="both"/>
      </w:pPr>
      <w:r>
        <w:rPr>
          <w:sz w:val="16"/>
        </w:rPr>
        <w:t>│                                                     │                                                     │         отрывной          │</w:t>
      </w:r>
    </w:p>
    <w:p w14:paraId="52A56E9D" w14:textId="77777777" w:rsidR="00954083" w:rsidRDefault="00954083">
      <w:pPr>
        <w:pStyle w:val="ConsPlusNonformat"/>
        <w:jc w:val="both"/>
      </w:pPr>
      <w:r>
        <w:rPr>
          <w:sz w:val="16"/>
        </w:rPr>
        <w:t>│Места охоты: ________________________________________│Места охоты: ________________________________________│                           │</w:t>
      </w:r>
    </w:p>
    <w:p w14:paraId="2F914D80" w14:textId="77777777" w:rsidR="00954083" w:rsidRDefault="00954083">
      <w:pPr>
        <w:pStyle w:val="ConsPlusNonformat"/>
        <w:jc w:val="both"/>
      </w:pPr>
      <w:r>
        <w:rPr>
          <w:sz w:val="16"/>
        </w:rPr>
        <w:t>│_____________________________________________________│_____________________________________________________│         ТАЛОН N 4         │</w:t>
      </w:r>
    </w:p>
    <w:p w14:paraId="7456F533" w14:textId="77777777" w:rsidR="00954083" w:rsidRDefault="00954083">
      <w:pPr>
        <w:pStyle w:val="ConsPlusNonformat"/>
        <w:jc w:val="both"/>
      </w:pPr>
      <w:r>
        <w:rPr>
          <w:sz w:val="16"/>
        </w:rPr>
        <w:t>│_____________________________________________________│_____________________________________________________│   на продукцию охоты к    │</w:t>
      </w:r>
    </w:p>
    <w:p w14:paraId="47098D3A" w14:textId="77777777" w:rsidR="00954083" w:rsidRDefault="00954083">
      <w:pPr>
        <w:pStyle w:val="ConsPlusNonformat"/>
        <w:jc w:val="both"/>
      </w:pPr>
      <w:r>
        <w:rPr>
          <w:sz w:val="16"/>
        </w:rPr>
        <w:t>│_____________________________________________________│_____________________________________________________│        разрешению         │</w:t>
      </w:r>
    </w:p>
    <w:p w14:paraId="547BD2E5" w14:textId="77777777" w:rsidR="00954083" w:rsidRDefault="00954083">
      <w:pPr>
        <w:pStyle w:val="ConsPlusNonformat"/>
        <w:jc w:val="both"/>
      </w:pPr>
      <w:r>
        <w:rPr>
          <w:sz w:val="16"/>
        </w:rPr>
        <w:t>│                                                     │                                                     │     Серия 00 N 000000     │</w:t>
      </w:r>
    </w:p>
    <w:p w14:paraId="2D567974" w14:textId="77777777" w:rsidR="00954083" w:rsidRDefault="00954083">
      <w:pPr>
        <w:pStyle w:val="ConsPlusNonformat"/>
        <w:jc w:val="both"/>
      </w:pPr>
      <w:r>
        <w:rPr>
          <w:sz w:val="16"/>
        </w:rPr>
        <w:t xml:space="preserve">│Транспортные средства, летательные аппараты </w:t>
      </w:r>
      <w:hyperlink w:anchor="P293">
        <w:r>
          <w:rPr>
            <w:color w:val="0000FF"/>
            <w:sz w:val="16"/>
          </w:rPr>
          <w:t>&lt;*&gt;</w:t>
        </w:r>
      </w:hyperlink>
      <w:r>
        <w:rPr>
          <w:sz w:val="16"/>
        </w:rPr>
        <w:t xml:space="preserve">:     │Транспортные средства, летательные аппараты </w:t>
      </w:r>
      <w:hyperlink w:anchor="P293">
        <w:r>
          <w:rPr>
            <w:color w:val="0000FF"/>
            <w:sz w:val="16"/>
          </w:rPr>
          <w:t>&lt;*&gt;</w:t>
        </w:r>
      </w:hyperlink>
      <w:r>
        <w:rPr>
          <w:sz w:val="16"/>
        </w:rPr>
        <w:t>:     ├───────────────────────────┤</w:t>
      </w:r>
    </w:p>
    <w:p w14:paraId="697E1DF2" w14:textId="77777777" w:rsidR="00954083" w:rsidRDefault="00954083">
      <w:pPr>
        <w:pStyle w:val="ConsPlusNonformat"/>
        <w:jc w:val="both"/>
      </w:pPr>
      <w:r>
        <w:rPr>
          <w:sz w:val="16"/>
        </w:rPr>
        <w:t>│_____________________________________________________│_____________________________________________________│         отрывной          │</w:t>
      </w:r>
    </w:p>
    <w:p w14:paraId="264FBFB5" w14:textId="77777777" w:rsidR="00954083" w:rsidRDefault="00954083">
      <w:pPr>
        <w:pStyle w:val="ConsPlusNonformat"/>
        <w:jc w:val="both"/>
      </w:pPr>
      <w:r>
        <w:rPr>
          <w:sz w:val="16"/>
        </w:rPr>
        <w:t>│_____________________________________________________│_____________________________________________________│                           │</w:t>
      </w:r>
    </w:p>
    <w:p w14:paraId="5C7A40B8" w14:textId="77777777" w:rsidR="00954083" w:rsidRDefault="00954083">
      <w:pPr>
        <w:pStyle w:val="ConsPlusNonformat"/>
        <w:jc w:val="both"/>
      </w:pPr>
      <w:r>
        <w:rPr>
          <w:sz w:val="16"/>
        </w:rPr>
        <w:t>│_____________________________________________________│_____________________________________________________│         ТАЛОН N 5         │</w:t>
      </w:r>
    </w:p>
    <w:p w14:paraId="5911B500" w14:textId="77777777" w:rsidR="00954083" w:rsidRDefault="00954083">
      <w:pPr>
        <w:pStyle w:val="ConsPlusNonformat"/>
        <w:jc w:val="both"/>
      </w:pPr>
      <w:r>
        <w:rPr>
          <w:sz w:val="16"/>
        </w:rPr>
        <w:t>│_____________________________________________________│_____________________________________________________│   на продукцию охоты к    │</w:t>
      </w:r>
    </w:p>
    <w:p w14:paraId="175998E5" w14:textId="77777777" w:rsidR="00954083" w:rsidRDefault="00954083">
      <w:pPr>
        <w:pStyle w:val="ConsPlusNonformat"/>
        <w:jc w:val="both"/>
      </w:pPr>
      <w:r>
        <w:rPr>
          <w:sz w:val="16"/>
        </w:rPr>
        <w:t>│                                                     │                                                     │        разрешению         │</w:t>
      </w:r>
    </w:p>
    <w:p w14:paraId="634B3F23" w14:textId="77777777" w:rsidR="00954083" w:rsidRDefault="00954083">
      <w:pPr>
        <w:pStyle w:val="ConsPlusNonformat"/>
        <w:jc w:val="both"/>
      </w:pPr>
      <w:r>
        <w:rPr>
          <w:sz w:val="16"/>
        </w:rPr>
        <w:t>│Вид, пол, возраст копытного животного: ______________│Вид, пол, возраст копытного животного: ______________│     Серия 00 N 000000     │</w:t>
      </w:r>
    </w:p>
    <w:p w14:paraId="58C21986" w14:textId="77777777" w:rsidR="00954083" w:rsidRDefault="00954083">
      <w:pPr>
        <w:pStyle w:val="ConsPlusNonformat"/>
        <w:jc w:val="both"/>
      </w:pPr>
      <w:r>
        <w:rPr>
          <w:sz w:val="16"/>
        </w:rPr>
        <w:t>│_____________________________________________________│_____________________________________________________├───────────────────────────┤</w:t>
      </w:r>
    </w:p>
    <w:p w14:paraId="295A1487" w14:textId="77777777" w:rsidR="00954083" w:rsidRDefault="00954083">
      <w:pPr>
        <w:pStyle w:val="ConsPlusNonformat"/>
        <w:jc w:val="both"/>
      </w:pPr>
      <w:r>
        <w:rPr>
          <w:sz w:val="16"/>
        </w:rPr>
        <w:t>│                                                     │                                                     │         отрывной          │</w:t>
      </w:r>
    </w:p>
    <w:p w14:paraId="7FD259A1" w14:textId="77777777" w:rsidR="00954083" w:rsidRDefault="00954083">
      <w:pPr>
        <w:pStyle w:val="ConsPlusNonformat"/>
        <w:jc w:val="both"/>
      </w:pPr>
      <w:r>
        <w:rPr>
          <w:sz w:val="16"/>
        </w:rPr>
        <w:t>│Разрешение получил: _________________________________│Разрешение получил: _________________________________│                           │</w:t>
      </w:r>
    </w:p>
    <w:p w14:paraId="43C5667B" w14:textId="77777777" w:rsidR="00954083" w:rsidRDefault="00954083">
      <w:pPr>
        <w:pStyle w:val="ConsPlusNonformat"/>
        <w:jc w:val="both"/>
      </w:pPr>
      <w:r>
        <w:rPr>
          <w:sz w:val="16"/>
        </w:rPr>
        <w:t>│                    Фамилия, имя, отчество           │                    Фамилия, имя, отчество           │         ТАЛОН N 6         │</w:t>
      </w:r>
    </w:p>
    <w:p w14:paraId="06F9533B" w14:textId="77777777" w:rsidR="00954083" w:rsidRDefault="00954083">
      <w:pPr>
        <w:pStyle w:val="ConsPlusNonformat"/>
        <w:jc w:val="both"/>
      </w:pPr>
      <w:r>
        <w:rPr>
          <w:sz w:val="16"/>
        </w:rPr>
        <w:t xml:space="preserve">│                 </w:t>
      </w:r>
      <w:proofErr w:type="gramStart"/>
      <w:r>
        <w:rPr>
          <w:sz w:val="16"/>
        </w:rPr>
        <w:t xml:space="preserve">   (</w:t>
      </w:r>
      <w:proofErr w:type="gramEnd"/>
      <w:r>
        <w:rPr>
          <w:sz w:val="16"/>
        </w:rPr>
        <w:t>при наличии)                    │                    (при наличии)                    │    на продукцию охоты к   │</w:t>
      </w:r>
    </w:p>
    <w:p w14:paraId="25FAAA0B" w14:textId="77777777" w:rsidR="00954083" w:rsidRDefault="00954083">
      <w:pPr>
        <w:pStyle w:val="ConsPlusNonformat"/>
        <w:jc w:val="both"/>
      </w:pPr>
      <w:r>
        <w:rPr>
          <w:sz w:val="16"/>
        </w:rPr>
        <w:t>│                    _________________________________│                    _________________________________│        разрешению         │</w:t>
      </w:r>
    </w:p>
    <w:p w14:paraId="1C5A36E6" w14:textId="77777777" w:rsidR="00954083" w:rsidRDefault="00954083">
      <w:pPr>
        <w:pStyle w:val="ConsPlusNonformat"/>
        <w:jc w:val="both"/>
      </w:pPr>
      <w:r>
        <w:rPr>
          <w:sz w:val="16"/>
        </w:rPr>
        <w:t>│                                                     │                                                     │      Серия 00 N 000000    │</w:t>
      </w:r>
    </w:p>
    <w:p w14:paraId="4BF8D34C" w14:textId="77777777" w:rsidR="00954083" w:rsidRDefault="00954083">
      <w:pPr>
        <w:pStyle w:val="ConsPlusNonformat"/>
        <w:jc w:val="both"/>
      </w:pPr>
      <w:r>
        <w:rPr>
          <w:sz w:val="16"/>
        </w:rPr>
        <w:t xml:space="preserve">│Охотничий </w:t>
      </w:r>
      <w:proofErr w:type="gramStart"/>
      <w:r>
        <w:rPr>
          <w:sz w:val="16"/>
        </w:rPr>
        <w:t xml:space="preserve">билет:   </w:t>
      </w:r>
      <w:proofErr w:type="gramEnd"/>
      <w:r>
        <w:rPr>
          <w:sz w:val="16"/>
        </w:rPr>
        <w:t xml:space="preserve">                                  │Охотничий билет:                                     ├───────────────────────────┤</w:t>
      </w:r>
    </w:p>
    <w:p w14:paraId="23CED7DD" w14:textId="77777777" w:rsidR="00954083" w:rsidRDefault="00954083">
      <w:pPr>
        <w:pStyle w:val="ConsPlusNonformat"/>
        <w:jc w:val="both"/>
      </w:pPr>
      <w:r>
        <w:rPr>
          <w:sz w:val="16"/>
        </w:rPr>
        <w:t>│                                                     │                                                     │         отрывной          │</w:t>
      </w:r>
    </w:p>
    <w:p w14:paraId="513BF72D" w14:textId="77777777" w:rsidR="00954083" w:rsidRDefault="00954083">
      <w:pPr>
        <w:pStyle w:val="ConsPlusNonformat"/>
        <w:jc w:val="both"/>
      </w:pPr>
      <w:r>
        <w:rPr>
          <w:sz w:val="16"/>
        </w:rPr>
        <w:t>│             серия: _____ N _________                │           серия: _____ N ________                   │                           │</w:t>
      </w:r>
    </w:p>
    <w:p w14:paraId="0486548A" w14:textId="77777777" w:rsidR="00954083" w:rsidRDefault="00954083">
      <w:pPr>
        <w:pStyle w:val="ConsPlusNonformat"/>
        <w:jc w:val="both"/>
      </w:pPr>
      <w:r>
        <w:rPr>
          <w:sz w:val="16"/>
        </w:rPr>
        <w:t>│             выдан: "__" _______ 20__ г.             │           выдан: "__" _______ 20__ г.               │         ТАЛОН N 7         │</w:t>
      </w:r>
    </w:p>
    <w:p w14:paraId="3065E7C8" w14:textId="77777777" w:rsidR="00954083" w:rsidRDefault="00954083">
      <w:pPr>
        <w:pStyle w:val="ConsPlusNonformat"/>
        <w:jc w:val="both"/>
      </w:pPr>
      <w:r>
        <w:rPr>
          <w:sz w:val="16"/>
        </w:rPr>
        <w:t>│                                                     │                                                     │   на продукцию охоты к    │</w:t>
      </w:r>
    </w:p>
    <w:p w14:paraId="5079BF98" w14:textId="77777777" w:rsidR="00954083" w:rsidRDefault="00954083">
      <w:pPr>
        <w:pStyle w:val="ConsPlusNonformat"/>
        <w:jc w:val="both"/>
      </w:pPr>
      <w:r>
        <w:rPr>
          <w:sz w:val="16"/>
        </w:rPr>
        <w:t>│--------------------------------                     │--------------------------------                     │         разрешению        │</w:t>
      </w:r>
    </w:p>
    <w:p w14:paraId="69B7FF2F" w14:textId="77777777" w:rsidR="00954083" w:rsidRDefault="00954083">
      <w:pPr>
        <w:pStyle w:val="ConsPlusNonformat"/>
        <w:jc w:val="both"/>
      </w:pPr>
      <w:bookmarkStart w:id="12" w:name="P293"/>
      <w:bookmarkEnd w:id="12"/>
      <w:proofErr w:type="gramStart"/>
      <w:r>
        <w:rPr>
          <w:sz w:val="16"/>
        </w:rPr>
        <w:t>│&lt;</w:t>
      </w:r>
      <w:proofErr w:type="gramEnd"/>
      <w:r>
        <w:rPr>
          <w:sz w:val="16"/>
        </w:rPr>
        <w:t>*&gt; Заполняется в случае использования транспортных  │&lt;*&gt; Заполняется в случае использования транспортных  │      Серия 00 N 000000    │</w:t>
      </w:r>
    </w:p>
    <w:p w14:paraId="52C5AD87" w14:textId="77777777" w:rsidR="00954083" w:rsidRDefault="00954083">
      <w:pPr>
        <w:pStyle w:val="ConsPlusNonformat"/>
        <w:jc w:val="both"/>
      </w:pPr>
      <w:r>
        <w:rPr>
          <w:sz w:val="16"/>
        </w:rPr>
        <w:t>│средств, летательных аппаратов при осуществлении     │средств, летательных аппаратов при осуществлении     ├───────────────────────────┤</w:t>
      </w:r>
    </w:p>
    <w:p w14:paraId="049EECC3" w14:textId="77777777" w:rsidR="00954083" w:rsidRDefault="00954083">
      <w:pPr>
        <w:pStyle w:val="ConsPlusNonformat"/>
        <w:jc w:val="both"/>
      </w:pPr>
      <w:r>
        <w:rPr>
          <w:sz w:val="16"/>
        </w:rPr>
        <w:t>│охоты в целях регулирования численности.             │охоты в целях регулирования численности.             │         отрывной          │</w:t>
      </w:r>
    </w:p>
    <w:p w14:paraId="5FEDAAB6" w14:textId="77777777" w:rsidR="00954083" w:rsidRDefault="00954083">
      <w:pPr>
        <w:pStyle w:val="ConsPlusNonformat"/>
        <w:jc w:val="both"/>
      </w:pPr>
      <w:r>
        <w:rPr>
          <w:sz w:val="16"/>
        </w:rPr>
        <w:lastRenderedPageBreak/>
        <w:t>│Указываются марка, модель и регистрационные номера   │Указываются марка, модель и регистрационные номера   │                           │</w:t>
      </w:r>
    </w:p>
    <w:p w14:paraId="3BBAF8F6" w14:textId="77777777" w:rsidR="00954083" w:rsidRDefault="00954083">
      <w:pPr>
        <w:pStyle w:val="ConsPlusNonformat"/>
        <w:jc w:val="both"/>
      </w:pPr>
      <w:r>
        <w:rPr>
          <w:sz w:val="16"/>
        </w:rPr>
        <w:t>│конкретных транспортных средств, которые будут       │конкретных транспортных средств, которые будут       │         ТАЛОН N 8         │</w:t>
      </w:r>
    </w:p>
    <w:p w14:paraId="0EEDBDFA" w14:textId="77777777" w:rsidR="00954083" w:rsidRDefault="00954083">
      <w:pPr>
        <w:pStyle w:val="ConsPlusNonformat"/>
        <w:jc w:val="both"/>
      </w:pPr>
      <w:r>
        <w:rPr>
          <w:sz w:val="16"/>
        </w:rPr>
        <w:t>│использоваться при осуществлении охоты.              │использоваться при осуществлении охоты.              │   на продукцию охоты к    │</w:t>
      </w:r>
    </w:p>
    <w:p w14:paraId="519DD3AC" w14:textId="77777777" w:rsidR="00954083" w:rsidRDefault="00954083">
      <w:pPr>
        <w:pStyle w:val="ConsPlusNonformat"/>
        <w:jc w:val="both"/>
      </w:pPr>
      <w:r>
        <w:rPr>
          <w:sz w:val="16"/>
        </w:rPr>
        <w:t>│                                                     │                                                     │        разрешению         │</w:t>
      </w:r>
    </w:p>
    <w:p w14:paraId="2ECE3BA3" w14:textId="77777777" w:rsidR="00954083" w:rsidRDefault="00954083">
      <w:pPr>
        <w:pStyle w:val="ConsPlusNonformat"/>
        <w:jc w:val="both"/>
      </w:pPr>
      <w:r>
        <w:rPr>
          <w:sz w:val="16"/>
        </w:rPr>
        <w:t>│       ______________________________________        │       ______________________________________        │      Серия 00 N 000000    │</w:t>
      </w:r>
    </w:p>
    <w:p w14:paraId="38D2A100" w14:textId="77777777" w:rsidR="00954083" w:rsidRDefault="00954083">
      <w:pPr>
        <w:pStyle w:val="ConsPlusNonformat"/>
        <w:jc w:val="both"/>
      </w:pPr>
      <w:r>
        <w:rPr>
          <w:sz w:val="16"/>
        </w:rPr>
        <w:t>│        подпись лица, получившего разрешение         │        подпись лица, получившего разрешение         ├───────────────────────────┤</w:t>
      </w:r>
    </w:p>
    <w:p w14:paraId="03774D1A" w14:textId="77777777" w:rsidR="00954083" w:rsidRDefault="00954083">
      <w:pPr>
        <w:pStyle w:val="ConsPlusNonformat"/>
        <w:jc w:val="both"/>
      </w:pPr>
      <w:r>
        <w:rPr>
          <w:sz w:val="16"/>
        </w:rPr>
        <w:t>│                                                     │                                                     │ Транспортировка продукции │</w:t>
      </w:r>
    </w:p>
    <w:p w14:paraId="12D59898" w14:textId="77777777" w:rsidR="00954083" w:rsidRDefault="00954083">
      <w:pPr>
        <w:pStyle w:val="ConsPlusNonformat"/>
        <w:jc w:val="both"/>
      </w:pPr>
      <w:r>
        <w:rPr>
          <w:sz w:val="16"/>
        </w:rPr>
        <w:t xml:space="preserve">│                                                     │                                                     </w:t>
      </w:r>
      <w:proofErr w:type="gramStart"/>
      <w:r>
        <w:rPr>
          <w:sz w:val="16"/>
        </w:rPr>
        <w:t>│  охоты</w:t>
      </w:r>
      <w:proofErr w:type="gramEnd"/>
      <w:r>
        <w:rPr>
          <w:sz w:val="16"/>
        </w:rPr>
        <w:t xml:space="preserve"> осуществляется при │</w:t>
      </w:r>
    </w:p>
    <w:p w14:paraId="274BB0E6" w14:textId="77777777" w:rsidR="00954083" w:rsidRDefault="00954083">
      <w:pPr>
        <w:pStyle w:val="ConsPlusNonformat"/>
        <w:jc w:val="both"/>
      </w:pPr>
      <w:r>
        <w:rPr>
          <w:sz w:val="16"/>
        </w:rPr>
        <w:t>│Разрешение выдал: ___________________________________│Разрешение выдал: ___________________________________│     наличии настоящего    │</w:t>
      </w:r>
    </w:p>
    <w:p w14:paraId="1DCE2B71" w14:textId="77777777" w:rsidR="00954083" w:rsidRDefault="00954083">
      <w:pPr>
        <w:pStyle w:val="ConsPlusNonformat"/>
        <w:jc w:val="both"/>
      </w:pPr>
      <w:r>
        <w:rPr>
          <w:sz w:val="16"/>
        </w:rPr>
        <w:t xml:space="preserve">│                 Фамилия, имя, отчество (при </w:t>
      </w:r>
      <w:proofErr w:type="gramStart"/>
      <w:r>
        <w:rPr>
          <w:sz w:val="16"/>
        </w:rPr>
        <w:t>наличии)│</w:t>
      </w:r>
      <w:proofErr w:type="gramEnd"/>
      <w:r>
        <w:rPr>
          <w:sz w:val="16"/>
        </w:rPr>
        <w:t xml:space="preserve">                 Фамилия, имя, отчество (при наличии)│    разрешения либо при    │</w:t>
      </w:r>
    </w:p>
    <w:p w14:paraId="09655742" w14:textId="77777777" w:rsidR="00954083" w:rsidRDefault="00954083">
      <w:pPr>
        <w:pStyle w:val="ConsPlusNonformat"/>
        <w:jc w:val="both"/>
      </w:pPr>
      <w:r>
        <w:rPr>
          <w:sz w:val="16"/>
        </w:rPr>
        <w:t xml:space="preserve">│                        уполномоченного лица         │                        уполномоченного лица         </w:t>
      </w:r>
      <w:proofErr w:type="gramStart"/>
      <w:r>
        <w:rPr>
          <w:sz w:val="16"/>
        </w:rPr>
        <w:t>│  наличии</w:t>
      </w:r>
      <w:proofErr w:type="gramEnd"/>
      <w:r>
        <w:rPr>
          <w:sz w:val="16"/>
        </w:rPr>
        <w:t xml:space="preserve"> отрывного талона │</w:t>
      </w:r>
    </w:p>
    <w:p w14:paraId="0FD14437" w14:textId="77777777" w:rsidR="00954083" w:rsidRDefault="00954083">
      <w:pPr>
        <w:pStyle w:val="ConsPlusNonformat"/>
        <w:jc w:val="both"/>
      </w:pPr>
      <w:r>
        <w:rPr>
          <w:sz w:val="16"/>
        </w:rPr>
        <w:t xml:space="preserve">│                                                     │                                                     │    на продукцию </w:t>
      </w:r>
      <w:proofErr w:type="gramStart"/>
      <w:r>
        <w:rPr>
          <w:sz w:val="16"/>
        </w:rPr>
        <w:t xml:space="preserve">охоты,   </w:t>
      </w:r>
      <w:proofErr w:type="gramEnd"/>
      <w:r>
        <w:rPr>
          <w:sz w:val="16"/>
        </w:rPr>
        <w:t xml:space="preserve"> │</w:t>
      </w:r>
    </w:p>
    <w:p w14:paraId="6A329F29" w14:textId="77777777" w:rsidR="00954083" w:rsidRDefault="00954083">
      <w:pPr>
        <w:pStyle w:val="ConsPlusNonformat"/>
        <w:jc w:val="both"/>
      </w:pPr>
      <w:r>
        <w:rPr>
          <w:sz w:val="16"/>
        </w:rPr>
        <w:t>│"__" ________ 20__ г.   М.П. _______________________ │"__" ________ 20__ г.  М.П. _________________________</w:t>
      </w:r>
      <w:proofErr w:type="gramStart"/>
      <w:r>
        <w:rPr>
          <w:sz w:val="16"/>
        </w:rPr>
        <w:t>│  который</w:t>
      </w:r>
      <w:proofErr w:type="gramEnd"/>
      <w:r>
        <w:rPr>
          <w:sz w:val="16"/>
        </w:rPr>
        <w:t xml:space="preserve"> отделяется после │</w:t>
      </w:r>
    </w:p>
    <w:p w14:paraId="3310D60A" w14:textId="77777777" w:rsidR="00954083" w:rsidRDefault="00954083">
      <w:pPr>
        <w:pStyle w:val="ConsPlusNonformat"/>
        <w:jc w:val="both"/>
      </w:pPr>
      <w:r>
        <w:rPr>
          <w:sz w:val="16"/>
        </w:rPr>
        <w:t xml:space="preserve">│   дата выдачи                подпись уполномоченного│   дата выдачи               подпись уполномоченного │     заполнения </w:t>
      </w:r>
      <w:hyperlink w:anchor="P341">
        <w:r>
          <w:rPr>
            <w:color w:val="0000FF"/>
            <w:sz w:val="16"/>
          </w:rPr>
          <w:t>раздела</w:t>
        </w:r>
      </w:hyperlink>
      <w:r>
        <w:rPr>
          <w:sz w:val="16"/>
        </w:rPr>
        <w:t xml:space="preserve">    │</w:t>
      </w:r>
    </w:p>
    <w:p w14:paraId="27F017EC" w14:textId="77777777" w:rsidR="00954083" w:rsidRDefault="00954083">
      <w:pPr>
        <w:pStyle w:val="ConsPlusNonformat"/>
        <w:jc w:val="both"/>
      </w:pPr>
      <w:r>
        <w:rPr>
          <w:sz w:val="16"/>
        </w:rPr>
        <w:t>│   разрешения                          лица          │   разрешения                         лица           │    "Сведения о добыче     │</w:t>
      </w:r>
    </w:p>
    <w:p w14:paraId="40D28DDA" w14:textId="77777777" w:rsidR="00954083" w:rsidRDefault="00954083">
      <w:pPr>
        <w:pStyle w:val="ConsPlusNonformat"/>
        <w:jc w:val="both"/>
      </w:pPr>
      <w:r>
        <w:rPr>
          <w:sz w:val="16"/>
        </w:rPr>
        <w:t>│                                                     │                                                     │    копытного животного"   │</w:t>
      </w:r>
    </w:p>
    <w:p w14:paraId="6898CB38" w14:textId="77777777" w:rsidR="00954083" w:rsidRDefault="00954083">
      <w:pPr>
        <w:pStyle w:val="ConsPlusNonformat"/>
        <w:jc w:val="both"/>
      </w:pPr>
      <w:r>
        <w:rPr>
          <w:sz w:val="16"/>
        </w:rPr>
        <w:t>└─────────────────────────────────────────────────────┴─────────────────────────────────────────────────────┴───────────────────────────┘</w:t>
      </w:r>
    </w:p>
    <w:p w14:paraId="48B91A2E" w14:textId="77777777" w:rsidR="00954083" w:rsidRDefault="00954083">
      <w:pPr>
        <w:pStyle w:val="ConsPlusNormal"/>
        <w:jc w:val="both"/>
      </w:pPr>
    </w:p>
    <w:p w14:paraId="002E33B3" w14:textId="77777777" w:rsidR="00954083" w:rsidRDefault="00954083">
      <w:pPr>
        <w:pStyle w:val="ConsPlusNormal"/>
        <w:jc w:val="both"/>
        <w:outlineLvl w:val="1"/>
      </w:pPr>
      <w:r>
        <w:t>Оборотная сторона</w:t>
      </w:r>
    </w:p>
    <w:p w14:paraId="07821D77" w14:textId="77777777" w:rsidR="00954083" w:rsidRDefault="00954083">
      <w:pPr>
        <w:pStyle w:val="ConsPlusNormal"/>
        <w:jc w:val="both"/>
      </w:pPr>
    </w:p>
    <w:p w14:paraId="25B123FE" w14:textId="77777777" w:rsidR="00954083" w:rsidRDefault="00954083">
      <w:pPr>
        <w:pStyle w:val="ConsPlusNonformat"/>
        <w:jc w:val="both"/>
      </w:pPr>
      <w:r>
        <w:rPr>
          <w:sz w:val="16"/>
        </w:rPr>
        <w:t>┌────────────────────────────────────────┬──────────────────────────────────────────────────────────┬───────────────────────────────────┐</w:t>
      </w:r>
    </w:p>
    <w:p w14:paraId="17BE8D40" w14:textId="77777777" w:rsidR="00954083" w:rsidRDefault="00954083">
      <w:pPr>
        <w:pStyle w:val="ConsPlusNonformat"/>
        <w:jc w:val="both"/>
      </w:pPr>
      <w:r>
        <w:rPr>
          <w:sz w:val="16"/>
        </w:rPr>
        <w:t xml:space="preserve">│       _________________________        </w:t>
      </w:r>
      <w:proofErr w:type="gramStart"/>
      <w:r>
        <w:rPr>
          <w:sz w:val="16"/>
        </w:rPr>
        <w:t>│  После</w:t>
      </w:r>
      <w:proofErr w:type="gramEnd"/>
      <w:r>
        <w:rPr>
          <w:sz w:val="16"/>
        </w:rPr>
        <w:t xml:space="preserve">  добычи  копытного   животного,   до  начала   его│                                   │</w:t>
      </w:r>
    </w:p>
    <w:p w14:paraId="043D8D82" w14:textId="77777777" w:rsidR="00954083" w:rsidRDefault="00954083">
      <w:pPr>
        <w:pStyle w:val="ConsPlusNonformat"/>
        <w:jc w:val="both"/>
      </w:pPr>
      <w:r>
        <w:rPr>
          <w:sz w:val="16"/>
        </w:rPr>
        <w:t>│        Вид копытного животного         │</w:t>
      </w:r>
      <w:proofErr w:type="gramStart"/>
      <w:r>
        <w:rPr>
          <w:sz w:val="16"/>
        </w:rPr>
        <w:t>первичной  переработки</w:t>
      </w:r>
      <w:proofErr w:type="gramEnd"/>
      <w:r>
        <w:rPr>
          <w:sz w:val="16"/>
        </w:rPr>
        <w:t xml:space="preserve">   и   (или)   транспортировки,   от│                                   │</w:t>
      </w:r>
    </w:p>
    <w:p w14:paraId="486A675D" w14:textId="77777777" w:rsidR="00954083" w:rsidRDefault="00954083">
      <w:pPr>
        <w:pStyle w:val="ConsPlusNonformat"/>
        <w:jc w:val="both"/>
      </w:pPr>
      <w:r>
        <w:rPr>
          <w:sz w:val="16"/>
        </w:rPr>
        <w:t xml:space="preserve">│                                        │разрешения отделяется поле "ДОБЫЧА" </w:t>
      </w:r>
      <w:proofErr w:type="gramStart"/>
      <w:r>
        <w:rPr>
          <w:sz w:val="16"/>
        </w:rPr>
        <w:t>и  заполняется</w:t>
      </w:r>
      <w:proofErr w:type="gramEnd"/>
      <w:r>
        <w:rPr>
          <w:sz w:val="16"/>
        </w:rPr>
        <w:t xml:space="preserve">  </w:t>
      </w:r>
      <w:hyperlink w:anchor="P341">
        <w:r>
          <w:rPr>
            <w:color w:val="0000FF"/>
            <w:sz w:val="16"/>
          </w:rPr>
          <w:t>раздел</w:t>
        </w:r>
      </w:hyperlink>
      <w:r>
        <w:rPr>
          <w:sz w:val="16"/>
        </w:rPr>
        <w:t>│                                   │</w:t>
      </w:r>
    </w:p>
    <w:p w14:paraId="350C46A5" w14:textId="77777777" w:rsidR="00954083" w:rsidRDefault="00954083">
      <w:pPr>
        <w:pStyle w:val="ConsPlusNonformat"/>
        <w:jc w:val="both"/>
      </w:pPr>
      <w:proofErr w:type="gramStart"/>
      <w:r>
        <w:rPr>
          <w:sz w:val="16"/>
        </w:rPr>
        <w:t>│  Дата</w:t>
      </w:r>
      <w:proofErr w:type="gramEnd"/>
      <w:r>
        <w:rPr>
          <w:sz w:val="16"/>
        </w:rPr>
        <w:t xml:space="preserve"> добычи "__" __________ 20__ г.   │"Сведения о добыче охотничьих ресурсов".                  │                                   │</w:t>
      </w:r>
    </w:p>
    <w:p w14:paraId="32FF00A8" w14:textId="77777777" w:rsidR="00954083" w:rsidRDefault="00954083">
      <w:pPr>
        <w:pStyle w:val="ConsPlusNonformat"/>
        <w:jc w:val="both"/>
      </w:pPr>
      <w:r>
        <w:rPr>
          <w:sz w:val="16"/>
        </w:rPr>
        <w:t>├────────────────────────────────────────</w:t>
      </w:r>
      <w:proofErr w:type="gramStart"/>
      <w:r>
        <w:rPr>
          <w:sz w:val="16"/>
        </w:rPr>
        <w:t>┤  В</w:t>
      </w:r>
      <w:proofErr w:type="gramEnd"/>
      <w:r>
        <w:rPr>
          <w:sz w:val="16"/>
        </w:rPr>
        <w:t xml:space="preserve"> случае ранения копытного животного в </w:t>
      </w:r>
      <w:hyperlink w:anchor="P341">
        <w:r>
          <w:rPr>
            <w:color w:val="0000FF"/>
            <w:sz w:val="16"/>
          </w:rPr>
          <w:t>разделе</w:t>
        </w:r>
      </w:hyperlink>
      <w:r>
        <w:rPr>
          <w:sz w:val="16"/>
        </w:rPr>
        <w:t xml:space="preserve"> "Сведения│                                   │</w:t>
      </w:r>
    </w:p>
    <w:p w14:paraId="7BC90944" w14:textId="77777777" w:rsidR="00954083" w:rsidRDefault="00954083">
      <w:pPr>
        <w:pStyle w:val="ConsPlusNonformat"/>
        <w:jc w:val="both"/>
      </w:pPr>
      <w:r>
        <w:rPr>
          <w:sz w:val="16"/>
        </w:rPr>
        <w:t xml:space="preserve">│                                        │о добыче охотничьих ресурсов" </w:t>
      </w:r>
      <w:proofErr w:type="gramStart"/>
      <w:r>
        <w:rPr>
          <w:sz w:val="16"/>
        </w:rPr>
        <w:t>отмечается  дата</w:t>
      </w:r>
      <w:proofErr w:type="gramEnd"/>
      <w:r>
        <w:rPr>
          <w:sz w:val="16"/>
        </w:rPr>
        <w:t xml:space="preserve">  ранения  и│                                   │</w:t>
      </w:r>
    </w:p>
    <w:p w14:paraId="6A75668B" w14:textId="77777777" w:rsidR="00954083" w:rsidRDefault="00954083">
      <w:pPr>
        <w:pStyle w:val="ConsPlusNonformat"/>
        <w:jc w:val="both"/>
      </w:pPr>
      <w:r>
        <w:rPr>
          <w:sz w:val="16"/>
        </w:rPr>
        <w:t xml:space="preserve">│       _________________________        │удаляется поле "РАНЕНИЕ", после чего </w:t>
      </w:r>
      <w:proofErr w:type="gramStart"/>
      <w:r>
        <w:rPr>
          <w:sz w:val="16"/>
        </w:rPr>
        <w:t>осуществляется  добор</w:t>
      </w:r>
      <w:proofErr w:type="gramEnd"/>
      <w:r>
        <w:rPr>
          <w:sz w:val="16"/>
        </w:rPr>
        <w:t>│                                   │</w:t>
      </w:r>
    </w:p>
    <w:p w14:paraId="34EBD19E" w14:textId="77777777" w:rsidR="00954083" w:rsidRDefault="00954083">
      <w:pPr>
        <w:pStyle w:val="ConsPlusNonformat"/>
        <w:jc w:val="both"/>
      </w:pPr>
      <w:r>
        <w:rPr>
          <w:sz w:val="16"/>
        </w:rPr>
        <w:t>│        Вид копытного животного         │раненого животного.                                       │                                   │</w:t>
      </w:r>
    </w:p>
    <w:p w14:paraId="55D55C2F" w14:textId="77777777" w:rsidR="00954083" w:rsidRDefault="00954083">
      <w:pPr>
        <w:pStyle w:val="ConsPlusNonformat"/>
        <w:jc w:val="both"/>
      </w:pPr>
      <w:r>
        <w:rPr>
          <w:sz w:val="16"/>
        </w:rPr>
        <w:t xml:space="preserve">│                                        </w:t>
      </w:r>
      <w:proofErr w:type="gramStart"/>
      <w:r>
        <w:rPr>
          <w:sz w:val="16"/>
        </w:rPr>
        <w:t>│  Разрешение</w:t>
      </w:r>
      <w:proofErr w:type="gramEnd"/>
      <w:r>
        <w:rPr>
          <w:sz w:val="16"/>
        </w:rPr>
        <w:t xml:space="preserve"> с  заполненным  </w:t>
      </w:r>
      <w:hyperlink w:anchor="P341">
        <w:r>
          <w:rPr>
            <w:color w:val="0000FF"/>
            <w:sz w:val="16"/>
          </w:rPr>
          <w:t>разделом</w:t>
        </w:r>
      </w:hyperlink>
      <w:r>
        <w:rPr>
          <w:sz w:val="16"/>
        </w:rPr>
        <w:t xml:space="preserve">  "Сведения о  добыче│                                   │</w:t>
      </w:r>
    </w:p>
    <w:p w14:paraId="753E6358" w14:textId="77777777" w:rsidR="00954083" w:rsidRDefault="00954083">
      <w:pPr>
        <w:pStyle w:val="ConsPlusNonformat"/>
        <w:jc w:val="both"/>
      </w:pPr>
      <w:proofErr w:type="gramStart"/>
      <w:r>
        <w:rPr>
          <w:sz w:val="16"/>
        </w:rPr>
        <w:t>│  Дата</w:t>
      </w:r>
      <w:proofErr w:type="gramEnd"/>
      <w:r>
        <w:rPr>
          <w:sz w:val="16"/>
        </w:rPr>
        <w:t xml:space="preserve"> добычи "__" __________ 20__ г.   │</w:t>
      </w:r>
      <w:proofErr w:type="gramStart"/>
      <w:r>
        <w:rPr>
          <w:sz w:val="16"/>
        </w:rPr>
        <w:t>охотничьих  ресурсов</w:t>
      </w:r>
      <w:proofErr w:type="gramEnd"/>
      <w:r>
        <w:rPr>
          <w:sz w:val="16"/>
        </w:rPr>
        <w:t>", удаленными полями "РАНЕНИЕ" и (или)│                                   │</w:t>
      </w:r>
    </w:p>
    <w:p w14:paraId="757612DD" w14:textId="77777777" w:rsidR="00954083" w:rsidRDefault="00954083">
      <w:pPr>
        <w:pStyle w:val="ConsPlusNonformat"/>
        <w:jc w:val="both"/>
      </w:pPr>
      <w:r>
        <w:rPr>
          <w:sz w:val="16"/>
        </w:rPr>
        <w:t>├────────────────────────────────────────┤"ДОБЫЧА</w:t>
      </w:r>
      <w:proofErr w:type="gramStart"/>
      <w:r>
        <w:rPr>
          <w:sz w:val="16"/>
        </w:rPr>
        <w:t>"  или</w:t>
      </w:r>
      <w:proofErr w:type="gramEnd"/>
      <w:r>
        <w:rPr>
          <w:sz w:val="16"/>
        </w:rPr>
        <w:t xml:space="preserve"> в случае,  если от него отделен хотя бы один│                                   │</w:t>
      </w:r>
    </w:p>
    <w:p w14:paraId="4DBE97B4" w14:textId="77777777" w:rsidR="00954083" w:rsidRDefault="00954083">
      <w:pPr>
        <w:pStyle w:val="ConsPlusNonformat"/>
        <w:jc w:val="both"/>
      </w:pPr>
      <w:r>
        <w:rPr>
          <w:sz w:val="16"/>
        </w:rPr>
        <w:t>│       _________________________        │талон на продукцию охоты, считается использованным.       │                                   │</w:t>
      </w:r>
    </w:p>
    <w:p w14:paraId="23CEB221" w14:textId="77777777" w:rsidR="00954083" w:rsidRDefault="00954083">
      <w:pPr>
        <w:pStyle w:val="ConsPlusNonformat"/>
        <w:jc w:val="both"/>
      </w:pPr>
      <w:r>
        <w:rPr>
          <w:sz w:val="16"/>
        </w:rPr>
        <w:t xml:space="preserve">│        Вид копытного животного         │  </w:t>
      </w:r>
      <w:hyperlink w:anchor="P341">
        <w:r>
          <w:rPr>
            <w:color w:val="0000FF"/>
            <w:sz w:val="16"/>
          </w:rPr>
          <w:t>Раздел</w:t>
        </w:r>
      </w:hyperlink>
      <w:r>
        <w:rPr>
          <w:sz w:val="16"/>
        </w:rPr>
        <w:t xml:space="preserve">   "Сведения   о   добыче   охотничьих   ресурсов"│                                   │</w:t>
      </w:r>
    </w:p>
    <w:p w14:paraId="4B945861" w14:textId="77777777" w:rsidR="00954083" w:rsidRDefault="00954083">
      <w:pPr>
        <w:pStyle w:val="ConsPlusNonformat"/>
        <w:jc w:val="both"/>
      </w:pPr>
      <w:r>
        <w:rPr>
          <w:sz w:val="16"/>
        </w:rPr>
        <w:t>│                                        │отделяется от разрешения и направляется по месту получения│                                   │</w:t>
      </w:r>
    </w:p>
    <w:p w14:paraId="150F6A84" w14:textId="77777777" w:rsidR="00954083" w:rsidRDefault="00954083">
      <w:pPr>
        <w:pStyle w:val="ConsPlusNonformat"/>
        <w:jc w:val="both"/>
      </w:pPr>
      <w:proofErr w:type="gramStart"/>
      <w:r>
        <w:rPr>
          <w:sz w:val="16"/>
        </w:rPr>
        <w:t>│  Дата</w:t>
      </w:r>
      <w:proofErr w:type="gramEnd"/>
      <w:r>
        <w:rPr>
          <w:sz w:val="16"/>
        </w:rPr>
        <w:t xml:space="preserve"> добычи "__" __________ 20__ г.   │</w:t>
      </w:r>
      <w:proofErr w:type="gramStart"/>
      <w:r>
        <w:rPr>
          <w:sz w:val="16"/>
        </w:rPr>
        <w:t>разрешения  в</w:t>
      </w:r>
      <w:proofErr w:type="gramEnd"/>
      <w:r>
        <w:rPr>
          <w:sz w:val="16"/>
        </w:rPr>
        <w:t xml:space="preserve">  течение  10  дней  после  добычи  животного│                                   │</w:t>
      </w:r>
    </w:p>
    <w:p w14:paraId="0B76054D" w14:textId="77777777" w:rsidR="00954083" w:rsidRDefault="00954083">
      <w:pPr>
        <w:pStyle w:val="ConsPlusNonformat"/>
        <w:jc w:val="both"/>
      </w:pPr>
      <w:r>
        <w:rPr>
          <w:sz w:val="16"/>
        </w:rPr>
        <w:t>├────────────────────────────────────────</w:t>
      </w:r>
      <w:proofErr w:type="gramStart"/>
      <w:r>
        <w:rPr>
          <w:sz w:val="16"/>
        </w:rPr>
        <w:t>┤(</w:t>
      </w:r>
      <w:proofErr w:type="gramEnd"/>
      <w:r>
        <w:rPr>
          <w:sz w:val="16"/>
        </w:rPr>
        <w:t>в случае его добычи), ранения  животного  (в  случае  его│                                   │</w:t>
      </w:r>
    </w:p>
    <w:p w14:paraId="49B6090E" w14:textId="77777777" w:rsidR="00954083" w:rsidRDefault="00954083">
      <w:pPr>
        <w:pStyle w:val="ConsPlusNonformat"/>
        <w:jc w:val="both"/>
      </w:pPr>
      <w:r>
        <w:rPr>
          <w:sz w:val="16"/>
        </w:rPr>
        <w:t xml:space="preserve">│      __________________________        │ранения) или </w:t>
      </w:r>
      <w:proofErr w:type="gramStart"/>
      <w:r>
        <w:rPr>
          <w:sz w:val="16"/>
        </w:rPr>
        <w:t>окончания  последнего</w:t>
      </w:r>
      <w:proofErr w:type="gramEnd"/>
      <w:r>
        <w:rPr>
          <w:sz w:val="16"/>
        </w:rPr>
        <w:t xml:space="preserve"> из сроков осуществления│                                   │</w:t>
      </w:r>
    </w:p>
    <w:p w14:paraId="67862CC2" w14:textId="77777777" w:rsidR="00954083" w:rsidRDefault="00954083">
      <w:pPr>
        <w:pStyle w:val="ConsPlusNonformat"/>
        <w:jc w:val="both"/>
      </w:pPr>
      <w:r>
        <w:rPr>
          <w:sz w:val="16"/>
        </w:rPr>
        <w:t>│        Вид копытного животного         │</w:t>
      </w:r>
      <w:proofErr w:type="gramStart"/>
      <w:r>
        <w:rPr>
          <w:sz w:val="16"/>
        </w:rPr>
        <w:t>охоты,  указанного</w:t>
      </w:r>
      <w:proofErr w:type="gramEnd"/>
      <w:r>
        <w:rPr>
          <w:sz w:val="16"/>
        </w:rPr>
        <w:t xml:space="preserve">  в  разрешении  (если животное не  было│                                   │</w:t>
      </w:r>
    </w:p>
    <w:p w14:paraId="2170040B" w14:textId="77777777" w:rsidR="00954083" w:rsidRDefault="00954083">
      <w:pPr>
        <w:pStyle w:val="ConsPlusNonformat"/>
        <w:jc w:val="both"/>
      </w:pPr>
      <w:r>
        <w:rPr>
          <w:sz w:val="16"/>
        </w:rPr>
        <w:t>│                                        │добыто или ранено).                                       │                                   │</w:t>
      </w:r>
    </w:p>
    <w:p w14:paraId="6157CD3F" w14:textId="77777777" w:rsidR="00954083" w:rsidRDefault="00954083">
      <w:pPr>
        <w:pStyle w:val="ConsPlusNonformat"/>
        <w:jc w:val="both"/>
      </w:pPr>
      <w:proofErr w:type="gramStart"/>
      <w:r>
        <w:rPr>
          <w:sz w:val="16"/>
        </w:rPr>
        <w:t>│  Дата</w:t>
      </w:r>
      <w:proofErr w:type="gramEnd"/>
      <w:r>
        <w:rPr>
          <w:sz w:val="16"/>
        </w:rPr>
        <w:t xml:space="preserve"> добычи "__" __________ 20__ г.   </w:t>
      </w:r>
      <w:proofErr w:type="gramStart"/>
      <w:r>
        <w:rPr>
          <w:sz w:val="16"/>
        </w:rPr>
        <w:t>│  Внесение</w:t>
      </w:r>
      <w:proofErr w:type="gramEnd"/>
      <w:r>
        <w:rPr>
          <w:sz w:val="16"/>
        </w:rPr>
        <w:t xml:space="preserve"> изменений, дополнений  и  правок  в  выданное и│                                   │</w:t>
      </w:r>
    </w:p>
    <w:p w14:paraId="0069CD05" w14:textId="77777777" w:rsidR="00954083" w:rsidRDefault="00954083">
      <w:pPr>
        <w:pStyle w:val="ConsPlusNonformat"/>
        <w:jc w:val="both"/>
      </w:pPr>
      <w:r>
        <w:rPr>
          <w:sz w:val="16"/>
        </w:rPr>
        <w:t>├────────────────────────────────────────┤заполненное разрешение не допускается.                    │                                   │</w:t>
      </w:r>
    </w:p>
    <w:p w14:paraId="75EAF834" w14:textId="77777777" w:rsidR="00954083" w:rsidRDefault="00954083">
      <w:pPr>
        <w:pStyle w:val="ConsPlusNonformat"/>
        <w:jc w:val="both"/>
      </w:pPr>
      <w:r>
        <w:rPr>
          <w:sz w:val="16"/>
        </w:rPr>
        <w:t>│       _________________________        ├──────────────────────────────────────────────────────────┤Л                                  │</w:t>
      </w:r>
    </w:p>
    <w:p w14:paraId="5240D65B" w14:textId="77777777" w:rsidR="00954083" w:rsidRDefault="00954083">
      <w:pPr>
        <w:pStyle w:val="ConsPlusNonformat"/>
        <w:jc w:val="both"/>
      </w:pPr>
      <w:r>
        <w:rPr>
          <w:sz w:val="16"/>
        </w:rPr>
        <w:t>│        Вид копытного животного         │                       Линия отреза                       │И                                  │</w:t>
      </w:r>
    </w:p>
    <w:p w14:paraId="1C6C45D7" w14:textId="77777777" w:rsidR="00954083" w:rsidRDefault="00954083">
      <w:pPr>
        <w:pStyle w:val="ConsPlusNonformat"/>
        <w:jc w:val="both"/>
      </w:pPr>
      <w:r>
        <w:rPr>
          <w:sz w:val="16"/>
        </w:rPr>
        <w:t>│                                        │                                                          │Н                                  │</w:t>
      </w:r>
    </w:p>
    <w:p w14:paraId="00C00859" w14:textId="77777777" w:rsidR="00954083" w:rsidRDefault="00954083">
      <w:pPr>
        <w:pStyle w:val="ConsPlusNonformat"/>
        <w:jc w:val="both"/>
      </w:pPr>
      <w:bookmarkStart w:id="13" w:name="P341"/>
      <w:bookmarkEnd w:id="13"/>
      <w:proofErr w:type="gramStart"/>
      <w:r>
        <w:rPr>
          <w:sz w:val="16"/>
        </w:rPr>
        <w:t>│  Дата</w:t>
      </w:r>
      <w:proofErr w:type="gramEnd"/>
      <w:r>
        <w:rPr>
          <w:sz w:val="16"/>
        </w:rPr>
        <w:t xml:space="preserve"> добычи "__" __________ 20__ г.   │                         СВЕДЕНИЯ                         │И                                  │</w:t>
      </w:r>
    </w:p>
    <w:p w14:paraId="620CFD7F" w14:textId="77777777" w:rsidR="00954083" w:rsidRDefault="00954083">
      <w:pPr>
        <w:pStyle w:val="ConsPlusNonformat"/>
        <w:jc w:val="both"/>
      </w:pPr>
      <w:r>
        <w:rPr>
          <w:sz w:val="16"/>
        </w:rPr>
        <w:t>├────────────────────────────────────────┤               о добыче охотничьих ресурсов               │Я                                  │</w:t>
      </w:r>
    </w:p>
    <w:p w14:paraId="2765CFB3" w14:textId="77777777" w:rsidR="00954083" w:rsidRDefault="00954083">
      <w:pPr>
        <w:pStyle w:val="ConsPlusNonformat"/>
        <w:jc w:val="both"/>
      </w:pPr>
      <w:r>
        <w:rPr>
          <w:sz w:val="16"/>
        </w:rPr>
        <w:t>│       _________________________        │                      по разрешению                       │                                   │</w:t>
      </w:r>
    </w:p>
    <w:p w14:paraId="07DDCDD0" w14:textId="77777777" w:rsidR="00954083" w:rsidRDefault="00954083">
      <w:pPr>
        <w:pStyle w:val="ConsPlusNonformat"/>
        <w:jc w:val="both"/>
      </w:pPr>
      <w:r>
        <w:rPr>
          <w:sz w:val="16"/>
        </w:rPr>
        <w:t>│        Вид копытного животного         │                    Серия 00 N 000000                     │О                                  │</w:t>
      </w:r>
    </w:p>
    <w:p w14:paraId="632D587C" w14:textId="77777777" w:rsidR="00954083" w:rsidRDefault="00954083">
      <w:pPr>
        <w:pStyle w:val="ConsPlusNonformat"/>
        <w:jc w:val="both"/>
      </w:pPr>
      <w:r>
        <w:rPr>
          <w:sz w:val="16"/>
        </w:rPr>
        <w:t>│                                        │                                                          │Т                                  │</w:t>
      </w:r>
    </w:p>
    <w:p w14:paraId="5DA88887" w14:textId="77777777" w:rsidR="00954083" w:rsidRDefault="00954083">
      <w:pPr>
        <w:pStyle w:val="ConsPlusNonformat"/>
        <w:jc w:val="both"/>
      </w:pPr>
      <w:proofErr w:type="gramStart"/>
      <w:r>
        <w:rPr>
          <w:sz w:val="16"/>
        </w:rPr>
        <w:lastRenderedPageBreak/>
        <w:t>│  Дата</w:t>
      </w:r>
      <w:proofErr w:type="gramEnd"/>
      <w:r>
        <w:rPr>
          <w:sz w:val="16"/>
        </w:rPr>
        <w:t xml:space="preserve"> добычи "__" __________ 20__ г.   │Вид копытного животного: _________________________________│Р                                  │</w:t>
      </w:r>
    </w:p>
    <w:p w14:paraId="258A8A12" w14:textId="77777777" w:rsidR="00954083" w:rsidRDefault="00954083">
      <w:pPr>
        <w:pStyle w:val="ConsPlusNonformat"/>
        <w:jc w:val="both"/>
      </w:pPr>
      <w:r>
        <w:rPr>
          <w:sz w:val="16"/>
        </w:rPr>
        <w:t>├────────────────────────────────────────┤                             самка, самец                 │Е                                  │</w:t>
      </w:r>
    </w:p>
    <w:p w14:paraId="4EDFA503" w14:textId="77777777" w:rsidR="00954083" w:rsidRDefault="00954083">
      <w:pPr>
        <w:pStyle w:val="ConsPlusNonformat"/>
        <w:jc w:val="both"/>
      </w:pPr>
      <w:r>
        <w:rPr>
          <w:sz w:val="16"/>
        </w:rPr>
        <w:t>│       _________________________        │                     Пол: -------------------             │З                                  │</w:t>
      </w:r>
    </w:p>
    <w:p w14:paraId="74CA4113" w14:textId="77777777" w:rsidR="00954083" w:rsidRDefault="00954083">
      <w:pPr>
        <w:pStyle w:val="ConsPlusNonformat"/>
        <w:jc w:val="both"/>
      </w:pPr>
      <w:r>
        <w:rPr>
          <w:sz w:val="16"/>
        </w:rPr>
        <w:t>│        Вид копытного животного         │                          ненужное вычеркнуть             │А                                  │</w:t>
      </w:r>
    </w:p>
    <w:p w14:paraId="0E2F5FB4" w14:textId="77777777" w:rsidR="00954083" w:rsidRDefault="00954083">
      <w:pPr>
        <w:pStyle w:val="ConsPlusNonformat"/>
        <w:jc w:val="both"/>
      </w:pPr>
      <w:r>
        <w:rPr>
          <w:sz w:val="16"/>
        </w:rPr>
        <w:t>│                                        │                                                          │                                   │</w:t>
      </w:r>
    </w:p>
    <w:p w14:paraId="4A774226" w14:textId="77777777" w:rsidR="00954083" w:rsidRDefault="00954083">
      <w:pPr>
        <w:pStyle w:val="ConsPlusNonformat"/>
        <w:jc w:val="both"/>
      </w:pPr>
      <w:proofErr w:type="gramStart"/>
      <w:r>
        <w:rPr>
          <w:sz w:val="16"/>
        </w:rPr>
        <w:t>│  Дата</w:t>
      </w:r>
      <w:proofErr w:type="gramEnd"/>
      <w:r>
        <w:rPr>
          <w:sz w:val="16"/>
        </w:rPr>
        <w:t xml:space="preserve"> добычи "__" __________ 20__ г.   │Возраст животного: ______________________________________ │                                   │</w:t>
      </w:r>
    </w:p>
    <w:p w14:paraId="5C3189C3" w14:textId="77777777" w:rsidR="00954083" w:rsidRDefault="00954083">
      <w:pPr>
        <w:pStyle w:val="ConsPlusNonformat"/>
        <w:jc w:val="both"/>
      </w:pPr>
      <w:r>
        <w:rPr>
          <w:sz w:val="16"/>
        </w:rPr>
        <w:t>├────────────────────────────────────────┤                         указать примерный возраст        │                                   │</w:t>
      </w:r>
    </w:p>
    <w:p w14:paraId="737EF57F" w14:textId="77777777" w:rsidR="00954083" w:rsidRDefault="00954083">
      <w:pPr>
        <w:pStyle w:val="ConsPlusNonformat"/>
        <w:jc w:val="both"/>
      </w:pPr>
      <w:r>
        <w:rPr>
          <w:sz w:val="16"/>
        </w:rPr>
        <w:t>│       _________________________        │                                                          │                                   │</w:t>
      </w:r>
    </w:p>
    <w:p w14:paraId="689D0C69" w14:textId="77777777" w:rsidR="00954083" w:rsidRDefault="00954083">
      <w:pPr>
        <w:pStyle w:val="ConsPlusNonformat"/>
        <w:jc w:val="both"/>
      </w:pPr>
      <w:r>
        <w:rPr>
          <w:sz w:val="16"/>
        </w:rPr>
        <w:t xml:space="preserve">│        Вид копытного животного         │Количество </w:t>
      </w:r>
      <w:proofErr w:type="gramStart"/>
      <w:r>
        <w:rPr>
          <w:sz w:val="16"/>
        </w:rPr>
        <w:t xml:space="preserve">эмбрионов:   </w:t>
      </w:r>
      <w:proofErr w:type="gramEnd"/>
      <w:r>
        <w:rPr>
          <w:sz w:val="16"/>
        </w:rPr>
        <w:t xml:space="preserve">                                  │                                   │</w:t>
      </w:r>
    </w:p>
    <w:p w14:paraId="6BF1FAF9" w14:textId="77777777" w:rsidR="00954083" w:rsidRDefault="00954083">
      <w:pPr>
        <w:pStyle w:val="ConsPlusNonformat"/>
        <w:jc w:val="both"/>
      </w:pPr>
      <w:r>
        <w:rPr>
          <w:sz w:val="16"/>
        </w:rPr>
        <w:t>│                                        │                      ____________________________ шт.    │                                   │</w:t>
      </w:r>
    </w:p>
    <w:p w14:paraId="3D3612B3" w14:textId="77777777" w:rsidR="00954083" w:rsidRDefault="00954083">
      <w:pPr>
        <w:pStyle w:val="ConsPlusNonformat"/>
        <w:jc w:val="both"/>
      </w:pPr>
      <w:proofErr w:type="gramStart"/>
      <w:r>
        <w:rPr>
          <w:sz w:val="16"/>
        </w:rPr>
        <w:t>│  Дата</w:t>
      </w:r>
      <w:proofErr w:type="gramEnd"/>
      <w:r>
        <w:rPr>
          <w:sz w:val="16"/>
        </w:rPr>
        <w:t xml:space="preserve"> добычи "__" __________ 20__ г.   │                      указать количество эмбрионов        │                                   │</w:t>
      </w:r>
    </w:p>
    <w:p w14:paraId="5E783AC3" w14:textId="77777777" w:rsidR="00954083" w:rsidRDefault="00954083">
      <w:pPr>
        <w:pStyle w:val="ConsPlusNonformat"/>
        <w:jc w:val="both"/>
      </w:pPr>
      <w:r>
        <w:rPr>
          <w:sz w:val="16"/>
        </w:rPr>
        <w:t>├────────────────────────────────────────┤                                                          │                                   │</w:t>
      </w:r>
    </w:p>
    <w:p w14:paraId="45732D98" w14:textId="77777777" w:rsidR="00954083" w:rsidRDefault="00954083">
      <w:pPr>
        <w:pStyle w:val="ConsPlusNonformat"/>
        <w:jc w:val="both"/>
      </w:pPr>
      <w:r>
        <w:rPr>
          <w:sz w:val="16"/>
        </w:rPr>
        <w:t>│                                        │Место добычи: ___________________________________________ │                                   │</w:t>
      </w:r>
    </w:p>
    <w:p w14:paraId="6EA9097E" w14:textId="77777777" w:rsidR="00954083" w:rsidRDefault="00954083">
      <w:pPr>
        <w:pStyle w:val="ConsPlusNonformat"/>
        <w:jc w:val="both"/>
      </w:pPr>
      <w:r>
        <w:rPr>
          <w:sz w:val="16"/>
        </w:rPr>
        <w:t>│                                        │                                                          │                                   │</w:t>
      </w:r>
    </w:p>
    <w:p w14:paraId="65DE087A" w14:textId="77777777" w:rsidR="00954083" w:rsidRDefault="00954083">
      <w:pPr>
        <w:pStyle w:val="ConsPlusNonformat"/>
        <w:jc w:val="both"/>
      </w:pPr>
      <w:r>
        <w:rPr>
          <w:sz w:val="16"/>
        </w:rPr>
        <w:t xml:space="preserve">│                                        </w:t>
      </w:r>
      <w:proofErr w:type="gramStart"/>
      <w:r>
        <w:rPr>
          <w:sz w:val="16"/>
        </w:rPr>
        <w:t>│  Дата</w:t>
      </w:r>
      <w:proofErr w:type="gramEnd"/>
      <w:r>
        <w:rPr>
          <w:sz w:val="16"/>
        </w:rPr>
        <w:t xml:space="preserve"> ранения животного </w:t>
      </w:r>
      <w:hyperlink w:anchor="P367">
        <w:r>
          <w:rPr>
            <w:color w:val="0000FF"/>
            <w:sz w:val="16"/>
          </w:rPr>
          <w:t>&lt;*&gt;</w:t>
        </w:r>
      </w:hyperlink>
      <w:r>
        <w:rPr>
          <w:sz w:val="16"/>
        </w:rPr>
        <w:t xml:space="preserve">   Дата добычи животного </w:t>
      </w:r>
      <w:hyperlink w:anchor="P367">
        <w:r>
          <w:rPr>
            <w:color w:val="0000FF"/>
            <w:sz w:val="16"/>
          </w:rPr>
          <w:t>&lt;*&gt;</w:t>
        </w:r>
      </w:hyperlink>
      <w:r>
        <w:rPr>
          <w:sz w:val="16"/>
        </w:rPr>
        <w:t xml:space="preserve">  │                                   │</w:t>
      </w:r>
    </w:p>
    <w:p w14:paraId="11F82B22" w14:textId="77777777" w:rsidR="00954083" w:rsidRDefault="00954083">
      <w:pPr>
        <w:pStyle w:val="ConsPlusNonformat"/>
        <w:jc w:val="both"/>
      </w:pPr>
      <w:r>
        <w:rPr>
          <w:sz w:val="16"/>
        </w:rPr>
        <w:t>│                                        │____________________________ ____________________________ │                                   │</w:t>
      </w:r>
    </w:p>
    <w:p w14:paraId="789B5FA9" w14:textId="77777777" w:rsidR="00954083" w:rsidRDefault="00954083">
      <w:pPr>
        <w:pStyle w:val="ConsPlusNonformat"/>
        <w:jc w:val="both"/>
      </w:pPr>
      <w:r>
        <w:rPr>
          <w:sz w:val="16"/>
        </w:rPr>
        <w:t>│                                        │____________________________ ____________________________ │                                   │</w:t>
      </w:r>
    </w:p>
    <w:p w14:paraId="7BB1CBF4" w14:textId="77777777" w:rsidR="00954083" w:rsidRDefault="00954083">
      <w:pPr>
        <w:pStyle w:val="ConsPlusNonformat"/>
        <w:jc w:val="both"/>
      </w:pPr>
      <w:r>
        <w:rPr>
          <w:sz w:val="16"/>
        </w:rPr>
        <w:t>│                                        │____________________________ ____________________________ │                                   │</w:t>
      </w:r>
    </w:p>
    <w:p w14:paraId="6EEA4FB1" w14:textId="77777777" w:rsidR="00954083" w:rsidRDefault="00954083">
      <w:pPr>
        <w:pStyle w:val="ConsPlusNonformat"/>
        <w:jc w:val="both"/>
      </w:pPr>
      <w:r>
        <w:rPr>
          <w:sz w:val="16"/>
        </w:rPr>
        <w:t>│                                        │____________________________ ____________________________ │                                   │</w:t>
      </w:r>
    </w:p>
    <w:p w14:paraId="2E00237A" w14:textId="77777777" w:rsidR="00954083" w:rsidRDefault="00954083">
      <w:pPr>
        <w:pStyle w:val="ConsPlusNonformat"/>
        <w:jc w:val="both"/>
      </w:pPr>
      <w:r>
        <w:rPr>
          <w:sz w:val="16"/>
        </w:rPr>
        <w:t>│                                        │____________________________ ____________________________ │                                   │</w:t>
      </w:r>
    </w:p>
    <w:p w14:paraId="565DC1A1" w14:textId="77777777" w:rsidR="00954083" w:rsidRDefault="00954083">
      <w:pPr>
        <w:pStyle w:val="ConsPlusNonformat"/>
        <w:jc w:val="both"/>
      </w:pPr>
      <w:r>
        <w:rPr>
          <w:sz w:val="16"/>
        </w:rPr>
        <w:t>│                                        │                                                          │                                   │</w:t>
      </w:r>
    </w:p>
    <w:p w14:paraId="65DA342C" w14:textId="77777777" w:rsidR="00954083" w:rsidRDefault="00954083">
      <w:pPr>
        <w:pStyle w:val="ConsPlusNonformat"/>
        <w:jc w:val="both"/>
      </w:pPr>
      <w:bookmarkStart w:id="14" w:name="P367"/>
      <w:bookmarkEnd w:id="14"/>
      <w:r>
        <w:rPr>
          <w:sz w:val="16"/>
        </w:rPr>
        <w:t xml:space="preserve">│                                        </w:t>
      </w:r>
      <w:proofErr w:type="gramStart"/>
      <w:r>
        <w:rPr>
          <w:sz w:val="16"/>
        </w:rPr>
        <w:t>│&lt;</w:t>
      </w:r>
      <w:proofErr w:type="gramEnd"/>
      <w:r>
        <w:rPr>
          <w:sz w:val="16"/>
        </w:rPr>
        <w:t>*&gt; Заполняется только прописью                           │                                   │</w:t>
      </w:r>
    </w:p>
    <w:p w14:paraId="7F107165" w14:textId="77777777" w:rsidR="00954083" w:rsidRDefault="00954083">
      <w:pPr>
        <w:pStyle w:val="ConsPlusNonformat"/>
        <w:jc w:val="both"/>
      </w:pPr>
      <w:r>
        <w:rPr>
          <w:sz w:val="16"/>
        </w:rPr>
        <w:t>│                                        ├─────────────────────────────┬────────────────────────────┤                                   │</w:t>
      </w:r>
    </w:p>
    <w:p w14:paraId="34DB21BC" w14:textId="77777777" w:rsidR="00954083" w:rsidRDefault="00954083">
      <w:pPr>
        <w:pStyle w:val="ConsPlusNonformat"/>
        <w:jc w:val="both"/>
      </w:pPr>
      <w:r>
        <w:rPr>
          <w:sz w:val="16"/>
        </w:rPr>
        <w:t>│                                        │                             │                            │                                   │</w:t>
      </w:r>
    </w:p>
    <w:p w14:paraId="55A9EE74" w14:textId="77777777" w:rsidR="00954083" w:rsidRDefault="00954083">
      <w:pPr>
        <w:pStyle w:val="ConsPlusNonformat"/>
        <w:jc w:val="both"/>
      </w:pPr>
      <w:r>
        <w:rPr>
          <w:sz w:val="16"/>
        </w:rPr>
        <w:t>│                                        │           РАНЕНИЕ           │           ДОБЫЧА           │                                   │</w:t>
      </w:r>
    </w:p>
    <w:p w14:paraId="732DCB14" w14:textId="77777777" w:rsidR="00954083" w:rsidRDefault="00954083">
      <w:pPr>
        <w:pStyle w:val="ConsPlusNonformat"/>
        <w:jc w:val="both"/>
      </w:pPr>
      <w:r>
        <w:rPr>
          <w:sz w:val="16"/>
        </w:rPr>
        <w:t>│                                        │                             │                            │                                   │</w:t>
      </w:r>
    </w:p>
    <w:p w14:paraId="3ED4B088" w14:textId="77777777" w:rsidR="00954083" w:rsidRDefault="00954083">
      <w:pPr>
        <w:pStyle w:val="ConsPlusNonformat"/>
        <w:jc w:val="both"/>
      </w:pPr>
      <w:r>
        <w:rPr>
          <w:sz w:val="16"/>
        </w:rPr>
        <w:t>└────────────────────────────────────────┴─────────────────────────────┴────────────────────────────┴───────────────────────────────────┘</w:t>
      </w:r>
    </w:p>
    <w:p w14:paraId="00852B66" w14:textId="77777777" w:rsidR="00954083" w:rsidRDefault="00954083">
      <w:pPr>
        <w:pStyle w:val="ConsPlusNormal"/>
        <w:jc w:val="both"/>
      </w:pPr>
    </w:p>
    <w:p w14:paraId="0FDEA14E" w14:textId="77777777" w:rsidR="00954083" w:rsidRDefault="00954083">
      <w:pPr>
        <w:pStyle w:val="ConsPlusNormal"/>
        <w:jc w:val="both"/>
      </w:pPr>
    </w:p>
    <w:p w14:paraId="6ADED81E" w14:textId="77777777" w:rsidR="00954083" w:rsidRDefault="00954083">
      <w:pPr>
        <w:pStyle w:val="ConsPlusNormal"/>
        <w:jc w:val="both"/>
      </w:pPr>
    </w:p>
    <w:p w14:paraId="0215F7BE" w14:textId="77777777" w:rsidR="00954083" w:rsidRDefault="00954083">
      <w:pPr>
        <w:pStyle w:val="ConsPlusNormal"/>
        <w:jc w:val="both"/>
      </w:pPr>
    </w:p>
    <w:p w14:paraId="1FCDE10F" w14:textId="77777777" w:rsidR="00954083" w:rsidRDefault="00954083">
      <w:pPr>
        <w:pStyle w:val="ConsPlusNormal"/>
        <w:jc w:val="both"/>
      </w:pPr>
    </w:p>
    <w:p w14:paraId="383FB64C" w14:textId="77777777" w:rsidR="00954083" w:rsidRDefault="00954083">
      <w:pPr>
        <w:pStyle w:val="ConsPlusNormal"/>
        <w:sectPr w:rsidR="00954083">
          <w:pgSz w:w="16838" w:h="11905" w:orient="landscape"/>
          <w:pgMar w:top="1701" w:right="1134" w:bottom="850" w:left="1134" w:header="0" w:footer="0" w:gutter="0"/>
          <w:cols w:space="720"/>
          <w:titlePg/>
        </w:sectPr>
      </w:pPr>
    </w:p>
    <w:p w14:paraId="7F4154C7" w14:textId="77777777" w:rsidR="00954083" w:rsidRDefault="00954083">
      <w:pPr>
        <w:pStyle w:val="ConsPlusNormal"/>
        <w:jc w:val="right"/>
        <w:outlineLvl w:val="0"/>
      </w:pPr>
      <w:r>
        <w:lastRenderedPageBreak/>
        <w:t>Приложение N 4</w:t>
      </w:r>
    </w:p>
    <w:p w14:paraId="085E47F7" w14:textId="77777777" w:rsidR="00954083" w:rsidRDefault="00954083">
      <w:pPr>
        <w:pStyle w:val="ConsPlusNormal"/>
        <w:jc w:val="right"/>
      </w:pPr>
      <w:r>
        <w:t>к приказу Министерства</w:t>
      </w:r>
    </w:p>
    <w:p w14:paraId="23FB70FA" w14:textId="77777777" w:rsidR="00954083" w:rsidRDefault="00954083">
      <w:pPr>
        <w:pStyle w:val="ConsPlusNormal"/>
        <w:jc w:val="right"/>
      </w:pPr>
      <w:r>
        <w:t>природных ресурсов и экологии</w:t>
      </w:r>
    </w:p>
    <w:p w14:paraId="0029DAAD" w14:textId="77777777" w:rsidR="00954083" w:rsidRDefault="00954083">
      <w:pPr>
        <w:pStyle w:val="ConsPlusNormal"/>
        <w:jc w:val="right"/>
      </w:pPr>
      <w:r>
        <w:t>Российской Федерации</w:t>
      </w:r>
    </w:p>
    <w:p w14:paraId="60B6C6A2" w14:textId="77777777" w:rsidR="00954083" w:rsidRDefault="00954083">
      <w:pPr>
        <w:pStyle w:val="ConsPlusNormal"/>
        <w:jc w:val="right"/>
      </w:pPr>
      <w:r>
        <w:t>от 07.04.2025 N 178</w:t>
      </w:r>
    </w:p>
    <w:p w14:paraId="5EEF2000" w14:textId="77777777" w:rsidR="00954083" w:rsidRDefault="00954083">
      <w:pPr>
        <w:pStyle w:val="ConsPlusNormal"/>
        <w:jc w:val="both"/>
      </w:pPr>
    </w:p>
    <w:p w14:paraId="16AB7E7D" w14:textId="77777777" w:rsidR="00954083" w:rsidRDefault="00954083">
      <w:pPr>
        <w:pStyle w:val="ConsPlusNormal"/>
        <w:jc w:val="right"/>
      </w:pPr>
      <w:r>
        <w:t>Форма</w:t>
      </w:r>
    </w:p>
    <w:p w14:paraId="4C2036C2" w14:textId="77777777" w:rsidR="00954083" w:rsidRDefault="00954083">
      <w:pPr>
        <w:pStyle w:val="ConsPlusNormal"/>
        <w:jc w:val="both"/>
      </w:pPr>
    </w:p>
    <w:p w14:paraId="0AE196E8" w14:textId="77777777" w:rsidR="00954083" w:rsidRDefault="00954083">
      <w:pPr>
        <w:pStyle w:val="ConsPlusNormal"/>
        <w:jc w:val="both"/>
        <w:outlineLvl w:val="1"/>
      </w:pPr>
      <w:r>
        <w:t>Лицевая сторона (размер A4)</w:t>
      </w:r>
    </w:p>
    <w:p w14:paraId="0B670160" w14:textId="77777777" w:rsidR="00954083" w:rsidRDefault="00954083">
      <w:pPr>
        <w:pStyle w:val="ConsPlusNormal"/>
        <w:jc w:val="both"/>
      </w:pPr>
    </w:p>
    <w:p w14:paraId="09AC711B" w14:textId="77777777" w:rsidR="00954083" w:rsidRDefault="00954083">
      <w:pPr>
        <w:pStyle w:val="ConsPlusNonformat"/>
        <w:jc w:val="both"/>
      </w:pPr>
      <w:r>
        <w:rPr>
          <w:sz w:val="12"/>
        </w:rPr>
        <w:t>┌──────────────────────────────────────────────────┬──────────────────────────────────────────────────┬──────────────────────┐</w:t>
      </w:r>
    </w:p>
    <w:p w14:paraId="377BD93F" w14:textId="77777777" w:rsidR="00954083" w:rsidRDefault="00954083">
      <w:pPr>
        <w:pStyle w:val="ConsPlusNonformat"/>
        <w:jc w:val="both"/>
      </w:pPr>
      <w:r>
        <w:rPr>
          <w:sz w:val="12"/>
        </w:rPr>
        <w:t>│      Серия 00                       N 000000     │      Серия 00                       N 000000     │       отрывной       │</w:t>
      </w:r>
    </w:p>
    <w:p w14:paraId="254A27D2" w14:textId="77777777" w:rsidR="00954083" w:rsidRDefault="00954083">
      <w:pPr>
        <w:pStyle w:val="ConsPlusNonformat"/>
        <w:jc w:val="both"/>
      </w:pPr>
      <w:r>
        <w:rPr>
          <w:sz w:val="12"/>
        </w:rPr>
        <w:t>│                                                  │                                                  │                      │</w:t>
      </w:r>
    </w:p>
    <w:p w14:paraId="28E66647" w14:textId="77777777" w:rsidR="00954083" w:rsidRDefault="00954083">
      <w:pPr>
        <w:pStyle w:val="ConsPlusNonformat"/>
        <w:jc w:val="both"/>
      </w:pPr>
      <w:r>
        <w:rPr>
          <w:sz w:val="12"/>
        </w:rPr>
        <w:t>│__________________________________________________│__________________________________________________│      ТАЛОН N 1       │</w:t>
      </w:r>
    </w:p>
    <w:p w14:paraId="29EE741B" w14:textId="77777777" w:rsidR="00954083" w:rsidRDefault="00954083">
      <w:pPr>
        <w:pStyle w:val="ConsPlusNonformat"/>
        <w:jc w:val="both"/>
      </w:pPr>
      <w:r>
        <w:rPr>
          <w:sz w:val="12"/>
        </w:rPr>
        <w:t xml:space="preserve">│           субъект Российской Федерации           │           субъект Российской Федерации           </w:t>
      </w:r>
      <w:proofErr w:type="gramStart"/>
      <w:r>
        <w:rPr>
          <w:sz w:val="12"/>
        </w:rPr>
        <w:t>│  на</w:t>
      </w:r>
      <w:proofErr w:type="gramEnd"/>
      <w:r>
        <w:rPr>
          <w:sz w:val="12"/>
        </w:rPr>
        <w:t xml:space="preserve"> продукцию охоты  │</w:t>
      </w:r>
    </w:p>
    <w:p w14:paraId="3BE90022" w14:textId="77777777" w:rsidR="00954083" w:rsidRDefault="00954083">
      <w:pPr>
        <w:pStyle w:val="ConsPlusNonformat"/>
        <w:jc w:val="both"/>
      </w:pPr>
      <w:r>
        <w:rPr>
          <w:sz w:val="12"/>
        </w:rPr>
        <w:t>│                                                  │                                                  │                      │</w:t>
      </w:r>
    </w:p>
    <w:p w14:paraId="74B6E766" w14:textId="77777777" w:rsidR="00954083" w:rsidRDefault="00954083">
      <w:pPr>
        <w:pStyle w:val="ConsPlusNonformat"/>
        <w:jc w:val="both"/>
      </w:pPr>
      <w:r>
        <w:rPr>
          <w:sz w:val="12"/>
        </w:rPr>
        <w:t>│__________________________________________________│__________________________________________________│     к разрешению     │</w:t>
      </w:r>
    </w:p>
    <w:p w14:paraId="27D82619" w14:textId="77777777" w:rsidR="00954083" w:rsidRDefault="00954083">
      <w:pPr>
        <w:pStyle w:val="ConsPlusNonformat"/>
        <w:jc w:val="both"/>
      </w:pPr>
      <w:r>
        <w:rPr>
          <w:sz w:val="12"/>
        </w:rPr>
        <w:t xml:space="preserve">│   наименование исполнительного органа субъекта   │   наименование исполнительного органа субъекта   </w:t>
      </w:r>
      <w:proofErr w:type="gramStart"/>
      <w:r>
        <w:rPr>
          <w:sz w:val="12"/>
        </w:rPr>
        <w:t>│  Серия</w:t>
      </w:r>
      <w:proofErr w:type="gramEnd"/>
      <w:r>
        <w:rPr>
          <w:sz w:val="12"/>
        </w:rPr>
        <w:t xml:space="preserve"> 00 N 000000   │</w:t>
      </w:r>
    </w:p>
    <w:p w14:paraId="2A3A523E" w14:textId="77777777" w:rsidR="00954083" w:rsidRDefault="00954083">
      <w:pPr>
        <w:pStyle w:val="ConsPlusNonformat"/>
        <w:jc w:val="both"/>
      </w:pPr>
      <w:r>
        <w:rPr>
          <w:sz w:val="12"/>
        </w:rPr>
        <w:t xml:space="preserve">│     Российской Федерации, юридического </w:t>
      </w:r>
      <w:proofErr w:type="gramStart"/>
      <w:r>
        <w:rPr>
          <w:sz w:val="12"/>
        </w:rPr>
        <w:t xml:space="preserve">лица,   </w:t>
      </w:r>
      <w:proofErr w:type="gramEnd"/>
      <w:r>
        <w:rPr>
          <w:sz w:val="12"/>
        </w:rPr>
        <w:t xml:space="preserve">  │     Российской Федерации, юридического лица,     ├──────────────────────┤</w:t>
      </w:r>
    </w:p>
    <w:p w14:paraId="1A71E11A" w14:textId="77777777" w:rsidR="00954083" w:rsidRDefault="00954083">
      <w:pPr>
        <w:pStyle w:val="ConsPlusNonformat"/>
        <w:jc w:val="both"/>
      </w:pPr>
      <w:r>
        <w:rPr>
          <w:sz w:val="12"/>
        </w:rPr>
        <w:t>│          индивидуального предпринимателя         │          индивидуального предпринимателя         │       отрывной       │</w:t>
      </w:r>
    </w:p>
    <w:p w14:paraId="1DD56E5A" w14:textId="77777777" w:rsidR="00954083" w:rsidRDefault="00954083">
      <w:pPr>
        <w:pStyle w:val="ConsPlusNonformat"/>
        <w:jc w:val="both"/>
      </w:pPr>
      <w:r>
        <w:rPr>
          <w:sz w:val="12"/>
        </w:rPr>
        <w:t>│          или природоохранного учреждения         │          или природоохранного учреждения         │                      │</w:t>
      </w:r>
    </w:p>
    <w:p w14:paraId="1FF72640" w14:textId="77777777" w:rsidR="00954083" w:rsidRDefault="00954083">
      <w:pPr>
        <w:pStyle w:val="ConsPlusNonformat"/>
        <w:jc w:val="both"/>
      </w:pPr>
      <w:r>
        <w:rPr>
          <w:sz w:val="12"/>
        </w:rPr>
        <w:t>│                                                  │                                                  │      ТАЛОН N 2       │</w:t>
      </w:r>
    </w:p>
    <w:p w14:paraId="67831786" w14:textId="77777777" w:rsidR="00954083" w:rsidRDefault="00954083">
      <w:pPr>
        <w:pStyle w:val="ConsPlusNonformat"/>
        <w:jc w:val="both"/>
      </w:pPr>
      <w:bookmarkStart w:id="15" w:name="P400"/>
      <w:bookmarkEnd w:id="15"/>
      <w:r>
        <w:rPr>
          <w:sz w:val="12"/>
        </w:rPr>
        <w:t xml:space="preserve">│                     КОРЕШОК                      │                    РАЗРЕШЕНИЕ                    </w:t>
      </w:r>
      <w:proofErr w:type="gramStart"/>
      <w:r>
        <w:rPr>
          <w:sz w:val="12"/>
        </w:rPr>
        <w:t>│  на</w:t>
      </w:r>
      <w:proofErr w:type="gramEnd"/>
      <w:r>
        <w:rPr>
          <w:sz w:val="12"/>
        </w:rPr>
        <w:t xml:space="preserve"> продукцию охоты  │</w:t>
      </w:r>
    </w:p>
    <w:p w14:paraId="2B2A6B50" w14:textId="77777777" w:rsidR="00954083" w:rsidRDefault="00954083">
      <w:pPr>
        <w:pStyle w:val="ConsPlusNonformat"/>
        <w:jc w:val="both"/>
      </w:pPr>
      <w:r>
        <w:rPr>
          <w:sz w:val="12"/>
        </w:rPr>
        <w:t>│          К РАЗРЕШЕНИЮ НА ДОБЫЧУ МЕДВЕДЕЙ         │                НА ДОБЫЧУ МЕДВЕДЕЙ                │                      │</w:t>
      </w:r>
    </w:p>
    <w:p w14:paraId="1563AAAA" w14:textId="77777777" w:rsidR="00954083" w:rsidRDefault="00954083">
      <w:pPr>
        <w:pStyle w:val="ConsPlusNonformat"/>
        <w:jc w:val="both"/>
      </w:pPr>
      <w:r>
        <w:rPr>
          <w:sz w:val="12"/>
        </w:rPr>
        <w:t xml:space="preserve">│     </w:t>
      </w:r>
      <w:proofErr w:type="gramStart"/>
      <w:r>
        <w:rPr>
          <w:sz w:val="12"/>
        </w:rPr>
        <w:t xml:space="preserve">   (</w:t>
      </w:r>
      <w:proofErr w:type="gramEnd"/>
      <w:r>
        <w:rPr>
          <w:sz w:val="12"/>
        </w:rPr>
        <w:t>на отлов или отстрел одной особи)        │        (на отлов или отстрел одной особи)        │     к разрешению     │</w:t>
      </w:r>
    </w:p>
    <w:p w14:paraId="2B9703FE" w14:textId="77777777" w:rsidR="00954083" w:rsidRDefault="00954083">
      <w:pPr>
        <w:pStyle w:val="ConsPlusNonformat"/>
        <w:jc w:val="both"/>
      </w:pPr>
      <w:r>
        <w:rPr>
          <w:sz w:val="12"/>
        </w:rPr>
        <w:t xml:space="preserve">│                                                  │                                                  </w:t>
      </w:r>
      <w:proofErr w:type="gramStart"/>
      <w:r>
        <w:rPr>
          <w:sz w:val="12"/>
        </w:rPr>
        <w:t>│  Серия</w:t>
      </w:r>
      <w:proofErr w:type="gramEnd"/>
      <w:r>
        <w:rPr>
          <w:sz w:val="12"/>
        </w:rPr>
        <w:t xml:space="preserve"> 00 N 000000   │</w:t>
      </w:r>
    </w:p>
    <w:p w14:paraId="5B80DEA5" w14:textId="77777777" w:rsidR="00954083" w:rsidRDefault="00954083">
      <w:pPr>
        <w:pStyle w:val="ConsPlusNonformat"/>
        <w:jc w:val="both"/>
      </w:pPr>
      <w:r>
        <w:rPr>
          <w:sz w:val="12"/>
        </w:rPr>
        <w:t>│           _____________________________          │          ______________________________          ├──────────────────────┤</w:t>
      </w:r>
    </w:p>
    <w:p w14:paraId="79EA42B2" w14:textId="77777777" w:rsidR="00954083" w:rsidRDefault="00954083">
      <w:pPr>
        <w:pStyle w:val="ConsPlusNonformat"/>
        <w:jc w:val="both"/>
      </w:pPr>
      <w:r>
        <w:rPr>
          <w:sz w:val="12"/>
        </w:rPr>
        <w:t xml:space="preserve">│                   вид </w:t>
      </w:r>
      <w:proofErr w:type="gramStart"/>
      <w:r>
        <w:rPr>
          <w:sz w:val="12"/>
        </w:rPr>
        <w:t xml:space="preserve">медведя:   </w:t>
      </w:r>
      <w:proofErr w:type="gramEnd"/>
      <w:r>
        <w:rPr>
          <w:sz w:val="12"/>
        </w:rPr>
        <w:t xml:space="preserve">                │                    вид медведя                   │       отрывной       │</w:t>
      </w:r>
    </w:p>
    <w:p w14:paraId="2B0D8FF1" w14:textId="77777777" w:rsidR="00954083" w:rsidRDefault="00954083">
      <w:pPr>
        <w:pStyle w:val="ConsPlusNonformat"/>
        <w:jc w:val="both"/>
      </w:pPr>
      <w:r>
        <w:rPr>
          <w:sz w:val="12"/>
        </w:rPr>
        <w:t>│                                                  │                                                  │                      │</w:t>
      </w:r>
    </w:p>
    <w:p w14:paraId="4257CBF8" w14:textId="77777777" w:rsidR="00954083" w:rsidRDefault="00954083">
      <w:pPr>
        <w:pStyle w:val="ConsPlusNonformat"/>
        <w:jc w:val="both"/>
      </w:pPr>
      <w:r>
        <w:rPr>
          <w:sz w:val="12"/>
        </w:rPr>
        <w:t xml:space="preserve">│                   Сроки </w:t>
      </w:r>
      <w:proofErr w:type="gramStart"/>
      <w:r>
        <w:rPr>
          <w:sz w:val="12"/>
        </w:rPr>
        <w:t xml:space="preserve">охоты:   </w:t>
      </w:r>
      <w:proofErr w:type="gramEnd"/>
      <w:r>
        <w:rPr>
          <w:sz w:val="12"/>
        </w:rPr>
        <w:t xml:space="preserve">                │                   Сроки охоты:                   │      ТАЛОН N 3       │</w:t>
      </w:r>
    </w:p>
    <w:p w14:paraId="3D38C482" w14:textId="77777777" w:rsidR="00954083" w:rsidRDefault="00954083">
      <w:pPr>
        <w:pStyle w:val="ConsPlusNonformat"/>
        <w:jc w:val="both"/>
      </w:pPr>
      <w:r>
        <w:rPr>
          <w:sz w:val="12"/>
        </w:rPr>
        <w:t xml:space="preserve">│                                                  │                                                  </w:t>
      </w:r>
      <w:proofErr w:type="gramStart"/>
      <w:r>
        <w:rPr>
          <w:sz w:val="12"/>
        </w:rPr>
        <w:t>│  на</w:t>
      </w:r>
      <w:proofErr w:type="gramEnd"/>
      <w:r>
        <w:rPr>
          <w:sz w:val="12"/>
        </w:rPr>
        <w:t xml:space="preserve"> продукцию охоты  │</w:t>
      </w:r>
    </w:p>
    <w:p w14:paraId="45D779C8" w14:textId="77777777" w:rsidR="00954083" w:rsidRDefault="00954083">
      <w:pPr>
        <w:pStyle w:val="ConsPlusNonformat"/>
        <w:jc w:val="both"/>
      </w:pPr>
      <w:r>
        <w:rPr>
          <w:sz w:val="12"/>
        </w:rPr>
        <w:t>│с "__" _________ 20__ г. по "__" _________ 20__ г.│с "__" _________ 20__ г. по "__" _________ 20__ г.│                      │</w:t>
      </w:r>
    </w:p>
    <w:p w14:paraId="7667BD3A" w14:textId="77777777" w:rsidR="00954083" w:rsidRDefault="00954083">
      <w:pPr>
        <w:pStyle w:val="ConsPlusNonformat"/>
        <w:jc w:val="both"/>
      </w:pPr>
      <w:r>
        <w:rPr>
          <w:sz w:val="12"/>
        </w:rPr>
        <w:t>│с "__" _________ 20__ г. по "__" _________ 20__ г.│с "__" _________ 20__ г. по "__" _________ 20__ г.│     к разрешению     │</w:t>
      </w:r>
    </w:p>
    <w:p w14:paraId="04D35688" w14:textId="77777777" w:rsidR="00954083" w:rsidRDefault="00954083">
      <w:pPr>
        <w:pStyle w:val="ConsPlusNonformat"/>
        <w:jc w:val="both"/>
      </w:pPr>
      <w:r>
        <w:rPr>
          <w:sz w:val="12"/>
        </w:rPr>
        <w:t xml:space="preserve">│                                                  │                                                  </w:t>
      </w:r>
      <w:proofErr w:type="gramStart"/>
      <w:r>
        <w:rPr>
          <w:sz w:val="12"/>
        </w:rPr>
        <w:t>│  Серия</w:t>
      </w:r>
      <w:proofErr w:type="gramEnd"/>
      <w:r>
        <w:rPr>
          <w:sz w:val="12"/>
        </w:rPr>
        <w:t xml:space="preserve"> 00 N 000000   │</w:t>
      </w:r>
    </w:p>
    <w:p w14:paraId="3AAB47A5" w14:textId="77777777" w:rsidR="00954083" w:rsidRDefault="00954083">
      <w:pPr>
        <w:pStyle w:val="ConsPlusNonformat"/>
        <w:jc w:val="both"/>
      </w:pPr>
      <w:r>
        <w:rPr>
          <w:sz w:val="12"/>
        </w:rPr>
        <w:t>│Вид охоты: _______________________________________│Вид охоты: _______________________________________├──────────────────────┤</w:t>
      </w:r>
    </w:p>
    <w:p w14:paraId="57E84D2C" w14:textId="77777777" w:rsidR="00954083" w:rsidRDefault="00954083">
      <w:pPr>
        <w:pStyle w:val="ConsPlusNonformat"/>
        <w:jc w:val="both"/>
      </w:pPr>
      <w:r>
        <w:rPr>
          <w:sz w:val="12"/>
        </w:rPr>
        <w:t>│                                                  │                                                  │       отрывной       │</w:t>
      </w:r>
    </w:p>
    <w:p w14:paraId="05E56EB9" w14:textId="77777777" w:rsidR="00954083" w:rsidRDefault="00954083">
      <w:pPr>
        <w:pStyle w:val="ConsPlusNonformat"/>
        <w:jc w:val="both"/>
      </w:pPr>
      <w:r>
        <w:rPr>
          <w:sz w:val="12"/>
        </w:rPr>
        <w:t>│Места охоты: _____________________________________│Места охоты: _____________________________________│                      │</w:t>
      </w:r>
    </w:p>
    <w:p w14:paraId="4DD56B99" w14:textId="77777777" w:rsidR="00954083" w:rsidRDefault="00954083">
      <w:pPr>
        <w:pStyle w:val="ConsPlusNonformat"/>
        <w:jc w:val="both"/>
      </w:pPr>
      <w:r>
        <w:rPr>
          <w:sz w:val="12"/>
        </w:rPr>
        <w:t>│__________________________________________________│__________________________________________________│      ТАЛОН N 4       │</w:t>
      </w:r>
    </w:p>
    <w:p w14:paraId="0F8DB5DC" w14:textId="77777777" w:rsidR="00954083" w:rsidRDefault="00954083">
      <w:pPr>
        <w:pStyle w:val="ConsPlusNonformat"/>
        <w:jc w:val="both"/>
      </w:pPr>
      <w:r>
        <w:rPr>
          <w:sz w:val="12"/>
        </w:rPr>
        <w:t>│__________________________________________________│__________________________________________________</w:t>
      </w:r>
      <w:proofErr w:type="gramStart"/>
      <w:r>
        <w:rPr>
          <w:sz w:val="12"/>
        </w:rPr>
        <w:t>│  на</w:t>
      </w:r>
      <w:proofErr w:type="gramEnd"/>
      <w:r>
        <w:rPr>
          <w:sz w:val="12"/>
        </w:rPr>
        <w:t xml:space="preserve"> продукцию охоты  │</w:t>
      </w:r>
    </w:p>
    <w:p w14:paraId="4A867444" w14:textId="77777777" w:rsidR="00954083" w:rsidRDefault="00954083">
      <w:pPr>
        <w:pStyle w:val="ConsPlusNonformat"/>
        <w:jc w:val="both"/>
      </w:pPr>
      <w:r>
        <w:rPr>
          <w:sz w:val="12"/>
        </w:rPr>
        <w:t>│__________________________________________________│__________________________________________________│                      │</w:t>
      </w:r>
    </w:p>
    <w:p w14:paraId="23272926" w14:textId="77777777" w:rsidR="00954083" w:rsidRDefault="00954083">
      <w:pPr>
        <w:pStyle w:val="ConsPlusNonformat"/>
        <w:jc w:val="both"/>
      </w:pPr>
      <w:r>
        <w:rPr>
          <w:sz w:val="12"/>
        </w:rPr>
        <w:t>│                                                  │                                                  │     к разрешению     │</w:t>
      </w:r>
    </w:p>
    <w:p w14:paraId="3062657B" w14:textId="77777777" w:rsidR="00954083" w:rsidRDefault="00954083">
      <w:pPr>
        <w:pStyle w:val="ConsPlusNonformat"/>
        <w:jc w:val="both"/>
      </w:pPr>
      <w:r>
        <w:rPr>
          <w:sz w:val="12"/>
        </w:rPr>
        <w:t>│Разрешение получил: ______________________________│Разрешение получил: ______________________________</w:t>
      </w:r>
      <w:proofErr w:type="gramStart"/>
      <w:r>
        <w:rPr>
          <w:sz w:val="12"/>
        </w:rPr>
        <w:t>│  Серия</w:t>
      </w:r>
      <w:proofErr w:type="gramEnd"/>
      <w:r>
        <w:rPr>
          <w:sz w:val="12"/>
        </w:rPr>
        <w:t xml:space="preserve"> 00 N 000000   │</w:t>
      </w:r>
    </w:p>
    <w:p w14:paraId="49DBEEE2" w14:textId="77777777" w:rsidR="00954083" w:rsidRDefault="00954083">
      <w:pPr>
        <w:pStyle w:val="ConsPlusNonformat"/>
        <w:jc w:val="both"/>
      </w:pPr>
      <w:r>
        <w:rPr>
          <w:sz w:val="12"/>
        </w:rPr>
        <w:t>│                        Фамилия, имя, отчество    │                        Фамилия, имя, отчество    ├──────────────────────┤</w:t>
      </w:r>
    </w:p>
    <w:p w14:paraId="15682DB8" w14:textId="77777777" w:rsidR="00954083" w:rsidRDefault="00954083">
      <w:pPr>
        <w:pStyle w:val="ConsPlusNonformat"/>
        <w:jc w:val="both"/>
      </w:pPr>
      <w:r>
        <w:rPr>
          <w:sz w:val="12"/>
        </w:rPr>
        <w:t xml:space="preserve">│                         </w:t>
      </w:r>
      <w:proofErr w:type="gramStart"/>
      <w:r>
        <w:rPr>
          <w:sz w:val="12"/>
        </w:rPr>
        <w:t xml:space="preserve">   (</w:t>
      </w:r>
      <w:proofErr w:type="gramEnd"/>
      <w:r>
        <w:rPr>
          <w:sz w:val="12"/>
        </w:rPr>
        <w:t>при наличии)         │                            (при наличии)         │       отрывной       │</w:t>
      </w:r>
    </w:p>
    <w:p w14:paraId="58AEA89C" w14:textId="77777777" w:rsidR="00954083" w:rsidRDefault="00954083">
      <w:pPr>
        <w:pStyle w:val="ConsPlusNonformat"/>
        <w:jc w:val="both"/>
      </w:pPr>
      <w:r>
        <w:rPr>
          <w:sz w:val="12"/>
        </w:rPr>
        <w:t>│                    ______________________________│                    ______________________________│                      │</w:t>
      </w:r>
    </w:p>
    <w:p w14:paraId="3F874E6D" w14:textId="77777777" w:rsidR="00954083" w:rsidRDefault="00954083">
      <w:pPr>
        <w:pStyle w:val="ConsPlusNonformat"/>
        <w:jc w:val="both"/>
      </w:pPr>
      <w:r>
        <w:rPr>
          <w:sz w:val="12"/>
        </w:rPr>
        <w:t>│                                                  │                                                  │      ТАЛОН N 5       │</w:t>
      </w:r>
    </w:p>
    <w:p w14:paraId="44D878B3" w14:textId="77777777" w:rsidR="00954083" w:rsidRDefault="00954083">
      <w:pPr>
        <w:pStyle w:val="ConsPlusNonformat"/>
        <w:jc w:val="both"/>
      </w:pPr>
      <w:r>
        <w:rPr>
          <w:sz w:val="12"/>
        </w:rPr>
        <w:t xml:space="preserve">│Охотничий </w:t>
      </w:r>
      <w:proofErr w:type="gramStart"/>
      <w:r>
        <w:rPr>
          <w:sz w:val="12"/>
        </w:rPr>
        <w:t xml:space="preserve">билет:   </w:t>
      </w:r>
      <w:proofErr w:type="gramEnd"/>
      <w:r>
        <w:rPr>
          <w:sz w:val="12"/>
        </w:rPr>
        <w:t xml:space="preserve">                               │Охотничий билет:                                  │  на продукцию охоты  │</w:t>
      </w:r>
    </w:p>
    <w:p w14:paraId="3F9B4158" w14:textId="77777777" w:rsidR="00954083" w:rsidRDefault="00954083">
      <w:pPr>
        <w:pStyle w:val="ConsPlusNonformat"/>
        <w:jc w:val="both"/>
      </w:pPr>
      <w:r>
        <w:rPr>
          <w:sz w:val="12"/>
        </w:rPr>
        <w:t>│                                                  │                                                  │                      │</w:t>
      </w:r>
    </w:p>
    <w:p w14:paraId="4226B066" w14:textId="77777777" w:rsidR="00954083" w:rsidRDefault="00954083">
      <w:pPr>
        <w:pStyle w:val="ConsPlusNonformat"/>
        <w:jc w:val="both"/>
      </w:pPr>
      <w:r>
        <w:rPr>
          <w:sz w:val="12"/>
        </w:rPr>
        <w:t>│             серия: _____ N _________             │             серия: _____ N ________              │    к разрешению      │</w:t>
      </w:r>
    </w:p>
    <w:p w14:paraId="614A1451" w14:textId="77777777" w:rsidR="00954083" w:rsidRDefault="00954083">
      <w:pPr>
        <w:pStyle w:val="ConsPlusNonformat"/>
        <w:jc w:val="both"/>
      </w:pPr>
      <w:r>
        <w:rPr>
          <w:sz w:val="12"/>
        </w:rPr>
        <w:t xml:space="preserve">│                                                  │                                                  </w:t>
      </w:r>
      <w:proofErr w:type="gramStart"/>
      <w:r>
        <w:rPr>
          <w:sz w:val="12"/>
        </w:rPr>
        <w:t>│  Серия</w:t>
      </w:r>
      <w:proofErr w:type="gramEnd"/>
      <w:r>
        <w:rPr>
          <w:sz w:val="12"/>
        </w:rPr>
        <w:t xml:space="preserve"> 00 N 000000   │</w:t>
      </w:r>
    </w:p>
    <w:p w14:paraId="71FA4A67" w14:textId="77777777" w:rsidR="00954083" w:rsidRDefault="00954083">
      <w:pPr>
        <w:pStyle w:val="ConsPlusNonformat"/>
        <w:jc w:val="both"/>
      </w:pPr>
      <w:r>
        <w:rPr>
          <w:sz w:val="12"/>
        </w:rPr>
        <w:t>│             выдан: "__" _______ 20__ г.          │             выдан: "__" _______ 20__ г.          ├──────────────────────┤</w:t>
      </w:r>
    </w:p>
    <w:p w14:paraId="2A054F99" w14:textId="77777777" w:rsidR="00954083" w:rsidRDefault="00954083">
      <w:pPr>
        <w:pStyle w:val="ConsPlusNonformat"/>
        <w:jc w:val="both"/>
      </w:pPr>
      <w:r>
        <w:rPr>
          <w:sz w:val="12"/>
        </w:rPr>
        <w:t>│                                                  │                                                  │       отрывной       │</w:t>
      </w:r>
    </w:p>
    <w:p w14:paraId="28CB75ED" w14:textId="77777777" w:rsidR="00954083" w:rsidRDefault="00954083">
      <w:pPr>
        <w:pStyle w:val="ConsPlusNonformat"/>
        <w:jc w:val="both"/>
      </w:pPr>
      <w:r>
        <w:rPr>
          <w:sz w:val="12"/>
        </w:rPr>
        <w:t>│      ______________________________________      │      ______________________________________      │                      │</w:t>
      </w:r>
    </w:p>
    <w:p w14:paraId="2077DAAB" w14:textId="77777777" w:rsidR="00954083" w:rsidRDefault="00954083">
      <w:pPr>
        <w:pStyle w:val="ConsPlusNonformat"/>
        <w:jc w:val="both"/>
      </w:pPr>
      <w:r>
        <w:rPr>
          <w:sz w:val="12"/>
        </w:rPr>
        <w:t>│       подпись лица, получившего разрешение       │       подпись лица, получившего разрешение       │      ТАЛОН N 6       │</w:t>
      </w:r>
    </w:p>
    <w:p w14:paraId="310C963B" w14:textId="77777777" w:rsidR="00954083" w:rsidRDefault="00954083">
      <w:pPr>
        <w:pStyle w:val="ConsPlusNonformat"/>
        <w:jc w:val="both"/>
      </w:pPr>
      <w:r>
        <w:rPr>
          <w:sz w:val="12"/>
        </w:rPr>
        <w:t xml:space="preserve">│                                                  │                                                  </w:t>
      </w:r>
      <w:proofErr w:type="gramStart"/>
      <w:r>
        <w:rPr>
          <w:sz w:val="12"/>
        </w:rPr>
        <w:t>│  на</w:t>
      </w:r>
      <w:proofErr w:type="gramEnd"/>
      <w:r>
        <w:rPr>
          <w:sz w:val="12"/>
        </w:rPr>
        <w:t xml:space="preserve"> продукцию охоты  │</w:t>
      </w:r>
    </w:p>
    <w:p w14:paraId="4AEC338B" w14:textId="77777777" w:rsidR="00954083" w:rsidRDefault="00954083">
      <w:pPr>
        <w:pStyle w:val="ConsPlusNonformat"/>
        <w:jc w:val="both"/>
      </w:pPr>
      <w:r>
        <w:rPr>
          <w:sz w:val="12"/>
        </w:rPr>
        <w:t>│                                                  │                                                  │                      │</w:t>
      </w:r>
    </w:p>
    <w:p w14:paraId="62823ABA" w14:textId="77777777" w:rsidR="00954083" w:rsidRDefault="00954083">
      <w:pPr>
        <w:pStyle w:val="ConsPlusNonformat"/>
        <w:jc w:val="both"/>
      </w:pPr>
      <w:r>
        <w:rPr>
          <w:sz w:val="12"/>
        </w:rPr>
        <w:t>│Разрешение выдал: ________________________________│Разрешение выдал: ________________________________│     к разрешению     │</w:t>
      </w:r>
    </w:p>
    <w:p w14:paraId="3913EC9A" w14:textId="77777777" w:rsidR="00954083" w:rsidRDefault="00954083">
      <w:pPr>
        <w:pStyle w:val="ConsPlusNonformat"/>
        <w:jc w:val="both"/>
      </w:pPr>
      <w:r>
        <w:rPr>
          <w:sz w:val="12"/>
        </w:rPr>
        <w:t xml:space="preserve">│                       Фамилия, имя, отчество     │                       Фамилия, имя, отчество     │   Серия 00 N </w:t>
      </w:r>
      <w:proofErr w:type="gramStart"/>
      <w:r>
        <w:rPr>
          <w:sz w:val="12"/>
        </w:rPr>
        <w:t>000000  │</w:t>
      </w:r>
      <w:proofErr w:type="gramEnd"/>
    </w:p>
    <w:p w14:paraId="4C68B386" w14:textId="77777777" w:rsidR="00954083" w:rsidRDefault="00954083">
      <w:pPr>
        <w:pStyle w:val="ConsPlusNonformat"/>
        <w:jc w:val="both"/>
      </w:pPr>
      <w:r>
        <w:rPr>
          <w:sz w:val="12"/>
        </w:rPr>
        <w:t xml:space="preserve">│                </w:t>
      </w:r>
      <w:proofErr w:type="gramStart"/>
      <w:r>
        <w:rPr>
          <w:sz w:val="12"/>
        </w:rPr>
        <w:t xml:space="preserve">   (</w:t>
      </w:r>
      <w:proofErr w:type="gramEnd"/>
      <w:r>
        <w:rPr>
          <w:sz w:val="12"/>
        </w:rPr>
        <w:t>при наличии) уполномоченного  │                   (при наличии) уполномоченного  ├──────────────────────┤</w:t>
      </w:r>
    </w:p>
    <w:p w14:paraId="67BC04E0" w14:textId="77777777" w:rsidR="00954083" w:rsidRDefault="00954083">
      <w:pPr>
        <w:pStyle w:val="ConsPlusNonformat"/>
        <w:jc w:val="both"/>
      </w:pPr>
      <w:r>
        <w:rPr>
          <w:sz w:val="12"/>
        </w:rPr>
        <w:t>│                              лица                │                              лица                │    Транспортировка   │</w:t>
      </w:r>
    </w:p>
    <w:p w14:paraId="3314067A" w14:textId="77777777" w:rsidR="00954083" w:rsidRDefault="00954083">
      <w:pPr>
        <w:pStyle w:val="ConsPlusNonformat"/>
        <w:jc w:val="both"/>
      </w:pPr>
      <w:r>
        <w:rPr>
          <w:sz w:val="12"/>
        </w:rPr>
        <w:t>│                                                  │                                                  │    продукции охоты   │</w:t>
      </w:r>
    </w:p>
    <w:p w14:paraId="22494EE3" w14:textId="77777777" w:rsidR="00954083" w:rsidRDefault="00954083">
      <w:pPr>
        <w:pStyle w:val="ConsPlusNonformat"/>
        <w:jc w:val="both"/>
      </w:pPr>
      <w:r>
        <w:rPr>
          <w:sz w:val="12"/>
        </w:rPr>
        <w:t>│"__" ________ 20__ г. М.П. _______________________│"__" ________ 20__ г. М.П. _______________________│   осуществляется при │</w:t>
      </w:r>
    </w:p>
    <w:p w14:paraId="716428C3" w14:textId="77777777" w:rsidR="00954083" w:rsidRDefault="00954083">
      <w:pPr>
        <w:pStyle w:val="ConsPlusNonformat"/>
        <w:jc w:val="both"/>
      </w:pPr>
      <w:r>
        <w:rPr>
          <w:sz w:val="12"/>
        </w:rPr>
        <w:t>│   дата выдачи             подпись уполномоченного│   дата выдачи            подпись уполномоченного │   наличии настоящего │</w:t>
      </w:r>
    </w:p>
    <w:p w14:paraId="2A7CB9ED" w14:textId="77777777" w:rsidR="00954083" w:rsidRDefault="00954083">
      <w:pPr>
        <w:pStyle w:val="ConsPlusNonformat"/>
        <w:jc w:val="both"/>
      </w:pPr>
      <w:r>
        <w:rPr>
          <w:sz w:val="12"/>
        </w:rPr>
        <w:t xml:space="preserve">│   разрешения                      лица           │   разрешения                      лица           </w:t>
      </w:r>
      <w:proofErr w:type="gramStart"/>
      <w:r>
        <w:rPr>
          <w:sz w:val="12"/>
        </w:rPr>
        <w:t>│  разрешения</w:t>
      </w:r>
      <w:proofErr w:type="gramEnd"/>
      <w:r>
        <w:rPr>
          <w:sz w:val="12"/>
        </w:rPr>
        <w:t xml:space="preserve"> либо при │</w:t>
      </w:r>
    </w:p>
    <w:p w14:paraId="0DF580F5" w14:textId="77777777" w:rsidR="00954083" w:rsidRDefault="00954083">
      <w:pPr>
        <w:pStyle w:val="ConsPlusNonformat"/>
        <w:jc w:val="both"/>
      </w:pPr>
      <w:r>
        <w:rPr>
          <w:sz w:val="12"/>
        </w:rPr>
        <w:t xml:space="preserve">│                                                  │                                                  │   наличии </w:t>
      </w:r>
      <w:proofErr w:type="gramStart"/>
      <w:r>
        <w:rPr>
          <w:sz w:val="12"/>
        </w:rPr>
        <w:t>отрывного  │</w:t>
      </w:r>
      <w:proofErr w:type="gramEnd"/>
    </w:p>
    <w:p w14:paraId="1E60F1E6" w14:textId="77777777" w:rsidR="00954083" w:rsidRDefault="00954083">
      <w:pPr>
        <w:pStyle w:val="ConsPlusNonformat"/>
        <w:jc w:val="both"/>
      </w:pPr>
      <w:r>
        <w:rPr>
          <w:sz w:val="12"/>
        </w:rPr>
        <w:t xml:space="preserve">│                                                  │                                                  </w:t>
      </w:r>
      <w:proofErr w:type="gramStart"/>
      <w:r>
        <w:rPr>
          <w:sz w:val="12"/>
        </w:rPr>
        <w:t>│  талона</w:t>
      </w:r>
      <w:proofErr w:type="gramEnd"/>
      <w:r>
        <w:rPr>
          <w:sz w:val="12"/>
        </w:rPr>
        <w:t xml:space="preserve"> на продукцию │</w:t>
      </w:r>
    </w:p>
    <w:p w14:paraId="082CD58E" w14:textId="77777777" w:rsidR="00954083" w:rsidRDefault="00954083">
      <w:pPr>
        <w:pStyle w:val="ConsPlusNonformat"/>
        <w:jc w:val="both"/>
      </w:pPr>
      <w:r>
        <w:rPr>
          <w:sz w:val="12"/>
        </w:rPr>
        <w:t>│                                                  │                                                  │    охоты, который    │</w:t>
      </w:r>
    </w:p>
    <w:p w14:paraId="3B0969A0" w14:textId="77777777" w:rsidR="00954083" w:rsidRDefault="00954083">
      <w:pPr>
        <w:pStyle w:val="ConsPlusNonformat"/>
        <w:jc w:val="both"/>
      </w:pPr>
      <w:r>
        <w:rPr>
          <w:sz w:val="12"/>
        </w:rPr>
        <w:t>│                                                  │                                                  │   отделяется после   │</w:t>
      </w:r>
    </w:p>
    <w:p w14:paraId="7325EC13" w14:textId="77777777" w:rsidR="00954083" w:rsidRDefault="00954083">
      <w:pPr>
        <w:pStyle w:val="ConsPlusNonformat"/>
        <w:jc w:val="both"/>
      </w:pPr>
      <w:r>
        <w:rPr>
          <w:sz w:val="12"/>
        </w:rPr>
        <w:t xml:space="preserve">│                                                  │                                                  </w:t>
      </w:r>
      <w:proofErr w:type="gramStart"/>
      <w:r>
        <w:rPr>
          <w:sz w:val="12"/>
        </w:rPr>
        <w:t>│  заполнения</w:t>
      </w:r>
      <w:proofErr w:type="gramEnd"/>
      <w:r>
        <w:rPr>
          <w:sz w:val="12"/>
        </w:rPr>
        <w:t xml:space="preserve"> </w:t>
      </w:r>
      <w:hyperlink w:anchor="P485">
        <w:r>
          <w:rPr>
            <w:color w:val="0000FF"/>
            <w:sz w:val="12"/>
          </w:rPr>
          <w:t>раздела</w:t>
        </w:r>
      </w:hyperlink>
      <w:r>
        <w:rPr>
          <w:sz w:val="12"/>
        </w:rPr>
        <w:t xml:space="preserve">  │</w:t>
      </w:r>
    </w:p>
    <w:p w14:paraId="10DE83A6" w14:textId="77777777" w:rsidR="00954083" w:rsidRDefault="00954083">
      <w:pPr>
        <w:pStyle w:val="ConsPlusNonformat"/>
        <w:jc w:val="both"/>
      </w:pPr>
      <w:r>
        <w:rPr>
          <w:sz w:val="12"/>
        </w:rPr>
        <w:t xml:space="preserve">│                                                  │                                                  </w:t>
      </w:r>
      <w:proofErr w:type="gramStart"/>
      <w:r>
        <w:rPr>
          <w:sz w:val="12"/>
        </w:rPr>
        <w:t>│  "</w:t>
      </w:r>
      <w:proofErr w:type="gramEnd"/>
      <w:r>
        <w:rPr>
          <w:sz w:val="12"/>
        </w:rPr>
        <w:t>Сведения о добыче  │</w:t>
      </w:r>
    </w:p>
    <w:p w14:paraId="436D3CC3" w14:textId="77777777" w:rsidR="00954083" w:rsidRDefault="00954083">
      <w:pPr>
        <w:pStyle w:val="ConsPlusNonformat"/>
        <w:jc w:val="both"/>
      </w:pPr>
      <w:r>
        <w:rPr>
          <w:sz w:val="12"/>
        </w:rPr>
        <w:t>│                                                  │                                                  │        медведя"      │</w:t>
      </w:r>
    </w:p>
    <w:p w14:paraId="50C0ED4A" w14:textId="77777777" w:rsidR="00954083" w:rsidRDefault="00954083">
      <w:pPr>
        <w:pStyle w:val="ConsPlusNonformat"/>
        <w:jc w:val="both"/>
      </w:pPr>
      <w:r>
        <w:rPr>
          <w:sz w:val="12"/>
        </w:rPr>
        <w:t>└──────────────────────────────────────────────────┴──────────────────────────────────────────────────┴──────────────────────┘</w:t>
      </w:r>
    </w:p>
    <w:p w14:paraId="145C11AB" w14:textId="77777777" w:rsidR="00954083" w:rsidRDefault="00954083">
      <w:pPr>
        <w:pStyle w:val="ConsPlusNormal"/>
        <w:jc w:val="both"/>
      </w:pPr>
    </w:p>
    <w:p w14:paraId="2B1E822C" w14:textId="77777777" w:rsidR="00954083" w:rsidRDefault="00954083">
      <w:pPr>
        <w:pStyle w:val="ConsPlusNormal"/>
        <w:jc w:val="both"/>
        <w:outlineLvl w:val="1"/>
      </w:pPr>
      <w:r>
        <w:t>Оборотная сторона</w:t>
      </w:r>
    </w:p>
    <w:p w14:paraId="4C749C8A" w14:textId="77777777" w:rsidR="00954083" w:rsidRDefault="00954083">
      <w:pPr>
        <w:pStyle w:val="ConsPlusNormal"/>
        <w:jc w:val="both"/>
      </w:pPr>
    </w:p>
    <w:p w14:paraId="30A629B5" w14:textId="77777777" w:rsidR="00954083" w:rsidRDefault="00954083">
      <w:pPr>
        <w:pStyle w:val="ConsPlusNonformat"/>
        <w:jc w:val="both"/>
      </w:pPr>
      <w:r>
        <w:rPr>
          <w:sz w:val="12"/>
        </w:rPr>
        <w:t>┌────────────────────────────────┬───────────────────────────────────────────┬───────────────────────────────────────────────┐</w:t>
      </w:r>
    </w:p>
    <w:p w14:paraId="719ADAD8" w14:textId="77777777" w:rsidR="00954083" w:rsidRDefault="00954083">
      <w:pPr>
        <w:pStyle w:val="ConsPlusNonformat"/>
        <w:jc w:val="both"/>
      </w:pPr>
      <w:r>
        <w:rPr>
          <w:sz w:val="12"/>
        </w:rPr>
        <w:t xml:space="preserve">│________________________________│   После   добычи    </w:t>
      </w:r>
      <w:proofErr w:type="gramStart"/>
      <w:r>
        <w:rPr>
          <w:sz w:val="12"/>
        </w:rPr>
        <w:t xml:space="preserve">медведя,   </w:t>
      </w:r>
      <w:proofErr w:type="gramEnd"/>
      <w:r>
        <w:rPr>
          <w:sz w:val="12"/>
        </w:rPr>
        <w:t>до   начала│                                               │</w:t>
      </w:r>
    </w:p>
    <w:p w14:paraId="5CCA855B" w14:textId="77777777" w:rsidR="00954083" w:rsidRDefault="00954083">
      <w:pPr>
        <w:pStyle w:val="ConsPlusNonformat"/>
        <w:jc w:val="both"/>
      </w:pPr>
      <w:r>
        <w:rPr>
          <w:sz w:val="12"/>
        </w:rPr>
        <w:t xml:space="preserve">│         вид медведя            │его   первичной   переработки    и </w:t>
      </w:r>
      <w:proofErr w:type="gramStart"/>
      <w:r>
        <w:rPr>
          <w:sz w:val="12"/>
        </w:rPr>
        <w:t xml:space="preserve">   (</w:t>
      </w:r>
      <w:proofErr w:type="gramEnd"/>
      <w:r>
        <w:rPr>
          <w:sz w:val="12"/>
        </w:rPr>
        <w:t>или)│                                               │</w:t>
      </w:r>
    </w:p>
    <w:p w14:paraId="606ADBAF" w14:textId="77777777" w:rsidR="00954083" w:rsidRDefault="00954083">
      <w:pPr>
        <w:pStyle w:val="ConsPlusNonformat"/>
        <w:jc w:val="both"/>
      </w:pPr>
      <w:r>
        <w:rPr>
          <w:sz w:val="12"/>
        </w:rPr>
        <w:t>│                                │</w:t>
      </w:r>
      <w:proofErr w:type="gramStart"/>
      <w:r>
        <w:rPr>
          <w:sz w:val="12"/>
        </w:rPr>
        <w:t>транспортировки  от</w:t>
      </w:r>
      <w:proofErr w:type="gramEnd"/>
      <w:r>
        <w:rPr>
          <w:sz w:val="12"/>
        </w:rPr>
        <w:t xml:space="preserve">  разрешения  отделяется│                                               │</w:t>
      </w:r>
    </w:p>
    <w:p w14:paraId="7E7AAA6D" w14:textId="77777777" w:rsidR="00954083" w:rsidRDefault="00954083">
      <w:pPr>
        <w:pStyle w:val="ConsPlusNonformat"/>
        <w:jc w:val="both"/>
      </w:pPr>
      <w:r>
        <w:rPr>
          <w:sz w:val="12"/>
        </w:rPr>
        <w:t>│Дата добычи "__" _____ 20__ г.  │поле   "ДОБЫЧА"   и   заполняется    раздел│                                               │</w:t>
      </w:r>
    </w:p>
    <w:p w14:paraId="42E92058" w14:textId="77777777" w:rsidR="00954083" w:rsidRDefault="00954083">
      <w:pPr>
        <w:pStyle w:val="ConsPlusNonformat"/>
        <w:jc w:val="both"/>
      </w:pPr>
      <w:r>
        <w:rPr>
          <w:sz w:val="12"/>
        </w:rPr>
        <w:t>├────────────────────────────────┤"Сведения о добыче охотничьих ресурсов".   │                                               │</w:t>
      </w:r>
    </w:p>
    <w:p w14:paraId="048A967B" w14:textId="77777777" w:rsidR="00954083" w:rsidRDefault="00954083">
      <w:pPr>
        <w:pStyle w:val="ConsPlusNonformat"/>
        <w:jc w:val="both"/>
      </w:pPr>
      <w:r>
        <w:rPr>
          <w:sz w:val="12"/>
        </w:rPr>
        <w:t xml:space="preserve">│________________________________│   </w:t>
      </w:r>
      <w:proofErr w:type="gramStart"/>
      <w:r>
        <w:rPr>
          <w:sz w:val="12"/>
        </w:rPr>
        <w:t>В  случае</w:t>
      </w:r>
      <w:proofErr w:type="gramEnd"/>
      <w:r>
        <w:rPr>
          <w:sz w:val="12"/>
        </w:rPr>
        <w:t xml:space="preserve">  ранения  медведя  в   разделе│                                               │</w:t>
      </w:r>
    </w:p>
    <w:p w14:paraId="53BB9D3C" w14:textId="77777777" w:rsidR="00954083" w:rsidRDefault="00954083">
      <w:pPr>
        <w:pStyle w:val="ConsPlusNonformat"/>
        <w:jc w:val="both"/>
      </w:pPr>
      <w:r>
        <w:rPr>
          <w:sz w:val="12"/>
        </w:rPr>
        <w:t>│         вид медведя            │"</w:t>
      </w:r>
      <w:proofErr w:type="gramStart"/>
      <w:r>
        <w:rPr>
          <w:sz w:val="12"/>
        </w:rPr>
        <w:t>Сведения  о</w:t>
      </w:r>
      <w:proofErr w:type="gramEnd"/>
      <w:r>
        <w:rPr>
          <w:sz w:val="12"/>
        </w:rPr>
        <w:t xml:space="preserve">  добыче  охотничьих  ресурсов"│                                               │</w:t>
      </w:r>
    </w:p>
    <w:p w14:paraId="5F8BFB9C" w14:textId="77777777" w:rsidR="00954083" w:rsidRDefault="00954083">
      <w:pPr>
        <w:pStyle w:val="ConsPlusNonformat"/>
        <w:jc w:val="both"/>
      </w:pPr>
      <w:r>
        <w:rPr>
          <w:sz w:val="12"/>
        </w:rPr>
        <w:t>│                                │</w:t>
      </w:r>
      <w:proofErr w:type="gramStart"/>
      <w:r>
        <w:rPr>
          <w:sz w:val="12"/>
        </w:rPr>
        <w:t>отмечается  дата</w:t>
      </w:r>
      <w:proofErr w:type="gramEnd"/>
      <w:r>
        <w:rPr>
          <w:sz w:val="12"/>
        </w:rPr>
        <w:t xml:space="preserve">  ранения и удаляется  поле│                                               │</w:t>
      </w:r>
    </w:p>
    <w:p w14:paraId="18407055" w14:textId="77777777" w:rsidR="00954083" w:rsidRDefault="00954083">
      <w:pPr>
        <w:pStyle w:val="ConsPlusNonformat"/>
        <w:jc w:val="both"/>
      </w:pPr>
      <w:r>
        <w:rPr>
          <w:sz w:val="12"/>
        </w:rPr>
        <w:t xml:space="preserve">│Дата добычи "__" _____ 20__ г.  │"РАНЕНИЕ", после чего </w:t>
      </w:r>
      <w:proofErr w:type="gramStart"/>
      <w:r>
        <w:rPr>
          <w:sz w:val="12"/>
        </w:rPr>
        <w:t>осуществляется  добор</w:t>
      </w:r>
      <w:proofErr w:type="gramEnd"/>
      <w:r>
        <w:rPr>
          <w:sz w:val="12"/>
        </w:rPr>
        <w:t>│                                               │</w:t>
      </w:r>
    </w:p>
    <w:p w14:paraId="7B222C7D" w14:textId="77777777" w:rsidR="00954083" w:rsidRDefault="00954083">
      <w:pPr>
        <w:pStyle w:val="ConsPlusNonformat"/>
        <w:jc w:val="both"/>
      </w:pPr>
      <w:r>
        <w:rPr>
          <w:sz w:val="12"/>
        </w:rPr>
        <w:t>├────────────────────────────────┤раненого животного.                        │                                               │</w:t>
      </w:r>
    </w:p>
    <w:p w14:paraId="6911BFC7" w14:textId="77777777" w:rsidR="00954083" w:rsidRDefault="00954083">
      <w:pPr>
        <w:pStyle w:val="ConsPlusNonformat"/>
        <w:jc w:val="both"/>
      </w:pPr>
      <w:r>
        <w:rPr>
          <w:sz w:val="12"/>
        </w:rPr>
        <w:t>│________________________________│   Разрешение   с   заполненным    разделом│                                               │</w:t>
      </w:r>
    </w:p>
    <w:p w14:paraId="68F7259C" w14:textId="77777777" w:rsidR="00954083" w:rsidRDefault="00954083">
      <w:pPr>
        <w:pStyle w:val="ConsPlusNonformat"/>
        <w:jc w:val="both"/>
      </w:pPr>
      <w:r>
        <w:rPr>
          <w:sz w:val="12"/>
        </w:rPr>
        <w:t>│         вид медведя            │"</w:t>
      </w:r>
      <w:proofErr w:type="gramStart"/>
      <w:r>
        <w:rPr>
          <w:sz w:val="12"/>
        </w:rPr>
        <w:t>Сведения  о</w:t>
      </w:r>
      <w:proofErr w:type="gramEnd"/>
      <w:r>
        <w:rPr>
          <w:sz w:val="12"/>
        </w:rPr>
        <w:t xml:space="preserve">  добыче  охотничьих ресурсов",│                                               │</w:t>
      </w:r>
    </w:p>
    <w:p w14:paraId="6C6AB639" w14:textId="77777777" w:rsidR="00954083" w:rsidRDefault="00954083">
      <w:pPr>
        <w:pStyle w:val="ConsPlusNonformat"/>
        <w:jc w:val="both"/>
      </w:pPr>
      <w:r>
        <w:rPr>
          <w:sz w:val="12"/>
        </w:rPr>
        <w:t>│                                │удаленными   полями   "РАНЕНИЕ"   и</w:t>
      </w:r>
      <w:proofErr w:type="gramStart"/>
      <w:r>
        <w:rPr>
          <w:sz w:val="12"/>
        </w:rPr>
        <w:t xml:space="preserve">   (</w:t>
      </w:r>
      <w:proofErr w:type="gramEnd"/>
      <w:r>
        <w:rPr>
          <w:sz w:val="12"/>
        </w:rPr>
        <w:t>или)│                                               │</w:t>
      </w:r>
    </w:p>
    <w:p w14:paraId="54DD9FC4" w14:textId="77777777" w:rsidR="00954083" w:rsidRDefault="00954083">
      <w:pPr>
        <w:pStyle w:val="ConsPlusNonformat"/>
        <w:jc w:val="both"/>
      </w:pPr>
      <w:r>
        <w:rPr>
          <w:sz w:val="12"/>
        </w:rPr>
        <w:t>│Дата добычи "__" _____ 20__ г.  │"ДОБЫЧА" или в случае, если от него отделен│                                               │</w:t>
      </w:r>
    </w:p>
    <w:p w14:paraId="5547142B" w14:textId="77777777" w:rsidR="00954083" w:rsidRDefault="00954083">
      <w:pPr>
        <w:pStyle w:val="ConsPlusNonformat"/>
        <w:jc w:val="both"/>
      </w:pPr>
      <w:r>
        <w:rPr>
          <w:sz w:val="12"/>
        </w:rPr>
        <w:t>├────────────────────────────────┤</w:t>
      </w:r>
      <w:proofErr w:type="gramStart"/>
      <w:r>
        <w:rPr>
          <w:sz w:val="12"/>
        </w:rPr>
        <w:t>хотя  бы</w:t>
      </w:r>
      <w:proofErr w:type="gramEnd"/>
      <w:r>
        <w:rPr>
          <w:sz w:val="12"/>
        </w:rPr>
        <w:t xml:space="preserve">  один талон  на  продукцию  охоты,│                                               │</w:t>
      </w:r>
    </w:p>
    <w:p w14:paraId="22DD9A07" w14:textId="77777777" w:rsidR="00954083" w:rsidRDefault="00954083">
      <w:pPr>
        <w:pStyle w:val="ConsPlusNonformat"/>
        <w:jc w:val="both"/>
      </w:pPr>
      <w:r>
        <w:rPr>
          <w:sz w:val="12"/>
        </w:rPr>
        <w:t>│________________________________│считается использованным.                  │                                               │</w:t>
      </w:r>
    </w:p>
    <w:p w14:paraId="2A6AC14E" w14:textId="77777777" w:rsidR="00954083" w:rsidRDefault="00954083">
      <w:pPr>
        <w:pStyle w:val="ConsPlusNonformat"/>
        <w:jc w:val="both"/>
      </w:pPr>
      <w:r>
        <w:rPr>
          <w:sz w:val="12"/>
        </w:rPr>
        <w:t xml:space="preserve">│         вид медведя            │   </w:t>
      </w:r>
      <w:proofErr w:type="gramStart"/>
      <w:r>
        <w:rPr>
          <w:sz w:val="12"/>
        </w:rPr>
        <w:t>Раздел  "</w:t>
      </w:r>
      <w:proofErr w:type="gramEnd"/>
      <w:r>
        <w:rPr>
          <w:sz w:val="12"/>
        </w:rPr>
        <w:t>Сведения  о  добыче  охотничьих│                                               │</w:t>
      </w:r>
    </w:p>
    <w:p w14:paraId="5C86A11B" w14:textId="77777777" w:rsidR="00954083" w:rsidRDefault="00954083">
      <w:pPr>
        <w:pStyle w:val="ConsPlusNonformat"/>
        <w:jc w:val="both"/>
      </w:pPr>
      <w:r>
        <w:rPr>
          <w:sz w:val="12"/>
        </w:rPr>
        <w:t xml:space="preserve">│                                │ресурсов"   </w:t>
      </w:r>
      <w:proofErr w:type="gramStart"/>
      <w:r>
        <w:rPr>
          <w:sz w:val="12"/>
        </w:rPr>
        <w:t>отделяется  от</w:t>
      </w:r>
      <w:proofErr w:type="gramEnd"/>
      <w:r>
        <w:rPr>
          <w:sz w:val="12"/>
        </w:rPr>
        <w:t xml:space="preserve">    разрешения  и│                                               │</w:t>
      </w:r>
    </w:p>
    <w:p w14:paraId="33DF657F" w14:textId="77777777" w:rsidR="00954083" w:rsidRDefault="00954083">
      <w:pPr>
        <w:pStyle w:val="ConsPlusNonformat"/>
        <w:jc w:val="both"/>
      </w:pPr>
      <w:r>
        <w:rPr>
          <w:sz w:val="12"/>
        </w:rPr>
        <w:lastRenderedPageBreak/>
        <w:t xml:space="preserve">│Дата добычи "__" _____ 20__ г.  │направляется по месту </w:t>
      </w:r>
      <w:proofErr w:type="gramStart"/>
      <w:r>
        <w:rPr>
          <w:sz w:val="12"/>
        </w:rPr>
        <w:t>получения  разрешения</w:t>
      </w:r>
      <w:proofErr w:type="gramEnd"/>
      <w:r>
        <w:rPr>
          <w:sz w:val="12"/>
        </w:rPr>
        <w:t>│                                               │</w:t>
      </w:r>
    </w:p>
    <w:p w14:paraId="1C458711" w14:textId="77777777" w:rsidR="00954083" w:rsidRDefault="00954083">
      <w:pPr>
        <w:pStyle w:val="ConsPlusNonformat"/>
        <w:jc w:val="both"/>
      </w:pPr>
      <w:r>
        <w:rPr>
          <w:sz w:val="12"/>
        </w:rPr>
        <w:t xml:space="preserve">│                                │в течение </w:t>
      </w:r>
      <w:proofErr w:type="gramStart"/>
      <w:r>
        <w:rPr>
          <w:sz w:val="12"/>
        </w:rPr>
        <w:t>10  дней</w:t>
      </w:r>
      <w:proofErr w:type="gramEnd"/>
      <w:r>
        <w:rPr>
          <w:sz w:val="12"/>
        </w:rPr>
        <w:t xml:space="preserve">  после  добычи животного│                                               │</w:t>
      </w:r>
    </w:p>
    <w:p w14:paraId="325B470E" w14:textId="77777777" w:rsidR="00954083" w:rsidRDefault="00954083">
      <w:pPr>
        <w:pStyle w:val="ConsPlusNonformat"/>
        <w:jc w:val="both"/>
      </w:pPr>
      <w:r>
        <w:rPr>
          <w:sz w:val="12"/>
        </w:rPr>
        <w:t>├────────────────────────────────</w:t>
      </w:r>
      <w:proofErr w:type="gramStart"/>
      <w:r>
        <w:rPr>
          <w:sz w:val="12"/>
        </w:rPr>
        <w:t>┤(</w:t>
      </w:r>
      <w:proofErr w:type="gramEnd"/>
      <w:r>
        <w:rPr>
          <w:sz w:val="12"/>
        </w:rPr>
        <w:t>в случае его  добычи),  ранения  животного│                                               │</w:t>
      </w:r>
    </w:p>
    <w:p w14:paraId="72C1C08B" w14:textId="77777777" w:rsidR="00954083" w:rsidRDefault="00954083">
      <w:pPr>
        <w:pStyle w:val="ConsPlusNonformat"/>
        <w:jc w:val="both"/>
      </w:pPr>
      <w:r>
        <w:rPr>
          <w:sz w:val="12"/>
        </w:rPr>
        <w:t>│________________________________</w:t>
      </w:r>
      <w:proofErr w:type="gramStart"/>
      <w:r>
        <w:rPr>
          <w:sz w:val="12"/>
        </w:rPr>
        <w:t>│(</w:t>
      </w:r>
      <w:proofErr w:type="gramEnd"/>
      <w:r>
        <w:rPr>
          <w:sz w:val="12"/>
        </w:rPr>
        <w:t>в  случае  его  ранения)   или   окончания│                                               │</w:t>
      </w:r>
    </w:p>
    <w:p w14:paraId="0E049A3F" w14:textId="77777777" w:rsidR="00954083" w:rsidRDefault="00954083">
      <w:pPr>
        <w:pStyle w:val="ConsPlusNonformat"/>
        <w:jc w:val="both"/>
      </w:pPr>
      <w:r>
        <w:rPr>
          <w:sz w:val="12"/>
        </w:rPr>
        <w:t xml:space="preserve">│         вид медведя            │последнего из сроков осуществления   </w:t>
      </w:r>
      <w:proofErr w:type="gramStart"/>
      <w:r>
        <w:rPr>
          <w:sz w:val="12"/>
        </w:rPr>
        <w:t>охоты,│</w:t>
      </w:r>
      <w:proofErr w:type="gramEnd"/>
      <w:r>
        <w:rPr>
          <w:sz w:val="12"/>
        </w:rPr>
        <w:t xml:space="preserve">                                               │</w:t>
      </w:r>
    </w:p>
    <w:p w14:paraId="619E1F34" w14:textId="77777777" w:rsidR="00954083" w:rsidRDefault="00954083">
      <w:pPr>
        <w:pStyle w:val="ConsPlusNonformat"/>
        <w:jc w:val="both"/>
      </w:pPr>
      <w:r>
        <w:rPr>
          <w:sz w:val="12"/>
        </w:rPr>
        <w:t>│                                │</w:t>
      </w:r>
      <w:proofErr w:type="gramStart"/>
      <w:r>
        <w:rPr>
          <w:sz w:val="12"/>
        </w:rPr>
        <w:t>указанного  в</w:t>
      </w:r>
      <w:proofErr w:type="gramEnd"/>
      <w:r>
        <w:rPr>
          <w:sz w:val="12"/>
        </w:rPr>
        <w:t xml:space="preserve">  разрешении   (если  животное│Л                                              │</w:t>
      </w:r>
    </w:p>
    <w:p w14:paraId="0A1FF033" w14:textId="77777777" w:rsidR="00954083" w:rsidRDefault="00954083">
      <w:pPr>
        <w:pStyle w:val="ConsPlusNonformat"/>
        <w:jc w:val="both"/>
      </w:pPr>
      <w:r>
        <w:rPr>
          <w:sz w:val="12"/>
        </w:rPr>
        <w:t>│Дата добычи "__" _____ 20__ г.  │не было добыто или ранено).                │И                                              │</w:t>
      </w:r>
    </w:p>
    <w:p w14:paraId="064E93FF" w14:textId="77777777" w:rsidR="00954083" w:rsidRDefault="00954083">
      <w:pPr>
        <w:pStyle w:val="ConsPlusNonformat"/>
        <w:jc w:val="both"/>
      </w:pPr>
      <w:r>
        <w:rPr>
          <w:sz w:val="12"/>
        </w:rPr>
        <w:t xml:space="preserve">├────────────────────────────────┤   Внесение </w:t>
      </w:r>
      <w:proofErr w:type="gramStart"/>
      <w:r>
        <w:rPr>
          <w:sz w:val="12"/>
        </w:rPr>
        <w:t>изменений,  дополнений</w:t>
      </w:r>
      <w:proofErr w:type="gramEnd"/>
      <w:r>
        <w:rPr>
          <w:sz w:val="12"/>
        </w:rPr>
        <w:t xml:space="preserve"> и правок│Н                                              │</w:t>
      </w:r>
    </w:p>
    <w:p w14:paraId="0F904B59" w14:textId="77777777" w:rsidR="00954083" w:rsidRDefault="00954083">
      <w:pPr>
        <w:pStyle w:val="ConsPlusNonformat"/>
        <w:jc w:val="both"/>
      </w:pPr>
      <w:r>
        <w:rPr>
          <w:sz w:val="12"/>
        </w:rPr>
        <w:t>│________________________________│в   выданное   и   заполненное   разрешение│И                                              │</w:t>
      </w:r>
    </w:p>
    <w:p w14:paraId="2DA7412B" w14:textId="77777777" w:rsidR="00954083" w:rsidRDefault="00954083">
      <w:pPr>
        <w:pStyle w:val="ConsPlusNonformat"/>
        <w:jc w:val="both"/>
      </w:pPr>
      <w:r>
        <w:rPr>
          <w:sz w:val="12"/>
        </w:rPr>
        <w:t>│         вид медведя            │не допускается.                            │Я                                              │</w:t>
      </w:r>
    </w:p>
    <w:p w14:paraId="047BCC11" w14:textId="77777777" w:rsidR="00954083" w:rsidRDefault="00954083">
      <w:pPr>
        <w:pStyle w:val="ConsPlusNonformat"/>
        <w:jc w:val="both"/>
      </w:pPr>
      <w:r>
        <w:rPr>
          <w:sz w:val="12"/>
        </w:rPr>
        <w:t>│                                ├───────────────────────────────────────────┤                                               │</w:t>
      </w:r>
    </w:p>
    <w:p w14:paraId="1C50598E" w14:textId="77777777" w:rsidR="00954083" w:rsidRDefault="00954083">
      <w:pPr>
        <w:pStyle w:val="ConsPlusNonformat"/>
        <w:jc w:val="both"/>
      </w:pPr>
      <w:r>
        <w:rPr>
          <w:sz w:val="12"/>
        </w:rPr>
        <w:t>│Дата добычи "__" _____ 20__ г.  │                Линия отреза               │О                                              │</w:t>
      </w:r>
    </w:p>
    <w:p w14:paraId="51886AF6" w14:textId="77777777" w:rsidR="00954083" w:rsidRDefault="00954083">
      <w:pPr>
        <w:pStyle w:val="ConsPlusNonformat"/>
        <w:jc w:val="both"/>
      </w:pPr>
      <w:r>
        <w:rPr>
          <w:sz w:val="12"/>
        </w:rPr>
        <w:t>├────────────────────────────────┤                                           │Т                                              │</w:t>
      </w:r>
    </w:p>
    <w:p w14:paraId="797C390E" w14:textId="77777777" w:rsidR="00954083" w:rsidRDefault="00954083">
      <w:pPr>
        <w:pStyle w:val="ConsPlusNonformat"/>
        <w:jc w:val="both"/>
      </w:pPr>
      <w:bookmarkStart w:id="16" w:name="P485"/>
      <w:bookmarkEnd w:id="16"/>
      <w:r>
        <w:rPr>
          <w:sz w:val="12"/>
        </w:rPr>
        <w:t>│                                │                 СВЕДЕНИЯ                  │Р                                              │</w:t>
      </w:r>
    </w:p>
    <w:p w14:paraId="2DA5B830" w14:textId="77777777" w:rsidR="00954083" w:rsidRDefault="00954083">
      <w:pPr>
        <w:pStyle w:val="ConsPlusNonformat"/>
        <w:jc w:val="both"/>
      </w:pPr>
      <w:r>
        <w:rPr>
          <w:sz w:val="12"/>
        </w:rPr>
        <w:t>│                                │       о добыче охотничьих ресурсов        │Е                                              │</w:t>
      </w:r>
    </w:p>
    <w:p w14:paraId="4997C4B5" w14:textId="77777777" w:rsidR="00954083" w:rsidRDefault="00954083">
      <w:pPr>
        <w:pStyle w:val="ConsPlusNonformat"/>
        <w:jc w:val="both"/>
      </w:pPr>
      <w:r>
        <w:rPr>
          <w:sz w:val="12"/>
        </w:rPr>
        <w:t>│                                │                                           │З                                              │</w:t>
      </w:r>
    </w:p>
    <w:p w14:paraId="5E62213A" w14:textId="77777777" w:rsidR="00954083" w:rsidRDefault="00954083">
      <w:pPr>
        <w:pStyle w:val="ConsPlusNonformat"/>
        <w:jc w:val="both"/>
      </w:pPr>
      <w:r>
        <w:rPr>
          <w:sz w:val="12"/>
        </w:rPr>
        <w:t>│                                │      по разрешению Серия 00 N 000000      │А                                              │</w:t>
      </w:r>
    </w:p>
    <w:p w14:paraId="75A1A73A" w14:textId="77777777" w:rsidR="00954083" w:rsidRDefault="00954083">
      <w:pPr>
        <w:pStyle w:val="ConsPlusNonformat"/>
        <w:jc w:val="both"/>
      </w:pPr>
      <w:r>
        <w:rPr>
          <w:sz w:val="12"/>
        </w:rPr>
        <w:t>│                                │                                           │                                               │</w:t>
      </w:r>
    </w:p>
    <w:p w14:paraId="55995142" w14:textId="77777777" w:rsidR="00954083" w:rsidRDefault="00954083">
      <w:pPr>
        <w:pStyle w:val="ConsPlusNonformat"/>
        <w:jc w:val="both"/>
      </w:pPr>
      <w:r>
        <w:rPr>
          <w:sz w:val="12"/>
        </w:rPr>
        <w:t>│                                │Вид медведя: ___________________________   │                                               │</w:t>
      </w:r>
    </w:p>
    <w:p w14:paraId="75CF2E1C" w14:textId="77777777" w:rsidR="00954083" w:rsidRDefault="00954083">
      <w:pPr>
        <w:pStyle w:val="ConsPlusNonformat"/>
        <w:jc w:val="both"/>
      </w:pPr>
      <w:r>
        <w:rPr>
          <w:sz w:val="12"/>
        </w:rPr>
        <w:t>│                                │                                           │                                               │</w:t>
      </w:r>
    </w:p>
    <w:p w14:paraId="2828DFE9" w14:textId="77777777" w:rsidR="00954083" w:rsidRDefault="00954083">
      <w:pPr>
        <w:pStyle w:val="ConsPlusNonformat"/>
        <w:jc w:val="both"/>
      </w:pPr>
      <w:r>
        <w:rPr>
          <w:sz w:val="12"/>
        </w:rPr>
        <w:t>│                                │                  самка, самец             │                                               │</w:t>
      </w:r>
    </w:p>
    <w:p w14:paraId="4322AB50" w14:textId="77777777" w:rsidR="00954083" w:rsidRDefault="00954083">
      <w:pPr>
        <w:pStyle w:val="ConsPlusNonformat"/>
        <w:jc w:val="both"/>
      </w:pPr>
      <w:r>
        <w:rPr>
          <w:sz w:val="12"/>
        </w:rPr>
        <w:t>│                                │         Пол: --------------------         │                                               │</w:t>
      </w:r>
    </w:p>
    <w:p w14:paraId="2412E259" w14:textId="77777777" w:rsidR="00954083" w:rsidRDefault="00954083">
      <w:pPr>
        <w:pStyle w:val="ConsPlusNonformat"/>
        <w:jc w:val="both"/>
      </w:pPr>
      <w:r>
        <w:rPr>
          <w:sz w:val="12"/>
        </w:rPr>
        <w:t>│                                │              ненужное вычеркнуть          │                                               │</w:t>
      </w:r>
    </w:p>
    <w:p w14:paraId="03823259" w14:textId="77777777" w:rsidR="00954083" w:rsidRDefault="00954083">
      <w:pPr>
        <w:pStyle w:val="ConsPlusNonformat"/>
        <w:jc w:val="both"/>
      </w:pPr>
      <w:r>
        <w:rPr>
          <w:sz w:val="12"/>
        </w:rPr>
        <w:t>│                                │                                           │                                               │</w:t>
      </w:r>
    </w:p>
    <w:p w14:paraId="34D234C8" w14:textId="77777777" w:rsidR="00954083" w:rsidRDefault="00954083">
      <w:pPr>
        <w:pStyle w:val="ConsPlusNonformat"/>
        <w:jc w:val="both"/>
      </w:pPr>
      <w:r>
        <w:rPr>
          <w:sz w:val="12"/>
        </w:rPr>
        <w:t>│                                │Возраст животного: _____________________   │                                               │</w:t>
      </w:r>
    </w:p>
    <w:p w14:paraId="7F3FBC30" w14:textId="77777777" w:rsidR="00954083" w:rsidRDefault="00954083">
      <w:pPr>
        <w:pStyle w:val="ConsPlusNonformat"/>
        <w:jc w:val="both"/>
      </w:pPr>
      <w:r>
        <w:rPr>
          <w:sz w:val="12"/>
        </w:rPr>
        <w:t>│                                │                     указать примерный     │                                               │</w:t>
      </w:r>
    </w:p>
    <w:p w14:paraId="4B236DFB" w14:textId="77777777" w:rsidR="00954083" w:rsidRDefault="00954083">
      <w:pPr>
        <w:pStyle w:val="ConsPlusNonformat"/>
        <w:jc w:val="both"/>
      </w:pPr>
      <w:r>
        <w:rPr>
          <w:sz w:val="12"/>
        </w:rPr>
        <w:t>│                                │                          возраст          │                                               │</w:t>
      </w:r>
    </w:p>
    <w:p w14:paraId="293F096E" w14:textId="77777777" w:rsidR="00954083" w:rsidRDefault="00954083">
      <w:pPr>
        <w:pStyle w:val="ConsPlusNonformat"/>
        <w:jc w:val="both"/>
      </w:pPr>
      <w:r>
        <w:rPr>
          <w:sz w:val="12"/>
        </w:rPr>
        <w:t>│                                │                                           │                                               │</w:t>
      </w:r>
    </w:p>
    <w:p w14:paraId="7259933B" w14:textId="77777777" w:rsidR="00954083" w:rsidRDefault="00954083">
      <w:pPr>
        <w:pStyle w:val="ConsPlusNonformat"/>
        <w:jc w:val="both"/>
      </w:pPr>
      <w:r>
        <w:rPr>
          <w:sz w:val="12"/>
        </w:rPr>
        <w:t>│                                │Место добычи: _____________________________│                                               │</w:t>
      </w:r>
    </w:p>
    <w:p w14:paraId="71722934" w14:textId="77777777" w:rsidR="00954083" w:rsidRDefault="00954083">
      <w:pPr>
        <w:pStyle w:val="ConsPlusNonformat"/>
        <w:jc w:val="both"/>
      </w:pPr>
      <w:r>
        <w:rPr>
          <w:sz w:val="12"/>
        </w:rPr>
        <w:t>│                                │___________________________________________│                                               │</w:t>
      </w:r>
    </w:p>
    <w:p w14:paraId="43A3A9F3" w14:textId="77777777" w:rsidR="00954083" w:rsidRDefault="00954083">
      <w:pPr>
        <w:pStyle w:val="ConsPlusNonformat"/>
        <w:jc w:val="both"/>
      </w:pPr>
      <w:r>
        <w:rPr>
          <w:sz w:val="12"/>
        </w:rPr>
        <w:t>│                                │                                           │                                               │</w:t>
      </w:r>
    </w:p>
    <w:p w14:paraId="78BBA511" w14:textId="77777777" w:rsidR="00954083" w:rsidRDefault="00954083">
      <w:pPr>
        <w:pStyle w:val="ConsPlusNonformat"/>
        <w:jc w:val="both"/>
      </w:pPr>
      <w:r>
        <w:rPr>
          <w:sz w:val="12"/>
        </w:rPr>
        <w:t>│                                │    Дата ранения      Дата добычи животного│                                               │</w:t>
      </w:r>
    </w:p>
    <w:p w14:paraId="51B87C8E" w14:textId="77777777" w:rsidR="00954083" w:rsidRDefault="00954083">
      <w:pPr>
        <w:pStyle w:val="ConsPlusNonformat"/>
        <w:jc w:val="both"/>
      </w:pPr>
      <w:r>
        <w:rPr>
          <w:sz w:val="12"/>
        </w:rPr>
        <w:t xml:space="preserve">│                                │   животного </w:t>
      </w:r>
      <w:hyperlink w:anchor="P511">
        <w:r>
          <w:rPr>
            <w:color w:val="0000FF"/>
            <w:sz w:val="12"/>
          </w:rPr>
          <w:t>&lt;*&gt;</w:t>
        </w:r>
      </w:hyperlink>
      <w:r>
        <w:rPr>
          <w:sz w:val="12"/>
        </w:rPr>
        <w:t xml:space="preserve">               </w:t>
      </w:r>
      <w:hyperlink w:anchor="P511">
        <w:r>
          <w:rPr>
            <w:color w:val="0000FF"/>
            <w:sz w:val="12"/>
          </w:rPr>
          <w:t>&lt;*&gt;</w:t>
        </w:r>
      </w:hyperlink>
      <w:r>
        <w:rPr>
          <w:sz w:val="12"/>
        </w:rPr>
        <w:t xml:space="preserve">         │                                               │</w:t>
      </w:r>
    </w:p>
    <w:p w14:paraId="2D8F2556" w14:textId="77777777" w:rsidR="00954083" w:rsidRDefault="00954083">
      <w:pPr>
        <w:pStyle w:val="ConsPlusNonformat"/>
        <w:jc w:val="both"/>
      </w:pPr>
      <w:r>
        <w:rPr>
          <w:sz w:val="12"/>
        </w:rPr>
        <w:t>│                                │_____________________ _____________________│                                               │</w:t>
      </w:r>
    </w:p>
    <w:p w14:paraId="67980E3C" w14:textId="77777777" w:rsidR="00954083" w:rsidRDefault="00954083">
      <w:pPr>
        <w:pStyle w:val="ConsPlusNonformat"/>
        <w:jc w:val="both"/>
      </w:pPr>
      <w:r>
        <w:rPr>
          <w:sz w:val="12"/>
        </w:rPr>
        <w:t>│                                │_____________________ _____________________│                                               │</w:t>
      </w:r>
    </w:p>
    <w:p w14:paraId="4F670443" w14:textId="77777777" w:rsidR="00954083" w:rsidRDefault="00954083">
      <w:pPr>
        <w:pStyle w:val="ConsPlusNonformat"/>
        <w:jc w:val="both"/>
      </w:pPr>
      <w:r>
        <w:rPr>
          <w:sz w:val="12"/>
        </w:rPr>
        <w:t>│                                │_____________________ _____________________│                                               │</w:t>
      </w:r>
    </w:p>
    <w:p w14:paraId="3E1B70D5" w14:textId="77777777" w:rsidR="00954083" w:rsidRDefault="00954083">
      <w:pPr>
        <w:pStyle w:val="ConsPlusNonformat"/>
        <w:jc w:val="both"/>
      </w:pPr>
      <w:r>
        <w:rPr>
          <w:sz w:val="12"/>
        </w:rPr>
        <w:t>│                                │_____________________ _____________________│                                               │</w:t>
      </w:r>
    </w:p>
    <w:p w14:paraId="3DC463D6" w14:textId="77777777" w:rsidR="00954083" w:rsidRDefault="00954083">
      <w:pPr>
        <w:pStyle w:val="ConsPlusNonformat"/>
        <w:jc w:val="both"/>
      </w:pPr>
      <w:r>
        <w:rPr>
          <w:sz w:val="12"/>
        </w:rPr>
        <w:t>│                                │_____________________ _____________________│                                               │</w:t>
      </w:r>
    </w:p>
    <w:p w14:paraId="3236D505" w14:textId="77777777" w:rsidR="00954083" w:rsidRDefault="00954083">
      <w:pPr>
        <w:pStyle w:val="ConsPlusNonformat"/>
        <w:jc w:val="both"/>
      </w:pPr>
      <w:r>
        <w:rPr>
          <w:sz w:val="12"/>
        </w:rPr>
        <w:t>│                                │                                           │                                               │</w:t>
      </w:r>
    </w:p>
    <w:p w14:paraId="7C96F735" w14:textId="77777777" w:rsidR="00954083" w:rsidRDefault="00954083">
      <w:pPr>
        <w:pStyle w:val="ConsPlusNonformat"/>
        <w:jc w:val="both"/>
      </w:pPr>
      <w:bookmarkStart w:id="17" w:name="P511"/>
      <w:bookmarkEnd w:id="17"/>
      <w:r>
        <w:rPr>
          <w:sz w:val="12"/>
        </w:rPr>
        <w:t xml:space="preserve">│                                </w:t>
      </w:r>
      <w:proofErr w:type="gramStart"/>
      <w:r>
        <w:rPr>
          <w:sz w:val="12"/>
        </w:rPr>
        <w:t>│&lt;</w:t>
      </w:r>
      <w:proofErr w:type="gramEnd"/>
      <w:r>
        <w:rPr>
          <w:sz w:val="12"/>
        </w:rPr>
        <w:t>*&gt; Заполняется только прописью            │                                               │</w:t>
      </w:r>
    </w:p>
    <w:p w14:paraId="469696A7" w14:textId="77777777" w:rsidR="00954083" w:rsidRDefault="00954083">
      <w:pPr>
        <w:pStyle w:val="ConsPlusNonformat"/>
        <w:jc w:val="both"/>
      </w:pPr>
      <w:r>
        <w:rPr>
          <w:sz w:val="12"/>
        </w:rPr>
        <w:t>│                                │─────────────────────┬─────────────────────┤                                               │</w:t>
      </w:r>
    </w:p>
    <w:p w14:paraId="1A1E5BD0" w14:textId="77777777" w:rsidR="00954083" w:rsidRDefault="00954083">
      <w:pPr>
        <w:pStyle w:val="ConsPlusNonformat"/>
        <w:jc w:val="both"/>
      </w:pPr>
      <w:r>
        <w:rPr>
          <w:sz w:val="12"/>
        </w:rPr>
        <w:t>│                                │                     │                     │                                               │</w:t>
      </w:r>
    </w:p>
    <w:p w14:paraId="19B4F78F" w14:textId="77777777" w:rsidR="00954083" w:rsidRDefault="00954083">
      <w:pPr>
        <w:pStyle w:val="ConsPlusNonformat"/>
        <w:jc w:val="both"/>
      </w:pPr>
      <w:r>
        <w:rPr>
          <w:sz w:val="12"/>
        </w:rPr>
        <w:t>│                                │       РАНЕНИЕ       │       ДОБЫЧА        │                                               │</w:t>
      </w:r>
    </w:p>
    <w:p w14:paraId="4E89D6E1" w14:textId="77777777" w:rsidR="00954083" w:rsidRDefault="00954083">
      <w:pPr>
        <w:pStyle w:val="ConsPlusNonformat"/>
        <w:jc w:val="both"/>
      </w:pPr>
      <w:r>
        <w:rPr>
          <w:sz w:val="12"/>
        </w:rPr>
        <w:t>│                                │                     │                     │                                               │</w:t>
      </w:r>
    </w:p>
    <w:p w14:paraId="19055CD8" w14:textId="77777777" w:rsidR="00954083" w:rsidRDefault="00954083">
      <w:pPr>
        <w:pStyle w:val="ConsPlusNonformat"/>
        <w:jc w:val="both"/>
      </w:pPr>
      <w:r>
        <w:rPr>
          <w:sz w:val="12"/>
        </w:rPr>
        <w:t>└────────────────────────────────┴─────────────────────┴─────────────────────┴───────────────────────────────────────────────┘</w:t>
      </w:r>
    </w:p>
    <w:p w14:paraId="7DC77B8B" w14:textId="77777777" w:rsidR="00954083" w:rsidRDefault="00954083">
      <w:pPr>
        <w:pStyle w:val="ConsPlusNormal"/>
        <w:jc w:val="both"/>
      </w:pPr>
    </w:p>
    <w:p w14:paraId="68DB82B9" w14:textId="77777777" w:rsidR="00954083" w:rsidRDefault="00954083">
      <w:pPr>
        <w:pStyle w:val="ConsPlusNormal"/>
        <w:jc w:val="both"/>
      </w:pPr>
    </w:p>
    <w:p w14:paraId="4832DD88" w14:textId="77777777" w:rsidR="00954083" w:rsidRDefault="00954083">
      <w:pPr>
        <w:pStyle w:val="ConsPlusNormal"/>
        <w:jc w:val="both"/>
      </w:pPr>
    </w:p>
    <w:p w14:paraId="62697A94" w14:textId="77777777" w:rsidR="00954083" w:rsidRDefault="00954083">
      <w:pPr>
        <w:pStyle w:val="ConsPlusNormal"/>
        <w:jc w:val="both"/>
      </w:pPr>
    </w:p>
    <w:p w14:paraId="0390673F" w14:textId="77777777" w:rsidR="00954083" w:rsidRDefault="00954083">
      <w:pPr>
        <w:pStyle w:val="ConsPlusNormal"/>
        <w:jc w:val="both"/>
      </w:pPr>
    </w:p>
    <w:p w14:paraId="55D58971" w14:textId="77777777" w:rsidR="00954083" w:rsidRDefault="00954083">
      <w:pPr>
        <w:pStyle w:val="ConsPlusNormal"/>
        <w:jc w:val="right"/>
        <w:outlineLvl w:val="0"/>
      </w:pPr>
      <w:r>
        <w:t>Приложение N 5</w:t>
      </w:r>
    </w:p>
    <w:p w14:paraId="7C069EAC" w14:textId="77777777" w:rsidR="00954083" w:rsidRDefault="00954083">
      <w:pPr>
        <w:pStyle w:val="ConsPlusNormal"/>
        <w:jc w:val="right"/>
      </w:pPr>
      <w:r>
        <w:t>к приказу Министерства</w:t>
      </w:r>
    </w:p>
    <w:p w14:paraId="25021888" w14:textId="77777777" w:rsidR="00954083" w:rsidRDefault="00954083">
      <w:pPr>
        <w:pStyle w:val="ConsPlusNormal"/>
        <w:jc w:val="right"/>
      </w:pPr>
      <w:r>
        <w:t>природных ресурсов и экологии</w:t>
      </w:r>
    </w:p>
    <w:p w14:paraId="5C73F08C" w14:textId="77777777" w:rsidR="00954083" w:rsidRDefault="00954083">
      <w:pPr>
        <w:pStyle w:val="ConsPlusNormal"/>
        <w:jc w:val="right"/>
      </w:pPr>
      <w:r>
        <w:t>Российской Федерации</w:t>
      </w:r>
    </w:p>
    <w:p w14:paraId="66E00E36" w14:textId="77777777" w:rsidR="00954083" w:rsidRDefault="00954083">
      <w:pPr>
        <w:pStyle w:val="ConsPlusNormal"/>
        <w:jc w:val="right"/>
      </w:pPr>
      <w:r>
        <w:t>от 07.04.2025 N 178</w:t>
      </w:r>
    </w:p>
    <w:p w14:paraId="3C8E2846" w14:textId="77777777" w:rsidR="00954083" w:rsidRDefault="00954083">
      <w:pPr>
        <w:pStyle w:val="ConsPlusNormal"/>
        <w:jc w:val="both"/>
      </w:pPr>
    </w:p>
    <w:p w14:paraId="34ABEC88" w14:textId="77777777" w:rsidR="00954083" w:rsidRDefault="00954083">
      <w:pPr>
        <w:pStyle w:val="ConsPlusNormal"/>
        <w:jc w:val="right"/>
      </w:pPr>
      <w:r>
        <w:t>Форма</w:t>
      </w:r>
    </w:p>
    <w:p w14:paraId="429DF4D9" w14:textId="77777777" w:rsidR="00954083" w:rsidRDefault="00954083">
      <w:pPr>
        <w:pStyle w:val="ConsPlusNormal"/>
        <w:jc w:val="both"/>
      </w:pPr>
    </w:p>
    <w:p w14:paraId="40C701B2" w14:textId="77777777" w:rsidR="00954083" w:rsidRDefault="00954083">
      <w:pPr>
        <w:pStyle w:val="ConsPlusNormal"/>
        <w:ind w:firstLine="540"/>
        <w:jc w:val="both"/>
        <w:outlineLvl w:val="1"/>
      </w:pPr>
      <w:r>
        <w:t>Лицевая сторона (размер A4)</w:t>
      </w:r>
    </w:p>
    <w:p w14:paraId="2D98F3D7" w14:textId="77777777" w:rsidR="00954083" w:rsidRDefault="00954083">
      <w:pPr>
        <w:pStyle w:val="ConsPlusNormal"/>
        <w:jc w:val="both"/>
      </w:pPr>
    </w:p>
    <w:p w14:paraId="5FCF4157" w14:textId="77777777" w:rsidR="00954083" w:rsidRDefault="00954083">
      <w:pPr>
        <w:pStyle w:val="ConsPlusNonformat"/>
        <w:jc w:val="both"/>
      </w:pPr>
      <w:r>
        <w:rPr>
          <w:sz w:val="12"/>
        </w:rPr>
        <w:t>┌────────────────────────────────────────────────────┬──────────────────────────────────────────────────┬────────────────────┐</w:t>
      </w:r>
    </w:p>
    <w:p w14:paraId="2D0A9653" w14:textId="77777777" w:rsidR="00954083" w:rsidRDefault="00954083">
      <w:pPr>
        <w:pStyle w:val="ConsPlusNonformat"/>
        <w:jc w:val="both"/>
      </w:pPr>
      <w:r>
        <w:rPr>
          <w:sz w:val="12"/>
        </w:rPr>
        <w:t>│    Серия 00                            N 000000    │     Серия 00                          N 000000   │ Отрывной ТАЛОН N 1 │</w:t>
      </w:r>
    </w:p>
    <w:p w14:paraId="0A35C154" w14:textId="77777777" w:rsidR="00954083" w:rsidRDefault="00954083">
      <w:pPr>
        <w:pStyle w:val="ConsPlusNonformat"/>
        <w:jc w:val="both"/>
      </w:pPr>
      <w:r>
        <w:rPr>
          <w:sz w:val="12"/>
        </w:rPr>
        <w:t>│                                                    │                                                  │ на продукцию охоты │</w:t>
      </w:r>
    </w:p>
    <w:p w14:paraId="4B465874" w14:textId="77777777" w:rsidR="00954083" w:rsidRDefault="00954083">
      <w:pPr>
        <w:pStyle w:val="ConsPlusNonformat"/>
        <w:jc w:val="both"/>
      </w:pPr>
      <w:r>
        <w:rPr>
          <w:sz w:val="12"/>
        </w:rPr>
        <w:t>│____________________________________________________│__________________________________________________│    к разрешению    │</w:t>
      </w:r>
    </w:p>
    <w:p w14:paraId="64BC4908" w14:textId="77777777" w:rsidR="00954083" w:rsidRDefault="00954083">
      <w:pPr>
        <w:pStyle w:val="ConsPlusNonformat"/>
        <w:jc w:val="both"/>
      </w:pPr>
      <w:r>
        <w:rPr>
          <w:sz w:val="12"/>
        </w:rPr>
        <w:t>│            субъект Российской Федерации            │           субъект Российской Федерации           │   Серия 00 номер   │</w:t>
      </w:r>
    </w:p>
    <w:p w14:paraId="264AB184" w14:textId="77777777" w:rsidR="00954083" w:rsidRDefault="00954083">
      <w:pPr>
        <w:pStyle w:val="ConsPlusNonformat"/>
        <w:jc w:val="both"/>
      </w:pPr>
      <w:r>
        <w:rPr>
          <w:sz w:val="12"/>
        </w:rPr>
        <w:t>│____________________________________________________│__________________________________________________│       000000       │</w:t>
      </w:r>
    </w:p>
    <w:p w14:paraId="1A88E73A" w14:textId="77777777" w:rsidR="00954083" w:rsidRDefault="00954083">
      <w:pPr>
        <w:pStyle w:val="ConsPlusNonformat"/>
        <w:jc w:val="both"/>
      </w:pPr>
      <w:r>
        <w:rPr>
          <w:sz w:val="12"/>
        </w:rPr>
        <w:t>│    наименование исполнительного органа субъекта    │   наименование исполнительного органа субъекта   │                    │</w:t>
      </w:r>
    </w:p>
    <w:p w14:paraId="111B607C" w14:textId="77777777" w:rsidR="00954083" w:rsidRDefault="00954083">
      <w:pPr>
        <w:pStyle w:val="ConsPlusNonformat"/>
        <w:jc w:val="both"/>
      </w:pPr>
      <w:r>
        <w:rPr>
          <w:sz w:val="12"/>
        </w:rPr>
        <w:t xml:space="preserve">│      Российской Федерации, юридического </w:t>
      </w:r>
      <w:proofErr w:type="gramStart"/>
      <w:r>
        <w:rPr>
          <w:sz w:val="12"/>
        </w:rPr>
        <w:t xml:space="preserve">лица,   </w:t>
      </w:r>
      <w:proofErr w:type="gramEnd"/>
      <w:r>
        <w:rPr>
          <w:sz w:val="12"/>
        </w:rPr>
        <w:t xml:space="preserve">   │     Российской Федерации, юридического лица,     │                    │</w:t>
      </w:r>
    </w:p>
    <w:p w14:paraId="6251224D" w14:textId="77777777" w:rsidR="00954083" w:rsidRDefault="00954083">
      <w:pPr>
        <w:pStyle w:val="ConsPlusNonformat"/>
        <w:jc w:val="both"/>
      </w:pPr>
      <w:r>
        <w:rPr>
          <w:sz w:val="12"/>
        </w:rPr>
        <w:t>│        индивидуального предпринимателя или         │       индивидуального предпринимателя или        │                    │</w:t>
      </w:r>
    </w:p>
    <w:p w14:paraId="5D9DD916" w14:textId="77777777" w:rsidR="00954083" w:rsidRDefault="00954083">
      <w:pPr>
        <w:pStyle w:val="ConsPlusNonformat"/>
        <w:jc w:val="both"/>
      </w:pPr>
      <w:r>
        <w:rPr>
          <w:sz w:val="12"/>
        </w:rPr>
        <w:t>│            природоохранного учреждения             │           природоохранного учреждения            │                    │</w:t>
      </w:r>
    </w:p>
    <w:p w14:paraId="0B9DF72A" w14:textId="77777777" w:rsidR="00954083" w:rsidRDefault="00954083">
      <w:pPr>
        <w:pStyle w:val="ConsPlusNonformat"/>
        <w:jc w:val="both"/>
      </w:pPr>
      <w:r>
        <w:rPr>
          <w:sz w:val="12"/>
        </w:rPr>
        <w:t>│                                                    │                                                  │                    │</w:t>
      </w:r>
    </w:p>
    <w:p w14:paraId="461FB563" w14:textId="77777777" w:rsidR="00954083" w:rsidRDefault="00954083">
      <w:pPr>
        <w:pStyle w:val="ConsPlusNonformat"/>
        <w:jc w:val="both"/>
      </w:pPr>
      <w:bookmarkStart w:id="18" w:name="P543"/>
      <w:bookmarkEnd w:id="18"/>
      <w:r>
        <w:rPr>
          <w:sz w:val="12"/>
        </w:rPr>
        <w:t>│                      КОРЕШОК                       │                     РАЗРЕШЕНИЕ                   │                    │</w:t>
      </w:r>
    </w:p>
    <w:p w14:paraId="497E7A78" w14:textId="77777777" w:rsidR="00954083" w:rsidRDefault="00954083">
      <w:pPr>
        <w:pStyle w:val="ConsPlusNonformat"/>
        <w:jc w:val="both"/>
      </w:pPr>
      <w:r>
        <w:rPr>
          <w:sz w:val="12"/>
        </w:rPr>
        <w:t>│            К РАЗРЕШЕНИЮ НА ДОБЫЧУ ПТИЦ             │                   НА ДОБЫЧУ ПТИЦ                 │                    │</w:t>
      </w:r>
    </w:p>
    <w:p w14:paraId="142D2FD4" w14:textId="77777777" w:rsidR="00954083" w:rsidRDefault="00954083">
      <w:pPr>
        <w:pStyle w:val="ConsPlusNonformat"/>
        <w:jc w:val="both"/>
      </w:pPr>
      <w:r>
        <w:rPr>
          <w:sz w:val="12"/>
        </w:rPr>
        <w:t>│                                                    │                                                  ├────────────────────┤</w:t>
      </w:r>
    </w:p>
    <w:p w14:paraId="24909083" w14:textId="77777777" w:rsidR="00954083" w:rsidRDefault="00954083">
      <w:pPr>
        <w:pStyle w:val="ConsPlusNonformat"/>
        <w:jc w:val="both"/>
      </w:pPr>
      <w:r>
        <w:rPr>
          <w:sz w:val="12"/>
        </w:rPr>
        <w:t>│                     СВЕДЕНИЯ                       │                     СВЕДЕНИЯ                     │ Отрывной ТАЛОН N 2 │</w:t>
      </w:r>
    </w:p>
    <w:p w14:paraId="5904C9C7" w14:textId="77777777" w:rsidR="00954083" w:rsidRDefault="00954083">
      <w:pPr>
        <w:pStyle w:val="ConsPlusNonformat"/>
        <w:jc w:val="both"/>
      </w:pPr>
      <w:r>
        <w:rPr>
          <w:sz w:val="12"/>
        </w:rPr>
        <w:t xml:space="preserve">│ о добываемых охотничьих ресурсах, их количестве </w:t>
      </w:r>
      <w:proofErr w:type="gramStart"/>
      <w:r>
        <w:rPr>
          <w:sz w:val="12"/>
        </w:rPr>
        <w:t>и  │</w:t>
      </w:r>
      <w:proofErr w:type="gramEnd"/>
      <w:r>
        <w:rPr>
          <w:sz w:val="12"/>
        </w:rPr>
        <w:t>о добываемых охотничьих ресурсах, их количестве и │ на продукцию охоты │</w:t>
      </w:r>
    </w:p>
    <w:p w14:paraId="27BDCF7B" w14:textId="77777777" w:rsidR="00954083" w:rsidRDefault="00954083">
      <w:pPr>
        <w:pStyle w:val="ConsPlusNonformat"/>
        <w:jc w:val="both"/>
      </w:pPr>
      <w:r>
        <w:rPr>
          <w:sz w:val="12"/>
        </w:rPr>
        <w:t>│             сроках осуществления охоты             │            сроках осуществления охоты            │    к разрешению    │</w:t>
      </w:r>
    </w:p>
    <w:p w14:paraId="37CD62A6" w14:textId="77777777" w:rsidR="00954083" w:rsidRDefault="00954083">
      <w:pPr>
        <w:pStyle w:val="ConsPlusNonformat"/>
        <w:jc w:val="both"/>
      </w:pPr>
      <w:r>
        <w:rPr>
          <w:sz w:val="12"/>
        </w:rPr>
        <w:t>│                    Таблица N 1                     │                   Таблица N 2                    │   Серия 00 номер   │</w:t>
      </w:r>
    </w:p>
    <w:p w14:paraId="5D4E4049" w14:textId="77777777" w:rsidR="00954083" w:rsidRDefault="00954083">
      <w:pPr>
        <w:pStyle w:val="ConsPlusNonformat"/>
        <w:jc w:val="both"/>
      </w:pPr>
      <w:r>
        <w:rPr>
          <w:sz w:val="12"/>
        </w:rPr>
        <w:t>│┌────┬──────────┬─────────────────┬────────────────┐│┌───┬──────────┬─────────────────┬───────────────┐│       000000       │</w:t>
      </w:r>
    </w:p>
    <w:p w14:paraId="1E052363" w14:textId="77777777" w:rsidR="00954083" w:rsidRDefault="00954083">
      <w:pPr>
        <w:pStyle w:val="ConsPlusNonformat"/>
        <w:jc w:val="both"/>
      </w:pPr>
      <w:r>
        <w:rPr>
          <w:sz w:val="12"/>
        </w:rPr>
        <w:t xml:space="preserve">││ </w:t>
      </w:r>
      <w:proofErr w:type="gramStart"/>
      <w:r>
        <w:rPr>
          <w:sz w:val="12"/>
        </w:rPr>
        <w:t>N  │</w:t>
      </w:r>
      <w:proofErr w:type="gramEnd"/>
      <w:r>
        <w:rPr>
          <w:sz w:val="12"/>
        </w:rPr>
        <w:t xml:space="preserve">   Вид    │      Сроки      │  Нормы добычи, │││ N │   Вид    │      Сроки      │ Нормы добычи, ││                    │</w:t>
      </w:r>
    </w:p>
    <w:p w14:paraId="462B51E6" w14:textId="77777777" w:rsidR="00954083" w:rsidRDefault="00954083">
      <w:pPr>
        <w:pStyle w:val="ConsPlusNonformat"/>
        <w:jc w:val="both"/>
      </w:pPr>
      <w:r>
        <w:rPr>
          <w:sz w:val="12"/>
        </w:rPr>
        <w:t>││п/п │ (</w:t>
      </w:r>
      <w:proofErr w:type="gramStart"/>
      <w:r>
        <w:rPr>
          <w:sz w:val="12"/>
        </w:rPr>
        <w:t>группа  │</w:t>
      </w:r>
      <w:proofErr w:type="gramEnd"/>
      <w:r>
        <w:rPr>
          <w:sz w:val="12"/>
        </w:rPr>
        <w:t xml:space="preserve">  осуществления  │     особей     │││п/п│ (группа  │  осуществления  │    особей     ││                    │</w:t>
      </w:r>
    </w:p>
    <w:p w14:paraId="06F1C298" w14:textId="77777777" w:rsidR="00954083" w:rsidRDefault="00954083">
      <w:pPr>
        <w:pStyle w:val="ConsPlusNonformat"/>
        <w:jc w:val="both"/>
      </w:pPr>
      <w:r>
        <w:rPr>
          <w:sz w:val="12"/>
        </w:rPr>
        <w:t xml:space="preserve">││    </w:t>
      </w:r>
      <w:proofErr w:type="gramStart"/>
      <w:r>
        <w:rPr>
          <w:sz w:val="12"/>
        </w:rPr>
        <w:t>│  видов</w:t>
      </w:r>
      <w:proofErr w:type="gramEnd"/>
      <w:r>
        <w:rPr>
          <w:sz w:val="12"/>
        </w:rPr>
        <w:t>)  │      охоты      │                │││   │  видов)  │      охоты      │               ││                    │</w:t>
      </w:r>
    </w:p>
    <w:p w14:paraId="03C2F320" w14:textId="77777777" w:rsidR="00954083" w:rsidRDefault="00954083">
      <w:pPr>
        <w:pStyle w:val="ConsPlusNonformat"/>
        <w:jc w:val="both"/>
      </w:pPr>
      <w:r>
        <w:rPr>
          <w:sz w:val="12"/>
        </w:rPr>
        <w:t>││    │охотничьих├────────┬────────┼────────┬───────┤││   │охотничьих├────────┬────────┼───────┬───────┤│                    │</w:t>
      </w:r>
    </w:p>
    <w:p w14:paraId="68F5C50D" w14:textId="77777777" w:rsidR="00954083" w:rsidRDefault="00954083">
      <w:pPr>
        <w:pStyle w:val="ConsPlusNonformat"/>
        <w:jc w:val="both"/>
      </w:pPr>
      <w:r>
        <w:rPr>
          <w:sz w:val="12"/>
        </w:rPr>
        <w:t>││    │ ресурсов │    с   │   по   │ за день</w:t>
      </w:r>
      <w:proofErr w:type="gramStart"/>
      <w:r>
        <w:rPr>
          <w:sz w:val="12"/>
        </w:rPr>
        <w:t>│  за</w:t>
      </w:r>
      <w:proofErr w:type="gramEnd"/>
      <w:r>
        <w:rPr>
          <w:sz w:val="12"/>
        </w:rPr>
        <w:t xml:space="preserve">   │││   │ ресурсов │   с    │   по   │за день│  за   ││                    │</w:t>
      </w:r>
    </w:p>
    <w:p w14:paraId="379566EE" w14:textId="77777777" w:rsidR="00954083" w:rsidRDefault="00954083">
      <w:pPr>
        <w:pStyle w:val="ConsPlusNonformat"/>
        <w:jc w:val="both"/>
      </w:pPr>
      <w:r>
        <w:rPr>
          <w:sz w:val="12"/>
        </w:rPr>
        <w:t>││    │          │дд/мм/гг│дд/мм/гг│        │ сезон │││   │          │дд/мм/гг│дд/мм/гг│       │ сезон ││                    │</w:t>
      </w:r>
    </w:p>
    <w:p w14:paraId="799A7ED1" w14:textId="77777777" w:rsidR="00954083" w:rsidRDefault="00954083">
      <w:pPr>
        <w:pStyle w:val="ConsPlusNonformat"/>
        <w:jc w:val="both"/>
      </w:pPr>
      <w:r>
        <w:rPr>
          <w:sz w:val="12"/>
        </w:rPr>
        <w:t>│├────┼──────────┼────────┼────────┼────────┼───────┤│├───┼──────────┼────────┼────────┼───────┼───────┤├────────────────────┤</w:t>
      </w:r>
    </w:p>
    <w:p w14:paraId="37000745" w14:textId="77777777" w:rsidR="00954083" w:rsidRDefault="00954083">
      <w:pPr>
        <w:pStyle w:val="ConsPlusNonformat"/>
        <w:jc w:val="both"/>
      </w:pPr>
      <w:r>
        <w:rPr>
          <w:sz w:val="12"/>
        </w:rPr>
        <w:t>││    │          │        │        │        │       │││   │          │        │        │       │       ││ Отрывной ТАЛОН N 3 │</w:t>
      </w:r>
    </w:p>
    <w:p w14:paraId="1723B8E9" w14:textId="77777777" w:rsidR="00954083" w:rsidRDefault="00954083">
      <w:pPr>
        <w:pStyle w:val="ConsPlusNonformat"/>
        <w:jc w:val="both"/>
      </w:pPr>
      <w:r>
        <w:rPr>
          <w:sz w:val="12"/>
        </w:rPr>
        <w:t>│├────┼──────────┼────────┼────────┼────────┼───────┤│├───┼──────────┼────────┼────────┼───────┼───────┤│ на продукцию охоты │</w:t>
      </w:r>
    </w:p>
    <w:p w14:paraId="50798A20" w14:textId="77777777" w:rsidR="00954083" w:rsidRDefault="00954083">
      <w:pPr>
        <w:pStyle w:val="ConsPlusNonformat"/>
        <w:jc w:val="both"/>
      </w:pPr>
      <w:r>
        <w:rPr>
          <w:sz w:val="12"/>
        </w:rPr>
        <w:t>││    │          │        │        │        │       │││   │          │        │        │       │       ││    к разрешению    │</w:t>
      </w:r>
    </w:p>
    <w:p w14:paraId="61B4D267" w14:textId="77777777" w:rsidR="00954083" w:rsidRDefault="00954083">
      <w:pPr>
        <w:pStyle w:val="ConsPlusNonformat"/>
        <w:jc w:val="both"/>
      </w:pPr>
      <w:r>
        <w:rPr>
          <w:sz w:val="12"/>
        </w:rPr>
        <w:t>│├────┼──────────┼────────┼────────┼────────┼───────┤│├───┼──────────┼────────┼────────┼───────┼───────┤│   Серия 00 номер   │</w:t>
      </w:r>
    </w:p>
    <w:p w14:paraId="70F89F05" w14:textId="77777777" w:rsidR="00954083" w:rsidRDefault="00954083">
      <w:pPr>
        <w:pStyle w:val="ConsPlusNonformat"/>
        <w:jc w:val="both"/>
      </w:pPr>
      <w:r>
        <w:rPr>
          <w:sz w:val="12"/>
        </w:rPr>
        <w:t>││    │          │        │        │        │       │││   │          │        │        │       │       ││       000000       │</w:t>
      </w:r>
    </w:p>
    <w:p w14:paraId="0CF96859" w14:textId="77777777" w:rsidR="00954083" w:rsidRDefault="00954083">
      <w:pPr>
        <w:pStyle w:val="ConsPlusNonformat"/>
        <w:jc w:val="both"/>
      </w:pPr>
      <w:r>
        <w:rPr>
          <w:sz w:val="12"/>
        </w:rPr>
        <w:t>│├────┼──────────┼────────┼────────┼────────┼───────┤│├───┼──────────┼────────┼────────┼───────┼───────┤│                    │</w:t>
      </w:r>
    </w:p>
    <w:p w14:paraId="5724D69A" w14:textId="77777777" w:rsidR="00954083" w:rsidRDefault="00954083">
      <w:pPr>
        <w:pStyle w:val="ConsPlusNonformat"/>
        <w:jc w:val="both"/>
      </w:pPr>
      <w:r>
        <w:rPr>
          <w:sz w:val="12"/>
        </w:rPr>
        <w:lastRenderedPageBreak/>
        <w:t>││    │          │        │        │        │       │││   │          │        │        │       │       ││                    │</w:t>
      </w:r>
    </w:p>
    <w:p w14:paraId="3B49BB98" w14:textId="77777777" w:rsidR="00954083" w:rsidRDefault="00954083">
      <w:pPr>
        <w:pStyle w:val="ConsPlusNonformat"/>
        <w:jc w:val="both"/>
      </w:pPr>
      <w:r>
        <w:rPr>
          <w:sz w:val="12"/>
        </w:rPr>
        <w:t>│├────┼──────────┼────────┼────────┼────────┼───────┤│├───┼──────────┼────────┼────────┼───────┼───────┤│                    │</w:t>
      </w:r>
    </w:p>
    <w:p w14:paraId="16AE9468" w14:textId="77777777" w:rsidR="00954083" w:rsidRDefault="00954083">
      <w:pPr>
        <w:pStyle w:val="ConsPlusNonformat"/>
        <w:jc w:val="both"/>
      </w:pPr>
      <w:r>
        <w:rPr>
          <w:sz w:val="12"/>
        </w:rPr>
        <w:t>││    │          │        │        │        │       │││   │          │        │        │       │       ││                    │</w:t>
      </w:r>
    </w:p>
    <w:p w14:paraId="4280199F" w14:textId="77777777" w:rsidR="00954083" w:rsidRDefault="00954083">
      <w:pPr>
        <w:pStyle w:val="ConsPlusNonformat"/>
        <w:jc w:val="both"/>
      </w:pPr>
      <w:r>
        <w:rPr>
          <w:sz w:val="12"/>
        </w:rPr>
        <w:t>│├────┼──────────┼────────┼────────┼────────┼───────┤│├───┼──────────┼────────┼────────┼───────┼───────┤│                    │</w:t>
      </w:r>
    </w:p>
    <w:p w14:paraId="4763B94F" w14:textId="77777777" w:rsidR="00954083" w:rsidRDefault="00954083">
      <w:pPr>
        <w:pStyle w:val="ConsPlusNonformat"/>
        <w:jc w:val="both"/>
      </w:pPr>
      <w:r>
        <w:rPr>
          <w:sz w:val="12"/>
        </w:rPr>
        <w:t>││    │          │        │        │        │       │││   │          │        │        │       │       ││                    │</w:t>
      </w:r>
    </w:p>
    <w:p w14:paraId="57C8EFA7" w14:textId="77777777" w:rsidR="00954083" w:rsidRDefault="00954083">
      <w:pPr>
        <w:pStyle w:val="ConsPlusNonformat"/>
        <w:jc w:val="both"/>
      </w:pPr>
      <w:r>
        <w:rPr>
          <w:sz w:val="12"/>
        </w:rPr>
        <w:t>│├────┼──────────┼────────┼────────┼────────┼───────┤│├───┼──────────┼────────┼────────┼───────┼───────┤├────────────────────┤</w:t>
      </w:r>
    </w:p>
    <w:p w14:paraId="529EBF58" w14:textId="77777777" w:rsidR="00954083" w:rsidRDefault="00954083">
      <w:pPr>
        <w:pStyle w:val="ConsPlusNonformat"/>
        <w:jc w:val="both"/>
      </w:pPr>
      <w:r>
        <w:rPr>
          <w:sz w:val="12"/>
        </w:rPr>
        <w:t>││    │          │        │        │        │       │││   │          │        │        │       │       ││ Отрывной ТАЛОН N 4 │</w:t>
      </w:r>
    </w:p>
    <w:p w14:paraId="2F1F7F77" w14:textId="77777777" w:rsidR="00954083" w:rsidRDefault="00954083">
      <w:pPr>
        <w:pStyle w:val="ConsPlusNonformat"/>
        <w:jc w:val="both"/>
      </w:pPr>
      <w:r>
        <w:rPr>
          <w:sz w:val="12"/>
        </w:rPr>
        <w:t>│├────┼──────────┼────────┼────────┼────────┼───────┤│├───┼──────────┼────────┼────────┼───────┼───────┤│ на продукцию охоты │</w:t>
      </w:r>
    </w:p>
    <w:p w14:paraId="6669D2AB" w14:textId="77777777" w:rsidR="00954083" w:rsidRDefault="00954083">
      <w:pPr>
        <w:pStyle w:val="ConsPlusNonformat"/>
        <w:jc w:val="both"/>
      </w:pPr>
      <w:r>
        <w:rPr>
          <w:sz w:val="12"/>
        </w:rPr>
        <w:t>││    │          │        │        │        │       │││   │          │        │        │       │       ││    к разрешению    │</w:t>
      </w:r>
    </w:p>
    <w:p w14:paraId="04C3CD2E" w14:textId="77777777" w:rsidR="00954083" w:rsidRDefault="00954083">
      <w:pPr>
        <w:pStyle w:val="ConsPlusNonformat"/>
        <w:jc w:val="both"/>
      </w:pPr>
      <w:r>
        <w:rPr>
          <w:sz w:val="12"/>
        </w:rPr>
        <w:t>│├────┼──────────┼────────┼────────┼────────┼───────┤│├───┼──────────┼────────┼────────┼───────┼───────┤│   Серия 00 номер   │</w:t>
      </w:r>
    </w:p>
    <w:p w14:paraId="66A31621" w14:textId="77777777" w:rsidR="00954083" w:rsidRDefault="00954083">
      <w:pPr>
        <w:pStyle w:val="ConsPlusNonformat"/>
        <w:jc w:val="both"/>
      </w:pPr>
      <w:r>
        <w:rPr>
          <w:sz w:val="12"/>
        </w:rPr>
        <w:t>││    │          │        │        │        │       │││   │          │        │        │       │       ││       000000       │</w:t>
      </w:r>
    </w:p>
    <w:p w14:paraId="1994E794" w14:textId="77777777" w:rsidR="00954083" w:rsidRDefault="00954083">
      <w:pPr>
        <w:pStyle w:val="ConsPlusNonformat"/>
        <w:jc w:val="both"/>
      </w:pPr>
      <w:r>
        <w:rPr>
          <w:sz w:val="12"/>
        </w:rPr>
        <w:t>│├────┼──────────┼────────┼────────┼────────┼───────┤│├───┼──────────┼────────┼────────┼───────┼───────┤│                    │</w:t>
      </w:r>
    </w:p>
    <w:p w14:paraId="0084C859" w14:textId="77777777" w:rsidR="00954083" w:rsidRDefault="00954083">
      <w:pPr>
        <w:pStyle w:val="ConsPlusNonformat"/>
        <w:jc w:val="both"/>
      </w:pPr>
      <w:r>
        <w:rPr>
          <w:sz w:val="12"/>
        </w:rPr>
        <w:t>││    │          │        │        │        │       │││   │          │        │        │       │       ││                    │</w:t>
      </w:r>
    </w:p>
    <w:p w14:paraId="0106BEED" w14:textId="77777777" w:rsidR="00954083" w:rsidRDefault="00954083">
      <w:pPr>
        <w:pStyle w:val="ConsPlusNonformat"/>
        <w:jc w:val="both"/>
      </w:pPr>
      <w:r>
        <w:rPr>
          <w:sz w:val="12"/>
        </w:rPr>
        <w:t>│└────┴──────────┴────────┴────────┴────────┴───────┘│└───┴──────────┴────────┴────────┴───────┴───────┘│                    │</w:t>
      </w:r>
    </w:p>
    <w:p w14:paraId="7AD72D3D" w14:textId="77777777" w:rsidR="00954083" w:rsidRDefault="00954083">
      <w:pPr>
        <w:pStyle w:val="ConsPlusNonformat"/>
        <w:jc w:val="both"/>
      </w:pPr>
      <w:r>
        <w:rPr>
          <w:sz w:val="12"/>
        </w:rPr>
        <w:t xml:space="preserve">│Места </w:t>
      </w:r>
      <w:proofErr w:type="gramStart"/>
      <w:r>
        <w:rPr>
          <w:sz w:val="12"/>
        </w:rPr>
        <w:t xml:space="preserve">охоты:   </w:t>
      </w:r>
      <w:proofErr w:type="gramEnd"/>
      <w:r>
        <w:rPr>
          <w:sz w:val="12"/>
        </w:rPr>
        <w:t xml:space="preserve">                                     │Места охоты:                                      │                    │</w:t>
      </w:r>
    </w:p>
    <w:p w14:paraId="2BEF69C5" w14:textId="77777777" w:rsidR="00954083" w:rsidRDefault="00954083">
      <w:pPr>
        <w:pStyle w:val="ConsPlusNonformat"/>
        <w:jc w:val="both"/>
      </w:pPr>
      <w:r>
        <w:rPr>
          <w:sz w:val="12"/>
        </w:rPr>
        <w:t>│____________________________________________________│__________________________________________________│                    │</w:t>
      </w:r>
    </w:p>
    <w:p w14:paraId="1AB96563" w14:textId="77777777" w:rsidR="00954083" w:rsidRDefault="00954083">
      <w:pPr>
        <w:pStyle w:val="ConsPlusNonformat"/>
        <w:jc w:val="both"/>
      </w:pPr>
      <w:r>
        <w:rPr>
          <w:sz w:val="12"/>
        </w:rPr>
        <w:t>│____________________________________________________│__________________________________________________│                    │</w:t>
      </w:r>
    </w:p>
    <w:p w14:paraId="557350FE" w14:textId="77777777" w:rsidR="00954083" w:rsidRDefault="00954083">
      <w:pPr>
        <w:pStyle w:val="ConsPlusNonformat"/>
        <w:jc w:val="both"/>
      </w:pPr>
      <w:r>
        <w:rPr>
          <w:sz w:val="12"/>
        </w:rPr>
        <w:t>│                                                    │                                                  ├────────────────────┤</w:t>
      </w:r>
    </w:p>
    <w:p w14:paraId="43F70BCC" w14:textId="77777777" w:rsidR="00954083" w:rsidRDefault="00954083">
      <w:pPr>
        <w:pStyle w:val="ConsPlusNonformat"/>
        <w:jc w:val="both"/>
      </w:pPr>
      <w:r>
        <w:rPr>
          <w:sz w:val="12"/>
        </w:rPr>
        <w:t>│Разрешение получил: ________________________________│Разрешение получил: ______________________________│ Отрывной ТАЛОН N 5 │</w:t>
      </w:r>
    </w:p>
    <w:p w14:paraId="778C5DAF" w14:textId="77777777" w:rsidR="00954083" w:rsidRDefault="00954083">
      <w:pPr>
        <w:pStyle w:val="ConsPlusNonformat"/>
        <w:jc w:val="both"/>
      </w:pPr>
      <w:r>
        <w:rPr>
          <w:sz w:val="12"/>
        </w:rPr>
        <w:t>│                         Фамилия, имя, отчество     │                        Фамилия, имя, отчество    │ на продукцию охоты │</w:t>
      </w:r>
    </w:p>
    <w:p w14:paraId="5EF2F4D7" w14:textId="77777777" w:rsidR="00954083" w:rsidRDefault="00954083">
      <w:pPr>
        <w:pStyle w:val="ConsPlusNonformat"/>
        <w:jc w:val="both"/>
      </w:pPr>
      <w:r>
        <w:rPr>
          <w:sz w:val="12"/>
        </w:rPr>
        <w:t xml:space="preserve">│                          </w:t>
      </w:r>
      <w:proofErr w:type="gramStart"/>
      <w:r>
        <w:rPr>
          <w:sz w:val="12"/>
        </w:rPr>
        <w:t xml:space="preserve">   (</w:t>
      </w:r>
      <w:proofErr w:type="gramEnd"/>
      <w:r>
        <w:rPr>
          <w:sz w:val="12"/>
        </w:rPr>
        <w:t>при наличии)          │                            (при наличии)         │     к разрешению   │</w:t>
      </w:r>
    </w:p>
    <w:p w14:paraId="29A7B619" w14:textId="77777777" w:rsidR="00954083" w:rsidRDefault="00954083">
      <w:pPr>
        <w:pStyle w:val="ConsPlusNonformat"/>
        <w:jc w:val="both"/>
      </w:pPr>
      <w:r>
        <w:rPr>
          <w:sz w:val="12"/>
        </w:rPr>
        <w:t>│                                                    │                                                  │   Серия 00 номер   │</w:t>
      </w:r>
    </w:p>
    <w:p w14:paraId="22019654" w14:textId="77777777" w:rsidR="00954083" w:rsidRDefault="00954083">
      <w:pPr>
        <w:pStyle w:val="ConsPlusNonformat"/>
        <w:jc w:val="both"/>
      </w:pPr>
      <w:r>
        <w:rPr>
          <w:sz w:val="12"/>
        </w:rPr>
        <w:t>│___________________________________                 │___________________________________               │       000000       │</w:t>
      </w:r>
    </w:p>
    <w:p w14:paraId="31F0E5AA" w14:textId="77777777" w:rsidR="00954083" w:rsidRDefault="00954083">
      <w:pPr>
        <w:pStyle w:val="ConsPlusNonformat"/>
        <w:jc w:val="both"/>
      </w:pPr>
      <w:r>
        <w:rPr>
          <w:sz w:val="12"/>
        </w:rPr>
        <w:t xml:space="preserve">│Охотничий </w:t>
      </w:r>
      <w:proofErr w:type="gramStart"/>
      <w:r>
        <w:rPr>
          <w:sz w:val="12"/>
        </w:rPr>
        <w:t xml:space="preserve">билет:   </w:t>
      </w:r>
      <w:proofErr w:type="gramEnd"/>
      <w:r>
        <w:rPr>
          <w:sz w:val="12"/>
        </w:rPr>
        <w:t xml:space="preserve">                                 │Охотничий билет:                                  │                    │</w:t>
      </w:r>
    </w:p>
    <w:p w14:paraId="01A779BD" w14:textId="77777777" w:rsidR="00954083" w:rsidRDefault="00954083">
      <w:pPr>
        <w:pStyle w:val="ConsPlusNonformat"/>
        <w:jc w:val="both"/>
      </w:pPr>
      <w:r>
        <w:rPr>
          <w:sz w:val="12"/>
        </w:rPr>
        <w:t>│          серия: ______ N ___________________       │          серия: ______ N ___________________     │                    │</w:t>
      </w:r>
    </w:p>
    <w:p w14:paraId="10F5E602" w14:textId="77777777" w:rsidR="00954083" w:rsidRDefault="00954083">
      <w:pPr>
        <w:pStyle w:val="ConsPlusNonformat"/>
        <w:jc w:val="both"/>
      </w:pPr>
      <w:r>
        <w:rPr>
          <w:sz w:val="12"/>
        </w:rPr>
        <w:t>│                                                    │                                                  │                    │</w:t>
      </w:r>
    </w:p>
    <w:p w14:paraId="4485A3DC" w14:textId="77777777" w:rsidR="00954083" w:rsidRDefault="00954083">
      <w:pPr>
        <w:pStyle w:val="ConsPlusNonformat"/>
        <w:jc w:val="both"/>
      </w:pPr>
      <w:r>
        <w:rPr>
          <w:sz w:val="12"/>
        </w:rPr>
        <w:t>│          выдан: "__" _______________ 20__ г.       │          выдан: "__" _______________ 20__ г.     │                    │</w:t>
      </w:r>
    </w:p>
    <w:p w14:paraId="55EBF8B0" w14:textId="77777777" w:rsidR="00954083" w:rsidRDefault="00954083">
      <w:pPr>
        <w:pStyle w:val="ConsPlusNonformat"/>
        <w:jc w:val="both"/>
      </w:pPr>
      <w:r>
        <w:rPr>
          <w:sz w:val="12"/>
        </w:rPr>
        <w:t>│                                                    │                                                  │                    │</w:t>
      </w:r>
    </w:p>
    <w:p w14:paraId="58B05E4A" w14:textId="77777777" w:rsidR="00954083" w:rsidRDefault="00954083">
      <w:pPr>
        <w:pStyle w:val="ConsPlusNonformat"/>
        <w:jc w:val="both"/>
      </w:pPr>
      <w:r>
        <w:rPr>
          <w:sz w:val="12"/>
        </w:rPr>
        <w:t xml:space="preserve">│Вид </w:t>
      </w:r>
      <w:proofErr w:type="gramStart"/>
      <w:r>
        <w:rPr>
          <w:sz w:val="12"/>
        </w:rPr>
        <w:t xml:space="preserve">охоты:   </w:t>
      </w:r>
      <w:proofErr w:type="gramEnd"/>
      <w:r>
        <w:rPr>
          <w:sz w:val="12"/>
        </w:rPr>
        <w:t xml:space="preserve">                                       │Вид охоты: _______________________________________│                    │</w:t>
      </w:r>
    </w:p>
    <w:p w14:paraId="011E1B5F" w14:textId="77777777" w:rsidR="00954083" w:rsidRDefault="00954083">
      <w:pPr>
        <w:pStyle w:val="ConsPlusNonformat"/>
        <w:jc w:val="both"/>
      </w:pPr>
      <w:r>
        <w:rPr>
          <w:sz w:val="12"/>
        </w:rPr>
        <w:t>│__________________________________________          │                                                  │                    │</w:t>
      </w:r>
    </w:p>
    <w:p w14:paraId="7B0CC0DB" w14:textId="77777777" w:rsidR="00954083" w:rsidRDefault="00954083">
      <w:pPr>
        <w:pStyle w:val="ConsPlusNonformat"/>
        <w:jc w:val="both"/>
      </w:pPr>
      <w:r>
        <w:rPr>
          <w:sz w:val="12"/>
        </w:rPr>
        <w:t>│                                                    │                                                  │                    │</w:t>
      </w:r>
    </w:p>
    <w:p w14:paraId="334F9E5A" w14:textId="77777777" w:rsidR="00954083" w:rsidRDefault="00954083">
      <w:pPr>
        <w:pStyle w:val="ConsPlusNonformat"/>
        <w:jc w:val="both"/>
      </w:pPr>
      <w:r>
        <w:rPr>
          <w:sz w:val="12"/>
        </w:rPr>
        <w:t>│        ____________________________________        │        ____________________________________      │                    │</w:t>
      </w:r>
    </w:p>
    <w:p w14:paraId="107AAD67" w14:textId="77777777" w:rsidR="00954083" w:rsidRDefault="00954083">
      <w:pPr>
        <w:pStyle w:val="ConsPlusNonformat"/>
        <w:jc w:val="both"/>
      </w:pPr>
      <w:r>
        <w:rPr>
          <w:sz w:val="12"/>
        </w:rPr>
        <w:t>│        подпись лица, получившего разрешение        │        подпись лица, получившего разрешение      │                    │</w:t>
      </w:r>
    </w:p>
    <w:p w14:paraId="4D5AFF91" w14:textId="77777777" w:rsidR="00954083" w:rsidRDefault="00954083">
      <w:pPr>
        <w:pStyle w:val="ConsPlusNonformat"/>
        <w:jc w:val="both"/>
      </w:pPr>
      <w:r>
        <w:rPr>
          <w:sz w:val="12"/>
        </w:rPr>
        <w:t>└────────────────────────────────────────────────────┴──────────────────────────────────────────────────┴────────────────────┘</w:t>
      </w:r>
    </w:p>
    <w:p w14:paraId="370B2B87" w14:textId="77777777" w:rsidR="00954083" w:rsidRDefault="00954083">
      <w:pPr>
        <w:pStyle w:val="ConsPlusNormal"/>
        <w:jc w:val="both"/>
      </w:pPr>
    </w:p>
    <w:p w14:paraId="4291A951" w14:textId="77777777" w:rsidR="00954083" w:rsidRDefault="00954083">
      <w:pPr>
        <w:pStyle w:val="ConsPlusNormal"/>
        <w:jc w:val="both"/>
        <w:outlineLvl w:val="1"/>
      </w:pPr>
      <w:r>
        <w:t>Оборотная сторона</w:t>
      </w:r>
    </w:p>
    <w:p w14:paraId="69196902" w14:textId="77777777" w:rsidR="00954083" w:rsidRDefault="00954083">
      <w:pPr>
        <w:pStyle w:val="ConsPlusNormal"/>
        <w:jc w:val="both"/>
      </w:pPr>
    </w:p>
    <w:p w14:paraId="0EDE50BD" w14:textId="77777777" w:rsidR="00954083" w:rsidRDefault="00954083">
      <w:pPr>
        <w:pStyle w:val="ConsPlusNonformat"/>
        <w:jc w:val="both"/>
      </w:pPr>
      <w:r>
        <w:rPr>
          <w:sz w:val="12"/>
        </w:rPr>
        <w:t>┌───────────────────┬─────────────────────────────────────────────────────┬──────────────────────────────────────────────────┐</w:t>
      </w:r>
    </w:p>
    <w:p w14:paraId="01CC226E" w14:textId="77777777" w:rsidR="00954083" w:rsidRDefault="00954083">
      <w:pPr>
        <w:pStyle w:val="ConsPlusNonformat"/>
        <w:jc w:val="both"/>
      </w:pPr>
      <w:r>
        <w:rPr>
          <w:sz w:val="12"/>
        </w:rPr>
        <w:t>│___________________│                                                     │                                                  │</w:t>
      </w:r>
    </w:p>
    <w:p w14:paraId="0F51792E"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xml:space="preserve">                                                     │                                                  │</w:t>
      </w:r>
    </w:p>
    <w:p w14:paraId="43A29B6D" w14:textId="77777777" w:rsidR="00954083" w:rsidRDefault="00954083">
      <w:pPr>
        <w:pStyle w:val="ConsPlusNonformat"/>
        <w:jc w:val="both"/>
      </w:pPr>
      <w:r>
        <w:rPr>
          <w:sz w:val="12"/>
        </w:rPr>
        <w:t>│охотничьих ресурсов│                                                     │                                                  │</w:t>
      </w:r>
    </w:p>
    <w:p w14:paraId="50317A8A" w14:textId="77777777" w:rsidR="00954083" w:rsidRDefault="00954083">
      <w:pPr>
        <w:pStyle w:val="ConsPlusNonformat"/>
        <w:jc w:val="both"/>
      </w:pPr>
      <w:r>
        <w:rPr>
          <w:sz w:val="12"/>
        </w:rPr>
        <w:t>│___________________│                                                     │                                                  │</w:t>
      </w:r>
    </w:p>
    <w:p w14:paraId="1536E716" w14:textId="77777777" w:rsidR="00954083" w:rsidRDefault="00954083">
      <w:pPr>
        <w:pStyle w:val="ConsPlusNonformat"/>
        <w:jc w:val="both"/>
      </w:pPr>
      <w:r>
        <w:rPr>
          <w:sz w:val="12"/>
        </w:rPr>
        <w:t>│    дата добычи    │Разрешение выдал: ___________________________________│Разрешение выдал: ________________________________│</w:t>
      </w:r>
    </w:p>
    <w:p w14:paraId="764C007E" w14:textId="77777777" w:rsidR="00954083" w:rsidRDefault="00954083">
      <w:pPr>
        <w:pStyle w:val="ConsPlusNonformat"/>
        <w:jc w:val="both"/>
      </w:pPr>
      <w:r>
        <w:rPr>
          <w:sz w:val="12"/>
        </w:rPr>
        <w:t>│                   │                         Фамилия, имя, отчество      │                        Фамилия, имя, отчество    │</w:t>
      </w:r>
    </w:p>
    <w:p w14:paraId="5CBBE93E" w14:textId="77777777" w:rsidR="00954083" w:rsidRDefault="00954083">
      <w:pPr>
        <w:pStyle w:val="ConsPlusNonformat"/>
        <w:jc w:val="both"/>
      </w:pPr>
      <w:r>
        <w:rPr>
          <w:sz w:val="12"/>
        </w:rPr>
        <w:t xml:space="preserve">│                   │               </w:t>
      </w:r>
      <w:proofErr w:type="gramStart"/>
      <w:r>
        <w:rPr>
          <w:sz w:val="12"/>
        </w:rPr>
        <w:t xml:space="preserve">   (</w:t>
      </w:r>
      <w:proofErr w:type="gramEnd"/>
      <w:r>
        <w:rPr>
          <w:sz w:val="12"/>
        </w:rPr>
        <w:t>при наличии) уполномоченного лица │                (при наличии) уполномоченного лица│</w:t>
      </w:r>
    </w:p>
    <w:p w14:paraId="2FEFD8F3" w14:textId="77777777" w:rsidR="00954083" w:rsidRDefault="00954083">
      <w:pPr>
        <w:pStyle w:val="ConsPlusNonformat"/>
        <w:jc w:val="both"/>
      </w:pPr>
      <w:r>
        <w:rPr>
          <w:sz w:val="12"/>
        </w:rPr>
        <w:t>│                   │                                                     │                                                  │</w:t>
      </w:r>
    </w:p>
    <w:p w14:paraId="1F62AB8F" w14:textId="77777777" w:rsidR="00954083" w:rsidRDefault="00954083">
      <w:pPr>
        <w:pStyle w:val="ConsPlusNonformat"/>
        <w:jc w:val="both"/>
      </w:pPr>
      <w:r>
        <w:rPr>
          <w:sz w:val="12"/>
        </w:rPr>
        <w:t>│                   │           "__" _____________ 20__ г.            М.П.│           "__" _________________ 20__ г.         │</w:t>
      </w:r>
    </w:p>
    <w:p w14:paraId="275C5927" w14:textId="77777777" w:rsidR="00954083" w:rsidRDefault="00954083">
      <w:pPr>
        <w:pStyle w:val="ConsPlusNonformat"/>
        <w:jc w:val="both"/>
      </w:pPr>
      <w:r>
        <w:rPr>
          <w:sz w:val="12"/>
        </w:rPr>
        <w:t>│                   │             дата выдачи разрешения                  │               дата выдачи разрешения             │</w:t>
      </w:r>
    </w:p>
    <w:p w14:paraId="1CD4FC98" w14:textId="77777777" w:rsidR="00954083" w:rsidRDefault="00954083">
      <w:pPr>
        <w:pStyle w:val="ConsPlusNonformat"/>
        <w:jc w:val="both"/>
      </w:pPr>
      <w:r>
        <w:rPr>
          <w:sz w:val="12"/>
        </w:rPr>
        <w:t>├───────────────────┤                                                     │                                                  │</w:t>
      </w:r>
    </w:p>
    <w:p w14:paraId="31EB1B60" w14:textId="77777777" w:rsidR="00954083" w:rsidRDefault="00954083">
      <w:pPr>
        <w:pStyle w:val="ConsPlusNonformat"/>
        <w:jc w:val="both"/>
      </w:pPr>
      <w:r>
        <w:rPr>
          <w:sz w:val="12"/>
        </w:rPr>
        <w:t>│___________________│         ___________________________________         │        _____________________________________     │</w:t>
      </w:r>
    </w:p>
    <w:p w14:paraId="238608A5"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xml:space="preserve">            подпись уполномоченного лица             │             подпись уполномоченного лица         │</w:t>
      </w:r>
    </w:p>
    <w:p w14:paraId="68066274" w14:textId="77777777" w:rsidR="00954083" w:rsidRDefault="00954083">
      <w:pPr>
        <w:pStyle w:val="ConsPlusNonformat"/>
        <w:jc w:val="both"/>
      </w:pPr>
      <w:r>
        <w:rPr>
          <w:sz w:val="12"/>
        </w:rPr>
        <w:t>│охотничьих ресурсов│                                                     │                                                  │</w:t>
      </w:r>
    </w:p>
    <w:p w14:paraId="57FBE50A" w14:textId="77777777" w:rsidR="00954083" w:rsidRDefault="00954083">
      <w:pPr>
        <w:pStyle w:val="ConsPlusNonformat"/>
        <w:jc w:val="both"/>
      </w:pPr>
      <w:r>
        <w:rPr>
          <w:sz w:val="12"/>
        </w:rPr>
        <w:t xml:space="preserve">│___________________│   </w:t>
      </w:r>
      <w:proofErr w:type="gramStart"/>
      <w:r>
        <w:rPr>
          <w:sz w:val="12"/>
        </w:rPr>
        <w:t>Внесение  изменений</w:t>
      </w:r>
      <w:proofErr w:type="gramEnd"/>
      <w:r>
        <w:rPr>
          <w:sz w:val="12"/>
        </w:rPr>
        <w:t>,   дополнений   и   правок   в│                                                  │</w:t>
      </w:r>
    </w:p>
    <w:p w14:paraId="758E95DC" w14:textId="77777777" w:rsidR="00954083" w:rsidRDefault="00954083">
      <w:pPr>
        <w:pStyle w:val="ConsPlusNonformat"/>
        <w:jc w:val="both"/>
      </w:pPr>
      <w:r>
        <w:rPr>
          <w:sz w:val="12"/>
        </w:rPr>
        <w:t>│    дата добычи    │выданное и заполненное разрешение не допускается.    │                                                  │</w:t>
      </w:r>
    </w:p>
    <w:p w14:paraId="7A1801F8" w14:textId="77777777" w:rsidR="00954083" w:rsidRDefault="00954083">
      <w:pPr>
        <w:pStyle w:val="ConsPlusNonformat"/>
        <w:jc w:val="both"/>
      </w:pPr>
      <w:r>
        <w:rPr>
          <w:sz w:val="12"/>
        </w:rPr>
        <w:t>│                   │                                                     │                                                  │</w:t>
      </w:r>
    </w:p>
    <w:p w14:paraId="06107A6A" w14:textId="77777777" w:rsidR="00954083" w:rsidRDefault="00954083">
      <w:pPr>
        <w:pStyle w:val="ConsPlusNonformat"/>
        <w:jc w:val="both"/>
      </w:pPr>
      <w:r>
        <w:rPr>
          <w:sz w:val="12"/>
        </w:rPr>
        <w:t xml:space="preserve">│                   │   </w:t>
      </w:r>
      <w:hyperlink w:anchor="P628">
        <w:r>
          <w:rPr>
            <w:color w:val="0000FF"/>
            <w:sz w:val="12"/>
          </w:rPr>
          <w:t>Таблица   N   3</w:t>
        </w:r>
      </w:hyperlink>
      <w:r>
        <w:rPr>
          <w:sz w:val="12"/>
        </w:rPr>
        <w:t xml:space="preserve">   отделяется   от   разрешения   и│                                                  │</w:t>
      </w:r>
    </w:p>
    <w:p w14:paraId="4134D69A" w14:textId="77777777" w:rsidR="00954083" w:rsidRDefault="00954083">
      <w:pPr>
        <w:pStyle w:val="ConsPlusNonformat"/>
        <w:jc w:val="both"/>
      </w:pPr>
      <w:r>
        <w:rPr>
          <w:sz w:val="12"/>
        </w:rPr>
        <w:t>│                   │</w:t>
      </w:r>
      <w:proofErr w:type="gramStart"/>
      <w:r>
        <w:rPr>
          <w:sz w:val="12"/>
        </w:rPr>
        <w:t>направляется  по</w:t>
      </w:r>
      <w:proofErr w:type="gramEnd"/>
      <w:r>
        <w:rPr>
          <w:sz w:val="12"/>
        </w:rPr>
        <w:t xml:space="preserve">   месту   получения   разрешения   в│                                                  │</w:t>
      </w:r>
    </w:p>
    <w:p w14:paraId="23199E39" w14:textId="77777777" w:rsidR="00954083" w:rsidRDefault="00954083">
      <w:pPr>
        <w:pStyle w:val="ConsPlusNonformat"/>
        <w:jc w:val="both"/>
      </w:pPr>
      <w:r>
        <w:rPr>
          <w:sz w:val="12"/>
        </w:rPr>
        <w:t>│                   │</w:t>
      </w:r>
      <w:proofErr w:type="gramStart"/>
      <w:r>
        <w:rPr>
          <w:sz w:val="12"/>
        </w:rPr>
        <w:t>течение  20</w:t>
      </w:r>
      <w:proofErr w:type="gramEnd"/>
      <w:r>
        <w:rPr>
          <w:sz w:val="12"/>
        </w:rPr>
        <w:t xml:space="preserve">  дней  после  окончания   последнего   из│                                                  │</w:t>
      </w:r>
    </w:p>
    <w:p w14:paraId="28D7C71A" w14:textId="77777777" w:rsidR="00954083" w:rsidRDefault="00954083">
      <w:pPr>
        <w:pStyle w:val="ConsPlusNonformat"/>
        <w:jc w:val="both"/>
      </w:pPr>
      <w:r>
        <w:rPr>
          <w:sz w:val="12"/>
        </w:rPr>
        <w:t>│                   │сроков осуществления охоты, указанных в разрешении.  │                                                  │</w:t>
      </w:r>
    </w:p>
    <w:p w14:paraId="78FDF47A" w14:textId="77777777" w:rsidR="00954083" w:rsidRDefault="00954083">
      <w:pPr>
        <w:pStyle w:val="ConsPlusNonformat"/>
        <w:jc w:val="both"/>
      </w:pPr>
      <w:r>
        <w:rPr>
          <w:sz w:val="12"/>
        </w:rPr>
        <w:t>├───────────────────┼─────────────────────────────────────────────────────┤                                                  │</w:t>
      </w:r>
    </w:p>
    <w:p w14:paraId="4198E9D3" w14:textId="77777777" w:rsidR="00954083" w:rsidRDefault="00954083">
      <w:pPr>
        <w:pStyle w:val="ConsPlusNonformat"/>
        <w:jc w:val="both"/>
      </w:pPr>
      <w:r>
        <w:rPr>
          <w:sz w:val="12"/>
        </w:rPr>
        <w:t>│___________________│                    Линия отреза                     │                                                  │</w:t>
      </w:r>
    </w:p>
    <w:p w14:paraId="224F2716"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xml:space="preserve">                                                     │ Л                                                │</w:t>
      </w:r>
    </w:p>
    <w:p w14:paraId="519B2BE4" w14:textId="77777777" w:rsidR="00954083" w:rsidRDefault="00954083">
      <w:pPr>
        <w:pStyle w:val="ConsPlusNonformat"/>
        <w:jc w:val="both"/>
      </w:pPr>
      <w:r>
        <w:rPr>
          <w:sz w:val="12"/>
        </w:rPr>
        <w:t>│охотничьих ресурсов│                      СВЕДЕНИЯ                       │ И                                                │</w:t>
      </w:r>
    </w:p>
    <w:p w14:paraId="48EFACCF" w14:textId="77777777" w:rsidR="00954083" w:rsidRDefault="00954083">
      <w:pPr>
        <w:pStyle w:val="ConsPlusNonformat"/>
        <w:jc w:val="both"/>
      </w:pPr>
      <w:r>
        <w:rPr>
          <w:sz w:val="12"/>
        </w:rPr>
        <w:t>│___________________│            о добытых охотничьих ресурсах            │ Н                                                │</w:t>
      </w:r>
    </w:p>
    <w:p w14:paraId="2DC55904" w14:textId="77777777" w:rsidR="00954083" w:rsidRDefault="00954083">
      <w:pPr>
        <w:pStyle w:val="ConsPlusNonformat"/>
        <w:jc w:val="both"/>
      </w:pPr>
      <w:bookmarkStart w:id="19" w:name="P628"/>
      <w:bookmarkEnd w:id="19"/>
      <w:r>
        <w:rPr>
          <w:sz w:val="12"/>
        </w:rPr>
        <w:t>│    дата добычи    │                     Таблица N 3                     │ И                                                │</w:t>
      </w:r>
    </w:p>
    <w:p w14:paraId="06F4C3CD" w14:textId="77777777" w:rsidR="00954083" w:rsidRDefault="00954083">
      <w:pPr>
        <w:pStyle w:val="ConsPlusNonformat"/>
        <w:jc w:val="both"/>
      </w:pPr>
      <w:r>
        <w:rPr>
          <w:sz w:val="12"/>
        </w:rPr>
        <w:t>│                   │           по разрешению Серия 00 N 000000           │ Я                                                │</w:t>
      </w:r>
    </w:p>
    <w:p w14:paraId="77083EAD" w14:textId="77777777" w:rsidR="00954083" w:rsidRDefault="00954083">
      <w:pPr>
        <w:pStyle w:val="ConsPlusNonformat"/>
        <w:jc w:val="both"/>
      </w:pPr>
      <w:r>
        <w:rPr>
          <w:sz w:val="12"/>
        </w:rPr>
        <w:t>│                   │                                                     │                                                  │</w:t>
      </w:r>
    </w:p>
    <w:p w14:paraId="12595D53" w14:textId="77777777" w:rsidR="00954083" w:rsidRDefault="00954083">
      <w:pPr>
        <w:pStyle w:val="ConsPlusNonformat"/>
        <w:jc w:val="both"/>
      </w:pPr>
      <w:r>
        <w:rPr>
          <w:sz w:val="12"/>
        </w:rPr>
        <w:t>│                   │┌─────┬────────────────┬─────────────────┬──────────┐│ О                                                │</w:t>
      </w:r>
    </w:p>
    <w:p w14:paraId="095DF0FA" w14:textId="77777777" w:rsidR="00954083" w:rsidRDefault="00954083">
      <w:pPr>
        <w:pStyle w:val="ConsPlusNonformat"/>
        <w:jc w:val="both"/>
      </w:pPr>
      <w:r>
        <w:rPr>
          <w:sz w:val="12"/>
        </w:rPr>
        <w:t>│                   │</w:t>
      </w:r>
      <w:proofErr w:type="gramStart"/>
      <w:r>
        <w:rPr>
          <w:sz w:val="12"/>
        </w:rPr>
        <w:t>│  N</w:t>
      </w:r>
      <w:proofErr w:type="gramEnd"/>
      <w:r>
        <w:rPr>
          <w:sz w:val="12"/>
        </w:rPr>
        <w:t xml:space="preserve">  │  Дата и место  │ Вид охотничьих  │  Кол-во  ││ Т                                                │</w:t>
      </w:r>
    </w:p>
    <w:p w14:paraId="73F266A8" w14:textId="77777777" w:rsidR="00954083" w:rsidRDefault="00954083">
      <w:pPr>
        <w:pStyle w:val="ConsPlusNonformat"/>
        <w:jc w:val="both"/>
      </w:pPr>
      <w:r>
        <w:rPr>
          <w:sz w:val="12"/>
        </w:rPr>
        <w:t xml:space="preserve">│                   ││ п/п │     добычи     │    ресурсов     </w:t>
      </w:r>
      <w:proofErr w:type="gramStart"/>
      <w:r>
        <w:rPr>
          <w:sz w:val="12"/>
        </w:rPr>
        <w:t>│  особей</w:t>
      </w:r>
      <w:proofErr w:type="gramEnd"/>
      <w:r>
        <w:rPr>
          <w:sz w:val="12"/>
        </w:rPr>
        <w:t xml:space="preserve">  ││ Р                                                │</w:t>
      </w:r>
    </w:p>
    <w:p w14:paraId="355931F2" w14:textId="77777777" w:rsidR="00954083" w:rsidRDefault="00954083">
      <w:pPr>
        <w:pStyle w:val="ConsPlusNonformat"/>
        <w:jc w:val="both"/>
      </w:pPr>
      <w:r>
        <w:rPr>
          <w:sz w:val="12"/>
        </w:rPr>
        <w:t>│                   │├─────┼────────────────┼─────────────────┼──────────┤│ Е                                                │</w:t>
      </w:r>
    </w:p>
    <w:p w14:paraId="39DDCE95" w14:textId="77777777" w:rsidR="00954083" w:rsidRDefault="00954083">
      <w:pPr>
        <w:pStyle w:val="ConsPlusNonformat"/>
        <w:jc w:val="both"/>
      </w:pPr>
      <w:r>
        <w:rPr>
          <w:sz w:val="12"/>
        </w:rPr>
        <w:t>│                   ││     │                │                 │          ││ З                                                │</w:t>
      </w:r>
    </w:p>
    <w:p w14:paraId="0D4AF06A" w14:textId="77777777" w:rsidR="00954083" w:rsidRDefault="00954083">
      <w:pPr>
        <w:pStyle w:val="ConsPlusNonformat"/>
        <w:jc w:val="both"/>
      </w:pPr>
      <w:r>
        <w:rPr>
          <w:sz w:val="12"/>
        </w:rPr>
        <w:t>│                   │├─────┼────────────────┼─────────────────┼──────────┤│ А                                                │</w:t>
      </w:r>
    </w:p>
    <w:p w14:paraId="0EF5D486" w14:textId="77777777" w:rsidR="00954083" w:rsidRDefault="00954083">
      <w:pPr>
        <w:pStyle w:val="ConsPlusNonformat"/>
        <w:jc w:val="both"/>
      </w:pPr>
      <w:r>
        <w:rPr>
          <w:sz w:val="12"/>
        </w:rPr>
        <w:t>│                   ││     │                │                 │          ││                                                  │</w:t>
      </w:r>
    </w:p>
    <w:p w14:paraId="07E6CD22" w14:textId="77777777" w:rsidR="00954083" w:rsidRDefault="00954083">
      <w:pPr>
        <w:pStyle w:val="ConsPlusNonformat"/>
        <w:jc w:val="both"/>
      </w:pPr>
      <w:r>
        <w:rPr>
          <w:sz w:val="12"/>
        </w:rPr>
        <w:t>├───────────────────┤├─────┼────────────────┼─────────────────┼──────────┤│                                                  │</w:t>
      </w:r>
    </w:p>
    <w:p w14:paraId="3C584A86" w14:textId="77777777" w:rsidR="00954083" w:rsidRDefault="00954083">
      <w:pPr>
        <w:pStyle w:val="ConsPlusNonformat"/>
        <w:jc w:val="both"/>
      </w:pPr>
      <w:r>
        <w:rPr>
          <w:sz w:val="12"/>
        </w:rPr>
        <w:t>│___________________││     │                │                 │          ││                                                  │</w:t>
      </w:r>
    </w:p>
    <w:p w14:paraId="222FC0DC"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w:t>
      </w:r>
    </w:p>
    <w:p w14:paraId="1D068B05" w14:textId="77777777" w:rsidR="00954083" w:rsidRDefault="00954083">
      <w:pPr>
        <w:pStyle w:val="ConsPlusNonformat"/>
        <w:jc w:val="both"/>
      </w:pPr>
      <w:r>
        <w:rPr>
          <w:sz w:val="12"/>
        </w:rPr>
        <w:t>│охотничьих ресурсов││     │                │                 │          ││                                                  │</w:t>
      </w:r>
    </w:p>
    <w:p w14:paraId="1F100327" w14:textId="77777777" w:rsidR="00954083" w:rsidRDefault="00954083">
      <w:pPr>
        <w:pStyle w:val="ConsPlusNonformat"/>
        <w:jc w:val="both"/>
      </w:pPr>
      <w:r>
        <w:rPr>
          <w:sz w:val="12"/>
        </w:rPr>
        <w:t>│___________________│├─────┼────────────────┼─────────────────┼──────────┤│                                                  │</w:t>
      </w:r>
    </w:p>
    <w:p w14:paraId="4455BBD2" w14:textId="77777777" w:rsidR="00954083" w:rsidRDefault="00954083">
      <w:pPr>
        <w:pStyle w:val="ConsPlusNonformat"/>
        <w:jc w:val="both"/>
      </w:pPr>
      <w:r>
        <w:rPr>
          <w:sz w:val="12"/>
        </w:rPr>
        <w:t>│    дата добычи    ││     │                │                 │          ││                                                  │</w:t>
      </w:r>
    </w:p>
    <w:p w14:paraId="28133A29" w14:textId="77777777" w:rsidR="00954083" w:rsidRDefault="00954083">
      <w:pPr>
        <w:pStyle w:val="ConsPlusNonformat"/>
        <w:jc w:val="both"/>
      </w:pPr>
      <w:r>
        <w:rPr>
          <w:sz w:val="12"/>
        </w:rPr>
        <w:t>│                   │├─────┼────────────────┼─────────────────┼──────────┤│                                                  │</w:t>
      </w:r>
    </w:p>
    <w:p w14:paraId="04AB0CB1" w14:textId="77777777" w:rsidR="00954083" w:rsidRDefault="00954083">
      <w:pPr>
        <w:pStyle w:val="ConsPlusNonformat"/>
        <w:jc w:val="both"/>
      </w:pPr>
      <w:r>
        <w:rPr>
          <w:sz w:val="12"/>
        </w:rPr>
        <w:t>│                   ││     │                │                 │          ││                                                  │</w:t>
      </w:r>
    </w:p>
    <w:p w14:paraId="311294F4" w14:textId="77777777" w:rsidR="00954083" w:rsidRDefault="00954083">
      <w:pPr>
        <w:pStyle w:val="ConsPlusNonformat"/>
        <w:jc w:val="both"/>
      </w:pPr>
      <w:r>
        <w:rPr>
          <w:sz w:val="12"/>
        </w:rPr>
        <w:t>│                   │├─────┼────────────────┼─────────────────┼──────────┤│                                                  │</w:t>
      </w:r>
    </w:p>
    <w:p w14:paraId="30E92663" w14:textId="77777777" w:rsidR="00954083" w:rsidRDefault="00954083">
      <w:pPr>
        <w:pStyle w:val="ConsPlusNonformat"/>
        <w:jc w:val="both"/>
      </w:pPr>
      <w:r>
        <w:rPr>
          <w:sz w:val="12"/>
        </w:rPr>
        <w:t>│                   ││     │                │                 │          ││                                                  │</w:t>
      </w:r>
    </w:p>
    <w:p w14:paraId="7B728452" w14:textId="77777777" w:rsidR="00954083" w:rsidRDefault="00954083">
      <w:pPr>
        <w:pStyle w:val="ConsPlusNonformat"/>
        <w:jc w:val="both"/>
      </w:pPr>
      <w:r>
        <w:rPr>
          <w:sz w:val="12"/>
        </w:rPr>
        <w:t>│                   │├─────┼────────────────┼─────────────────┼──────────┤│                                                  │</w:t>
      </w:r>
    </w:p>
    <w:p w14:paraId="734B2E41" w14:textId="77777777" w:rsidR="00954083" w:rsidRDefault="00954083">
      <w:pPr>
        <w:pStyle w:val="ConsPlusNonformat"/>
        <w:jc w:val="both"/>
      </w:pPr>
      <w:r>
        <w:rPr>
          <w:sz w:val="12"/>
        </w:rPr>
        <w:t>│                   ││     │                │                 │          ││                                                  │</w:t>
      </w:r>
    </w:p>
    <w:p w14:paraId="263A662E" w14:textId="77777777" w:rsidR="00954083" w:rsidRDefault="00954083">
      <w:pPr>
        <w:pStyle w:val="ConsPlusNonformat"/>
        <w:jc w:val="both"/>
      </w:pPr>
      <w:r>
        <w:rPr>
          <w:sz w:val="12"/>
        </w:rPr>
        <w:t>├───────────────────┤├─────┼────────────────┼─────────────────┼──────────┤│                                                  │</w:t>
      </w:r>
    </w:p>
    <w:p w14:paraId="296EC236" w14:textId="77777777" w:rsidR="00954083" w:rsidRDefault="00954083">
      <w:pPr>
        <w:pStyle w:val="ConsPlusNonformat"/>
        <w:jc w:val="both"/>
      </w:pPr>
      <w:r>
        <w:rPr>
          <w:sz w:val="12"/>
        </w:rPr>
        <w:t>│___________________││     │                │                 │          ││                                                  │</w:t>
      </w:r>
    </w:p>
    <w:p w14:paraId="191D60BF"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w:t>
      </w:r>
    </w:p>
    <w:p w14:paraId="17152BAC" w14:textId="77777777" w:rsidR="00954083" w:rsidRDefault="00954083">
      <w:pPr>
        <w:pStyle w:val="ConsPlusNonformat"/>
        <w:jc w:val="both"/>
      </w:pPr>
      <w:r>
        <w:rPr>
          <w:sz w:val="12"/>
        </w:rPr>
        <w:t>│охотничьих ресурсов││     │                │                 │          ││                                                  │</w:t>
      </w:r>
    </w:p>
    <w:p w14:paraId="22392660" w14:textId="77777777" w:rsidR="00954083" w:rsidRDefault="00954083">
      <w:pPr>
        <w:pStyle w:val="ConsPlusNonformat"/>
        <w:jc w:val="both"/>
      </w:pPr>
      <w:r>
        <w:rPr>
          <w:sz w:val="12"/>
        </w:rPr>
        <w:t>│___________________│├─────┼────────────────┼─────────────────┼──────────┤│                                                  │</w:t>
      </w:r>
    </w:p>
    <w:p w14:paraId="0581EFE5" w14:textId="77777777" w:rsidR="00954083" w:rsidRDefault="00954083">
      <w:pPr>
        <w:pStyle w:val="ConsPlusNonformat"/>
        <w:jc w:val="both"/>
      </w:pPr>
      <w:r>
        <w:rPr>
          <w:sz w:val="12"/>
        </w:rPr>
        <w:t>│    дата добычи    ││     │                │                 │          ││                                                  │</w:t>
      </w:r>
    </w:p>
    <w:p w14:paraId="64DCCE73" w14:textId="77777777" w:rsidR="00954083" w:rsidRDefault="00954083">
      <w:pPr>
        <w:pStyle w:val="ConsPlusNonformat"/>
        <w:jc w:val="both"/>
      </w:pPr>
      <w:r>
        <w:rPr>
          <w:sz w:val="12"/>
        </w:rPr>
        <w:t>│                   │├─────┼────────────────┼─────────────────┼──────────┤│                                                  │</w:t>
      </w:r>
    </w:p>
    <w:p w14:paraId="05E8FCB4" w14:textId="77777777" w:rsidR="00954083" w:rsidRDefault="00954083">
      <w:pPr>
        <w:pStyle w:val="ConsPlusNonformat"/>
        <w:jc w:val="both"/>
      </w:pPr>
      <w:r>
        <w:rPr>
          <w:sz w:val="12"/>
        </w:rPr>
        <w:t>│                   ││     │                │                 │          ││                                                  │</w:t>
      </w:r>
    </w:p>
    <w:p w14:paraId="56334095" w14:textId="77777777" w:rsidR="00954083" w:rsidRDefault="00954083">
      <w:pPr>
        <w:pStyle w:val="ConsPlusNonformat"/>
        <w:jc w:val="both"/>
      </w:pPr>
      <w:r>
        <w:rPr>
          <w:sz w:val="12"/>
        </w:rPr>
        <w:t>│                   │├─────┼────────────────┼─────────────────┼──────────┤│                                                  │</w:t>
      </w:r>
    </w:p>
    <w:p w14:paraId="07418101" w14:textId="77777777" w:rsidR="00954083" w:rsidRDefault="00954083">
      <w:pPr>
        <w:pStyle w:val="ConsPlusNonformat"/>
        <w:jc w:val="both"/>
      </w:pPr>
      <w:r>
        <w:rPr>
          <w:sz w:val="12"/>
        </w:rPr>
        <w:t>│                   ││     │                │                 │          ││                                                  │</w:t>
      </w:r>
    </w:p>
    <w:p w14:paraId="76FEB3EA" w14:textId="77777777" w:rsidR="00954083" w:rsidRDefault="00954083">
      <w:pPr>
        <w:pStyle w:val="ConsPlusNonformat"/>
        <w:jc w:val="both"/>
      </w:pPr>
      <w:r>
        <w:rPr>
          <w:sz w:val="12"/>
        </w:rPr>
        <w:t>└───────────────────┴┴─────┴────────────────┴─────────────────┴──────────┴┴──────────────────────────────────────────────────┘</w:t>
      </w:r>
    </w:p>
    <w:p w14:paraId="24490CD3" w14:textId="77777777" w:rsidR="00954083" w:rsidRDefault="00954083">
      <w:pPr>
        <w:pStyle w:val="ConsPlusNormal"/>
        <w:jc w:val="both"/>
      </w:pPr>
    </w:p>
    <w:p w14:paraId="217DB506" w14:textId="77777777" w:rsidR="00954083" w:rsidRDefault="00954083">
      <w:pPr>
        <w:pStyle w:val="ConsPlusNormal"/>
        <w:jc w:val="both"/>
      </w:pPr>
    </w:p>
    <w:p w14:paraId="6E966DC2" w14:textId="77777777" w:rsidR="00954083" w:rsidRDefault="00954083">
      <w:pPr>
        <w:pStyle w:val="ConsPlusNormal"/>
        <w:jc w:val="both"/>
      </w:pPr>
    </w:p>
    <w:p w14:paraId="1BFDAFBA" w14:textId="77777777" w:rsidR="00954083" w:rsidRDefault="00954083">
      <w:pPr>
        <w:pStyle w:val="ConsPlusNormal"/>
        <w:jc w:val="both"/>
      </w:pPr>
    </w:p>
    <w:p w14:paraId="6E4B3CF9" w14:textId="77777777" w:rsidR="00954083" w:rsidRDefault="00954083">
      <w:pPr>
        <w:pStyle w:val="ConsPlusNormal"/>
        <w:jc w:val="both"/>
      </w:pPr>
    </w:p>
    <w:p w14:paraId="576F0475" w14:textId="77777777" w:rsidR="00954083" w:rsidRDefault="00954083">
      <w:pPr>
        <w:pStyle w:val="ConsPlusNormal"/>
        <w:jc w:val="right"/>
        <w:outlineLvl w:val="0"/>
      </w:pPr>
      <w:r>
        <w:t>Приложение N 6</w:t>
      </w:r>
    </w:p>
    <w:p w14:paraId="590ADAD6" w14:textId="77777777" w:rsidR="00954083" w:rsidRDefault="00954083">
      <w:pPr>
        <w:pStyle w:val="ConsPlusNormal"/>
        <w:jc w:val="right"/>
      </w:pPr>
      <w:r>
        <w:t>к приказу Министерства</w:t>
      </w:r>
    </w:p>
    <w:p w14:paraId="107A37E2" w14:textId="77777777" w:rsidR="00954083" w:rsidRDefault="00954083">
      <w:pPr>
        <w:pStyle w:val="ConsPlusNormal"/>
        <w:jc w:val="right"/>
      </w:pPr>
      <w:r>
        <w:t>природных ресурсов и экологии</w:t>
      </w:r>
    </w:p>
    <w:p w14:paraId="3BBEA168" w14:textId="77777777" w:rsidR="00954083" w:rsidRDefault="00954083">
      <w:pPr>
        <w:pStyle w:val="ConsPlusNormal"/>
        <w:jc w:val="right"/>
      </w:pPr>
      <w:r>
        <w:t>Российской Федерации</w:t>
      </w:r>
    </w:p>
    <w:p w14:paraId="1B42F77D" w14:textId="77777777" w:rsidR="00954083" w:rsidRDefault="00954083">
      <w:pPr>
        <w:pStyle w:val="ConsPlusNormal"/>
        <w:jc w:val="right"/>
      </w:pPr>
      <w:r>
        <w:t>от 07.04.2025 N 178</w:t>
      </w:r>
    </w:p>
    <w:p w14:paraId="731D2EAE" w14:textId="77777777" w:rsidR="00954083" w:rsidRDefault="00954083">
      <w:pPr>
        <w:pStyle w:val="ConsPlusNormal"/>
        <w:jc w:val="both"/>
      </w:pPr>
    </w:p>
    <w:p w14:paraId="4194B2DC" w14:textId="77777777" w:rsidR="00954083" w:rsidRDefault="00954083">
      <w:pPr>
        <w:pStyle w:val="ConsPlusNormal"/>
        <w:jc w:val="right"/>
      </w:pPr>
      <w:r>
        <w:t>Форма</w:t>
      </w:r>
    </w:p>
    <w:p w14:paraId="009E8043" w14:textId="77777777" w:rsidR="00954083" w:rsidRDefault="00954083">
      <w:pPr>
        <w:pStyle w:val="ConsPlusNormal"/>
        <w:jc w:val="both"/>
      </w:pPr>
    </w:p>
    <w:p w14:paraId="5BAB31C0" w14:textId="77777777" w:rsidR="00954083" w:rsidRDefault="00954083">
      <w:pPr>
        <w:pStyle w:val="ConsPlusNormal"/>
        <w:jc w:val="both"/>
        <w:outlineLvl w:val="1"/>
      </w:pPr>
      <w:r>
        <w:t>Лицевая сторона (размер A4)</w:t>
      </w:r>
    </w:p>
    <w:p w14:paraId="51A0816B" w14:textId="77777777" w:rsidR="00954083" w:rsidRDefault="00954083">
      <w:pPr>
        <w:pStyle w:val="ConsPlusNormal"/>
        <w:jc w:val="both"/>
      </w:pPr>
    </w:p>
    <w:p w14:paraId="1591D60B" w14:textId="77777777" w:rsidR="00954083" w:rsidRDefault="00954083">
      <w:pPr>
        <w:pStyle w:val="ConsPlusNonformat"/>
        <w:jc w:val="both"/>
      </w:pPr>
      <w:r>
        <w:rPr>
          <w:sz w:val="12"/>
        </w:rPr>
        <w:t>┌────────────────────────────────────────────────────┬──────────────────────────────────────────────────┬─────────────────────┐</w:t>
      </w:r>
    </w:p>
    <w:p w14:paraId="16CD1441" w14:textId="77777777" w:rsidR="00954083" w:rsidRDefault="00954083">
      <w:pPr>
        <w:pStyle w:val="ConsPlusNonformat"/>
        <w:jc w:val="both"/>
      </w:pPr>
      <w:r>
        <w:rPr>
          <w:sz w:val="12"/>
        </w:rPr>
        <w:t xml:space="preserve">│    Серия 00                            N 000000    │     Серия 00                          N 000000   │ Отрывной ТАЛОН N </w:t>
      </w:r>
      <w:proofErr w:type="gramStart"/>
      <w:r>
        <w:rPr>
          <w:sz w:val="12"/>
        </w:rPr>
        <w:t>1  │</w:t>
      </w:r>
      <w:proofErr w:type="gramEnd"/>
    </w:p>
    <w:p w14:paraId="548EB430" w14:textId="77777777" w:rsidR="00954083" w:rsidRDefault="00954083">
      <w:pPr>
        <w:pStyle w:val="ConsPlusNonformat"/>
        <w:jc w:val="both"/>
      </w:pPr>
      <w:r>
        <w:rPr>
          <w:sz w:val="12"/>
        </w:rPr>
        <w:t xml:space="preserve">│                                                    │                                                  │ на продукцию </w:t>
      </w:r>
      <w:proofErr w:type="gramStart"/>
      <w:r>
        <w:rPr>
          <w:sz w:val="12"/>
        </w:rPr>
        <w:t>охоты  │</w:t>
      </w:r>
      <w:proofErr w:type="gramEnd"/>
    </w:p>
    <w:p w14:paraId="01A38695" w14:textId="77777777" w:rsidR="00954083" w:rsidRDefault="00954083">
      <w:pPr>
        <w:pStyle w:val="ConsPlusNonformat"/>
        <w:jc w:val="both"/>
      </w:pPr>
      <w:r>
        <w:rPr>
          <w:sz w:val="12"/>
        </w:rPr>
        <w:t>│____________________________________________________│__________________________________________________│    к разрешению     │</w:t>
      </w:r>
    </w:p>
    <w:p w14:paraId="796EC03E" w14:textId="77777777" w:rsidR="00954083" w:rsidRDefault="00954083">
      <w:pPr>
        <w:pStyle w:val="ConsPlusNonformat"/>
        <w:jc w:val="both"/>
      </w:pPr>
      <w:r>
        <w:rPr>
          <w:sz w:val="12"/>
        </w:rPr>
        <w:t>│            субъект Российской Федерации            │           субъект Российской Федерации           │Серия 00 номер 000000│</w:t>
      </w:r>
    </w:p>
    <w:p w14:paraId="28D1FA9E" w14:textId="77777777" w:rsidR="00954083" w:rsidRDefault="00954083">
      <w:pPr>
        <w:pStyle w:val="ConsPlusNonformat"/>
        <w:jc w:val="both"/>
      </w:pPr>
      <w:r>
        <w:rPr>
          <w:sz w:val="12"/>
        </w:rPr>
        <w:t>│____________________________________________________│__________________________________________________│                     │</w:t>
      </w:r>
    </w:p>
    <w:p w14:paraId="1A885A97" w14:textId="77777777" w:rsidR="00954083" w:rsidRDefault="00954083">
      <w:pPr>
        <w:pStyle w:val="ConsPlusNonformat"/>
        <w:jc w:val="both"/>
      </w:pPr>
      <w:r>
        <w:rPr>
          <w:sz w:val="12"/>
        </w:rPr>
        <w:t>│    наименование исполнительного органа субъекта    │   наименование исполнительного органа субъекта   │                     │</w:t>
      </w:r>
    </w:p>
    <w:p w14:paraId="7C080880" w14:textId="77777777" w:rsidR="00954083" w:rsidRDefault="00954083">
      <w:pPr>
        <w:pStyle w:val="ConsPlusNonformat"/>
        <w:jc w:val="both"/>
      </w:pPr>
      <w:r>
        <w:rPr>
          <w:sz w:val="12"/>
        </w:rPr>
        <w:t xml:space="preserve">│      Российской Федерации, юридического </w:t>
      </w:r>
      <w:proofErr w:type="gramStart"/>
      <w:r>
        <w:rPr>
          <w:sz w:val="12"/>
        </w:rPr>
        <w:t xml:space="preserve">лица,   </w:t>
      </w:r>
      <w:proofErr w:type="gramEnd"/>
      <w:r>
        <w:rPr>
          <w:sz w:val="12"/>
        </w:rPr>
        <w:t xml:space="preserve">   │     Российской Федерации, юридического лица,     │                     │</w:t>
      </w:r>
    </w:p>
    <w:p w14:paraId="5B3B18CD" w14:textId="77777777" w:rsidR="00954083" w:rsidRDefault="00954083">
      <w:pPr>
        <w:pStyle w:val="ConsPlusNonformat"/>
        <w:jc w:val="both"/>
      </w:pPr>
      <w:r>
        <w:rPr>
          <w:sz w:val="12"/>
        </w:rPr>
        <w:t>│        индивидуального предпринимателя или         │       индивидуального предпринимателя или        │                     │</w:t>
      </w:r>
    </w:p>
    <w:p w14:paraId="05334585" w14:textId="77777777" w:rsidR="00954083" w:rsidRDefault="00954083">
      <w:pPr>
        <w:pStyle w:val="ConsPlusNonformat"/>
        <w:jc w:val="both"/>
      </w:pPr>
      <w:r>
        <w:rPr>
          <w:sz w:val="12"/>
        </w:rPr>
        <w:t>│            природоохранного учреждения             │           природоохранного учреждения            │                     │</w:t>
      </w:r>
    </w:p>
    <w:p w14:paraId="1AFEB904" w14:textId="77777777" w:rsidR="00954083" w:rsidRDefault="00954083">
      <w:pPr>
        <w:pStyle w:val="ConsPlusNonformat"/>
        <w:jc w:val="both"/>
      </w:pPr>
      <w:r>
        <w:rPr>
          <w:sz w:val="12"/>
        </w:rPr>
        <w:t>│                                                    │                                                  │                     │</w:t>
      </w:r>
    </w:p>
    <w:p w14:paraId="390C7CAF" w14:textId="77777777" w:rsidR="00954083" w:rsidRDefault="00954083">
      <w:pPr>
        <w:pStyle w:val="ConsPlusNonformat"/>
        <w:jc w:val="both"/>
      </w:pPr>
      <w:bookmarkStart w:id="20" w:name="P687"/>
      <w:bookmarkEnd w:id="20"/>
      <w:r>
        <w:rPr>
          <w:sz w:val="12"/>
        </w:rPr>
        <w:t>│                      КОРЕШОК                       │                    РАЗРЕШЕНИЕ                    │                     │</w:t>
      </w:r>
    </w:p>
    <w:p w14:paraId="2F182230" w14:textId="77777777" w:rsidR="00954083" w:rsidRDefault="00954083">
      <w:pPr>
        <w:pStyle w:val="ConsPlusNonformat"/>
        <w:jc w:val="both"/>
      </w:pPr>
      <w:r>
        <w:rPr>
          <w:sz w:val="12"/>
        </w:rPr>
        <w:t>│       К РАЗРЕШЕНИЮ НА ДОБЫЧУ ПУШНЫХ ЖИВОТНЫХ       │             НА ДОБЫЧУ ПУШНЫХ ЖИВОТНЫХ            │                     │</w:t>
      </w:r>
    </w:p>
    <w:p w14:paraId="4BE45265" w14:textId="77777777" w:rsidR="00954083" w:rsidRDefault="00954083">
      <w:pPr>
        <w:pStyle w:val="ConsPlusNonformat"/>
        <w:jc w:val="both"/>
      </w:pPr>
      <w:r>
        <w:rPr>
          <w:sz w:val="12"/>
        </w:rPr>
        <w:t>│                                                    │                                                  ├─────────────────────┤</w:t>
      </w:r>
    </w:p>
    <w:p w14:paraId="1139C70F" w14:textId="77777777" w:rsidR="00954083" w:rsidRDefault="00954083">
      <w:pPr>
        <w:pStyle w:val="ConsPlusNonformat"/>
        <w:jc w:val="both"/>
      </w:pPr>
      <w:r>
        <w:rPr>
          <w:sz w:val="12"/>
        </w:rPr>
        <w:t xml:space="preserve">│                     СВЕДЕНИЯ                       │                     СВЕДЕНИЯ                     │ Отрывной ТАЛОН N </w:t>
      </w:r>
      <w:proofErr w:type="gramStart"/>
      <w:r>
        <w:rPr>
          <w:sz w:val="12"/>
        </w:rPr>
        <w:t>2  │</w:t>
      </w:r>
      <w:proofErr w:type="gramEnd"/>
    </w:p>
    <w:p w14:paraId="7096402C" w14:textId="77777777" w:rsidR="00954083" w:rsidRDefault="00954083">
      <w:pPr>
        <w:pStyle w:val="ConsPlusNonformat"/>
        <w:jc w:val="both"/>
      </w:pPr>
      <w:r>
        <w:rPr>
          <w:sz w:val="12"/>
        </w:rPr>
        <w:t xml:space="preserve">│   о добываемых пушных животных, их количестве и    </w:t>
      </w:r>
      <w:proofErr w:type="gramStart"/>
      <w:r>
        <w:rPr>
          <w:sz w:val="12"/>
        </w:rPr>
        <w:t>│  о</w:t>
      </w:r>
      <w:proofErr w:type="gramEnd"/>
      <w:r>
        <w:rPr>
          <w:sz w:val="12"/>
        </w:rPr>
        <w:t xml:space="preserve"> добываемых пушных животных, их количестве и   │ на продукцию охоты  │</w:t>
      </w:r>
    </w:p>
    <w:p w14:paraId="4F28BAE4" w14:textId="77777777" w:rsidR="00954083" w:rsidRDefault="00954083">
      <w:pPr>
        <w:pStyle w:val="ConsPlusNonformat"/>
        <w:jc w:val="both"/>
      </w:pPr>
      <w:r>
        <w:rPr>
          <w:sz w:val="12"/>
        </w:rPr>
        <w:t>│             сроках осуществления охоты             │            сроках осуществления охоты            │    к разрешению     │</w:t>
      </w:r>
    </w:p>
    <w:p w14:paraId="68968DAC" w14:textId="77777777" w:rsidR="00954083" w:rsidRDefault="00954083">
      <w:pPr>
        <w:pStyle w:val="ConsPlusNonformat"/>
        <w:jc w:val="both"/>
      </w:pPr>
      <w:r>
        <w:rPr>
          <w:sz w:val="12"/>
        </w:rPr>
        <w:t>│                    Таблица N 1                     │                   Таблица N 2                    │Серия 00 номер 000000│</w:t>
      </w:r>
    </w:p>
    <w:p w14:paraId="72C5FF4F" w14:textId="77777777" w:rsidR="00954083" w:rsidRDefault="00954083">
      <w:pPr>
        <w:pStyle w:val="ConsPlusNonformat"/>
        <w:jc w:val="both"/>
      </w:pPr>
      <w:r>
        <w:rPr>
          <w:sz w:val="12"/>
        </w:rPr>
        <w:t>│┌────┬──────────┬─────────────────┬────────────────┐│┌───┬──────────┬─────────────────┬───────────────┐│                     │</w:t>
      </w:r>
    </w:p>
    <w:p w14:paraId="30E07542" w14:textId="77777777" w:rsidR="00954083" w:rsidRDefault="00954083">
      <w:pPr>
        <w:pStyle w:val="ConsPlusNonformat"/>
        <w:jc w:val="both"/>
      </w:pPr>
      <w:r>
        <w:rPr>
          <w:sz w:val="12"/>
        </w:rPr>
        <w:t xml:space="preserve">││ </w:t>
      </w:r>
      <w:proofErr w:type="gramStart"/>
      <w:r>
        <w:rPr>
          <w:sz w:val="12"/>
        </w:rPr>
        <w:t>N  │</w:t>
      </w:r>
      <w:proofErr w:type="gramEnd"/>
      <w:r>
        <w:rPr>
          <w:sz w:val="12"/>
        </w:rPr>
        <w:t xml:space="preserve">   Вид    │      Сроки      │ Нормы добычи,  │││ N │   Вид    │      Сроки      │ Нормы добычи, ││                     │</w:t>
      </w:r>
    </w:p>
    <w:p w14:paraId="2DFF2CAF" w14:textId="77777777" w:rsidR="00954083" w:rsidRDefault="00954083">
      <w:pPr>
        <w:pStyle w:val="ConsPlusNonformat"/>
        <w:jc w:val="both"/>
      </w:pPr>
      <w:r>
        <w:rPr>
          <w:sz w:val="12"/>
        </w:rPr>
        <w:t>││п/п │ (</w:t>
      </w:r>
      <w:proofErr w:type="gramStart"/>
      <w:r>
        <w:rPr>
          <w:sz w:val="12"/>
        </w:rPr>
        <w:t>группа  │</w:t>
      </w:r>
      <w:proofErr w:type="gramEnd"/>
      <w:r>
        <w:rPr>
          <w:sz w:val="12"/>
        </w:rPr>
        <w:t xml:space="preserve">  осуществления  │    особей      │││п/п│ (группа  │  осуществления  │    особей     ││                     │</w:t>
      </w:r>
    </w:p>
    <w:p w14:paraId="316208E5" w14:textId="77777777" w:rsidR="00954083" w:rsidRDefault="00954083">
      <w:pPr>
        <w:pStyle w:val="ConsPlusNonformat"/>
        <w:jc w:val="both"/>
      </w:pPr>
      <w:r>
        <w:rPr>
          <w:sz w:val="12"/>
        </w:rPr>
        <w:t xml:space="preserve">││    </w:t>
      </w:r>
      <w:proofErr w:type="gramStart"/>
      <w:r>
        <w:rPr>
          <w:sz w:val="12"/>
        </w:rPr>
        <w:t>│  видов</w:t>
      </w:r>
      <w:proofErr w:type="gramEnd"/>
      <w:r>
        <w:rPr>
          <w:sz w:val="12"/>
        </w:rPr>
        <w:t>)  │      охоты      │                │││   │  видов)  │      охоты      │               ││                     │</w:t>
      </w:r>
    </w:p>
    <w:p w14:paraId="18FC126F" w14:textId="77777777" w:rsidR="00954083" w:rsidRDefault="00954083">
      <w:pPr>
        <w:pStyle w:val="ConsPlusNonformat"/>
        <w:jc w:val="both"/>
      </w:pPr>
      <w:r>
        <w:rPr>
          <w:sz w:val="12"/>
        </w:rPr>
        <w:t>││    │охотничьих├────────┬────────┼───────┬────────┤││   │охотничьих├────────┬────────┼───────┬───────┤│                     │</w:t>
      </w:r>
    </w:p>
    <w:p w14:paraId="195BEC9E" w14:textId="77777777" w:rsidR="00954083" w:rsidRDefault="00954083">
      <w:pPr>
        <w:pStyle w:val="ConsPlusNonformat"/>
        <w:jc w:val="both"/>
      </w:pPr>
      <w:r>
        <w:rPr>
          <w:sz w:val="12"/>
        </w:rPr>
        <w:t>││    │ ресурсов │   с    │   по   │за день│   за   │││   │ ресурсов │   с    │   по   │за день</w:t>
      </w:r>
      <w:proofErr w:type="gramStart"/>
      <w:r>
        <w:rPr>
          <w:sz w:val="12"/>
        </w:rPr>
        <w:t>│  за</w:t>
      </w:r>
      <w:proofErr w:type="gramEnd"/>
      <w:r>
        <w:rPr>
          <w:sz w:val="12"/>
        </w:rPr>
        <w:t xml:space="preserve">   ││                     │</w:t>
      </w:r>
    </w:p>
    <w:p w14:paraId="76911707" w14:textId="77777777" w:rsidR="00954083" w:rsidRDefault="00954083">
      <w:pPr>
        <w:pStyle w:val="ConsPlusNonformat"/>
        <w:jc w:val="both"/>
      </w:pPr>
      <w:r>
        <w:rPr>
          <w:sz w:val="12"/>
        </w:rPr>
        <w:t xml:space="preserve">││    │          │дд/мм/гг│дд/мм/гг│       │ </w:t>
      </w:r>
      <w:proofErr w:type="gramStart"/>
      <w:r>
        <w:rPr>
          <w:sz w:val="12"/>
        </w:rPr>
        <w:t>сезон  │</w:t>
      </w:r>
      <w:proofErr w:type="gramEnd"/>
      <w:r>
        <w:rPr>
          <w:sz w:val="12"/>
        </w:rPr>
        <w:t>││   │          │дд/мм/гг│дд/мм/гг│       │ сезон ││                     │</w:t>
      </w:r>
    </w:p>
    <w:p w14:paraId="372D5923" w14:textId="77777777" w:rsidR="00954083" w:rsidRDefault="00954083">
      <w:pPr>
        <w:pStyle w:val="ConsPlusNonformat"/>
        <w:jc w:val="both"/>
      </w:pPr>
      <w:r>
        <w:rPr>
          <w:sz w:val="12"/>
        </w:rPr>
        <w:t>│├────┼──────────┼────────┼────────┼───────┼────────┤│├───┼──────────┼────────┼────────┼───────┼───────┤├─────────────────────┤</w:t>
      </w:r>
    </w:p>
    <w:p w14:paraId="61C15546" w14:textId="77777777" w:rsidR="00954083" w:rsidRDefault="00954083">
      <w:pPr>
        <w:pStyle w:val="ConsPlusNonformat"/>
        <w:jc w:val="both"/>
      </w:pPr>
      <w:r>
        <w:rPr>
          <w:sz w:val="12"/>
        </w:rPr>
        <w:t xml:space="preserve">││    │          │        │        │       │        │││   │          │        │        │       │       ││ Отрывной ТАЛОН N </w:t>
      </w:r>
      <w:proofErr w:type="gramStart"/>
      <w:r>
        <w:rPr>
          <w:sz w:val="12"/>
        </w:rPr>
        <w:t>3  │</w:t>
      </w:r>
      <w:proofErr w:type="gramEnd"/>
    </w:p>
    <w:p w14:paraId="50F15C29" w14:textId="77777777" w:rsidR="00954083" w:rsidRDefault="00954083">
      <w:pPr>
        <w:pStyle w:val="ConsPlusNonformat"/>
        <w:jc w:val="both"/>
      </w:pPr>
      <w:r>
        <w:rPr>
          <w:sz w:val="12"/>
        </w:rPr>
        <w:t xml:space="preserve">│├────┼──────────┼────────┼────────┼───────┼────────┤│├───┼──────────┼────────┼────────┼───────┼───────┤│ на продукцию </w:t>
      </w:r>
      <w:proofErr w:type="gramStart"/>
      <w:r>
        <w:rPr>
          <w:sz w:val="12"/>
        </w:rPr>
        <w:t>охоты  │</w:t>
      </w:r>
      <w:proofErr w:type="gramEnd"/>
    </w:p>
    <w:p w14:paraId="566962CA" w14:textId="77777777" w:rsidR="00954083" w:rsidRDefault="00954083">
      <w:pPr>
        <w:pStyle w:val="ConsPlusNonformat"/>
        <w:jc w:val="both"/>
      </w:pPr>
      <w:r>
        <w:rPr>
          <w:sz w:val="12"/>
        </w:rPr>
        <w:t>││    │          │        │        │       │        │││   │          │        │        │       │       ││    к разрешению     │</w:t>
      </w:r>
    </w:p>
    <w:p w14:paraId="23FFCDAE" w14:textId="77777777" w:rsidR="00954083" w:rsidRDefault="00954083">
      <w:pPr>
        <w:pStyle w:val="ConsPlusNonformat"/>
        <w:jc w:val="both"/>
      </w:pPr>
      <w:r>
        <w:rPr>
          <w:sz w:val="12"/>
        </w:rPr>
        <w:t>│├────┼──────────┼────────┼────────┼───────┼────────┤│├───┼──────────┼────────┼────────┼───────┼───────┤│Серия 00 номер 000000│</w:t>
      </w:r>
    </w:p>
    <w:p w14:paraId="27824E13" w14:textId="77777777" w:rsidR="00954083" w:rsidRDefault="00954083">
      <w:pPr>
        <w:pStyle w:val="ConsPlusNonformat"/>
        <w:jc w:val="both"/>
      </w:pPr>
      <w:r>
        <w:rPr>
          <w:sz w:val="12"/>
        </w:rPr>
        <w:t>││    │          │        │        │       │        │││   │          │        │        │       │       ││                     │</w:t>
      </w:r>
    </w:p>
    <w:p w14:paraId="4CF9FBC7" w14:textId="77777777" w:rsidR="00954083" w:rsidRDefault="00954083">
      <w:pPr>
        <w:pStyle w:val="ConsPlusNonformat"/>
        <w:jc w:val="both"/>
      </w:pPr>
      <w:r>
        <w:rPr>
          <w:sz w:val="12"/>
        </w:rPr>
        <w:t>│├────┼──────────┼────────┼────────┼───────┼────────┤│├───┼──────────┼────────┼────────┼───────┼───────┤│                     │</w:t>
      </w:r>
    </w:p>
    <w:p w14:paraId="2D3CE912" w14:textId="77777777" w:rsidR="00954083" w:rsidRDefault="00954083">
      <w:pPr>
        <w:pStyle w:val="ConsPlusNonformat"/>
        <w:jc w:val="both"/>
      </w:pPr>
      <w:r>
        <w:rPr>
          <w:sz w:val="12"/>
        </w:rPr>
        <w:t>││    │          │        │        │       │        │││   │          │        │        │       │       ││                     │</w:t>
      </w:r>
    </w:p>
    <w:p w14:paraId="14C620F9" w14:textId="77777777" w:rsidR="00954083" w:rsidRDefault="00954083">
      <w:pPr>
        <w:pStyle w:val="ConsPlusNonformat"/>
        <w:jc w:val="both"/>
      </w:pPr>
      <w:r>
        <w:rPr>
          <w:sz w:val="12"/>
        </w:rPr>
        <w:t>│├────┼──────────┼────────┼────────┼───────┼────────┤│├───┼──────────┼────────┼────────┼───────┼───────┤│                     │</w:t>
      </w:r>
    </w:p>
    <w:p w14:paraId="0FEBA43C" w14:textId="77777777" w:rsidR="00954083" w:rsidRDefault="00954083">
      <w:pPr>
        <w:pStyle w:val="ConsPlusNonformat"/>
        <w:jc w:val="both"/>
      </w:pPr>
      <w:r>
        <w:rPr>
          <w:sz w:val="12"/>
        </w:rPr>
        <w:t>││    │          │        │        │       │        │││   │          │        │        │       │       ││                     │</w:t>
      </w:r>
    </w:p>
    <w:p w14:paraId="5E0858FA" w14:textId="77777777" w:rsidR="00954083" w:rsidRDefault="00954083">
      <w:pPr>
        <w:pStyle w:val="ConsPlusNonformat"/>
        <w:jc w:val="both"/>
      </w:pPr>
      <w:r>
        <w:rPr>
          <w:sz w:val="12"/>
        </w:rPr>
        <w:t>│├────┼──────────┼────────┼────────┼───────┼────────┤│├───┼──────────┼────────┼────────┼───────┼───────┤│                     │</w:t>
      </w:r>
    </w:p>
    <w:p w14:paraId="014A5E18" w14:textId="77777777" w:rsidR="00954083" w:rsidRDefault="00954083">
      <w:pPr>
        <w:pStyle w:val="ConsPlusNonformat"/>
        <w:jc w:val="both"/>
      </w:pPr>
      <w:r>
        <w:rPr>
          <w:sz w:val="12"/>
        </w:rPr>
        <w:t>││    │          │        │        │       │        │││   │          │        │        │       │       ││                     │</w:t>
      </w:r>
    </w:p>
    <w:p w14:paraId="1D086815" w14:textId="77777777" w:rsidR="00954083" w:rsidRDefault="00954083">
      <w:pPr>
        <w:pStyle w:val="ConsPlusNonformat"/>
        <w:jc w:val="both"/>
      </w:pPr>
      <w:r>
        <w:rPr>
          <w:sz w:val="12"/>
        </w:rPr>
        <w:t>│├────┼──────────┼────────┼────────┼───────┼────────┤│├───┼──────────┼────────┼────────┼───────┼───────┤├─────────────────────┤</w:t>
      </w:r>
    </w:p>
    <w:p w14:paraId="668DAB4B" w14:textId="77777777" w:rsidR="00954083" w:rsidRDefault="00954083">
      <w:pPr>
        <w:pStyle w:val="ConsPlusNonformat"/>
        <w:jc w:val="both"/>
      </w:pPr>
      <w:r>
        <w:rPr>
          <w:sz w:val="12"/>
        </w:rPr>
        <w:t>││    │          │        │        │       │        │││   │          │        │        │       │       │</w:t>
      </w:r>
      <w:proofErr w:type="gramStart"/>
      <w:r>
        <w:rPr>
          <w:sz w:val="12"/>
        </w:rPr>
        <w:t>│  Отрывной</w:t>
      </w:r>
      <w:proofErr w:type="gramEnd"/>
      <w:r>
        <w:rPr>
          <w:sz w:val="12"/>
        </w:rPr>
        <w:t xml:space="preserve"> ТАЛОН N 4 │</w:t>
      </w:r>
    </w:p>
    <w:p w14:paraId="63F15464" w14:textId="77777777" w:rsidR="00954083" w:rsidRDefault="00954083">
      <w:pPr>
        <w:pStyle w:val="ConsPlusNonformat"/>
        <w:jc w:val="both"/>
      </w:pPr>
      <w:r>
        <w:rPr>
          <w:sz w:val="12"/>
        </w:rPr>
        <w:t>│├────┼──────────┼────────┼────────┼───────┼────────┤│├───┼──────────┼────────┼────────┼───────┼───────┤</w:t>
      </w:r>
      <w:proofErr w:type="gramStart"/>
      <w:r>
        <w:rPr>
          <w:sz w:val="12"/>
        </w:rPr>
        <w:t>│  на</w:t>
      </w:r>
      <w:proofErr w:type="gramEnd"/>
      <w:r>
        <w:rPr>
          <w:sz w:val="12"/>
        </w:rPr>
        <w:t xml:space="preserve"> продукцию охоты │</w:t>
      </w:r>
    </w:p>
    <w:p w14:paraId="3C3F7751" w14:textId="77777777" w:rsidR="00954083" w:rsidRDefault="00954083">
      <w:pPr>
        <w:pStyle w:val="ConsPlusNonformat"/>
        <w:jc w:val="both"/>
      </w:pPr>
      <w:r>
        <w:rPr>
          <w:sz w:val="12"/>
        </w:rPr>
        <w:t>││    │          │        │        │       │        │││   │          │        │        │       │       ││     к разрешению    │</w:t>
      </w:r>
    </w:p>
    <w:p w14:paraId="69D122FC" w14:textId="77777777" w:rsidR="00954083" w:rsidRDefault="00954083">
      <w:pPr>
        <w:pStyle w:val="ConsPlusNonformat"/>
        <w:jc w:val="both"/>
      </w:pPr>
      <w:r>
        <w:rPr>
          <w:sz w:val="12"/>
        </w:rPr>
        <w:t>│├────┼──────────┼────────┼────────┼───────┼────────┤│├───┼──────────┼────────┼────────┼───────┼───────┤│Серия 00 номер 000000│</w:t>
      </w:r>
    </w:p>
    <w:p w14:paraId="1737FF1B" w14:textId="77777777" w:rsidR="00954083" w:rsidRDefault="00954083">
      <w:pPr>
        <w:pStyle w:val="ConsPlusNonformat"/>
        <w:jc w:val="both"/>
      </w:pPr>
      <w:r>
        <w:rPr>
          <w:sz w:val="12"/>
        </w:rPr>
        <w:t>││    │          │        │        │       │        │││   │          │        │        │       │       ││                     │</w:t>
      </w:r>
    </w:p>
    <w:p w14:paraId="5A427551" w14:textId="77777777" w:rsidR="00954083" w:rsidRDefault="00954083">
      <w:pPr>
        <w:pStyle w:val="ConsPlusNonformat"/>
        <w:jc w:val="both"/>
      </w:pPr>
      <w:r>
        <w:rPr>
          <w:sz w:val="12"/>
        </w:rPr>
        <w:t>│├────┼──────────┼────────┼────────┼───────┼────────┤│├───┼──────────┼────────┼────────┼───────┼───────┤│                     │</w:t>
      </w:r>
    </w:p>
    <w:p w14:paraId="429B7B58" w14:textId="77777777" w:rsidR="00954083" w:rsidRDefault="00954083">
      <w:pPr>
        <w:pStyle w:val="ConsPlusNonformat"/>
        <w:jc w:val="both"/>
      </w:pPr>
      <w:r>
        <w:rPr>
          <w:sz w:val="12"/>
        </w:rPr>
        <w:t>││    │          │        │        │       │        │││   │          │        │        │       │       ││                     │</w:t>
      </w:r>
    </w:p>
    <w:p w14:paraId="61D7AD6B" w14:textId="77777777" w:rsidR="00954083" w:rsidRDefault="00954083">
      <w:pPr>
        <w:pStyle w:val="ConsPlusNonformat"/>
        <w:jc w:val="both"/>
      </w:pPr>
      <w:r>
        <w:rPr>
          <w:sz w:val="12"/>
        </w:rPr>
        <w:t>│└────┴──────────┴────────┴────────┴───────┴────────┘│└───┴──────────┴────────┴────────┴───────┴───────┘│                     │</w:t>
      </w:r>
    </w:p>
    <w:p w14:paraId="2A24C288" w14:textId="77777777" w:rsidR="00954083" w:rsidRDefault="00954083">
      <w:pPr>
        <w:pStyle w:val="ConsPlusNonformat"/>
        <w:jc w:val="both"/>
      </w:pPr>
      <w:r>
        <w:rPr>
          <w:sz w:val="12"/>
        </w:rPr>
        <w:t xml:space="preserve">│Места </w:t>
      </w:r>
      <w:proofErr w:type="gramStart"/>
      <w:r>
        <w:rPr>
          <w:sz w:val="12"/>
        </w:rPr>
        <w:t xml:space="preserve">охоты:   </w:t>
      </w:r>
      <w:proofErr w:type="gramEnd"/>
      <w:r>
        <w:rPr>
          <w:sz w:val="12"/>
        </w:rPr>
        <w:t xml:space="preserve">                                     │Места охоты:                                      │                     │</w:t>
      </w:r>
    </w:p>
    <w:p w14:paraId="5F479B05" w14:textId="77777777" w:rsidR="00954083" w:rsidRDefault="00954083">
      <w:pPr>
        <w:pStyle w:val="ConsPlusNonformat"/>
        <w:jc w:val="both"/>
      </w:pPr>
      <w:r>
        <w:rPr>
          <w:sz w:val="12"/>
        </w:rPr>
        <w:t>│____________________________________________________│__________________________________________________│                     │</w:t>
      </w:r>
    </w:p>
    <w:p w14:paraId="5912F0D2" w14:textId="77777777" w:rsidR="00954083" w:rsidRDefault="00954083">
      <w:pPr>
        <w:pStyle w:val="ConsPlusNonformat"/>
        <w:jc w:val="both"/>
      </w:pPr>
      <w:r>
        <w:rPr>
          <w:sz w:val="12"/>
        </w:rPr>
        <w:t>│____________________________________________________│__________________________________________________│                     │</w:t>
      </w:r>
    </w:p>
    <w:p w14:paraId="46AD989B" w14:textId="77777777" w:rsidR="00954083" w:rsidRDefault="00954083">
      <w:pPr>
        <w:pStyle w:val="ConsPlusNonformat"/>
        <w:jc w:val="both"/>
      </w:pPr>
      <w:r>
        <w:rPr>
          <w:sz w:val="12"/>
        </w:rPr>
        <w:t>│                                                    │                                                  ├─────────────────────┤</w:t>
      </w:r>
    </w:p>
    <w:p w14:paraId="0CC456DE" w14:textId="77777777" w:rsidR="00954083" w:rsidRDefault="00954083">
      <w:pPr>
        <w:pStyle w:val="ConsPlusNonformat"/>
        <w:jc w:val="both"/>
      </w:pPr>
      <w:r>
        <w:rPr>
          <w:sz w:val="12"/>
        </w:rPr>
        <w:t>│Разрешение получил: ________________________________│Разрешение получил: ______________________________</w:t>
      </w:r>
      <w:proofErr w:type="gramStart"/>
      <w:r>
        <w:rPr>
          <w:sz w:val="12"/>
        </w:rPr>
        <w:t>│  Отрывной</w:t>
      </w:r>
      <w:proofErr w:type="gramEnd"/>
      <w:r>
        <w:rPr>
          <w:sz w:val="12"/>
        </w:rPr>
        <w:t xml:space="preserve"> ТАЛОН N 5 │</w:t>
      </w:r>
    </w:p>
    <w:p w14:paraId="63452CFB" w14:textId="77777777" w:rsidR="00954083" w:rsidRDefault="00954083">
      <w:pPr>
        <w:pStyle w:val="ConsPlusNonformat"/>
        <w:jc w:val="both"/>
      </w:pPr>
      <w:r>
        <w:rPr>
          <w:sz w:val="12"/>
        </w:rPr>
        <w:t xml:space="preserve">│                         Фамилия, имя, отчество     │                        Фамилия, имя, отчество    </w:t>
      </w:r>
      <w:proofErr w:type="gramStart"/>
      <w:r>
        <w:rPr>
          <w:sz w:val="12"/>
        </w:rPr>
        <w:t>│  на</w:t>
      </w:r>
      <w:proofErr w:type="gramEnd"/>
      <w:r>
        <w:rPr>
          <w:sz w:val="12"/>
        </w:rPr>
        <w:t xml:space="preserve"> продукцию охоты │</w:t>
      </w:r>
    </w:p>
    <w:p w14:paraId="6FDB8B12" w14:textId="77777777" w:rsidR="00954083" w:rsidRDefault="00954083">
      <w:pPr>
        <w:pStyle w:val="ConsPlusNonformat"/>
        <w:jc w:val="both"/>
      </w:pPr>
      <w:r>
        <w:rPr>
          <w:sz w:val="12"/>
        </w:rPr>
        <w:t xml:space="preserve">│                          </w:t>
      </w:r>
      <w:proofErr w:type="gramStart"/>
      <w:r>
        <w:rPr>
          <w:sz w:val="12"/>
        </w:rPr>
        <w:t xml:space="preserve">   (</w:t>
      </w:r>
      <w:proofErr w:type="gramEnd"/>
      <w:r>
        <w:rPr>
          <w:sz w:val="12"/>
        </w:rPr>
        <w:t>при наличии)          │                            (при наличии)         │     к разрешению    │</w:t>
      </w:r>
    </w:p>
    <w:p w14:paraId="54733556" w14:textId="77777777" w:rsidR="00954083" w:rsidRDefault="00954083">
      <w:pPr>
        <w:pStyle w:val="ConsPlusNonformat"/>
        <w:jc w:val="both"/>
      </w:pPr>
      <w:r>
        <w:rPr>
          <w:sz w:val="12"/>
        </w:rPr>
        <w:t>│                    ________________________________│                    ______________________________│Серия 00 номер 000000│</w:t>
      </w:r>
    </w:p>
    <w:p w14:paraId="62D21190" w14:textId="77777777" w:rsidR="00954083" w:rsidRDefault="00954083">
      <w:pPr>
        <w:pStyle w:val="ConsPlusNonformat"/>
        <w:jc w:val="both"/>
      </w:pPr>
      <w:r>
        <w:rPr>
          <w:sz w:val="12"/>
        </w:rPr>
        <w:t xml:space="preserve">│Охотничий </w:t>
      </w:r>
      <w:proofErr w:type="gramStart"/>
      <w:r>
        <w:rPr>
          <w:sz w:val="12"/>
        </w:rPr>
        <w:t xml:space="preserve">билет:   </w:t>
      </w:r>
      <w:proofErr w:type="gramEnd"/>
      <w:r>
        <w:rPr>
          <w:sz w:val="12"/>
        </w:rPr>
        <w:t xml:space="preserve">                                 │Охотничий билет:                                  │                     │</w:t>
      </w:r>
    </w:p>
    <w:p w14:paraId="2FF89BAD" w14:textId="77777777" w:rsidR="00954083" w:rsidRDefault="00954083">
      <w:pPr>
        <w:pStyle w:val="ConsPlusNonformat"/>
        <w:jc w:val="both"/>
      </w:pPr>
      <w:r>
        <w:rPr>
          <w:sz w:val="12"/>
        </w:rPr>
        <w:t>│          серия: ______ N ___________________       │          серия: ______ N ___________________     │                     │</w:t>
      </w:r>
    </w:p>
    <w:p w14:paraId="6F7917EF" w14:textId="77777777" w:rsidR="00954083" w:rsidRDefault="00954083">
      <w:pPr>
        <w:pStyle w:val="ConsPlusNonformat"/>
        <w:jc w:val="both"/>
      </w:pPr>
      <w:r>
        <w:rPr>
          <w:sz w:val="12"/>
        </w:rPr>
        <w:t>│                                                    │                                                  │                     │</w:t>
      </w:r>
    </w:p>
    <w:p w14:paraId="13980EBC" w14:textId="77777777" w:rsidR="00954083" w:rsidRDefault="00954083">
      <w:pPr>
        <w:pStyle w:val="ConsPlusNonformat"/>
        <w:jc w:val="both"/>
      </w:pPr>
      <w:r>
        <w:rPr>
          <w:sz w:val="12"/>
        </w:rPr>
        <w:t>│          выдан: "__" _______________ 20__ г.       │          выдан: "__" _______________ 20__ г.     │                     │</w:t>
      </w:r>
    </w:p>
    <w:p w14:paraId="4B79ECC8" w14:textId="77777777" w:rsidR="00954083" w:rsidRDefault="00954083">
      <w:pPr>
        <w:pStyle w:val="ConsPlusNonformat"/>
        <w:jc w:val="both"/>
      </w:pPr>
      <w:r>
        <w:rPr>
          <w:sz w:val="12"/>
        </w:rPr>
        <w:t>│                                                    │                                                  │                     │</w:t>
      </w:r>
    </w:p>
    <w:p w14:paraId="1F7D8E1F" w14:textId="77777777" w:rsidR="00954083" w:rsidRDefault="00954083">
      <w:pPr>
        <w:pStyle w:val="ConsPlusNonformat"/>
        <w:jc w:val="both"/>
      </w:pPr>
      <w:r>
        <w:rPr>
          <w:sz w:val="12"/>
        </w:rPr>
        <w:t>│Вид охоты: _________________________________________│Вид охоты: _______________________________________│                     │</w:t>
      </w:r>
    </w:p>
    <w:p w14:paraId="2EC21075" w14:textId="77777777" w:rsidR="00954083" w:rsidRDefault="00954083">
      <w:pPr>
        <w:pStyle w:val="ConsPlusNonformat"/>
        <w:jc w:val="both"/>
      </w:pPr>
      <w:r>
        <w:rPr>
          <w:sz w:val="12"/>
        </w:rPr>
        <w:t>│                                                    │                                                  │                     │</w:t>
      </w:r>
    </w:p>
    <w:p w14:paraId="65FE2022" w14:textId="77777777" w:rsidR="00954083" w:rsidRDefault="00954083">
      <w:pPr>
        <w:pStyle w:val="ConsPlusNonformat"/>
        <w:jc w:val="both"/>
      </w:pPr>
      <w:r>
        <w:rPr>
          <w:sz w:val="12"/>
        </w:rPr>
        <w:t>│        ____________________________________        │        ____________________________________      │                     │</w:t>
      </w:r>
    </w:p>
    <w:p w14:paraId="6123AB11" w14:textId="77777777" w:rsidR="00954083" w:rsidRDefault="00954083">
      <w:pPr>
        <w:pStyle w:val="ConsPlusNonformat"/>
        <w:jc w:val="both"/>
      </w:pPr>
      <w:r>
        <w:rPr>
          <w:sz w:val="12"/>
        </w:rPr>
        <w:t>│        подпись лица, получившего разрешение        │        подпись лица, получившего разрешение      │                     │</w:t>
      </w:r>
    </w:p>
    <w:p w14:paraId="3066888A" w14:textId="77777777" w:rsidR="00954083" w:rsidRDefault="00954083">
      <w:pPr>
        <w:pStyle w:val="ConsPlusNonformat"/>
        <w:jc w:val="both"/>
      </w:pPr>
      <w:r>
        <w:rPr>
          <w:sz w:val="12"/>
        </w:rPr>
        <w:t>└────────────────────────────────────────────────────┴──────────────────────────────────────────────────┴─────────────────────┘</w:t>
      </w:r>
    </w:p>
    <w:p w14:paraId="6890D60B" w14:textId="77777777" w:rsidR="00954083" w:rsidRDefault="00954083">
      <w:pPr>
        <w:pStyle w:val="ConsPlusNormal"/>
        <w:jc w:val="both"/>
      </w:pPr>
    </w:p>
    <w:p w14:paraId="177061E1" w14:textId="77777777" w:rsidR="00954083" w:rsidRDefault="00954083">
      <w:pPr>
        <w:pStyle w:val="ConsPlusNormal"/>
        <w:jc w:val="both"/>
        <w:outlineLvl w:val="1"/>
      </w:pPr>
      <w:r>
        <w:t>Оборотная сторона</w:t>
      </w:r>
    </w:p>
    <w:p w14:paraId="4D67AE35" w14:textId="77777777" w:rsidR="00954083" w:rsidRDefault="00954083">
      <w:pPr>
        <w:pStyle w:val="ConsPlusNormal"/>
        <w:jc w:val="both"/>
      </w:pPr>
    </w:p>
    <w:p w14:paraId="1D930D4F" w14:textId="77777777" w:rsidR="00954083" w:rsidRDefault="00954083">
      <w:pPr>
        <w:pStyle w:val="ConsPlusNonformat"/>
        <w:jc w:val="both"/>
      </w:pPr>
      <w:r>
        <w:rPr>
          <w:sz w:val="12"/>
        </w:rPr>
        <w:t>┌───────────────────┬────────────────────────────────────────────────────┬────────────────────────────────────────────────────┐</w:t>
      </w:r>
    </w:p>
    <w:p w14:paraId="2D725250" w14:textId="77777777" w:rsidR="00954083" w:rsidRDefault="00954083">
      <w:pPr>
        <w:pStyle w:val="ConsPlusNonformat"/>
        <w:jc w:val="both"/>
      </w:pPr>
      <w:r>
        <w:rPr>
          <w:sz w:val="12"/>
        </w:rPr>
        <w:t>│___________________│                     Информация                     │                      Информация                    │</w:t>
      </w:r>
    </w:p>
    <w:p w14:paraId="15CC8CE6"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xml:space="preserve">     об использовании механических транспортных     │     об использовании механических транспортных     │</w:t>
      </w:r>
    </w:p>
    <w:p w14:paraId="6346121E" w14:textId="77777777" w:rsidR="00954083" w:rsidRDefault="00954083">
      <w:pPr>
        <w:pStyle w:val="ConsPlusNonformat"/>
        <w:jc w:val="both"/>
      </w:pPr>
      <w:r>
        <w:rPr>
          <w:sz w:val="12"/>
        </w:rPr>
        <w:t>│охотничьих ресурсов│          средств и летательных аппаратов           │           средств и летательных аппаратов          │</w:t>
      </w:r>
    </w:p>
    <w:p w14:paraId="1231FC71" w14:textId="77777777" w:rsidR="00954083" w:rsidRDefault="00954083">
      <w:pPr>
        <w:pStyle w:val="ConsPlusNonformat"/>
        <w:jc w:val="both"/>
      </w:pPr>
      <w:r>
        <w:rPr>
          <w:sz w:val="12"/>
        </w:rPr>
        <w:t>│___________________│                                                    │                                                    │</w:t>
      </w:r>
    </w:p>
    <w:p w14:paraId="22AE31FA" w14:textId="77777777" w:rsidR="00954083" w:rsidRDefault="00954083">
      <w:pPr>
        <w:pStyle w:val="ConsPlusNonformat"/>
        <w:jc w:val="both"/>
      </w:pPr>
      <w:r>
        <w:rPr>
          <w:sz w:val="12"/>
        </w:rPr>
        <w:t xml:space="preserve">│    дата добычи    │Транспортные средства, летательные аппараты </w:t>
      </w:r>
      <w:hyperlink w:anchor="P768">
        <w:r>
          <w:rPr>
            <w:color w:val="0000FF"/>
            <w:sz w:val="12"/>
          </w:rPr>
          <w:t>&lt;*&gt;</w:t>
        </w:r>
      </w:hyperlink>
      <w:r>
        <w:rPr>
          <w:sz w:val="12"/>
        </w:rPr>
        <w:t xml:space="preserve">:    │Транспортные средства, летательные аппараты </w:t>
      </w:r>
      <w:hyperlink w:anchor="P768">
        <w:r>
          <w:rPr>
            <w:color w:val="0000FF"/>
            <w:sz w:val="12"/>
          </w:rPr>
          <w:t>&lt;*&gt;</w:t>
        </w:r>
      </w:hyperlink>
      <w:r>
        <w:rPr>
          <w:sz w:val="12"/>
        </w:rPr>
        <w:t>:    │</w:t>
      </w:r>
    </w:p>
    <w:p w14:paraId="0FBFFCC5" w14:textId="77777777" w:rsidR="00954083" w:rsidRDefault="00954083">
      <w:pPr>
        <w:pStyle w:val="ConsPlusNonformat"/>
        <w:jc w:val="both"/>
      </w:pPr>
      <w:r>
        <w:rPr>
          <w:sz w:val="12"/>
        </w:rPr>
        <w:t>│                   │____________________________________________________│____________________________________________________│</w:t>
      </w:r>
    </w:p>
    <w:p w14:paraId="5350C6D7" w14:textId="77777777" w:rsidR="00954083" w:rsidRDefault="00954083">
      <w:pPr>
        <w:pStyle w:val="ConsPlusNonformat"/>
        <w:jc w:val="both"/>
      </w:pPr>
      <w:r>
        <w:rPr>
          <w:sz w:val="12"/>
        </w:rPr>
        <w:t>│                   │____________________________________________________│____________________________________________________│</w:t>
      </w:r>
    </w:p>
    <w:p w14:paraId="5CE90590" w14:textId="77777777" w:rsidR="00954083" w:rsidRDefault="00954083">
      <w:pPr>
        <w:pStyle w:val="ConsPlusNonformat"/>
        <w:jc w:val="both"/>
      </w:pPr>
      <w:r>
        <w:rPr>
          <w:sz w:val="12"/>
        </w:rPr>
        <w:t>│                   │____________________________________________________│____________________________________________________│</w:t>
      </w:r>
    </w:p>
    <w:p w14:paraId="72874EE2" w14:textId="77777777" w:rsidR="00954083" w:rsidRDefault="00954083">
      <w:pPr>
        <w:pStyle w:val="ConsPlusNonformat"/>
        <w:jc w:val="both"/>
      </w:pPr>
      <w:r>
        <w:rPr>
          <w:sz w:val="12"/>
        </w:rPr>
        <w:t>│                   │____________________________________________________│____________________________________________________│</w:t>
      </w:r>
    </w:p>
    <w:p w14:paraId="4BEA31AE" w14:textId="77777777" w:rsidR="00954083" w:rsidRDefault="00954083">
      <w:pPr>
        <w:pStyle w:val="ConsPlusNonformat"/>
        <w:jc w:val="both"/>
      </w:pPr>
      <w:r>
        <w:rPr>
          <w:sz w:val="12"/>
        </w:rPr>
        <w:t>│                   │                                                    │                                                    │</w:t>
      </w:r>
    </w:p>
    <w:p w14:paraId="7280CA88" w14:textId="77777777" w:rsidR="00954083" w:rsidRDefault="00954083">
      <w:pPr>
        <w:pStyle w:val="ConsPlusNonformat"/>
        <w:jc w:val="both"/>
      </w:pPr>
      <w:r>
        <w:rPr>
          <w:sz w:val="12"/>
        </w:rPr>
        <w:t>│                   │Разрешение выдал: __________________________________│Разрешение выдал: __________________________________│</w:t>
      </w:r>
    </w:p>
    <w:p w14:paraId="51E6B9F1" w14:textId="77777777" w:rsidR="00954083" w:rsidRDefault="00954083">
      <w:pPr>
        <w:pStyle w:val="ConsPlusNonformat"/>
        <w:jc w:val="both"/>
      </w:pPr>
      <w:r>
        <w:rPr>
          <w:sz w:val="12"/>
        </w:rPr>
        <w:t xml:space="preserve">├───────────────────┤                Фамилия, имя, отчество (при </w:t>
      </w:r>
      <w:proofErr w:type="gramStart"/>
      <w:r>
        <w:rPr>
          <w:sz w:val="12"/>
        </w:rPr>
        <w:t>наличии)│</w:t>
      </w:r>
      <w:proofErr w:type="gramEnd"/>
      <w:r>
        <w:rPr>
          <w:sz w:val="12"/>
        </w:rPr>
        <w:t xml:space="preserve">                Фамилия, имя, отчество (при наличии)│</w:t>
      </w:r>
    </w:p>
    <w:p w14:paraId="1B783A2E" w14:textId="77777777" w:rsidR="00954083" w:rsidRDefault="00954083">
      <w:pPr>
        <w:pStyle w:val="ConsPlusNonformat"/>
        <w:jc w:val="both"/>
      </w:pPr>
      <w:r>
        <w:rPr>
          <w:sz w:val="12"/>
        </w:rPr>
        <w:lastRenderedPageBreak/>
        <w:t>│___________________│                        уполномоченного лица        │                        уполномоченного лица        │</w:t>
      </w:r>
    </w:p>
    <w:p w14:paraId="6E5CB234"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xml:space="preserve">                                                    │                                                    │</w:t>
      </w:r>
    </w:p>
    <w:p w14:paraId="752D5745" w14:textId="77777777" w:rsidR="00954083" w:rsidRDefault="00954083">
      <w:pPr>
        <w:pStyle w:val="ConsPlusNonformat"/>
        <w:jc w:val="both"/>
      </w:pPr>
      <w:r>
        <w:rPr>
          <w:sz w:val="12"/>
        </w:rPr>
        <w:t>│охотничьих ресурсов│           "__" ________________ 20__ г.        М.П.│         "__" _________________ 20__ г.         М.П.│</w:t>
      </w:r>
    </w:p>
    <w:p w14:paraId="6779DEEF" w14:textId="77777777" w:rsidR="00954083" w:rsidRDefault="00954083">
      <w:pPr>
        <w:pStyle w:val="ConsPlusNonformat"/>
        <w:jc w:val="both"/>
      </w:pPr>
      <w:r>
        <w:rPr>
          <w:sz w:val="12"/>
        </w:rPr>
        <w:t>│___________________│              дата выдачи разрешения                │            дата выдачи разрешения                  │</w:t>
      </w:r>
    </w:p>
    <w:p w14:paraId="496A742E" w14:textId="77777777" w:rsidR="00954083" w:rsidRDefault="00954083">
      <w:pPr>
        <w:pStyle w:val="ConsPlusNonformat"/>
        <w:jc w:val="both"/>
      </w:pPr>
      <w:r>
        <w:rPr>
          <w:sz w:val="12"/>
        </w:rPr>
        <w:t>│    дата добычи    │                                                    │                                                    │</w:t>
      </w:r>
    </w:p>
    <w:p w14:paraId="13F7DE22" w14:textId="77777777" w:rsidR="00954083" w:rsidRDefault="00954083">
      <w:pPr>
        <w:pStyle w:val="ConsPlusNonformat"/>
        <w:jc w:val="both"/>
      </w:pPr>
      <w:r>
        <w:rPr>
          <w:sz w:val="12"/>
        </w:rPr>
        <w:t>│                   │         ___________________________________        │         ___________________________________        │</w:t>
      </w:r>
    </w:p>
    <w:p w14:paraId="27117487" w14:textId="77777777" w:rsidR="00954083" w:rsidRDefault="00954083">
      <w:pPr>
        <w:pStyle w:val="ConsPlusNonformat"/>
        <w:jc w:val="both"/>
      </w:pPr>
      <w:r>
        <w:rPr>
          <w:sz w:val="12"/>
        </w:rPr>
        <w:t>│                   │            подпись уполномоченного лица            │            подпись уполномоченного лица            │</w:t>
      </w:r>
    </w:p>
    <w:p w14:paraId="63B01F08" w14:textId="77777777" w:rsidR="00954083" w:rsidRDefault="00954083">
      <w:pPr>
        <w:pStyle w:val="ConsPlusNonformat"/>
        <w:jc w:val="both"/>
      </w:pPr>
      <w:r>
        <w:rPr>
          <w:sz w:val="12"/>
        </w:rPr>
        <w:t>│                   │                                                    │                                                    │</w:t>
      </w:r>
    </w:p>
    <w:p w14:paraId="76A35463" w14:textId="77777777" w:rsidR="00954083" w:rsidRDefault="00954083">
      <w:pPr>
        <w:pStyle w:val="ConsPlusNonformat"/>
        <w:jc w:val="both"/>
      </w:pPr>
      <w:r>
        <w:rPr>
          <w:sz w:val="12"/>
        </w:rPr>
        <w:t xml:space="preserve">│                   │    </w:t>
      </w:r>
      <w:proofErr w:type="gramStart"/>
      <w:r>
        <w:rPr>
          <w:sz w:val="12"/>
        </w:rPr>
        <w:t>Внесение  изменений</w:t>
      </w:r>
      <w:proofErr w:type="gramEnd"/>
      <w:r>
        <w:rPr>
          <w:sz w:val="12"/>
        </w:rPr>
        <w:t>,   дополнений   и  правок  в│                                                    │</w:t>
      </w:r>
    </w:p>
    <w:p w14:paraId="72E95C0A" w14:textId="77777777" w:rsidR="00954083" w:rsidRDefault="00954083">
      <w:pPr>
        <w:pStyle w:val="ConsPlusNonformat"/>
        <w:jc w:val="both"/>
      </w:pPr>
      <w:r>
        <w:rPr>
          <w:sz w:val="12"/>
        </w:rPr>
        <w:t>│                   │выданное и заполненное разрешение не допускается.   │                                                    │</w:t>
      </w:r>
    </w:p>
    <w:p w14:paraId="7D7CD20E" w14:textId="77777777" w:rsidR="00954083" w:rsidRDefault="00954083">
      <w:pPr>
        <w:pStyle w:val="ConsPlusNonformat"/>
        <w:jc w:val="both"/>
      </w:pPr>
      <w:r>
        <w:rPr>
          <w:sz w:val="12"/>
        </w:rPr>
        <w:t>│                   │                                                    │                                                    │</w:t>
      </w:r>
    </w:p>
    <w:p w14:paraId="38936EFA" w14:textId="77777777" w:rsidR="00954083" w:rsidRDefault="00954083">
      <w:pPr>
        <w:pStyle w:val="ConsPlusNonformat"/>
        <w:jc w:val="both"/>
      </w:pPr>
      <w:r>
        <w:rPr>
          <w:sz w:val="12"/>
        </w:rPr>
        <w:t>│                   │--------------------------------                    │--------------------------------                    │</w:t>
      </w:r>
    </w:p>
    <w:p w14:paraId="0B154B75" w14:textId="77777777" w:rsidR="00954083" w:rsidRDefault="00954083">
      <w:pPr>
        <w:pStyle w:val="ConsPlusNonformat"/>
        <w:jc w:val="both"/>
      </w:pPr>
      <w:bookmarkStart w:id="21" w:name="P768"/>
      <w:bookmarkEnd w:id="21"/>
      <w:r>
        <w:rPr>
          <w:sz w:val="12"/>
        </w:rPr>
        <w:t xml:space="preserve">├───────────────────┤ </w:t>
      </w:r>
      <w:proofErr w:type="gramStart"/>
      <w:r>
        <w:rPr>
          <w:sz w:val="12"/>
        </w:rPr>
        <w:t xml:space="preserve">   &lt;</w:t>
      </w:r>
      <w:proofErr w:type="gramEnd"/>
      <w:r>
        <w:rPr>
          <w:sz w:val="12"/>
        </w:rPr>
        <w:t>*&gt;   Заполняется    в   случае    использования│    &lt;*&gt;   Заполняется    в   случае    использования│</w:t>
      </w:r>
    </w:p>
    <w:p w14:paraId="4AFC8ACA" w14:textId="77777777" w:rsidR="00954083" w:rsidRDefault="00954083">
      <w:pPr>
        <w:pStyle w:val="ConsPlusNonformat"/>
        <w:jc w:val="both"/>
      </w:pPr>
      <w:r>
        <w:rPr>
          <w:sz w:val="12"/>
        </w:rPr>
        <w:t>│___________________│</w:t>
      </w:r>
      <w:proofErr w:type="gramStart"/>
      <w:r>
        <w:rPr>
          <w:sz w:val="12"/>
        </w:rPr>
        <w:t>транспортных  средств</w:t>
      </w:r>
      <w:proofErr w:type="gramEnd"/>
      <w:r>
        <w:rPr>
          <w:sz w:val="12"/>
        </w:rPr>
        <w:t>,  летательных   аппаратов  при│транспортных  средств,  летательных   аппаратов  при│</w:t>
      </w:r>
    </w:p>
    <w:p w14:paraId="55654591"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осуществлении    охоты   в    целях    регулирования│осуществлении    охоты   в    целях    регулирования│</w:t>
      </w:r>
    </w:p>
    <w:p w14:paraId="292AB1E1" w14:textId="77777777" w:rsidR="00954083" w:rsidRDefault="00954083">
      <w:pPr>
        <w:pStyle w:val="ConsPlusNonformat"/>
        <w:jc w:val="both"/>
      </w:pPr>
      <w:r>
        <w:rPr>
          <w:sz w:val="12"/>
        </w:rPr>
        <w:t>│охотничьих ресурсов│численности.                                        │численности.                                        │</w:t>
      </w:r>
    </w:p>
    <w:p w14:paraId="65F6D549" w14:textId="77777777" w:rsidR="00954083" w:rsidRDefault="00954083">
      <w:pPr>
        <w:pStyle w:val="ConsPlusNonformat"/>
        <w:jc w:val="both"/>
      </w:pPr>
      <w:r>
        <w:rPr>
          <w:sz w:val="12"/>
        </w:rPr>
        <w:t xml:space="preserve">│___________________│    Указываются   </w:t>
      </w:r>
      <w:proofErr w:type="gramStart"/>
      <w:r>
        <w:rPr>
          <w:sz w:val="12"/>
        </w:rPr>
        <w:t>марка,  модель</w:t>
      </w:r>
      <w:proofErr w:type="gramEnd"/>
      <w:r>
        <w:rPr>
          <w:sz w:val="12"/>
        </w:rPr>
        <w:t xml:space="preserve">  и  регистрационные│    Указываются  марка,  модель  и   регистрационные│</w:t>
      </w:r>
    </w:p>
    <w:p w14:paraId="49613579" w14:textId="77777777" w:rsidR="00954083" w:rsidRDefault="00954083">
      <w:pPr>
        <w:pStyle w:val="ConsPlusNonformat"/>
        <w:jc w:val="both"/>
      </w:pPr>
      <w:r>
        <w:rPr>
          <w:sz w:val="12"/>
        </w:rPr>
        <w:t>│    дата добычи    │</w:t>
      </w:r>
      <w:proofErr w:type="gramStart"/>
      <w:r>
        <w:rPr>
          <w:sz w:val="12"/>
        </w:rPr>
        <w:t>номера  конкретных</w:t>
      </w:r>
      <w:proofErr w:type="gramEnd"/>
      <w:r>
        <w:rPr>
          <w:sz w:val="12"/>
        </w:rPr>
        <w:t xml:space="preserve">  транспортных  средств,   которые│номера   конкретных  транспортных  средств,  которые│</w:t>
      </w:r>
    </w:p>
    <w:p w14:paraId="314D48A3" w14:textId="77777777" w:rsidR="00954083" w:rsidRDefault="00954083">
      <w:pPr>
        <w:pStyle w:val="ConsPlusNonformat"/>
        <w:jc w:val="both"/>
      </w:pPr>
      <w:r>
        <w:rPr>
          <w:sz w:val="12"/>
        </w:rPr>
        <w:t>│                   │будут использоваться при осуществлении охоты.       │будут использоваться при осуществлении охоты.       │</w:t>
      </w:r>
    </w:p>
    <w:p w14:paraId="7CE85B58" w14:textId="77777777" w:rsidR="00954083" w:rsidRDefault="00954083">
      <w:pPr>
        <w:pStyle w:val="ConsPlusNonformat"/>
        <w:jc w:val="both"/>
      </w:pPr>
      <w:r>
        <w:rPr>
          <w:sz w:val="12"/>
        </w:rPr>
        <w:t>│                   ├────────────────────────────────────────────────────┤                                                    │</w:t>
      </w:r>
    </w:p>
    <w:p w14:paraId="79053FC4" w14:textId="77777777" w:rsidR="00954083" w:rsidRDefault="00954083">
      <w:pPr>
        <w:pStyle w:val="ConsPlusNonformat"/>
        <w:jc w:val="both"/>
      </w:pPr>
      <w:r>
        <w:rPr>
          <w:sz w:val="12"/>
        </w:rPr>
        <w:t>│                   │                   Линия отреза                     │                                                    │</w:t>
      </w:r>
    </w:p>
    <w:p w14:paraId="596C4BB2" w14:textId="77777777" w:rsidR="00954083" w:rsidRDefault="00954083">
      <w:pPr>
        <w:pStyle w:val="ConsPlusNonformat"/>
        <w:jc w:val="both"/>
      </w:pPr>
      <w:r>
        <w:rPr>
          <w:sz w:val="12"/>
        </w:rPr>
        <w:t>│                   │                                                    │ Л                                                  │</w:t>
      </w:r>
    </w:p>
    <w:p w14:paraId="2AA0D17E" w14:textId="77777777" w:rsidR="00954083" w:rsidRDefault="00954083">
      <w:pPr>
        <w:pStyle w:val="ConsPlusNonformat"/>
        <w:jc w:val="both"/>
      </w:pPr>
      <w:r>
        <w:rPr>
          <w:sz w:val="12"/>
        </w:rPr>
        <w:t>│                   │                     СВЕДЕНИЯ                       │ И                                                  │</w:t>
      </w:r>
    </w:p>
    <w:p w14:paraId="7691A2D7" w14:textId="77777777" w:rsidR="00954083" w:rsidRDefault="00954083">
      <w:pPr>
        <w:pStyle w:val="ConsPlusNonformat"/>
        <w:jc w:val="both"/>
      </w:pPr>
      <w:r>
        <w:rPr>
          <w:sz w:val="12"/>
        </w:rPr>
        <w:t>│                   │           о добытых охотничьих ресурсах            │ Н                                                  │</w:t>
      </w:r>
    </w:p>
    <w:p w14:paraId="4C210AAA" w14:textId="77777777" w:rsidR="00954083" w:rsidRDefault="00954083">
      <w:pPr>
        <w:pStyle w:val="ConsPlusNonformat"/>
        <w:jc w:val="both"/>
      </w:pPr>
      <w:bookmarkStart w:id="22" w:name="P780"/>
      <w:bookmarkEnd w:id="22"/>
      <w:r>
        <w:rPr>
          <w:sz w:val="12"/>
        </w:rPr>
        <w:t>│                   │                     Таблица N 3                    │ И                                                  │</w:t>
      </w:r>
    </w:p>
    <w:p w14:paraId="2AA2FFA4" w14:textId="77777777" w:rsidR="00954083" w:rsidRDefault="00954083">
      <w:pPr>
        <w:pStyle w:val="ConsPlusNonformat"/>
        <w:jc w:val="both"/>
      </w:pPr>
      <w:r>
        <w:rPr>
          <w:sz w:val="12"/>
        </w:rPr>
        <w:t>│                   │           по разрешению Серия 00 N 000000          │ Я                                                  │</w:t>
      </w:r>
    </w:p>
    <w:p w14:paraId="4A35EEED" w14:textId="77777777" w:rsidR="00954083" w:rsidRDefault="00954083">
      <w:pPr>
        <w:pStyle w:val="ConsPlusNonformat"/>
        <w:jc w:val="both"/>
      </w:pPr>
      <w:r>
        <w:rPr>
          <w:sz w:val="12"/>
        </w:rPr>
        <w:t>│                   │                                                    │                                                    │</w:t>
      </w:r>
    </w:p>
    <w:p w14:paraId="121BC45B" w14:textId="77777777" w:rsidR="00954083" w:rsidRDefault="00954083">
      <w:pPr>
        <w:pStyle w:val="ConsPlusNonformat"/>
        <w:jc w:val="both"/>
      </w:pPr>
      <w:r>
        <w:rPr>
          <w:sz w:val="12"/>
        </w:rPr>
        <w:t>│                   │┌─────┬────────────────┬────────────────┬──────────┐│ О                                                  │</w:t>
      </w:r>
    </w:p>
    <w:p w14:paraId="4E488AC2" w14:textId="77777777" w:rsidR="00954083" w:rsidRDefault="00954083">
      <w:pPr>
        <w:pStyle w:val="ConsPlusNonformat"/>
        <w:jc w:val="both"/>
      </w:pPr>
      <w:r>
        <w:rPr>
          <w:sz w:val="12"/>
        </w:rPr>
        <w:t>│                   │</w:t>
      </w:r>
      <w:proofErr w:type="gramStart"/>
      <w:r>
        <w:rPr>
          <w:sz w:val="12"/>
        </w:rPr>
        <w:t>│  N</w:t>
      </w:r>
      <w:proofErr w:type="gramEnd"/>
      <w:r>
        <w:rPr>
          <w:sz w:val="12"/>
        </w:rPr>
        <w:t xml:space="preserve">  │  Дата и место  │ Вид охотничьих │  Кол-во  ││ Т                                                  │</w:t>
      </w:r>
    </w:p>
    <w:p w14:paraId="50001B0E" w14:textId="77777777" w:rsidR="00954083" w:rsidRDefault="00954083">
      <w:pPr>
        <w:pStyle w:val="ConsPlusNonformat"/>
        <w:jc w:val="both"/>
      </w:pPr>
      <w:r>
        <w:rPr>
          <w:sz w:val="12"/>
        </w:rPr>
        <w:t xml:space="preserve">├───────────────────┤│ п/п │     добычи     │    ресурсов    </w:t>
      </w:r>
      <w:proofErr w:type="gramStart"/>
      <w:r>
        <w:rPr>
          <w:sz w:val="12"/>
        </w:rPr>
        <w:t>│  особей</w:t>
      </w:r>
      <w:proofErr w:type="gramEnd"/>
      <w:r>
        <w:rPr>
          <w:sz w:val="12"/>
        </w:rPr>
        <w:t xml:space="preserve">  ││ Р                                                  │</w:t>
      </w:r>
    </w:p>
    <w:p w14:paraId="2F1AB51D" w14:textId="77777777" w:rsidR="00954083" w:rsidRDefault="00954083">
      <w:pPr>
        <w:pStyle w:val="ConsPlusNonformat"/>
        <w:jc w:val="both"/>
      </w:pPr>
      <w:r>
        <w:rPr>
          <w:sz w:val="12"/>
        </w:rPr>
        <w:t>│___________________│├─────┼────────────────┼────────────────┼──────────┤│ Е                                                  │</w:t>
      </w:r>
    </w:p>
    <w:p w14:paraId="2EA2E8E3"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                │                │          ││ З                                                  │</w:t>
      </w:r>
    </w:p>
    <w:p w14:paraId="3ACD0DA7" w14:textId="77777777" w:rsidR="00954083" w:rsidRDefault="00954083">
      <w:pPr>
        <w:pStyle w:val="ConsPlusNonformat"/>
        <w:jc w:val="both"/>
      </w:pPr>
      <w:r>
        <w:rPr>
          <w:sz w:val="12"/>
        </w:rPr>
        <w:t>│охотничьих ресурсов│├─────┼────────────────┼────────────────┼──────────┤│ А                                                  │</w:t>
      </w:r>
    </w:p>
    <w:p w14:paraId="67919A8E" w14:textId="77777777" w:rsidR="00954083" w:rsidRDefault="00954083">
      <w:pPr>
        <w:pStyle w:val="ConsPlusNonformat"/>
        <w:jc w:val="both"/>
      </w:pPr>
      <w:r>
        <w:rPr>
          <w:sz w:val="12"/>
        </w:rPr>
        <w:t>│___________________││     │                │                │          ││                                                    │</w:t>
      </w:r>
    </w:p>
    <w:p w14:paraId="57E32016" w14:textId="77777777" w:rsidR="00954083" w:rsidRDefault="00954083">
      <w:pPr>
        <w:pStyle w:val="ConsPlusNonformat"/>
        <w:jc w:val="both"/>
      </w:pPr>
      <w:r>
        <w:rPr>
          <w:sz w:val="12"/>
        </w:rPr>
        <w:t>│    дата добычи    │├─────┼────────────────┼────────────────┼──────────┤│                                                    │</w:t>
      </w:r>
    </w:p>
    <w:p w14:paraId="3F52D86A" w14:textId="77777777" w:rsidR="00954083" w:rsidRDefault="00954083">
      <w:pPr>
        <w:pStyle w:val="ConsPlusNonformat"/>
        <w:jc w:val="both"/>
      </w:pPr>
      <w:r>
        <w:rPr>
          <w:sz w:val="12"/>
        </w:rPr>
        <w:t>│                   ││     │                │                │          ││                                                    │</w:t>
      </w:r>
    </w:p>
    <w:p w14:paraId="68452DFA" w14:textId="77777777" w:rsidR="00954083" w:rsidRDefault="00954083">
      <w:pPr>
        <w:pStyle w:val="ConsPlusNonformat"/>
        <w:jc w:val="both"/>
      </w:pPr>
      <w:r>
        <w:rPr>
          <w:sz w:val="12"/>
        </w:rPr>
        <w:t>│                   │├─────┼────────────────┼────────────────┼──────────┤│                                                    │</w:t>
      </w:r>
    </w:p>
    <w:p w14:paraId="4101B6FF" w14:textId="77777777" w:rsidR="00954083" w:rsidRDefault="00954083">
      <w:pPr>
        <w:pStyle w:val="ConsPlusNonformat"/>
        <w:jc w:val="both"/>
      </w:pPr>
      <w:r>
        <w:rPr>
          <w:sz w:val="12"/>
        </w:rPr>
        <w:t>│                   ││     │                │                │          ││                                                    │</w:t>
      </w:r>
    </w:p>
    <w:p w14:paraId="79D6330B" w14:textId="77777777" w:rsidR="00954083" w:rsidRDefault="00954083">
      <w:pPr>
        <w:pStyle w:val="ConsPlusNonformat"/>
        <w:jc w:val="both"/>
      </w:pPr>
      <w:r>
        <w:rPr>
          <w:sz w:val="12"/>
        </w:rPr>
        <w:t>│                   │├─────┼────────────────┼────────────────┼──────────┤│                                                    │</w:t>
      </w:r>
    </w:p>
    <w:p w14:paraId="2971281B" w14:textId="77777777" w:rsidR="00954083" w:rsidRDefault="00954083">
      <w:pPr>
        <w:pStyle w:val="ConsPlusNonformat"/>
        <w:jc w:val="both"/>
      </w:pPr>
      <w:r>
        <w:rPr>
          <w:sz w:val="12"/>
        </w:rPr>
        <w:t>│                   ││     │                │                │          ││                                                    │</w:t>
      </w:r>
    </w:p>
    <w:p w14:paraId="751C5811" w14:textId="77777777" w:rsidR="00954083" w:rsidRDefault="00954083">
      <w:pPr>
        <w:pStyle w:val="ConsPlusNonformat"/>
        <w:jc w:val="both"/>
      </w:pPr>
      <w:r>
        <w:rPr>
          <w:sz w:val="12"/>
        </w:rPr>
        <w:t>├───────────────────┤├─────┼────────────────┼────────────────┼──────────┤│                                                    │</w:t>
      </w:r>
    </w:p>
    <w:p w14:paraId="5B6B7039" w14:textId="77777777" w:rsidR="00954083" w:rsidRDefault="00954083">
      <w:pPr>
        <w:pStyle w:val="ConsPlusNonformat"/>
        <w:jc w:val="both"/>
      </w:pPr>
      <w:r>
        <w:rPr>
          <w:sz w:val="12"/>
        </w:rPr>
        <w:t>│___________________││     │                │                │          ││                                                    │</w:t>
      </w:r>
    </w:p>
    <w:p w14:paraId="43BD11D9" w14:textId="77777777" w:rsidR="00954083" w:rsidRDefault="00954083">
      <w:pPr>
        <w:pStyle w:val="ConsPlusNonformat"/>
        <w:jc w:val="both"/>
      </w:pPr>
      <w:r>
        <w:rPr>
          <w:sz w:val="12"/>
        </w:rPr>
        <w:t xml:space="preserve">│ вид и </w:t>
      </w:r>
      <w:proofErr w:type="gramStart"/>
      <w:r>
        <w:rPr>
          <w:sz w:val="12"/>
        </w:rPr>
        <w:t>количество  │</w:t>
      </w:r>
      <w:proofErr w:type="gramEnd"/>
      <w:r>
        <w:rPr>
          <w:sz w:val="12"/>
        </w:rPr>
        <w:t>├─────┼────────────────┼────────────────┼──────────┤│                                                    │</w:t>
      </w:r>
    </w:p>
    <w:p w14:paraId="47629530" w14:textId="77777777" w:rsidR="00954083" w:rsidRDefault="00954083">
      <w:pPr>
        <w:pStyle w:val="ConsPlusNonformat"/>
        <w:jc w:val="both"/>
      </w:pPr>
      <w:r>
        <w:rPr>
          <w:sz w:val="12"/>
        </w:rPr>
        <w:t>│охотничьих ресурсов││     │                │                │          ││                                                    │</w:t>
      </w:r>
    </w:p>
    <w:p w14:paraId="2C0226BC" w14:textId="77777777" w:rsidR="00954083" w:rsidRDefault="00954083">
      <w:pPr>
        <w:pStyle w:val="ConsPlusNonformat"/>
        <w:jc w:val="both"/>
      </w:pPr>
      <w:r>
        <w:rPr>
          <w:sz w:val="12"/>
        </w:rPr>
        <w:t>│___________________│├─────┼────────────────┼────────────────┼──────────┤│                                                    │</w:t>
      </w:r>
    </w:p>
    <w:p w14:paraId="6994BB08" w14:textId="77777777" w:rsidR="00954083" w:rsidRDefault="00954083">
      <w:pPr>
        <w:pStyle w:val="ConsPlusNonformat"/>
        <w:jc w:val="both"/>
      </w:pPr>
      <w:r>
        <w:rPr>
          <w:sz w:val="12"/>
        </w:rPr>
        <w:t>│    дата добычи    ││     │                │                │          ││                                                    │</w:t>
      </w:r>
    </w:p>
    <w:p w14:paraId="09D81FB7" w14:textId="77777777" w:rsidR="00954083" w:rsidRDefault="00954083">
      <w:pPr>
        <w:pStyle w:val="ConsPlusNonformat"/>
        <w:jc w:val="both"/>
      </w:pPr>
      <w:r>
        <w:rPr>
          <w:sz w:val="12"/>
        </w:rPr>
        <w:t>│                   │├─────┼────────────────┼────────────────┼──────────┤│                                                    │</w:t>
      </w:r>
    </w:p>
    <w:p w14:paraId="434561FB" w14:textId="77777777" w:rsidR="00954083" w:rsidRDefault="00954083">
      <w:pPr>
        <w:pStyle w:val="ConsPlusNonformat"/>
        <w:jc w:val="both"/>
      </w:pPr>
      <w:r>
        <w:rPr>
          <w:sz w:val="12"/>
        </w:rPr>
        <w:t>│                   ││     │                │                │          ││                                                    │</w:t>
      </w:r>
    </w:p>
    <w:p w14:paraId="57CCC45B" w14:textId="77777777" w:rsidR="00954083" w:rsidRDefault="00954083">
      <w:pPr>
        <w:pStyle w:val="ConsPlusNonformat"/>
        <w:jc w:val="both"/>
      </w:pPr>
      <w:r>
        <w:rPr>
          <w:sz w:val="12"/>
        </w:rPr>
        <w:t>│                   │├─────┼────────────────┼────────────────┼──────────┤│                                                    │</w:t>
      </w:r>
    </w:p>
    <w:p w14:paraId="6595BFA8" w14:textId="77777777" w:rsidR="00954083" w:rsidRDefault="00954083">
      <w:pPr>
        <w:pStyle w:val="ConsPlusNonformat"/>
        <w:jc w:val="both"/>
      </w:pPr>
      <w:r>
        <w:rPr>
          <w:sz w:val="12"/>
        </w:rPr>
        <w:t>│                   ││     │                │                │          ││                                                    │</w:t>
      </w:r>
    </w:p>
    <w:p w14:paraId="3CE67FC0" w14:textId="77777777" w:rsidR="00954083" w:rsidRDefault="00954083">
      <w:pPr>
        <w:pStyle w:val="ConsPlusNonformat"/>
        <w:jc w:val="both"/>
      </w:pPr>
      <w:r>
        <w:rPr>
          <w:sz w:val="12"/>
        </w:rPr>
        <w:t>│                   │├─────┼────────────────┼────────────────┼──────────┤│                                                    │</w:t>
      </w:r>
    </w:p>
    <w:p w14:paraId="71BFBBEB" w14:textId="77777777" w:rsidR="00954083" w:rsidRDefault="00954083">
      <w:pPr>
        <w:pStyle w:val="ConsPlusNonformat"/>
        <w:jc w:val="both"/>
      </w:pPr>
      <w:r>
        <w:rPr>
          <w:sz w:val="12"/>
        </w:rPr>
        <w:t>│                   ││     │                │                │          ││                                                    │</w:t>
      </w:r>
    </w:p>
    <w:p w14:paraId="63991809" w14:textId="77777777" w:rsidR="00954083" w:rsidRDefault="00954083">
      <w:pPr>
        <w:pStyle w:val="ConsPlusNonformat"/>
        <w:jc w:val="both"/>
      </w:pPr>
      <w:r>
        <w:rPr>
          <w:sz w:val="12"/>
        </w:rPr>
        <w:t>│                   │├─────┼────────────────┼────────────────┼──────────┤│                                                    │</w:t>
      </w:r>
    </w:p>
    <w:p w14:paraId="033C003E" w14:textId="77777777" w:rsidR="00954083" w:rsidRDefault="00954083">
      <w:pPr>
        <w:pStyle w:val="ConsPlusNonformat"/>
        <w:jc w:val="both"/>
      </w:pPr>
      <w:r>
        <w:rPr>
          <w:sz w:val="12"/>
        </w:rPr>
        <w:t>│                   ││     │                │                │          ││                                                    │</w:t>
      </w:r>
    </w:p>
    <w:p w14:paraId="2FE1FE60" w14:textId="77777777" w:rsidR="00954083" w:rsidRDefault="00954083">
      <w:pPr>
        <w:pStyle w:val="ConsPlusNonformat"/>
        <w:jc w:val="both"/>
      </w:pPr>
      <w:r>
        <w:rPr>
          <w:sz w:val="12"/>
        </w:rPr>
        <w:t>│                   │├─────┼────────────────┼────────────────┼──────────┤│                                                    │</w:t>
      </w:r>
    </w:p>
    <w:p w14:paraId="0BE87708" w14:textId="77777777" w:rsidR="00954083" w:rsidRDefault="00954083">
      <w:pPr>
        <w:pStyle w:val="ConsPlusNonformat"/>
        <w:jc w:val="both"/>
      </w:pPr>
      <w:r>
        <w:rPr>
          <w:sz w:val="12"/>
        </w:rPr>
        <w:t>│                   ││     │                │                │          ││                                                    │</w:t>
      </w:r>
    </w:p>
    <w:p w14:paraId="702B2354" w14:textId="77777777" w:rsidR="00954083" w:rsidRDefault="00954083">
      <w:pPr>
        <w:pStyle w:val="ConsPlusNonformat"/>
        <w:jc w:val="both"/>
      </w:pPr>
      <w:r>
        <w:rPr>
          <w:sz w:val="12"/>
        </w:rPr>
        <w:t>│                   │└─────┴────────────────┴────────────────┴──────────┘│                                                    │</w:t>
      </w:r>
    </w:p>
    <w:p w14:paraId="41F73AE9" w14:textId="77777777" w:rsidR="00954083" w:rsidRDefault="00954083">
      <w:pPr>
        <w:pStyle w:val="ConsPlusNonformat"/>
        <w:jc w:val="both"/>
      </w:pPr>
      <w:r>
        <w:rPr>
          <w:sz w:val="12"/>
        </w:rPr>
        <w:t>│                   │                                                    │                                                    │</w:t>
      </w:r>
    </w:p>
    <w:p w14:paraId="449BDDFA" w14:textId="77777777" w:rsidR="00954083" w:rsidRDefault="00954083">
      <w:pPr>
        <w:pStyle w:val="ConsPlusNonformat"/>
        <w:jc w:val="both"/>
      </w:pPr>
      <w:r>
        <w:rPr>
          <w:sz w:val="12"/>
        </w:rPr>
        <w:t xml:space="preserve">│                   │    </w:t>
      </w:r>
      <w:hyperlink w:anchor="P780">
        <w:r>
          <w:rPr>
            <w:color w:val="0000FF"/>
            <w:sz w:val="12"/>
          </w:rPr>
          <w:t>Таблица   N 3</w:t>
        </w:r>
      </w:hyperlink>
      <w:r>
        <w:rPr>
          <w:sz w:val="12"/>
        </w:rPr>
        <w:t xml:space="preserve">   отделяется   от   разрешения   и│                                                    │</w:t>
      </w:r>
    </w:p>
    <w:p w14:paraId="2A9F97CA" w14:textId="77777777" w:rsidR="00954083" w:rsidRDefault="00954083">
      <w:pPr>
        <w:pStyle w:val="ConsPlusNonformat"/>
        <w:jc w:val="both"/>
      </w:pPr>
      <w:r>
        <w:rPr>
          <w:sz w:val="12"/>
        </w:rPr>
        <w:t>│                   │направляется по месту получения разрешения в течение│                                                    │</w:t>
      </w:r>
    </w:p>
    <w:p w14:paraId="478EDD4D" w14:textId="77777777" w:rsidR="00954083" w:rsidRDefault="00954083">
      <w:pPr>
        <w:pStyle w:val="ConsPlusNonformat"/>
        <w:jc w:val="both"/>
      </w:pPr>
      <w:r>
        <w:rPr>
          <w:sz w:val="12"/>
        </w:rPr>
        <w:t>│                   │</w:t>
      </w:r>
      <w:proofErr w:type="gramStart"/>
      <w:r>
        <w:rPr>
          <w:sz w:val="12"/>
        </w:rPr>
        <w:t>20  дней</w:t>
      </w:r>
      <w:proofErr w:type="gramEnd"/>
      <w:r>
        <w:rPr>
          <w:sz w:val="12"/>
        </w:rPr>
        <w:t xml:space="preserve">  после  окончания  последнего   из   сроков│                                                    │</w:t>
      </w:r>
    </w:p>
    <w:p w14:paraId="4ECCA04C" w14:textId="77777777" w:rsidR="00954083" w:rsidRDefault="00954083">
      <w:pPr>
        <w:pStyle w:val="ConsPlusNonformat"/>
        <w:jc w:val="both"/>
      </w:pPr>
      <w:r>
        <w:rPr>
          <w:sz w:val="12"/>
        </w:rPr>
        <w:t>│                   │осуществления охоты, указанных в разрешении.        │                                                    │</w:t>
      </w:r>
    </w:p>
    <w:p w14:paraId="1B2E6ED6" w14:textId="77777777" w:rsidR="00954083" w:rsidRDefault="00954083">
      <w:pPr>
        <w:pStyle w:val="ConsPlusNonformat"/>
        <w:jc w:val="both"/>
      </w:pPr>
      <w:r>
        <w:rPr>
          <w:sz w:val="12"/>
        </w:rPr>
        <w:t>└───────────────────┴────────────────────────────────────────────────────┴────────────────────────────────────────────────────┘</w:t>
      </w:r>
    </w:p>
    <w:p w14:paraId="5F5EB872" w14:textId="77777777" w:rsidR="00954083" w:rsidRDefault="00954083">
      <w:pPr>
        <w:pStyle w:val="ConsPlusNormal"/>
        <w:jc w:val="both"/>
      </w:pPr>
    </w:p>
    <w:p w14:paraId="4FD6C9CD" w14:textId="77777777" w:rsidR="00954083" w:rsidRDefault="00954083">
      <w:pPr>
        <w:pStyle w:val="ConsPlusNormal"/>
        <w:jc w:val="both"/>
      </w:pPr>
    </w:p>
    <w:p w14:paraId="7E0895E2" w14:textId="77777777" w:rsidR="00954083" w:rsidRDefault="00954083">
      <w:pPr>
        <w:pStyle w:val="ConsPlusNormal"/>
        <w:pBdr>
          <w:bottom w:val="single" w:sz="6" w:space="0" w:color="auto"/>
        </w:pBdr>
        <w:spacing w:before="100" w:after="100"/>
        <w:jc w:val="both"/>
        <w:rPr>
          <w:sz w:val="2"/>
          <w:szCs w:val="2"/>
        </w:rPr>
      </w:pPr>
    </w:p>
    <w:p w14:paraId="12C06F45" w14:textId="77777777" w:rsidR="007B70B1" w:rsidRDefault="007B70B1"/>
    <w:sectPr w:rsidR="007B70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83"/>
    <w:rsid w:val="00167ABE"/>
    <w:rsid w:val="007B70B1"/>
    <w:rsid w:val="00954083"/>
    <w:rsid w:val="00BF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2386"/>
  <w15:chartTrackingRefBased/>
  <w15:docId w15:val="{3A4E372A-A7A5-42C4-817E-5570EA3E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0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4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40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4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40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4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4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40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921&amp;dst=352" TargetMode="External"/><Relationship Id="rId18" Type="http://schemas.openxmlformats.org/officeDocument/2006/relationships/hyperlink" Target="https://login.consultant.ru/link/?req=doc&amp;base=LAW&amp;n=371401" TargetMode="External"/><Relationship Id="rId26" Type="http://schemas.openxmlformats.org/officeDocument/2006/relationships/hyperlink" Target="https://login.consultant.ru/link/?req=doc&amp;base=LAW&amp;n=479921&amp;dst=100134" TargetMode="External"/><Relationship Id="rId39" Type="http://schemas.openxmlformats.org/officeDocument/2006/relationships/hyperlink" Target="https://login.consultant.ru/link/?req=doc&amp;base=LAW&amp;n=479921&amp;dst=352" TargetMode="External"/><Relationship Id="rId21" Type="http://schemas.openxmlformats.org/officeDocument/2006/relationships/hyperlink" Target="https://login.consultant.ru/link/?req=doc&amp;base=LAW&amp;n=494996&amp;dst=100301" TargetMode="External"/><Relationship Id="rId34" Type="http://schemas.openxmlformats.org/officeDocument/2006/relationships/hyperlink" Target="https://login.consultant.ru/link/?req=doc&amp;base=LAW&amp;n=479921&amp;dst=100110" TargetMode="External"/><Relationship Id="rId42" Type="http://schemas.openxmlformats.org/officeDocument/2006/relationships/hyperlink" Target="https://login.consultant.ru/link/?req=doc&amp;base=LAW&amp;n=479921&amp;dst=100304" TargetMode="External"/><Relationship Id="rId47" Type="http://schemas.openxmlformats.org/officeDocument/2006/relationships/theme" Target="theme/theme1.xml"/><Relationship Id="rId7" Type="http://schemas.openxmlformats.org/officeDocument/2006/relationships/hyperlink" Target="https://login.consultant.ru/link/?req=doc&amp;base=LAW&amp;n=504050&amp;dst=100124" TargetMode="External"/><Relationship Id="rId2" Type="http://schemas.openxmlformats.org/officeDocument/2006/relationships/settings" Target="settings.xml"/><Relationship Id="rId16" Type="http://schemas.openxmlformats.org/officeDocument/2006/relationships/hyperlink" Target="https://login.consultant.ru/link/?req=doc&amp;base=LAW&amp;n=479921&amp;dst=28" TargetMode="External"/><Relationship Id="rId29" Type="http://schemas.openxmlformats.org/officeDocument/2006/relationships/hyperlink" Target="https://login.consultant.ru/link/?req=doc&amp;base=LAW&amp;n=479921&amp;dst=100181" TargetMode="External"/><Relationship Id="rId1" Type="http://schemas.openxmlformats.org/officeDocument/2006/relationships/styles" Target="styles.xml"/><Relationship Id="rId6" Type="http://schemas.openxmlformats.org/officeDocument/2006/relationships/hyperlink" Target="https://login.consultant.ru/link/?req=doc&amp;base=LAW&amp;n=479921&amp;dst=31" TargetMode="External"/><Relationship Id="rId11" Type="http://schemas.openxmlformats.org/officeDocument/2006/relationships/hyperlink" Target="https://login.consultant.ru/link/?req=doc&amp;base=LAW&amp;n=385612&amp;dst=100011" TargetMode="External"/><Relationship Id="rId24" Type="http://schemas.openxmlformats.org/officeDocument/2006/relationships/hyperlink" Target="https://login.consultant.ru/link/?req=doc&amp;base=LAW&amp;n=479921&amp;dst=100299" TargetMode="External"/><Relationship Id="rId32" Type="http://schemas.openxmlformats.org/officeDocument/2006/relationships/hyperlink" Target="https://login.consultant.ru/link/?req=doc&amp;base=LAW&amp;n=479921&amp;dst=100478" TargetMode="External"/><Relationship Id="rId37" Type="http://schemas.openxmlformats.org/officeDocument/2006/relationships/hyperlink" Target="https://login.consultant.ru/link/?req=doc&amp;base=LAW&amp;n=479921&amp;dst=100136" TargetMode="External"/><Relationship Id="rId40" Type="http://schemas.openxmlformats.org/officeDocument/2006/relationships/hyperlink" Target="https://login.consultant.ru/link/?req=doc&amp;base=LAW&amp;n=479921&amp;dst=100296" TargetMode="External"/><Relationship Id="rId45" Type="http://schemas.openxmlformats.org/officeDocument/2006/relationships/hyperlink" Target="https://login.consultant.ru/link/?req=doc&amp;base=LAW&amp;n=494996&amp;dst=100038" TargetMode="External"/><Relationship Id="rId5" Type="http://schemas.openxmlformats.org/officeDocument/2006/relationships/hyperlink" Target="https://login.consultant.ru/link/?req=doc&amp;base=LAW&amp;n=479921&amp;dst=30" TargetMode="External"/><Relationship Id="rId15" Type="http://schemas.openxmlformats.org/officeDocument/2006/relationships/hyperlink" Target="https://login.consultant.ru/link/?req=doc&amp;base=LAW&amp;n=479921&amp;dst=100712" TargetMode="External"/><Relationship Id="rId23" Type="http://schemas.openxmlformats.org/officeDocument/2006/relationships/hyperlink" Target="https://login.consultant.ru/link/?req=doc&amp;base=LAW&amp;n=368038&amp;dst=100008" TargetMode="External"/><Relationship Id="rId28" Type="http://schemas.openxmlformats.org/officeDocument/2006/relationships/hyperlink" Target="https://login.consultant.ru/link/?req=doc&amp;base=LAW&amp;n=479921&amp;dst=149" TargetMode="External"/><Relationship Id="rId36" Type="http://schemas.openxmlformats.org/officeDocument/2006/relationships/hyperlink" Target="https://login.consultant.ru/link/?req=doc&amp;base=LAW&amp;n=479921&amp;dst=100128" TargetMode="External"/><Relationship Id="rId10" Type="http://schemas.openxmlformats.org/officeDocument/2006/relationships/hyperlink" Target="https://login.consultant.ru/link/?req=doc&amp;base=LAW&amp;n=370679" TargetMode="External"/><Relationship Id="rId19" Type="http://schemas.openxmlformats.org/officeDocument/2006/relationships/hyperlink" Target="https://login.consultant.ru/link/?req=doc&amp;base=LAW&amp;n=491831" TargetMode="External"/><Relationship Id="rId31" Type="http://schemas.openxmlformats.org/officeDocument/2006/relationships/hyperlink" Target="https://login.consultant.ru/link/?req=doc&amp;base=LAW&amp;n=479921&amp;dst=332" TargetMode="External"/><Relationship Id="rId44" Type="http://schemas.openxmlformats.org/officeDocument/2006/relationships/hyperlink" Target="https://login.consultant.ru/link/?req=doc&amp;base=LAW&amp;n=475685&amp;dst=1001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9953" TargetMode="External"/><Relationship Id="rId14" Type="http://schemas.openxmlformats.org/officeDocument/2006/relationships/hyperlink" Target="https://login.consultant.ru/link/?req=doc&amp;base=LAW&amp;n=479921&amp;dst=100296" TargetMode="External"/><Relationship Id="rId22" Type="http://schemas.openxmlformats.org/officeDocument/2006/relationships/hyperlink" Target="https://login.consultant.ru/link/?req=doc&amp;base=LAW&amp;n=368038" TargetMode="External"/><Relationship Id="rId27" Type="http://schemas.openxmlformats.org/officeDocument/2006/relationships/hyperlink" Target="https://login.consultant.ru/link/?req=doc&amp;base=LAW&amp;n=491831" TargetMode="External"/><Relationship Id="rId30" Type="http://schemas.openxmlformats.org/officeDocument/2006/relationships/hyperlink" Target="https://login.consultant.ru/link/?req=doc&amp;base=LAW&amp;n=479921&amp;dst=100304" TargetMode="External"/><Relationship Id="rId35" Type="http://schemas.openxmlformats.org/officeDocument/2006/relationships/hyperlink" Target="https://login.consultant.ru/link/?req=doc&amp;base=LAW&amp;n=479921&amp;dst=100121" TargetMode="External"/><Relationship Id="rId43" Type="http://schemas.openxmlformats.org/officeDocument/2006/relationships/hyperlink" Target="https://login.consultant.ru/link/?req=doc&amp;base=LAW&amp;n=479921&amp;dst=27" TargetMode="External"/><Relationship Id="rId8" Type="http://schemas.openxmlformats.org/officeDocument/2006/relationships/hyperlink" Target="https://login.consultant.ru/link/?req=doc&amp;base=LAW&amp;n=38569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9921&amp;dst=100336" TargetMode="External"/><Relationship Id="rId17" Type="http://schemas.openxmlformats.org/officeDocument/2006/relationships/hyperlink" Target="https://login.consultant.ru/link/?req=doc&amp;base=LAW&amp;n=491831" TargetMode="External"/><Relationship Id="rId25" Type="http://schemas.openxmlformats.org/officeDocument/2006/relationships/hyperlink" Target="https://login.consultant.ru/link/?req=doc&amp;base=LAW&amp;n=479921&amp;dst=100284" TargetMode="External"/><Relationship Id="rId33" Type="http://schemas.openxmlformats.org/officeDocument/2006/relationships/hyperlink" Target="https://login.consultant.ru/link/?req=doc&amp;base=LAW&amp;n=479921&amp;dst=100096" TargetMode="External"/><Relationship Id="rId38" Type="http://schemas.openxmlformats.org/officeDocument/2006/relationships/hyperlink" Target="https://login.consultant.ru/link/?req=doc&amp;base=LAW&amp;n=479921&amp;dst=100336" TargetMode="External"/><Relationship Id="rId46" Type="http://schemas.openxmlformats.org/officeDocument/2006/relationships/fontTable" Target="fontTable.xml"/><Relationship Id="rId20" Type="http://schemas.openxmlformats.org/officeDocument/2006/relationships/hyperlink" Target="https://login.consultant.ru/link/?req=doc&amp;base=LAW&amp;n=502535" TargetMode="External"/><Relationship Id="rId41" Type="http://schemas.openxmlformats.org/officeDocument/2006/relationships/hyperlink" Target="https://login.consultant.ru/link/?req=doc&amp;base=LAW&amp;n=479921&amp;dst=100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15287</Words>
  <Characters>87141</Characters>
  <Application>Microsoft Office Word</Application>
  <DocSecurity>0</DocSecurity>
  <Lines>726</Lines>
  <Paragraphs>204</Paragraphs>
  <ScaleCrop>false</ScaleCrop>
  <Company/>
  <LinksUpToDate>false</LinksUpToDate>
  <CharactersWithSpaces>102224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Демьяненко Наталья Васильевна</dc:creator>
  <cp:keywords/>
  <dc:description/>
  <cp:lastModifiedBy>Демьяненко Наталья Васильевна</cp:lastModifiedBy>
  <cp:revision>1</cp:revision>
  <dcterms:created xsi:type="dcterms:W3CDTF">2025-07-11T04:44:00Z</dcterms:created>
  <dcterms:modified xsi:type="dcterms:W3CDTF">2025-07-11T04:46:00Z</dcterms:modified>
</cp:coreProperties>
</file>