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2F1D" w14:textId="77777777" w:rsidR="00F57AED" w:rsidRPr="00033FC6" w:rsidRDefault="00F57AED" w:rsidP="00B71B73">
      <w:pPr>
        <w:pStyle w:val="a3"/>
        <w:spacing w:after="0" w:line="312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033FC6">
        <w:rPr>
          <w:rFonts w:ascii="Times New Roman" w:hAnsi="Times New Roman"/>
          <w:b/>
          <w:sz w:val="20"/>
          <w:szCs w:val="20"/>
        </w:rPr>
        <w:t>Раздел: Положения законодательства Российской Федерации об административных правонарушениях, касающиеся административных правонарушений в области охоты и сохранения охотничьих ресурсов</w:t>
      </w:r>
      <w:r w:rsidR="00B71B73" w:rsidRPr="00B71B73">
        <w:rPr>
          <w:rFonts w:ascii="Times New Roman" w:hAnsi="Times New Roman"/>
          <w:b/>
          <w:sz w:val="20"/>
          <w:szCs w:val="20"/>
        </w:rPr>
        <w:br/>
      </w:r>
      <w:r w:rsidRPr="00033FC6">
        <w:rPr>
          <w:rFonts w:ascii="Times New Roman" w:hAnsi="Times New Roman"/>
          <w:b/>
          <w:sz w:val="20"/>
          <w:szCs w:val="20"/>
        </w:rPr>
        <w:t>(5</w:t>
      </w:r>
      <w:r w:rsidR="00B71B73" w:rsidRPr="00B71B73">
        <w:rPr>
          <w:rFonts w:ascii="Times New Roman" w:hAnsi="Times New Roman"/>
          <w:b/>
          <w:sz w:val="20"/>
          <w:szCs w:val="20"/>
        </w:rPr>
        <w:t>2</w:t>
      </w:r>
      <w:r w:rsidRPr="00033FC6">
        <w:rPr>
          <w:rFonts w:ascii="Times New Roman" w:hAnsi="Times New Roman"/>
          <w:b/>
          <w:sz w:val="20"/>
          <w:szCs w:val="20"/>
        </w:rPr>
        <w:t xml:space="preserve"> вопрос</w:t>
      </w:r>
      <w:r w:rsidR="00B71B73">
        <w:rPr>
          <w:rFonts w:ascii="Times New Roman" w:hAnsi="Times New Roman"/>
          <w:b/>
          <w:sz w:val="20"/>
          <w:szCs w:val="20"/>
        </w:rPr>
        <w:t>а</w:t>
      </w:r>
      <w:r w:rsidRPr="00033FC6">
        <w:rPr>
          <w:rFonts w:ascii="Times New Roman" w:hAnsi="Times New Roman"/>
          <w:b/>
          <w:sz w:val="20"/>
          <w:szCs w:val="20"/>
        </w:rPr>
        <w:t>)</w:t>
      </w:r>
    </w:p>
    <w:p w14:paraId="747A5362" w14:textId="77777777" w:rsidR="00F57AED" w:rsidRPr="0044432B" w:rsidRDefault="00F57AED" w:rsidP="0044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3DDCD84" w14:textId="77777777" w:rsidR="000E3E63" w:rsidRPr="0044432B" w:rsidRDefault="000E3E63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Согласно Кодексу Российской Федерации об административных правонарушениях административное правонарушение это:</w:t>
      </w:r>
    </w:p>
    <w:p w14:paraId="3F21FE9F" w14:textId="77777777" w:rsidR="000E3E63" w:rsidRPr="0044432B" w:rsidRDefault="000E3E63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установлена административная ответственность;</w:t>
      </w:r>
    </w:p>
    <w:p w14:paraId="1631E00C" w14:textId="77777777" w:rsidR="000E3E63" w:rsidRPr="0044432B" w:rsidRDefault="000E3E63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причинение лицом вреда,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</w:t>
      </w:r>
    </w:p>
    <w:p w14:paraId="126CEE60" w14:textId="77777777" w:rsidR="000E3E63" w:rsidRPr="0044432B" w:rsidRDefault="000E3E63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виновно совершенное общественно опасное деяние, запрещенное Уголовным Кодексом Российской Федерации под угрозой наказания.</w:t>
      </w:r>
    </w:p>
    <w:p w14:paraId="78018D52" w14:textId="77777777" w:rsidR="000E3E63" w:rsidRPr="0044432B" w:rsidRDefault="000E3E63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6E9788AF" w14:textId="77777777" w:rsidR="000E3E63" w:rsidRPr="0044432B" w:rsidRDefault="000E3E63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По достижении какого возраста согласно Кодексу Российской Федерации об административных правонарушениях физическое лицо может</w:t>
      </w:r>
      <w:r w:rsidR="00CB721F" w:rsidRPr="0044432B">
        <w:rPr>
          <w:rFonts w:ascii="Times New Roman" w:hAnsi="Times New Roman"/>
          <w:b/>
          <w:sz w:val="20"/>
          <w:szCs w:val="20"/>
        </w:rPr>
        <w:t xml:space="preserve"> быть</w:t>
      </w:r>
      <w:r w:rsidRPr="0044432B">
        <w:rPr>
          <w:rFonts w:ascii="Times New Roman" w:hAnsi="Times New Roman"/>
          <w:b/>
          <w:sz w:val="20"/>
          <w:szCs w:val="20"/>
        </w:rPr>
        <w:t xml:space="preserve"> подвергнуто административной ответственности</w:t>
      </w:r>
      <w:r w:rsidR="004A295D" w:rsidRPr="0044432B">
        <w:rPr>
          <w:rFonts w:ascii="Times New Roman" w:hAnsi="Times New Roman"/>
          <w:b/>
          <w:sz w:val="20"/>
          <w:szCs w:val="20"/>
        </w:rPr>
        <w:t>, в том числе за административные правонарушения в области охоты и сохранения охотничьих ресурсов</w:t>
      </w:r>
      <w:r w:rsidRPr="0044432B">
        <w:rPr>
          <w:rFonts w:ascii="Times New Roman" w:hAnsi="Times New Roman"/>
          <w:b/>
          <w:sz w:val="20"/>
          <w:szCs w:val="20"/>
        </w:rPr>
        <w:t>:</w:t>
      </w:r>
    </w:p>
    <w:p w14:paraId="46639231" w14:textId="77777777" w:rsidR="000E3E63" w:rsidRPr="0044432B" w:rsidRDefault="000E3E6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достигшее к моменту совершения административного правонарушения 16 лет;</w:t>
      </w:r>
    </w:p>
    <w:p w14:paraId="74EC3BF0" w14:textId="77777777" w:rsidR="000E3E63" w:rsidRPr="0044432B" w:rsidRDefault="000E3E6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достигшее к моменту совершения административного правонарушения 18 лет;</w:t>
      </w:r>
    </w:p>
    <w:p w14:paraId="25C453BC" w14:textId="77777777" w:rsidR="000E3E63" w:rsidRPr="0044432B" w:rsidRDefault="000E3E6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достигшее к моменту совершения административного правонарушения 21 года.</w:t>
      </w:r>
    </w:p>
    <w:p w14:paraId="77CD1C59" w14:textId="77777777" w:rsidR="000E3E63" w:rsidRPr="0044432B" w:rsidRDefault="000E3E6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12C5865C" w14:textId="77777777" w:rsidR="000E3E63" w:rsidRPr="0044432B" w:rsidRDefault="004A295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Подлежат ли иностранные граждане, совершившие административные правонарушения в области охоты и сохранения охотничьих ресурсов на территории Российской Федерации, административной ответственности:</w:t>
      </w:r>
    </w:p>
    <w:p w14:paraId="3EC02CFF" w14:textId="77777777" w:rsidR="004A295D" w:rsidRPr="0044432B" w:rsidRDefault="004A295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не подлежат;</w:t>
      </w:r>
    </w:p>
    <w:p w14:paraId="6D8B079A" w14:textId="77777777" w:rsidR="004A295D" w:rsidRPr="0044432B" w:rsidRDefault="004A295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б) подлежат;</w:t>
      </w:r>
    </w:p>
    <w:p w14:paraId="09AF9E67" w14:textId="77777777" w:rsidR="004A295D" w:rsidRPr="0044432B" w:rsidRDefault="004A295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подлежат, только иностранные граждане</w:t>
      </w:r>
      <w:r w:rsidR="00CB721F" w:rsidRPr="0044432B">
        <w:rPr>
          <w:rFonts w:ascii="Times New Roman" w:hAnsi="Times New Roman"/>
          <w:sz w:val="20"/>
          <w:szCs w:val="20"/>
        </w:rPr>
        <w:t>,</w:t>
      </w:r>
      <w:r w:rsidRPr="0044432B">
        <w:rPr>
          <w:rFonts w:ascii="Times New Roman" w:hAnsi="Times New Roman"/>
          <w:sz w:val="20"/>
          <w:szCs w:val="20"/>
        </w:rPr>
        <w:t xml:space="preserve"> совершившие административные правонарушения на территории особо охраняемых природных территорий.</w:t>
      </w:r>
    </w:p>
    <w:p w14:paraId="315C87D9" w14:textId="77777777" w:rsidR="00CB721F" w:rsidRPr="0044432B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45D44CAC" w14:textId="77777777" w:rsidR="00CB721F" w:rsidRPr="0044432B" w:rsidRDefault="00CB721F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По достижении какого возраста согласно Кодексу Российской Федерации об административных правонарушениях иностранный гражданин может быть подвергнут административной ответственности, в том числе за административные правонарушения в области охоты и сохранения охотничьих ресурсов:</w:t>
      </w:r>
    </w:p>
    <w:p w14:paraId="7C8E4F34" w14:textId="77777777" w:rsidR="00CB721F" w:rsidRPr="0044432B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достигшее к моменту совершения административного правонарушения 16 лет;</w:t>
      </w:r>
    </w:p>
    <w:p w14:paraId="7A816D3B" w14:textId="77777777" w:rsidR="00CB721F" w:rsidRPr="0044432B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достигшее к моменту совершения административного правонарушения 18 лет;</w:t>
      </w:r>
    </w:p>
    <w:p w14:paraId="52486DA3" w14:textId="77777777" w:rsidR="00CB721F" w:rsidRPr="0044432B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достигшее к моменту совершения административного правонарушения 21 года.</w:t>
      </w:r>
    </w:p>
    <w:p w14:paraId="3FA2F423" w14:textId="77777777" w:rsidR="00CB721F" w:rsidRPr="0044432B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697CA819" w14:textId="77777777" w:rsidR="000E3E63" w:rsidRPr="0044432B" w:rsidRDefault="00CB721F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Подлежат ли лица без гражданства, совершившие административные правонарушения в области охоты и сохранения охотничьих ресурсов на территории Российской Федерации, административной ответственности:</w:t>
      </w:r>
    </w:p>
    <w:p w14:paraId="6E49A890" w14:textId="77777777" w:rsidR="00CB721F" w:rsidRPr="0044432B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не подлежат;</w:t>
      </w:r>
    </w:p>
    <w:p w14:paraId="1AD48238" w14:textId="77777777" w:rsidR="00CB721F" w:rsidRPr="0044432B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б) подлежат;</w:t>
      </w:r>
    </w:p>
    <w:p w14:paraId="65945304" w14:textId="77777777" w:rsidR="00CB721F" w:rsidRPr="0044432B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подлежат, только лица без гражданства, совершившие административные правонарушения на территории особо охраняемых природных территорий.</w:t>
      </w:r>
    </w:p>
    <w:p w14:paraId="0641B4E5" w14:textId="77777777" w:rsidR="00CB721F" w:rsidRPr="0044432B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21C57302" w14:textId="77777777" w:rsidR="000E3E63" w:rsidRPr="0044432B" w:rsidRDefault="0097492B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Подлежит ли административной ответственности физическое лицо, которое во время совершения противоправных действий (бездействия) находилось в состоянии невменяемости, то есть не могло осознавать фактический характер и противоправности своих действий (бездействия) либо руководить ими вследствие хронического психического расстройства, временного психического расстройства, слобоумия или иного болезненного состояния психики:</w:t>
      </w:r>
    </w:p>
    <w:p w14:paraId="2ED9E7F3" w14:textId="77777777" w:rsidR="0097492B" w:rsidRPr="0044432B" w:rsidRDefault="0097492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подлежит на общих основаниях;</w:t>
      </w:r>
    </w:p>
    <w:p w14:paraId="78A40F0B" w14:textId="77777777" w:rsidR="0097492B" w:rsidRPr="0044432B" w:rsidRDefault="0097492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подлежит по достижении 18 лет;</w:t>
      </w:r>
    </w:p>
    <w:p w14:paraId="48E21AEC" w14:textId="77777777" w:rsidR="0097492B" w:rsidRPr="0044432B" w:rsidRDefault="0097492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в) не подлежит.</w:t>
      </w:r>
    </w:p>
    <w:p w14:paraId="252FA860" w14:textId="77777777" w:rsidR="00867E32" w:rsidRPr="0044432B" w:rsidRDefault="00867E3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14:paraId="305B4025" w14:textId="77777777" w:rsidR="000E3E63" w:rsidRPr="0044432B" w:rsidRDefault="00867E32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Является ли административным правонарушением в области охоты и сохранения охотничьих ресурсов причинение вреда охотничьим ресурсам лицом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вред:</w:t>
      </w:r>
    </w:p>
    <w:p w14:paraId="37B89A0B" w14:textId="77777777" w:rsidR="00867E32" w:rsidRPr="0044432B" w:rsidRDefault="00867E3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lastRenderedPageBreak/>
        <w:t>а) является;</w:t>
      </w:r>
    </w:p>
    <w:p w14:paraId="3FFA603A" w14:textId="77777777" w:rsidR="00867E32" w:rsidRPr="0044432B" w:rsidRDefault="00867E3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б) не является;</w:t>
      </w:r>
    </w:p>
    <w:p w14:paraId="034A6ECF" w14:textId="77777777" w:rsidR="00867E32" w:rsidRPr="0044432B" w:rsidRDefault="00867E3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является, если такой вред причинен охотничьим ресурсам, находящимся на особо охраняемых природных территориях.</w:t>
      </w:r>
    </w:p>
    <w:p w14:paraId="5989B797" w14:textId="77777777" w:rsidR="0009611A" w:rsidRPr="0044432B" w:rsidRDefault="000961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13550523" w14:textId="77777777" w:rsidR="00867E32" w:rsidRPr="0044432B" w:rsidRDefault="0009611A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Какие административные наказания, согласно Кодексу Российской Федерации об административных правонарушениях могут применяться к лицам, нарушившим правила охоты</w:t>
      </w:r>
      <w:r w:rsidR="00070993" w:rsidRPr="0044432B">
        <w:rPr>
          <w:rFonts w:ascii="Times New Roman" w:hAnsi="Times New Roman"/>
          <w:b/>
          <w:sz w:val="20"/>
          <w:szCs w:val="20"/>
        </w:rPr>
        <w:t>:</w:t>
      </w:r>
    </w:p>
    <w:p w14:paraId="3FB2BBB3" w14:textId="77777777" w:rsidR="00070993" w:rsidRPr="0044432B" w:rsidRDefault="00563A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только административный штраф;</w:t>
      </w:r>
    </w:p>
    <w:p w14:paraId="46D78D68" w14:textId="77777777" w:rsidR="00563ACA" w:rsidRPr="0044432B" w:rsidRDefault="00563A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административный штраф, лишение специального права, предоставленного физическому лицу;</w:t>
      </w:r>
    </w:p>
    <w:p w14:paraId="56589E47" w14:textId="77777777" w:rsidR="00563ACA" w:rsidRPr="0044432B" w:rsidRDefault="00563A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в) административный штраф, лишение специального права, предоставленного физическому лицу, конфискация орудия совершения административного правонарушения.</w:t>
      </w:r>
    </w:p>
    <w:p w14:paraId="20BCFF48" w14:textId="77777777" w:rsidR="00867E32" w:rsidRPr="0044432B" w:rsidRDefault="00867E32" w:rsidP="0044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0D9A3FCE" w14:textId="77777777" w:rsidR="00867E32" w:rsidRPr="0044432B" w:rsidRDefault="005B30FB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Согласно Кодексу Российской Федерации об административных правонарушениях административный штраф это:</w:t>
      </w:r>
    </w:p>
    <w:p w14:paraId="718E82B9" w14:textId="77777777" w:rsidR="005B30FB" w:rsidRPr="0044432B" w:rsidRDefault="005B30F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денежное взыскание, выраженное в рублях;</w:t>
      </w:r>
    </w:p>
    <w:p w14:paraId="0339D897" w14:textId="77777777" w:rsidR="005B30FB" w:rsidRPr="0044432B" w:rsidRDefault="005B30F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денежно взыскание, выраженное в иностранной валюте;</w:t>
      </w:r>
    </w:p>
    <w:p w14:paraId="5D36C330" w14:textId="77777777" w:rsidR="005B30FB" w:rsidRPr="0044432B" w:rsidRDefault="005B30F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 xml:space="preserve">в) </w:t>
      </w:r>
      <w:r w:rsidR="00157964" w:rsidRPr="0044432B">
        <w:rPr>
          <w:rFonts w:ascii="Times New Roman" w:hAnsi="Times New Roman"/>
          <w:sz w:val="20"/>
          <w:szCs w:val="20"/>
        </w:rPr>
        <w:t>денежн</w:t>
      </w:r>
      <w:r w:rsidR="009D1712" w:rsidRPr="0044432B">
        <w:rPr>
          <w:rFonts w:ascii="Times New Roman" w:hAnsi="Times New Roman"/>
          <w:sz w:val="20"/>
          <w:szCs w:val="20"/>
        </w:rPr>
        <w:t>ое взыскание</w:t>
      </w:r>
      <w:r w:rsidR="00157964" w:rsidRPr="0044432B">
        <w:rPr>
          <w:rFonts w:ascii="Times New Roman" w:hAnsi="Times New Roman"/>
          <w:sz w:val="20"/>
          <w:szCs w:val="20"/>
        </w:rPr>
        <w:t>, выраженное долларах США.</w:t>
      </w:r>
    </w:p>
    <w:p w14:paraId="18EAFA55" w14:textId="77777777" w:rsidR="00157964" w:rsidRPr="0044432B" w:rsidRDefault="00157964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09925CF5" w14:textId="77777777" w:rsidR="00867E32" w:rsidRPr="0044432B" w:rsidRDefault="003043AA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Согласно Кодексу Российской Федерации об административных правонарушениях конфискация орудия совершения административного правонарушения это:</w:t>
      </w:r>
    </w:p>
    <w:p w14:paraId="4F04E0D2" w14:textId="77777777" w:rsidR="003043AA" w:rsidRPr="0044432B" w:rsidRDefault="003043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принудительное безвозмездное обращение в федеральную собственность или соб</w:t>
      </w:r>
      <w:r w:rsidR="00EE1DAC" w:rsidRPr="0044432B">
        <w:rPr>
          <w:rFonts w:ascii="Times New Roman" w:hAnsi="Times New Roman"/>
          <w:sz w:val="20"/>
          <w:szCs w:val="20"/>
          <w:highlight w:val="yellow"/>
          <w:u w:val="single"/>
        </w:rPr>
        <w:t>ственность субъекта Российской Ф</w:t>
      </w: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едерации не изъятых из оборота вещей;</w:t>
      </w:r>
    </w:p>
    <w:p w14:paraId="0931AC83" w14:textId="77777777" w:rsidR="003043AA" w:rsidRPr="0044432B" w:rsidRDefault="003043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принудительное безвозмездное обращение в собственность охотпользователя, на территории охотничьих угодий которого произошло административное правонарушение;</w:t>
      </w:r>
    </w:p>
    <w:p w14:paraId="51B3D75C" w14:textId="77777777" w:rsidR="003043AA" w:rsidRPr="0044432B" w:rsidRDefault="003043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добровольное безвозмездное обращение в федеральную собственность или собственность</w:t>
      </w:r>
      <w:r w:rsidR="00EE1DAC" w:rsidRPr="0044432B">
        <w:rPr>
          <w:rFonts w:ascii="Times New Roman" w:hAnsi="Times New Roman"/>
          <w:sz w:val="20"/>
          <w:szCs w:val="20"/>
        </w:rPr>
        <w:t xml:space="preserve"> субъекта Р</w:t>
      </w:r>
      <w:r w:rsidRPr="0044432B">
        <w:rPr>
          <w:rFonts w:ascii="Times New Roman" w:hAnsi="Times New Roman"/>
          <w:sz w:val="20"/>
          <w:szCs w:val="20"/>
        </w:rPr>
        <w:t xml:space="preserve">оссийской </w:t>
      </w:r>
      <w:r w:rsidR="00EE1DAC" w:rsidRPr="0044432B">
        <w:rPr>
          <w:rFonts w:ascii="Times New Roman" w:hAnsi="Times New Roman"/>
          <w:sz w:val="20"/>
          <w:szCs w:val="20"/>
        </w:rPr>
        <w:t>Ф</w:t>
      </w:r>
      <w:r w:rsidRPr="0044432B">
        <w:rPr>
          <w:rFonts w:ascii="Times New Roman" w:hAnsi="Times New Roman"/>
          <w:sz w:val="20"/>
          <w:szCs w:val="20"/>
        </w:rPr>
        <w:t>едерации не изъятых из оборота вещей.</w:t>
      </w:r>
    </w:p>
    <w:p w14:paraId="7B59BFFB" w14:textId="77777777" w:rsidR="005A32CF" w:rsidRPr="0044432B" w:rsidRDefault="005A32C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3D26FF0A" w14:textId="77777777" w:rsidR="00867E32" w:rsidRPr="0044432B" w:rsidRDefault="005A32CF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Согласно Кодексу Российской Федерации об административных правонарушениях конфискация охотничьего оружия, боевых припасов и других дозволенных орудий охоты не может применяться к:</w:t>
      </w:r>
    </w:p>
    <w:p w14:paraId="1C12EA0B" w14:textId="77777777" w:rsidR="005A32CF" w:rsidRPr="0044432B" w:rsidRDefault="005A32C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иностранным гражданам;</w:t>
      </w:r>
    </w:p>
    <w:p w14:paraId="1CA95F72" w14:textId="77777777" w:rsidR="005A32CF" w:rsidRPr="0044432B" w:rsidRDefault="005A32C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лицам без гражданства;</w:t>
      </w:r>
    </w:p>
    <w:p w14:paraId="28BF5BC7" w14:textId="77777777" w:rsidR="005A32CF" w:rsidRPr="0044432B" w:rsidRDefault="005A32C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в) лицам, для которых охота является основным законным источников средств к существованию.</w:t>
      </w:r>
    </w:p>
    <w:p w14:paraId="5030A015" w14:textId="77777777" w:rsidR="005A32CF" w:rsidRPr="0044432B" w:rsidRDefault="005A32C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14:paraId="747A27B5" w14:textId="77777777" w:rsidR="005A32CF" w:rsidRPr="0044432B" w:rsidRDefault="000C7DAA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Согласно Кодексу Российской Федерации об административных правонарушениях лишение физического лица права осуществлять охоту не может применяться к:</w:t>
      </w:r>
    </w:p>
    <w:p w14:paraId="0D52420B" w14:textId="77777777" w:rsidR="000C7DAA" w:rsidRPr="0044432B" w:rsidRDefault="000C7D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иностранным гражданам;</w:t>
      </w:r>
    </w:p>
    <w:p w14:paraId="27BC5A11" w14:textId="77777777" w:rsidR="000C7DAA" w:rsidRPr="0044432B" w:rsidRDefault="000C7D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лицам без гражданства;</w:t>
      </w:r>
    </w:p>
    <w:p w14:paraId="7FD80F3F" w14:textId="77777777" w:rsidR="000C7DAA" w:rsidRPr="0044432B" w:rsidRDefault="000C7D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лицам, для которых охота является основным законным источников средств к существованию;</w:t>
      </w:r>
    </w:p>
    <w:p w14:paraId="1ECDD242" w14:textId="77777777" w:rsidR="000C7DAA" w:rsidRPr="0044432B" w:rsidRDefault="000C7D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 xml:space="preserve">г) иностранным гражданам, лицам без гражданства, </w:t>
      </w:r>
      <w:r w:rsidR="00625A71" w:rsidRPr="0044432B">
        <w:rPr>
          <w:rFonts w:ascii="Times New Roman" w:hAnsi="Times New Roman"/>
          <w:sz w:val="20"/>
          <w:szCs w:val="20"/>
          <w:highlight w:val="yellow"/>
          <w:u w:val="single"/>
        </w:rPr>
        <w:t xml:space="preserve">а также </w:t>
      </w: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лицам, для которых охота является основным законным источников средств к существованию</w:t>
      </w:r>
      <w:r w:rsidR="00625A71" w:rsidRPr="0044432B">
        <w:rPr>
          <w:rFonts w:ascii="Times New Roman" w:hAnsi="Times New Roman"/>
          <w:sz w:val="20"/>
          <w:szCs w:val="20"/>
          <w:highlight w:val="yellow"/>
          <w:u w:val="single"/>
        </w:rPr>
        <w:t>, за исключением случаев, предусмотренных частью 1.2 статьи 8.37 Кодекса Российской Федерации об административных правонарушениях.</w:t>
      </w:r>
    </w:p>
    <w:p w14:paraId="5907F6E1" w14:textId="77777777" w:rsidR="00CC5297" w:rsidRPr="0044432B" w:rsidRDefault="00CC529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1970BD4" w14:textId="77777777" w:rsidR="00867E32" w:rsidRPr="0044432B" w:rsidRDefault="004716B6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Согласно Кодексу Российской Федерации об административных правонарушениях, в течение какого периода времени, допускается привлечение физических лиц к административной ответственности за нарушение правил охоты</w:t>
      </w:r>
      <w:r w:rsidR="00973017" w:rsidRPr="0044432B">
        <w:rPr>
          <w:rFonts w:ascii="Times New Roman" w:hAnsi="Times New Roman"/>
          <w:b/>
          <w:sz w:val="20"/>
          <w:szCs w:val="20"/>
        </w:rPr>
        <w:t xml:space="preserve"> (статья 8.37)</w:t>
      </w:r>
      <w:r w:rsidRPr="0044432B">
        <w:rPr>
          <w:rFonts w:ascii="Times New Roman" w:hAnsi="Times New Roman"/>
          <w:b/>
          <w:sz w:val="20"/>
          <w:szCs w:val="20"/>
        </w:rPr>
        <w:t>:</w:t>
      </w:r>
    </w:p>
    <w:p w14:paraId="3AAD81AF" w14:textId="77777777" w:rsidR="004716B6" w:rsidRPr="0044432B" w:rsidRDefault="004716B6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в течение одного года со дня совершения административного правонарушения;</w:t>
      </w:r>
    </w:p>
    <w:p w14:paraId="2D54DCDC" w14:textId="77777777" w:rsidR="004716B6" w:rsidRPr="0044432B" w:rsidRDefault="004716B6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в течение шести месяцев со дня совершения административного правонарушения;</w:t>
      </w:r>
    </w:p>
    <w:p w14:paraId="2BA9A5EF" w14:textId="77777777" w:rsidR="004716B6" w:rsidRPr="0044432B" w:rsidRDefault="004716B6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бессрочно.</w:t>
      </w:r>
    </w:p>
    <w:p w14:paraId="264F9CA4" w14:textId="77777777" w:rsidR="00867E32" w:rsidRPr="0044432B" w:rsidRDefault="00867E32" w:rsidP="0044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5738F8BF" w14:textId="77777777" w:rsidR="00EC2E54" w:rsidRPr="0044432B" w:rsidRDefault="00625A71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В течение какого периода времени, с</w:t>
      </w:r>
      <w:r w:rsidR="00CB72F9" w:rsidRPr="0044432B">
        <w:rPr>
          <w:rFonts w:ascii="Times New Roman" w:hAnsi="Times New Roman"/>
          <w:b/>
          <w:sz w:val="20"/>
          <w:szCs w:val="20"/>
        </w:rPr>
        <w:t>огласно Кодексу Российской Федерации об административных правонарушениях, допускается привлечение физических лиц к административной ответственности за</w:t>
      </w:r>
      <w:r w:rsidR="00EC2E54" w:rsidRPr="0044432B">
        <w:rPr>
          <w:rFonts w:ascii="Times New Roman" w:hAnsi="Times New Roman"/>
          <w:b/>
          <w:sz w:val="20"/>
          <w:szCs w:val="20"/>
        </w:rPr>
        <w:t xml:space="preserve"> </w:t>
      </w:r>
      <w:r w:rsidR="00EC2E54" w:rsidRPr="0044432B">
        <w:rPr>
          <w:rFonts w:ascii="Times New Roman" w:eastAsiaTheme="minorHAnsi" w:hAnsi="Times New Roman"/>
          <w:b/>
          <w:bCs/>
          <w:sz w:val="20"/>
          <w:szCs w:val="20"/>
        </w:rPr>
        <w:t>добычу копытных животных и медведей, относящихся к охотничьим ресурсам, без разрешения, если разрешение обязательно, либо с нарушением условий, предусмотренных разрешением</w:t>
      </w:r>
      <w:r w:rsidR="00973017" w:rsidRPr="0044432B">
        <w:rPr>
          <w:rFonts w:ascii="Times New Roman" w:eastAsiaTheme="minorHAnsi" w:hAnsi="Times New Roman"/>
          <w:b/>
          <w:bCs/>
          <w:sz w:val="20"/>
          <w:szCs w:val="20"/>
        </w:rPr>
        <w:t xml:space="preserve"> (статья 7.11)</w:t>
      </w:r>
      <w:r w:rsidR="00EC2E54" w:rsidRPr="0044432B">
        <w:rPr>
          <w:rFonts w:ascii="Times New Roman" w:eastAsiaTheme="minorHAnsi" w:hAnsi="Times New Roman"/>
          <w:b/>
          <w:bCs/>
          <w:sz w:val="20"/>
          <w:szCs w:val="20"/>
        </w:rPr>
        <w:t>:</w:t>
      </w:r>
    </w:p>
    <w:p w14:paraId="3FABA7EE" w14:textId="77777777" w:rsidR="00EC2E54" w:rsidRPr="0044432B" w:rsidRDefault="00EC2E54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 xml:space="preserve">а) в течение </w:t>
      </w:r>
      <w:r w:rsidR="00BE67C9">
        <w:rPr>
          <w:rFonts w:ascii="Times New Roman" w:hAnsi="Times New Roman"/>
          <w:sz w:val="20"/>
          <w:szCs w:val="20"/>
          <w:highlight w:val="yellow"/>
          <w:u w:val="single"/>
        </w:rPr>
        <w:t>двух</w:t>
      </w:r>
      <w:r w:rsidR="00973017" w:rsidRPr="0044432B">
        <w:rPr>
          <w:rFonts w:ascii="Times New Roman" w:hAnsi="Times New Roman"/>
          <w:sz w:val="20"/>
          <w:szCs w:val="20"/>
          <w:highlight w:val="yellow"/>
          <w:u w:val="single"/>
        </w:rPr>
        <w:t xml:space="preserve"> месяцев</w:t>
      </w: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 xml:space="preserve"> со дня совершения административного правонарушения</w:t>
      </w:r>
      <w:r w:rsidR="00BE67C9">
        <w:rPr>
          <w:rFonts w:ascii="Times New Roman" w:hAnsi="Times New Roman"/>
          <w:sz w:val="20"/>
          <w:szCs w:val="20"/>
          <w:highlight w:val="yellow"/>
          <w:u w:val="single"/>
        </w:rPr>
        <w:t xml:space="preserve"> </w:t>
      </w:r>
      <w:r w:rsidR="00BE67C9" w:rsidRPr="00BE67C9">
        <w:rPr>
          <w:rFonts w:ascii="Times New Roman" w:hAnsi="Times New Roman"/>
          <w:sz w:val="20"/>
          <w:szCs w:val="20"/>
          <w:highlight w:val="yellow"/>
          <w:u w:val="single"/>
        </w:rPr>
        <w:t>(</w:t>
      </w:r>
      <w:r w:rsidR="00BE67C9">
        <w:rPr>
          <w:rFonts w:ascii="Times New Roman" w:hAnsi="Times New Roman"/>
          <w:sz w:val="20"/>
          <w:szCs w:val="20"/>
          <w:highlight w:val="yellow"/>
          <w:u w:val="single"/>
        </w:rPr>
        <w:t>судьей -</w:t>
      </w:r>
      <w:r w:rsidR="00BE67C9" w:rsidRPr="00BE67C9">
        <w:rPr>
          <w:rFonts w:ascii="Times New Roman" w:hAnsi="Times New Roman"/>
          <w:sz w:val="20"/>
          <w:szCs w:val="20"/>
          <w:highlight w:val="yellow"/>
          <w:u w:val="single"/>
        </w:rPr>
        <w:t xml:space="preserve"> </w:t>
      </w:r>
      <w:r w:rsidR="00BE67C9">
        <w:rPr>
          <w:rFonts w:ascii="Times New Roman" w:hAnsi="Times New Roman"/>
          <w:sz w:val="20"/>
          <w:szCs w:val="20"/>
          <w:highlight w:val="yellow"/>
          <w:u w:val="single"/>
        </w:rPr>
        <w:t xml:space="preserve">в </w:t>
      </w:r>
      <w:r w:rsidR="00BE67C9" w:rsidRPr="00BE67C9">
        <w:rPr>
          <w:rFonts w:ascii="Times New Roman" w:hAnsi="Times New Roman"/>
          <w:sz w:val="20"/>
          <w:szCs w:val="20"/>
          <w:highlight w:val="yellow"/>
          <w:u w:val="single"/>
        </w:rPr>
        <w:t>течени</w:t>
      </w:r>
      <w:r w:rsidR="00BE67C9">
        <w:rPr>
          <w:rFonts w:ascii="Times New Roman" w:hAnsi="Times New Roman"/>
          <w:sz w:val="20"/>
          <w:szCs w:val="20"/>
          <w:highlight w:val="yellow"/>
          <w:u w:val="single"/>
        </w:rPr>
        <w:t>е</w:t>
      </w:r>
      <w:r w:rsidR="00BE67C9" w:rsidRPr="00BE67C9">
        <w:rPr>
          <w:rFonts w:ascii="Times New Roman" w:hAnsi="Times New Roman"/>
          <w:sz w:val="20"/>
          <w:szCs w:val="20"/>
          <w:highlight w:val="yellow"/>
          <w:u w:val="single"/>
        </w:rPr>
        <w:t xml:space="preserve"> трех месяцев)</w:t>
      </w:r>
      <w:r w:rsidRPr="00BE67C9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14:paraId="3756288F" w14:textId="77777777" w:rsidR="00EC2E54" w:rsidRPr="0044432B" w:rsidRDefault="00EC2E54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в течение шести месяцев со дня совершения административного правонарушения;</w:t>
      </w:r>
    </w:p>
    <w:p w14:paraId="7F5EBA48" w14:textId="77777777" w:rsidR="00EC2E54" w:rsidRPr="0044432B" w:rsidRDefault="00EC2E54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бессрочно.</w:t>
      </w:r>
    </w:p>
    <w:p w14:paraId="701D4F2B" w14:textId="77777777" w:rsidR="00CB72F9" w:rsidRPr="0044432B" w:rsidRDefault="00CB72F9" w:rsidP="0044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2F731DEE" w14:textId="77777777" w:rsidR="00867E32" w:rsidRPr="0044432B" w:rsidRDefault="00DE06AE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 xml:space="preserve">Какое административное наказание согласно статье 7.11 Кодекса Российской Федерации об административных правонарушениях влечет добыча копытных животных и медведей, относящихся к </w:t>
      </w:r>
      <w:r w:rsidRPr="0044432B">
        <w:rPr>
          <w:rFonts w:ascii="Times New Roman" w:hAnsi="Times New Roman"/>
          <w:b/>
          <w:sz w:val="20"/>
          <w:szCs w:val="20"/>
        </w:rPr>
        <w:lastRenderedPageBreak/>
        <w:t>охотничьим ресурсам, без разрешения, если разрешение обязательно, либо с нарушением условий, предусмотренных разрешением:</w:t>
      </w:r>
    </w:p>
    <w:p w14:paraId="6E50104B" w14:textId="77777777" w:rsidR="00DE06AE" w:rsidRPr="0044432B" w:rsidRDefault="00DE06AE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лишение права осуществлять охоту на срок от одного года до трех лет;</w:t>
      </w:r>
    </w:p>
    <w:p w14:paraId="108E0F7A" w14:textId="77777777" w:rsidR="00DE06AE" w:rsidRPr="0044432B" w:rsidRDefault="00DE06AE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наложение административного штрафа в размере от пятисот до четырех тысяч рублей с конфискацией орудий охоты;</w:t>
      </w:r>
    </w:p>
    <w:p w14:paraId="34F4631C" w14:textId="77777777" w:rsidR="00DE06AE" w:rsidRPr="0044432B" w:rsidRDefault="00DE06AE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влечет наложение административного штрафа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лет.</w:t>
      </w:r>
    </w:p>
    <w:p w14:paraId="1E8AEDF5" w14:textId="77777777" w:rsidR="00DE06AE" w:rsidRPr="0044432B" w:rsidRDefault="00DE06AE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52D7A01A" w14:textId="77777777" w:rsidR="00867E32" w:rsidRPr="0044432B" w:rsidRDefault="00B72BC8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Какое административное наказание согласно части 1 статьи 8.37 Кодекса Российской Федерации об административных правонарушениях влечет нарушение правил охоты гражданами:</w:t>
      </w:r>
    </w:p>
    <w:p w14:paraId="3525E5F4" w14:textId="77777777" w:rsidR="00B72BC8" w:rsidRPr="0044432B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наложение административного штрафа в размере от пятисот до четырех тысяч рублей с конфискацией орудий охоты или без таковой;</w:t>
      </w:r>
    </w:p>
    <w:p w14:paraId="09F399AF" w14:textId="77777777" w:rsidR="00B72BC8" w:rsidRPr="0044432B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наложение административного штрафа в размере от пятисот до четырех тысяч рублей с конфискацией орудий охоты или без таковой или лишение права осуществлять охоту на срок до </w:t>
      </w:r>
      <w:r w:rsidR="002F27F6">
        <w:rPr>
          <w:rFonts w:ascii="Times New Roman" w:hAnsi="Times New Roman"/>
          <w:sz w:val="20"/>
          <w:szCs w:val="20"/>
          <w:highlight w:val="yellow"/>
          <w:u w:val="single"/>
        </w:rPr>
        <w:t>двух</w:t>
      </w: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 xml:space="preserve"> лет;</w:t>
      </w:r>
    </w:p>
    <w:p w14:paraId="615B9275" w14:textId="77777777" w:rsidR="00B72BC8" w:rsidRPr="0044432B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наложение административного штрафа в размере от двадцати пяти до пятидесяти тысяч рублей с конфискацией орудий охоты или без таковой.</w:t>
      </w:r>
    </w:p>
    <w:p w14:paraId="110E8213" w14:textId="77777777" w:rsidR="00B72BC8" w:rsidRPr="0044432B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74A0D822" w14:textId="77777777" w:rsidR="00B72BC8" w:rsidRPr="0044432B" w:rsidRDefault="00B72BC8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Какое административное наказание согласно части 1 статьи 8.37 Кодекса Российской Федерации об административных правонарушениях влечет нарушение правил охоты должностными лицами:</w:t>
      </w:r>
    </w:p>
    <w:p w14:paraId="59908A42" w14:textId="77777777" w:rsidR="00B72BC8" w:rsidRPr="0044432B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наложение административного штрафа в размере от пятисот до четырех тысяч рублей с конфискацией орудий охоты или без таковой;</w:t>
      </w:r>
    </w:p>
    <w:p w14:paraId="1914F433" w14:textId="77777777" w:rsidR="00B72BC8" w:rsidRPr="0044432B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наложение административного штрафа в размере от пятисот до четырех тысяч рублей с конфискацией орудий охоты или без таковой или лишение права осуществлять охоту на срок от одного года до трех лет;</w:t>
      </w:r>
    </w:p>
    <w:p w14:paraId="53E9036C" w14:textId="77777777" w:rsidR="00B72BC8" w:rsidRPr="0044432B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 xml:space="preserve">в) наложение административного штрафа в размере от двадцати до </w:t>
      </w:r>
      <w:r w:rsidR="002F27F6">
        <w:rPr>
          <w:rFonts w:ascii="Times New Roman" w:hAnsi="Times New Roman"/>
          <w:sz w:val="20"/>
          <w:szCs w:val="20"/>
          <w:highlight w:val="yellow"/>
          <w:u w:val="single"/>
        </w:rPr>
        <w:t>тридцати пяти</w:t>
      </w: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 xml:space="preserve"> тысяч рублей с конфискацией орудий охоты или без таковой.</w:t>
      </w:r>
    </w:p>
    <w:p w14:paraId="2D35173C" w14:textId="77777777" w:rsidR="00B72BC8" w:rsidRPr="0044432B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68C919D5" w14:textId="77777777" w:rsidR="00B72BC8" w:rsidRPr="0044432B" w:rsidRDefault="007651E2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Какое административное наказание согласно части 1.1 статьи 8.37 Кодекса Российской Федерации об административных правонарушениях влечет нарушение правил охоты гражданами:</w:t>
      </w:r>
    </w:p>
    <w:p w14:paraId="05F0F3B3" w14:textId="77777777" w:rsidR="007651E2" w:rsidRPr="0044432B" w:rsidRDefault="007651E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наложение административного штрафа в размере от четырех до пяти тысяч рублей с конфискацией орудий охоты или без таковой;</w:t>
      </w:r>
    </w:p>
    <w:p w14:paraId="07C1BC0C" w14:textId="77777777" w:rsidR="007651E2" w:rsidRPr="0044432B" w:rsidRDefault="007651E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б) наложение административного штрафа в размере от четырех до пяти тысяч рублей с конфискацией орудий охоты или без таковой или лишение права осуществлять охоту на срок от одного года до трех лет;</w:t>
      </w:r>
    </w:p>
    <w:p w14:paraId="2E57DDAB" w14:textId="77777777" w:rsidR="007651E2" w:rsidRPr="0044432B" w:rsidRDefault="007651E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наложение административного штрафа в размере от тридцати пяти до пятидесяти тысяч рублей с конфискацией орудий охоты или без таковой.</w:t>
      </w:r>
    </w:p>
    <w:p w14:paraId="7BDFC3A2" w14:textId="77777777" w:rsidR="007651E2" w:rsidRPr="0044432B" w:rsidRDefault="007651E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526107E0" w14:textId="77777777" w:rsidR="00947948" w:rsidRPr="0044432B" w:rsidRDefault="00947948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Какое административное наказание согласно части 1.1 статьи 8.37 Кодекса Российской Федерации об административных правонарушениях влечет нарушение правил охоты должностными лицами:</w:t>
      </w:r>
    </w:p>
    <w:p w14:paraId="6F77F71C" w14:textId="77777777" w:rsidR="00947948" w:rsidRPr="0044432B" w:rsidRDefault="0094794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наложение административного штрафа в размере от четырех до пяти тысяч рублей с конфискацией орудий охоты или без таковой;</w:t>
      </w:r>
    </w:p>
    <w:p w14:paraId="684FEC19" w14:textId="77777777" w:rsidR="00947948" w:rsidRPr="0044432B" w:rsidRDefault="0094794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наложение административного штрафа в размере от четырех до пяти тысяч рублей с конфискацией орудий охоты или без таковой или лишение права осуществлять охоту на срок от одного года до трех лет;</w:t>
      </w:r>
    </w:p>
    <w:p w14:paraId="5D216FE5" w14:textId="77777777" w:rsidR="00B72BC8" w:rsidRPr="0044432B" w:rsidRDefault="0094794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в) наложение административного штрафа в размере от тридцати пяти до пятидесяти тысяч рублей с конфискацией орудий охоты или без таковой.</w:t>
      </w:r>
    </w:p>
    <w:p w14:paraId="66CE84D9" w14:textId="77777777" w:rsidR="00F33A50" w:rsidRPr="0044432B" w:rsidRDefault="00F33A50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BCB5ED0" w14:textId="77777777" w:rsidR="00F33A50" w:rsidRPr="0044432B" w:rsidRDefault="00F33A50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Какое административное наказание согласно части 1.2 статьи 8.37 Кодекса Российской Федерации об административных правонарушениях влечет нарушение правил охоты гражданами:</w:t>
      </w:r>
    </w:p>
    <w:p w14:paraId="64010D34" w14:textId="77777777" w:rsidR="00F33A50" w:rsidRPr="0044432B" w:rsidRDefault="00F33A50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наложение административного штрафа в размере от четырех до пяти тысяч рублей с конфискацией орудий охоты или без таковой;</w:t>
      </w:r>
    </w:p>
    <w:p w14:paraId="17647436" w14:textId="77777777" w:rsidR="00F33A50" w:rsidRPr="0044432B" w:rsidRDefault="00F33A50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б) лишение права осуществлять охоту на срок от одного года до двух лет;</w:t>
      </w:r>
    </w:p>
    <w:p w14:paraId="03CAF9D0" w14:textId="77777777" w:rsidR="00F33A50" w:rsidRPr="0044432B" w:rsidRDefault="00F33A50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наложение административного штрафа в размере от тридцати пяти до пятидесяти тысяч рублей с конфискацией орудий охоты или без таковой.</w:t>
      </w:r>
    </w:p>
    <w:p w14:paraId="1CDE4AE6" w14:textId="77777777" w:rsidR="00F33A50" w:rsidRPr="0044432B" w:rsidRDefault="00F33A50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16EC2516" w14:textId="77777777" w:rsidR="001F1165" w:rsidRPr="0044432B" w:rsidRDefault="001F1165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Какое административное наказание согласно части 1.2 статьи 8.37 Кодекса Российской Федерации об административных правонарушениях влечет нарушение правил охоты должностными лицами:</w:t>
      </w:r>
    </w:p>
    <w:p w14:paraId="7C577410" w14:textId="77777777" w:rsidR="001F1165" w:rsidRPr="0044432B" w:rsidRDefault="001F1165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наложение административного штрафа в размере от четырех до пяти тысяч рублей с конфискацией орудий охоты или без таковой;</w:t>
      </w:r>
    </w:p>
    <w:p w14:paraId="420C770F" w14:textId="77777777" w:rsidR="001F1165" w:rsidRPr="0044432B" w:rsidRDefault="001F1165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лишение права осуществлять охоту на срок от одного года до двух лет;</w:t>
      </w:r>
    </w:p>
    <w:p w14:paraId="73404DFE" w14:textId="03A7CE3E" w:rsidR="00F33A50" w:rsidRPr="0044432B" w:rsidRDefault="001F1165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в) наложение административного штрафа в размере от тридцати пяти до пятидесяти тысяч рублей</w:t>
      </w:r>
      <w:r w:rsidR="008A2373">
        <w:rPr>
          <w:rFonts w:ascii="Times New Roman" w:hAnsi="Times New Roman"/>
          <w:sz w:val="20"/>
          <w:szCs w:val="20"/>
          <w:highlight w:val="yellow"/>
          <w:u w:val="single"/>
        </w:rPr>
        <w:t>, с конфискацией орудий охоты или без таковой</w:t>
      </w: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.</w:t>
      </w:r>
    </w:p>
    <w:p w14:paraId="04FCF76C" w14:textId="77777777" w:rsidR="00C9541A" w:rsidRPr="0044432B" w:rsidRDefault="00C954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7AC9E4E" w14:textId="77777777" w:rsidR="00C9541A" w:rsidRPr="0044432B" w:rsidRDefault="00C9541A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 xml:space="preserve">Согласно Кодексу Российской Федерации об административных правонарушениях повторное в течение года совершение административного правонарушения, предусмотренного </w:t>
      </w:r>
      <w:hyperlink w:anchor="Par13" w:history="1">
        <w:r w:rsidRPr="0044432B">
          <w:rPr>
            <w:rFonts w:ascii="Times New Roman" w:hAnsi="Times New Roman"/>
            <w:b/>
            <w:sz w:val="20"/>
            <w:szCs w:val="20"/>
          </w:rPr>
          <w:t>частью 1</w:t>
        </w:r>
      </w:hyperlink>
      <w:r w:rsidRPr="0044432B">
        <w:rPr>
          <w:rFonts w:ascii="Times New Roman" w:hAnsi="Times New Roman"/>
          <w:b/>
          <w:sz w:val="20"/>
          <w:szCs w:val="20"/>
        </w:rPr>
        <w:t xml:space="preserve"> статьи  8.37 Кодекса Российской Федерации об административных правонарушениях:</w:t>
      </w:r>
    </w:p>
    <w:p w14:paraId="34421FC1" w14:textId="77777777" w:rsidR="00C9541A" w:rsidRPr="0044432B" w:rsidRDefault="00C954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bookmarkStart w:id="0" w:name="Par20"/>
      <w:bookmarkEnd w:id="0"/>
      <w:r w:rsidRPr="0044432B">
        <w:rPr>
          <w:rFonts w:ascii="Times New Roman" w:hAnsi="Times New Roman"/>
          <w:sz w:val="20"/>
          <w:szCs w:val="20"/>
        </w:rPr>
        <w:t>а)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14:paraId="67C90E0C" w14:textId="77777777" w:rsidR="00C9541A" w:rsidRPr="0044432B" w:rsidRDefault="00C954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б) 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 на должностных лиц - от тридцати пяти тысяч до пятидесяти тысяч рублей с конфискацией орудий охоты или без таковой</w:t>
      </w:r>
      <w:r w:rsidRPr="0044432B">
        <w:rPr>
          <w:rFonts w:ascii="Times New Roman" w:hAnsi="Times New Roman"/>
          <w:sz w:val="20"/>
          <w:szCs w:val="20"/>
          <w:u w:val="single"/>
        </w:rPr>
        <w:t>;</w:t>
      </w:r>
    </w:p>
    <w:p w14:paraId="272CC185" w14:textId="77777777" w:rsidR="00C9541A" w:rsidRPr="0044432B" w:rsidRDefault="00C954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таковой.</w:t>
      </w:r>
    </w:p>
    <w:p w14:paraId="7B08D904" w14:textId="77777777" w:rsidR="00C9541A" w:rsidRPr="0044432B" w:rsidRDefault="00C954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1D7A5628" w14:textId="77777777" w:rsidR="002364E8" w:rsidRPr="0044432B" w:rsidRDefault="002364E8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Согласно Кодексу Российской Федерации об административных правонарушениях  осуществление охоты с нарушением установленных правилами охоты сроков охоты, за исключением случаев, если допускается осуществление охоты вне установленных сроков, либо осуществление охоты недопустимыми для использования орудиями охоты или способами охоты:</w:t>
      </w:r>
    </w:p>
    <w:p w14:paraId="7947FEFD" w14:textId="77777777" w:rsidR="002364E8" w:rsidRPr="0044432B" w:rsidRDefault="002364E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14:paraId="5A0E3488" w14:textId="77777777" w:rsidR="002364E8" w:rsidRPr="0044432B" w:rsidRDefault="002364E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 на должностных лиц - от тридцати пяти тысяч до пятидесяти тысяч рублей с конфискацией орудий охоты или без таковой;</w:t>
      </w:r>
    </w:p>
    <w:p w14:paraId="6E0232B9" w14:textId="77777777" w:rsidR="002364E8" w:rsidRPr="0044432B" w:rsidRDefault="002364E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в)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таковой.</w:t>
      </w:r>
    </w:p>
    <w:p w14:paraId="6560E3EF" w14:textId="77777777" w:rsidR="002364E8" w:rsidRPr="0044432B" w:rsidRDefault="002364E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14:paraId="5115240F" w14:textId="77777777" w:rsidR="000E3E63" w:rsidRPr="0044432B" w:rsidRDefault="00CB4A4C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Предусмотрена ли</w:t>
      </w:r>
      <w:r w:rsidR="00EA043A" w:rsidRPr="0044432B">
        <w:rPr>
          <w:rFonts w:ascii="Times New Roman" w:hAnsi="Times New Roman"/>
          <w:b/>
          <w:sz w:val="20"/>
          <w:szCs w:val="20"/>
        </w:rPr>
        <w:t xml:space="preserve"> Кодексом Российской Федерации об административных правонарушениях</w:t>
      </w:r>
      <w:r w:rsidRPr="0044432B">
        <w:rPr>
          <w:rFonts w:ascii="Times New Roman" w:hAnsi="Times New Roman"/>
          <w:b/>
          <w:sz w:val="20"/>
          <w:szCs w:val="20"/>
        </w:rPr>
        <w:t xml:space="preserve"> 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оружием:</w:t>
      </w:r>
    </w:p>
    <w:p w14:paraId="3315444B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предусмотрена;</w:t>
      </w:r>
    </w:p>
    <w:p w14:paraId="51E9B9DA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не предусмотрена;</w:t>
      </w:r>
    </w:p>
    <w:p w14:paraId="0E8BBA6A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предусмотрена, исключительно в отношении должностных лиц.</w:t>
      </w:r>
    </w:p>
    <w:p w14:paraId="217B1C4C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0AF95466" w14:textId="77777777" w:rsidR="00CB4A4C" w:rsidRPr="0044432B" w:rsidRDefault="00CB4A4C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 xml:space="preserve">Предусмотрена ли </w:t>
      </w:r>
      <w:r w:rsidR="00EA043A" w:rsidRPr="0044432B">
        <w:rPr>
          <w:rFonts w:ascii="Times New Roman" w:hAnsi="Times New Roman"/>
          <w:b/>
          <w:sz w:val="20"/>
          <w:szCs w:val="20"/>
        </w:rPr>
        <w:t xml:space="preserve">Кодексом Российской Федерации об административных правонарушениях </w:t>
      </w:r>
      <w:r w:rsidRPr="0044432B">
        <w:rPr>
          <w:rFonts w:ascii="Times New Roman" w:hAnsi="Times New Roman"/>
          <w:b/>
          <w:sz w:val="20"/>
          <w:szCs w:val="20"/>
        </w:rPr>
        <w:t>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охотничьего билета:</w:t>
      </w:r>
    </w:p>
    <w:p w14:paraId="1A2776CB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предусмотрена;</w:t>
      </w:r>
    </w:p>
    <w:p w14:paraId="770503E3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не предусмотрена;</w:t>
      </w:r>
    </w:p>
    <w:p w14:paraId="167319DF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предусмотрена, исключительно в отношении должностных лиц.</w:t>
      </w:r>
    </w:p>
    <w:p w14:paraId="58B443F8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16A077A2" w14:textId="77777777" w:rsidR="00CB4A4C" w:rsidRPr="0044432B" w:rsidRDefault="00CB4A4C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 xml:space="preserve">Предусмотрена ли </w:t>
      </w:r>
      <w:r w:rsidR="00EA043A" w:rsidRPr="0044432B">
        <w:rPr>
          <w:rFonts w:ascii="Times New Roman" w:hAnsi="Times New Roman"/>
          <w:b/>
          <w:sz w:val="20"/>
          <w:szCs w:val="20"/>
        </w:rPr>
        <w:t xml:space="preserve">Кодексом Российской Федерации об административных правонарушениях </w:t>
      </w:r>
      <w:r w:rsidRPr="0044432B">
        <w:rPr>
          <w:rFonts w:ascii="Times New Roman" w:hAnsi="Times New Roman"/>
          <w:b/>
          <w:sz w:val="20"/>
          <w:szCs w:val="20"/>
        </w:rPr>
        <w:t>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разрешения на добычу охотничьих ресурсов:</w:t>
      </w:r>
    </w:p>
    <w:p w14:paraId="251A42F7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предусмотрена;</w:t>
      </w:r>
    </w:p>
    <w:p w14:paraId="7B87D1A6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не предусмотрена;</w:t>
      </w:r>
    </w:p>
    <w:p w14:paraId="2482B7EE" w14:textId="77777777" w:rsidR="000E3E63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предусмотрена, исключительно в отношении должностных лиц.</w:t>
      </w:r>
    </w:p>
    <w:p w14:paraId="45D6EB38" w14:textId="77777777" w:rsidR="00CB4A4C" w:rsidRPr="0044432B" w:rsidRDefault="00CB4A4C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Предусмотрена ли</w:t>
      </w:r>
      <w:r w:rsidR="00EA043A" w:rsidRPr="0044432B">
        <w:rPr>
          <w:rFonts w:ascii="Times New Roman" w:hAnsi="Times New Roman"/>
          <w:b/>
          <w:sz w:val="20"/>
          <w:szCs w:val="20"/>
        </w:rPr>
        <w:t xml:space="preserve"> Кодексом Российской Федерации об административных правонарушениях</w:t>
      </w:r>
      <w:r w:rsidRPr="0044432B">
        <w:rPr>
          <w:rFonts w:ascii="Times New Roman" w:hAnsi="Times New Roman"/>
          <w:b/>
          <w:sz w:val="20"/>
          <w:szCs w:val="20"/>
        </w:rPr>
        <w:t xml:space="preserve"> 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путевки:</w:t>
      </w:r>
    </w:p>
    <w:p w14:paraId="610AA14D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предусмотрена;</w:t>
      </w:r>
    </w:p>
    <w:p w14:paraId="6FDAFEA1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не предусмотрена;</w:t>
      </w:r>
    </w:p>
    <w:p w14:paraId="3F6769C3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предусмотрена, исключительно в отношении должностных лиц.</w:t>
      </w:r>
    </w:p>
    <w:p w14:paraId="7D5140AB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312AD05D" w14:textId="77777777" w:rsidR="00CB4A4C" w:rsidRPr="0044432B" w:rsidRDefault="00CB4A4C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Предусмотрена ли</w:t>
      </w:r>
      <w:r w:rsidR="00EA043A" w:rsidRPr="0044432B">
        <w:rPr>
          <w:rFonts w:ascii="Times New Roman" w:hAnsi="Times New Roman"/>
          <w:b/>
          <w:sz w:val="20"/>
          <w:szCs w:val="20"/>
        </w:rPr>
        <w:t xml:space="preserve"> Кодексом Российской Федерации об административных правонарушениях</w:t>
      </w:r>
      <w:r w:rsidRPr="0044432B">
        <w:rPr>
          <w:rFonts w:ascii="Times New Roman" w:hAnsi="Times New Roman"/>
          <w:b/>
          <w:sz w:val="20"/>
          <w:szCs w:val="20"/>
        </w:rPr>
        <w:t xml:space="preserve"> 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разрешения на хранение и </w:t>
      </w:r>
      <w:r w:rsidRPr="0044432B">
        <w:rPr>
          <w:rFonts w:ascii="Times New Roman" w:hAnsi="Times New Roman"/>
          <w:b/>
          <w:sz w:val="20"/>
          <w:szCs w:val="20"/>
        </w:rPr>
        <w:lastRenderedPageBreak/>
        <w:t>ношение охотничьего оружия в случае осуществления охоты с охотничьим огнестрельным и (или) пневматическим оружием:</w:t>
      </w:r>
    </w:p>
    <w:p w14:paraId="52885D85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предусмотрена;</w:t>
      </w:r>
    </w:p>
    <w:p w14:paraId="54789A12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не предусмотрена;</w:t>
      </w:r>
    </w:p>
    <w:p w14:paraId="31BB8DD1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предусмотрена, исключительно в отношении должностных лиц.</w:t>
      </w:r>
    </w:p>
    <w:p w14:paraId="033C4646" w14:textId="77777777" w:rsidR="00CB4A4C" w:rsidRPr="0044432B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3A609983" w14:textId="77777777" w:rsidR="002946CA" w:rsidRPr="0044432B" w:rsidRDefault="002946CA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Согласно Кодексу Российской Федерации об административных правонарушениях непредъявление лицами, находящимися в границах закрепленных охотничьих угодий, по требованию производственных охотничьих инспекторов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 влечет:</w:t>
      </w:r>
    </w:p>
    <w:p w14:paraId="26EE0545" w14:textId="77777777" w:rsidR="002946CA" w:rsidRPr="0044432B" w:rsidRDefault="002946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для граждан лишение права осуществлять охоту на срок от одного года до двух лет;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</w:t>
      </w:r>
      <w:r w:rsidRPr="0044432B">
        <w:rPr>
          <w:rFonts w:ascii="Times New Roman" w:hAnsi="Times New Roman"/>
          <w:sz w:val="20"/>
          <w:szCs w:val="20"/>
          <w:u w:val="single"/>
        </w:rPr>
        <w:t>;</w:t>
      </w:r>
    </w:p>
    <w:p w14:paraId="144CE7E9" w14:textId="77777777" w:rsidR="002946CA" w:rsidRPr="0044432B" w:rsidRDefault="002946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14:paraId="65697FD4" w14:textId="77777777" w:rsidR="002946CA" w:rsidRPr="0044432B" w:rsidRDefault="002946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 на должностных лиц - от тридцати пяти тысяч до пятидесяти тысяч рублей с конфискацией орудий охоты или без таковой.</w:t>
      </w:r>
    </w:p>
    <w:p w14:paraId="1B59CBF9" w14:textId="77777777" w:rsidR="00260D17" w:rsidRPr="0044432B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5EF2CEC5" w14:textId="77777777" w:rsidR="00260D17" w:rsidRPr="0044432B" w:rsidRDefault="00260D17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bookmarkStart w:id="1" w:name="Par13"/>
      <w:bookmarkEnd w:id="1"/>
      <w:r w:rsidRPr="0044432B">
        <w:rPr>
          <w:rFonts w:ascii="Times New Roman" w:hAnsi="Times New Roman"/>
          <w:b/>
          <w:sz w:val="20"/>
          <w:szCs w:val="20"/>
        </w:rPr>
        <w:t>Согласно Кодекс</w:t>
      </w:r>
      <w:r w:rsidR="00266812" w:rsidRPr="0044432B">
        <w:rPr>
          <w:rFonts w:ascii="Times New Roman" w:hAnsi="Times New Roman"/>
          <w:b/>
          <w:sz w:val="20"/>
          <w:szCs w:val="20"/>
        </w:rPr>
        <w:t>у</w:t>
      </w:r>
      <w:r w:rsidRPr="0044432B">
        <w:rPr>
          <w:rFonts w:ascii="Times New Roman" w:hAnsi="Times New Roman"/>
          <w:b/>
          <w:sz w:val="20"/>
          <w:szCs w:val="20"/>
        </w:rPr>
        <w:t xml:space="preserve"> Российской Федерации об административных правонарушениях д</w:t>
      </w:r>
      <w:r w:rsidR="00F57AED" w:rsidRPr="0044432B">
        <w:rPr>
          <w:rFonts w:ascii="Times New Roman" w:hAnsi="Times New Roman"/>
          <w:b/>
          <w:sz w:val="20"/>
          <w:szCs w:val="20"/>
        </w:rPr>
        <w:t>обыча охотником в сезон охоты при наличии соответствующего разрешения на добычу охотничьих ресурсов в целях любительской</w:t>
      </w:r>
      <w:r w:rsidRPr="0044432B">
        <w:rPr>
          <w:rFonts w:ascii="Times New Roman" w:hAnsi="Times New Roman"/>
          <w:b/>
          <w:sz w:val="20"/>
          <w:szCs w:val="20"/>
        </w:rPr>
        <w:t xml:space="preserve"> и спортивной охоты на территории закрепленных охотничьих угодий</w:t>
      </w:r>
      <w:r w:rsidR="00F57AED" w:rsidRPr="0044432B">
        <w:rPr>
          <w:rFonts w:ascii="Times New Roman" w:hAnsi="Times New Roman"/>
          <w:b/>
          <w:sz w:val="20"/>
          <w:szCs w:val="20"/>
        </w:rPr>
        <w:t xml:space="preserve"> </w:t>
      </w:r>
      <w:r w:rsidRPr="0044432B">
        <w:rPr>
          <w:rFonts w:ascii="Times New Roman" w:hAnsi="Times New Roman"/>
          <w:b/>
          <w:sz w:val="20"/>
          <w:szCs w:val="20"/>
        </w:rPr>
        <w:t xml:space="preserve">одной особи лося </w:t>
      </w:r>
      <w:r w:rsidR="00F57AED" w:rsidRPr="0044432B">
        <w:rPr>
          <w:rFonts w:ascii="Times New Roman" w:hAnsi="Times New Roman"/>
          <w:b/>
          <w:sz w:val="20"/>
          <w:szCs w:val="20"/>
        </w:rPr>
        <w:t>при помощи</w:t>
      </w:r>
      <w:r w:rsidRPr="0044432B">
        <w:rPr>
          <w:rFonts w:ascii="Times New Roman" w:hAnsi="Times New Roman"/>
          <w:b/>
          <w:sz w:val="20"/>
          <w:szCs w:val="20"/>
        </w:rPr>
        <w:t xml:space="preserve"> арбалета</w:t>
      </w:r>
      <w:r w:rsidR="00F57AED" w:rsidRPr="0044432B">
        <w:rPr>
          <w:rFonts w:ascii="Times New Roman" w:hAnsi="Times New Roman"/>
          <w:b/>
          <w:sz w:val="20"/>
          <w:szCs w:val="20"/>
        </w:rPr>
        <w:t>:</w:t>
      </w:r>
    </w:p>
    <w:p w14:paraId="23F34811" w14:textId="77777777" w:rsidR="00260D17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</w:t>
      </w:r>
      <w:r w:rsidR="00260D17" w:rsidRPr="0044432B">
        <w:rPr>
          <w:rFonts w:ascii="Times New Roman" w:hAnsi="Times New Roman"/>
          <w:sz w:val="20"/>
          <w:szCs w:val="20"/>
        </w:rPr>
        <w:t xml:space="preserve"> </w:t>
      </w:r>
      <w:r w:rsidRPr="0044432B">
        <w:rPr>
          <w:rFonts w:ascii="Times New Roman" w:hAnsi="Times New Roman"/>
          <w:sz w:val="20"/>
          <w:szCs w:val="20"/>
        </w:rPr>
        <w:t>будет являться административным пра</w:t>
      </w:r>
      <w:r w:rsidR="0085421A" w:rsidRPr="0044432B">
        <w:rPr>
          <w:rFonts w:ascii="Times New Roman" w:hAnsi="Times New Roman"/>
          <w:sz w:val="20"/>
          <w:szCs w:val="20"/>
        </w:rPr>
        <w:t>вон</w:t>
      </w:r>
      <w:r w:rsidR="000D4386" w:rsidRPr="0044432B">
        <w:rPr>
          <w:rFonts w:ascii="Times New Roman" w:hAnsi="Times New Roman"/>
          <w:sz w:val="20"/>
          <w:szCs w:val="20"/>
        </w:rPr>
        <w:t>арушением, предусмотренным частью</w:t>
      </w:r>
      <w:r w:rsidR="0085421A" w:rsidRPr="0044432B">
        <w:rPr>
          <w:rFonts w:ascii="Times New Roman" w:hAnsi="Times New Roman"/>
          <w:sz w:val="20"/>
          <w:szCs w:val="20"/>
        </w:rPr>
        <w:t xml:space="preserve"> 1 статьи  8.37</w:t>
      </w:r>
      <w:r w:rsidRPr="0044432B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правонарушениях;</w:t>
      </w:r>
    </w:p>
    <w:p w14:paraId="47206840" w14:textId="77777777" w:rsidR="00260D17" w:rsidRPr="0044432B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</w:t>
      </w:r>
      <w:r w:rsidR="00F57AED" w:rsidRPr="0044432B">
        <w:rPr>
          <w:rFonts w:ascii="Times New Roman" w:hAnsi="Times New Roman"/>
          <w:sz w:val="20"/>
          <w:szCs w:val="20"/>
          <w:highlight w:val="yellow"/>
          <w:u w:val="single"/>
        </w:rPr>
        <w:t>будет являться административным пра</w:t>
      </w:r>
      <w:r w:rsidR="0085421A" w:rsidRPr="0044432B">
        <w:rPr>
          <w:rFonts w:ascii="Times New Roman" w:hAnsi="Times New Roman"/>
          <w:sz w:val="20"/>
          <w:szCs w:val="20"/>
          <w:highlight w:val="yellow"/>
          <w:u w:val="single"/>
        </w:rPr>
        <w:t>вонарушением, предусмотренным част</w:t>
      </w:r>
      <w:r w:rsidR="000D4386" w:rsidRPr="0044432B">
        <w:rPr>
          <w:rFonts w:ascii="Times New Roman" w:hAnsi="Times New Roman"/>
          <w:sz w:val="20"/>
          <w:szCs w:val="20"/>
          <w:highlight w:val="yellow"/>
          <w:u w:val="single"/>
        </w:rPr>
        <w:t>ью</w:t>
      </w:r>
      <w:r w:rsidR="0085421A" w:rsidRPr="0044432B">
        <w:rPr>
          <w:rFonts w:ascii="Times New Roman" w:hAnsi="Times New Roman"/>
          <w:sz w:val="20"/>
          <w:szCs w:val="20"/>
          <w:highlight w:val="yellow"/>
          <w:u w:val="single"/>
        </w:rPr>
        <w:t xml:space="preserve"> 1.2 статьи  8.37</w:t>
      </w:r>
      <w:r w:rsidR="00F57AED" w:rsidRPr="0044432B">
        <w:rPr>
          <w:rFonts w:ascii="Times New Roman" w:hAnsi="Times New Roman"/>
          <w:sz w:val="20"/>
          <w:szCs w:val="20"/>
          <w:highlight w:val="yellow"/>
          <w:u w:val="single"/>
        </w:rPr>
        <w:t xml:space="preserve"> Кодекса Российской Федерации об административных правонарушениях;</w:t>
      </w:r>
    </w:p>
    <w:p w14:paraId="414C424E" w14:textId="77777777" w:rsidR="00F57AED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не будет являться правонарушением.</w:t>
      </w:r>
    </w:p>
    <w:p w14:paraId="2598891F" w14:textId="77777777" w:rsidR="00260D17" w:rsidRPr="0044432B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67D13B7B" w14:textId="77777777" w:rsidR="00260D17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Применение охотником во время весенней охоты на пернатую дичь моторной лодки для подбора добытой дичи:</w:t>
      </w:r>
    </w:p>
    <w:p w14:paraId="60E3D9FD" w14:textId="77777777" w:rsidR="00260D17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будет являться административным правонарушением, предус</w:t>
      </w:r>
      <w:r w:rsidR="0085421A" w:rsidRPr="0044432B">
        <w:rPr>
          <w:rFonts w:ascii="Times New Roman" w:hAnsi="Times New Roman"/>
          <w:sz w:val="20"/>
          <w:szCs w:val="20"/>
        </w:rPr>
        <w:t>мотренным част</w:t>
      </w:r>
      <w:r w:rsidR="000D4386" w:rsidRPr="0044432B">
        <w:rPr>
          <w:rFonts w:ascii="Times New Roman" w:hAnsi="Times New Roman"/>
          <w:sz w:val="20"/>
          <w:szCs w:val="20"/>
        </w:rPr>
        <w:t>ью</w:t>
      </w:r>
      <w:r w:rsidR="0085421A" w:rsidRPr="0044432B">
        <w:rPr>
          <w:rFonts w:ascii="Times New Roman" w:hAnsi="Times New Roman"/>
          <w:sz w:val="20"/>
          <w:szCs w:val="20"/>
        </w:rPr>
        <w:t xml:space="preserve"> 1 статьи 8.37</w:t>
      </w:r>
      <w:r w:rsidRPr="0044432B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правонарушениях;</w:t>
      </w:r>
    </w:p>
    <w:p w14:paraId="202EA5DD" w14:textId="77777777" w:rsidR="00260D17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будет являться административным пра</w:t>
      </w:r>
      <w:r w:rsidR="0085421A" w:rsidRPr="0044432B">
        <w:rPr>
          <w:rFonts w:ascii="Times New Roman" w:hAnsi="Times New Roman"/>
          <w:sz w:val="20"/>
          <w:szCs w:val="20"/>
        </w:rPr>
        <w:t>вонарушением, предусмотренным част</w:t>
      </w:r>
      <w:r w:rsidR="000D4386" w:rsidRPr="0044432B">
        <w:rPr>
          <w:rFonts w:ascii="Times New Roman" w:hAnsi="Times New Roman"/>
          <w:sz w:val="20"/>
          <w:szCs w:val="20"/>
        </w:rPr>
        <w:t>ью</w:t>
      </w:r>
      <w:r w:rsidR="0085421A" w:rsidRPr="0044432B">
        <w:rPr>
          <w:rFonts w:ascii="Times New Roman" w:hAnsi="Times New Roman"/>
          <w:sz w:val="20"/>
          <w:szCs w:val="20"/>
        </w:rPr>
        <w:t xml:space="preserve"> 1.2 статьи 8.37</w:t>
      </w:r>
      <w:r w:rsidRPr="0044432B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правонарушениях;</w:t>
      </w:r>
    </w:p>
    <w:p w14:paraId="389DD8CA" w14:textId="77777777" w:rsidR="00F57AED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в)</w:t>
      </w:r>
      <w:r w:rsidR="00260D17" w:rsidRPr="0044432B">
        <w:rPr>
          <w:rFonts w:ascii="Times New Roman" w:hAnsi="Times New Roman"/>
          <w:sz w:val="20"/>
          <w:szCs w:val="20"/>
          <w:highlight w:val="yellow"/>
          <w:u w:val="single"/>
        </w:rPr>
        <w:t xml:space="preserve"> </w:t>
      </w: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не будет являться правонарушением.</w:t>
      </w:r>
    </w:p>
    <w:p w14:paraId="1A929E7E" w14:textId="77777777" w:rsidR="00260D17" w:rsidRPr="0044432B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14:paraId="05D70AD7" w14:textId="77777777" w:rsidR="00260D17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b/>
          <w:sz w:val="20"/>
          <w:szCs w:val="20"/>
        </w:rPr>
        <w:t>Применение охотником во время весенней охоты на пернатую дичь весельной лодки для выслеживания дичи:</w:t>
      </w:r>
    </w:p>
    <w:p w14:paraId="25C77D06" w14:textId="77777777" w:rsidR="00260D17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будет являться административным пра</w:t>
      </w:r>
      <w:r w:rsidR="0085421A" w:rsidRPr="0044432B">
        <w:rPr>
          <w:rFonts w:ascii="Times New Roman" w:hAnsi="Times New Roman"/>
          <w:sz w:val="20"/>
          <w:szCs w:val="20"/>
          <w:highlight w:val="yellow"/>
          <w:u w:val="single"/>
        </w:rPr>
        <w:t>вонарушением, предусмотренным част</w:t>
      </w:r>
      <w:r w:rsidR="000D4386" w:rsidRPr="0044432B">
        <w:rPr>
          <w:rFonts w:ascii="Times New Roman" w:hAnsi="Times New Roman"/>
          <w:sz w:val="20"/>
          <w:szCs w:val="20"/>
          <w:highlight w:val="yellow"/>
          <w:u w:val="single"/>
        </w:rPr>
        <w:t>ью</w:t>
      </w:r>
      <w:r w:rsidR="0085421A" w:rsidRPr="0044432B">
        <w:rPr>
          <w:rFonts w:ascii="Times New Roman" w:hAnsi="Times New Roman"/>
          <w:sz w:val="20"/>
          <w:szCs w:val="20"/>
          <w:highlight w:val="yellow"/>
          <w:u w:val="single"/>
        </w:rPr>
        <w:t xml:space="preserve"> 1 статьи  8.37 </w:t>
      </w: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Кодекса Российской Федерации об административных правонарушениях</w:t>
      </w:r>
      <w:r w:rsidRPr="0044432B">
        <w:rPr>
          <w:rFonts w:ascii="Times New Roman" w:hAnsi="Times New Roman"/>
          <w:sz w:val="20"/>
          <w:szCs w:val="20"/>
          <w:u w:val="single"/>
        </w:rPr>
        <w:t>;</w:t>
      </w:r>
    </w:p>
    <w:p w14:paraId="71141B61" w14:textId="77777777" w:rsidR="00260D17" w:rsidRPr="0044432B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</w:t>
      </w:r>
      <w:r w:rsidR="00F57AED" w:rsidRPr="0044432B">
        <w:rPr>
          <w:rFonts w:ascii="Times New Roman" w:hAnsi="Times New Roman"/>
          <w:sz w:val="20"/>
          <w:szCs w:val="20"/>
        </w:rPr>
        <w:t>) будет являться административным пра</w:t>
      </w:r>
      <w:r w:rsidR="0085421A" w:rsidRPr="0044432B">
        <w:rPr>
          <w:rFonts w:ascii="Times New Roman" w:hAnsi="Times New Roman"/>
          <w:sz w:val="20"/>
          <w:szCs w:val="20"/>
        </w:rPr>
        <w:t>вонарушением, предусмотренным част</w:t>
      </w:r>
      <w:r w:rsidR="000D4386" w:rsidRPr="0044432B">
        <w:rPr>
          <w:rFonts w:ascii="Times New Roman" w:hAnsi="Times New Roman"/>
          <w:sz w:val="20"/>
          <w:szCs w:val="20"/>
        </w:rPr>
        <w:t>ью</w:t>
      </w:r>
      <w:r w:rsidR="0085421A" w:rsidRPr="0044432B">
        <w:rPr>
          <w:rFonts w:ascii="Times New Roman" w:hAnsi="Times New Roman"/>
          <w:sz w:val="20"/>
          <w:szCs w:val="20"/>
        </w:rPr>
        <w:t xml:space="preserve"> 1.2 статьи  8.37</w:t>
      </w:r>
      <w:r w:rsidR="00F57AED" w:rsidRPr="0044432B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правонарушениях;</w:t>
      </w:r>
    </w:p>
    <w:p w14:paraId="2B6B4E07" w14:textId="77777777" w:rsidR="00F57AED" w:rsidRPr="0044432B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</w:t>
      </w:r>
      <w:r w:rsidR="00F57AED" w:rsidRPr="0044432B">
        <w:rPr>
          <w:rFonts w:ascii="Times New Roman" w:hAnsi="Times New Roman"/>
          <w:sz w:val="20"/>
          <w:szCs w:val="20"/>
        </w:rPr>
        <w:t>) не будет являться правонарушением.</w:t>
      </w:r>
    </w:p>
    <w:p w14:paraId="4E9D2AB3" w14:textId="77777777" w:rsidR="00534FC3" w:rsidRPr="0044432B" w:rsidRDefault="00534FC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7E7BEBCA" w14:textId="77777777" w:rsidR="00534FC3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b/>
          <w:sz w:val="20"/>
          <w:szCs w:val="20"/>
        </w:rPr>
        <w:t>Добыча охотником</w:t>
      </w:r>
      <w:r w:rsidR="0085421A" w:rsidRPr="0044432B">
        <w:rPr>
          <w:rFonts w:ascii="Times New Roman" w:hAnsi="Times New Roman"/>
          <w:b/>
          <w:sz w:val="20"/>
          <w:szCs w:val="20"/>
        </w:rPr>
        <w:t xml:space="preserve"> на территории закрепленных охотничьих угодий</w:t>
      </w:r>
      <w:r w:rsidRPr="0044432B">
        <w:rPr>
          <w:rFonts w:ascii="Times New Roman" w:hAnsi="Times New Roman"/>
          <w:b/>
          <w:sz w:val="20"/>
          <w:szCs w:val="20"/>
        </w:rPr>
        <w:t xml:space="preserve"> в сезон охоты при наличии соответствующего разрешения на добычу охотничьих ресурсов в целях любительской </w:t>
      </w:r>
      <w:r w:rsidR="0085421A" w:rsidRPr="0044432B">
        <w:rPr>
          <w:rFonts w:ascii="Times New Roman" w:hAnsi="Times New Roman"/>
          <w:b/>
          <w:sz w:val="20"/>
          <w:szCs w:val="20"/>
        </w:rPr>
        <w:t xml:space="preserve">и спортивной </w:t>
      </w:r>
      <w:r w:rsidRPr="0044432B">
        <w:rPr>
          <w:rFonts w:ascii="Times New Roman" w:hAnsi="Times New Roman"/>
          <w:b/>
          <w:sz w:val="20"/>
          <w:szCs w:val="20"/>
        </w:rPr>
        <w:t xml:space="preserve">охоты </w:t>
      </w:r>
      <w:r w:rsidR="0085421A" w:rsidRPr="0044432B">
        <w:rPr>
          <w:rFonts w:ascii="Times New Roman" w:hAnsi="Times New Roman"/>
          <w:b/>
          <w:sz w:val="20"/>
          <w:szCs w:val="20"/>
        </w:rPr>
        <w:t xml:space="preserve">одной </w:t>
      </w:r>
      <w:r w:rsidRPr="0044432B">
        <w:rPr>
          <w:rFonts w:ascii="Times New Roman" w:hAnsi="Times New Roman"/>
          <w:b/>
          <w:sz w:val="20"/>
          <w:szCs w:val="20"/>
        </w:rPr>
        <w:t>особи горлицы с применением пневматического охотничьего оружия повлечет за собой следующие санкции</w:t>
      </w:r>
      <w:r w:rsidR="00114711" w:rsidRPr="0044432B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44432B">
        <w:rPr>
          <w:rFonts w:ascii="Times New Roman" w:hAnsi="Times New Roman"/>
          <w:b/>
          <w:sz w:val="20"/>
          <w:szCs w:val="20"/>
        </w:rPr>
        <w:t>:</w:t>
      </w:r>
    </w:p>
    <w:p w14:paraId="7311B19F" w14:textId="77777777" w:rsidR="00534FC3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14:paraId="08D809BD" w14:textId="77777777" w:rsidR="00534FC3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14:paraId="62FA5D91" w14:textId="77777777" w:rsidR="00F57AED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в) не повлечет никаких санкций.</w:t>
      </w:r>
    </w:p>
    <w:p w14:paraId="39E46F93" w14:textId="77777777" w:rsidR="00534FC3" w:rsidRPr="0044432B" w:rsidRDefault="00534FC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14:paraId="0B992376" w14:textId="77777777" w:rsidR="00534FC3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 xml:space="preserve">Добыча охотником </w:t>
      </w:r>
      <w:r w:rsidR="0085421A" w:rsidRPr="0044432B">
        <w:rPr>
          <w:rFonts w:ascii="Times New Roman" w:hAnsi="Times New Roman"/>
          <w:b/>
          <w:sz w:val="20"/>
          <w:szCs w:val="20"/>
        </w:rPr>
        <w:t xml:space="preserve">на территории закрепленных охотничьих угодий </w:t>
      </w:r>
      <w:r w:rsidRPr="0044432B">
        <w:rPr>
          <w:rFonts w:ascii="Times New Roman" w:hAnsi="Times New Roman"/>
          <w:b/>
          <w:sz w:val="20"/>
          <w:szCs w:val="20"/>
        </w:rPr>
        <w:t>в сезон охоты при наличии соответствующего разрешения на добычу охотничьих ресурсов в целях любительской</w:t>
      </w:r>
      <w:r w:rsidR="0085421A" w:rsidRPr="0044432B">
        <w:rPr>
          <w:rFonts w:ascii="Times New Roman" w:hAnsi="Times New Roman"/>
          <w:b/>
          <w:sz w:val="20"/>
          <w:szCs w:val="20"/>
        </w:rPr>
        <w:t xml:space="preserve"> и спортивной</w:t>
      </w:r>
      <w:r w:rsidRPr="0044432B">
        <w:rPr>
          <w:rFonts w:ascii="Times New Roman" w:hAnsi="Times New Roman"/>
          <w:b/>
          <w:sz w:val="20"/>
          <w:szCs w:val="20"/>
        </w:rPr>
        <w:t xml:space="preserve"> охоты </w:t>
      </w:r>
      <w:r w:rsidR="0085421A" w:rsidRPr="0044432B">
        <w:rPr>
          <w:rFonts w:ascii="Times New Roman" w:hAnsi="Times New Roman"/>
          <w:b/>
          <w:sz w:val="20"/>
          <w:szCs w:val="20"/>
        </w:rPr>
        <w:t xml:space="preserve">одной </w:t>
      </w:r>
      <w:r w:rsidRPr="0044432B">
        <w:rPr>
          <w:rFonts w:ascii="Times New Roman" w:hAnsi="Times New Roman"/>
          <w:b/>
          <w:sz w:val="20"/>
          <w:szCs w:val="20"/>
        </w:rPr>
        <w:t xml:space="preserve">особи серого гуся с применением охотничьего гладкоствольного ружья с патронами </w:t>
      </w:r>
      <w:r w:rsidRPr="0044432B">
        <w:rPr>
          <w:rFonts w:ascii="Times New Roman" w:hAnsi="Times New Roman"/>
          <w:b/>
          <w:sz w:val="20"/>
          <w:szCs w:val="20"/>
        </w:rPr>
        <w:lastRenderedPageBreak/>
        <w:t>снаряж</w:t>
      </w:r>
      <w:r w:rsidR="005A3393" w:rsidRPr="0044432B">
        <w:rPr>
          <w:rFonts w:ascii="Times New Roman" w:hAnsi="Times New Roman"/>
          <w:b/>
          <w:sz w:val="20"/>
          <w:szCs w:val="20"/>
        </w:rPr>
        <w:t>енными  картечью диаметром 6 мм</w:t>
      </w:r>
      <w:r w:rsidRPr="0044432B">
        <w:rPr>
          <w:rFonts w:ascii="Times New Roman" w:hAnsi="Times New Roman"/>
          <w:b/>
          <w:sz w:val="20"/>
          <w:szCs w:val="20"/>
        </w:rPr>
        <w:t xml:space="preserve"> повлечет за собой следующие санкции</w:t>
      </w:r>
      <w:r w:rsidR="00114711" w:rsidRPr="0044432B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44432B">
        <w:rPr>
          <w:rFonts w:ascii="Times New Roman" w:hAnsi="Times New Roman"/>
          <w:b/>
          <w:sz w:val="20"/>
          <w:szCs w:val="20"/>
        </w:rPr>
        <w:t>:</w:t>
      </w:r>
    </w:p>
    <w:p w14:paraId="0CF21D2B" w14:textId="77777777" w:rsidR="00534FC3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14:paraId="3F55B00C" w14:textId="77777777" w:rsidR="00534FC3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14:paraId="554F8364" w14:textId="77777777" w:rsidR="00F57AED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не повлечет никаких санкций.</w:t>
      </w:r>
    </w:p>
    <w:p w14:paraId="667074A8" w14:textId="77777777" w:rsidR="00D0344A" w:rsidRPr="0044432B" w:rsidRDefault="00D0344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03384F5D" w14:textId="77777777" w:rsidR="00D0344A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Добыча охотником</w:t>
      </w:r>
      <w:r w:rsidR="0085421A" w:rsidRPr="0044432B">
        <w:rPr>
          <w:rFonts w:ascii="Times New Roman" w:hAnsi="Times New Roman"/>
          <w:b/>
          <w:sz w:val="20"/>
          <w:szCs w:val="20"/>
        </w:rPr>
        <w:t xml:space="preserve"> на территории закрепленных охотничьих угодий</w:t>
      </w:r>
      <w:r w:rsidRPr="0044432B">
        <w:rPr>
          <w:rFonts w:ascii="Times New Roman" w:hAnsi="Times New Roman"/>
          <w:b/>
          <w:sz w:val="20"/>
          <w:szCs w:val="20"/>
        </w:rPr>
        <w:t xml:space="preserve"> в сезон охоты при наличии соответствующего разрешения на добычу охотничьих ресурсов в целях любительской </w:t>
      </w:r>
      <w:r w:rsidR="0085421A" w:rsidRPr="0044432B">
        <w:rPr>
          <w:rFonts w:ascii="Times New Roman" w:hAnsi="Times New Roman"/>
          <w:b/>
          <w:sz w:val="20"/>
          <w:szCs w:val="20"/>
        </w:rPr>
        <w:t xml:space="preserve">и спортивной </w:t>
      </w:r>
      <w:r w:rsidRPr="0044432B">
        <w:rPr>
          <w:rFonts w:ascii="Times New Roman" w:hAnsi="Times New Roman"/>
          <w:b/>
          <w:sz w:val="20"/>
          <w:szCs w:val="20"/>
        </w:rPr>
        <w:t xml:space="preserve">охоты </w:t>
      </w:r>
      <w:r w:rsidR="0085421A" w:rsidRPr="0044432B">
        <w:rPr>
          <w:rFonts w:ascii="Times New Roman" w:hAnsi="Times New Roman"/>
          <w:b/>
          <w:sz w:val="20"/>
          <w:szCs w:val="20"/>
        </w:rPr>
        <w:t xml:space="preserve">одной </w:t>
      </w:r>
      <w:r w:rsidRPr="0044432B">
        <w:rPr>
          <w:rFonts w:ascii="Times New Roman" w:hAnsi="Times New Roman"/>
          <w:b/>
          <w:sz w:val="20"/>
          <w:szCs w:val="20"/>
        </w:rPr>
        <w:t xml:space="preserve">особи </w:t>
      </w:r>
      <w:r w:rsidR="00347812">
        <w:rPr>
          <w:rFonts w:ascii="Times New Roman" w:hAnsi="Times New Roman"/>
          <w:b/>
          <w:sz w:val="20"/>
          <w:szCs w:val="20"/>
        </w:rPr>
        <w:t>сибирской</w:t>
      </w:r>
      <w:r w:rsidRPr="0044432B">
        <w:rPr>
          <w:rFonts w:ascii="Times New Roman" w:hAnsi="Times New Roman"/>
          <w:b/>
          <w:sz w:val="20"/>
          <w:szCs w:val="20"/>
        </w:rPr>
        <w:t xml:space="preserve"> косули с применением охотничьего гладкоствольного ружья с патронами снаряженными картечью диаметром 6 мм повлечет за собой следующие санкции</w:t>
      </w:r>
      <w:r w:rsidR="00114711" w:rsidRPr="0044432B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44432B">
        <w:rPr>
          <w:rFonts w:ascii="Times New Roman" w:hAnsi="Times New Roman"/>
          <w:b/>
          <w:sz w:val="20"/>
          <w:szCs w:val="20"/>
        </w:rPr>
        <w:t>:</w:t>
      </w:r>
    </w:p>
    <w:p w14:paraId="22495FB4" w14:textId="77777777" w:rsidR="00D0344A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14:paraId="73E949B7" w14:textId="77777777" w:rsidR="00D0344A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14:paraId="57BDF3B4" w14:textId="77777777" w:rsidR="00F57AED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в) не повлечет никаких санкций.</w:t>
      </w:r>
    </w:p>
    <w:p w14:paraId="2D3B34E8" w14:textId="77777777" w:rsidR="00D0344A" w:rsidRPr="0044432B" w:rsidRDefault="00D0344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14:paraId="53696D11" w14:textId="77777777" w:rsidR="0085421A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 xml:space="preserve">Добыча охотником </w:t>
      </w:r>
      <w:r w:rsidR="0085421A" w:rsidRPr="0044432B">
        <w:rPr>
          <w:rFonts w:ascii="Times New Roman" w:hAnsi="Times New Roman"/>
          <w:b/>
          <w:sz w:val="20"/>
          <w:szCs w:val="20"/>
        </w:rPr>
        <w:t xml:space="preserve">на территории закрепленных охотничьих угодий </w:t>
      </w:r>
      <w:r w:rsidRPr="0044432B">
        <w:rPr>
          <w:rFonts w:ascii="Times New Roman" w:hAnsi="Times New Roman"/>
          <w:b/>
          <w:sz w:val="20"/>
          <w:szCs w:val="20"/>
        </w:rPr>
        <w:t xml:space="preserve">в сезон охоты при наличии соответствующего разрешения на добычу охотничьих ресурсов в целях любительской </w:t>
      </w:r>
      <w:r w:rsidR="0085421A" w:rsidRPr="0044432B">
        <w:rPr>
          <w:rFonts w:ascii="Times New Roman" w:hAnsi="Times New Roman"/>
          <w:b/>
          <w:sz w:val="20"/>
          <w:szCs w:val="20"/>
        </w:rPr>
        <w:t xml:space="preserve">и спортивной </w:t>
      </w:r>
      <w:r w:rsidRPr="0044432B">
        <w:rPr>
          <w:rFonts w:ascii="Times New Roman" w:hAnsi="Times New Roman"/>
          <w:b/>
          <w:sz w:val="20"/>
          <w:szCs w:val="20"/>
        </w:rPr>
        <w:t xml:space="preserve">охоты </w:t>
      </w:r>
      <w:r w:rsidR="0085421A" w:rsidRPr="0044432B">
        <w:rPr>
          <w:rFonts w:ascii="Times New Roman" w:hAnsi="Times New Roman"/>
          <w:b/>
          <w:sz w:val="20"/>
          <w:szCs w:val="20"/>
        </w:rPr>
        <w:t xml:space="preserve">одной </w:t>
      </w:r>
      <w:r w:rsidRPr="0044432B">
        <w:rPr>
          <w:rFonts w:ascii="Times New Roman" w:hAnsi="Times New Roman"/>
          <w:b/>
          <w:sz w:val="20"/>
          <w:szCs w:val="20"/>
        </w:rPr>
        <w:t xml:space="preserve">особи </w:t>
      </w:r>
      <w:r w:rsidR="00F3752B">
        <w:rPr>
          <w:rFonts w:ascii="Times New Roman" w:hAnsi="Times New Roman"/>
          <w:b/>
          <w:sz w:val="20"/>
          <w:szCs w:val="20"/>
        </w:rPr>
        <w:t>лисицы</w:t>
      </w:r>
      <w:r w:rsidRPr="0044432B">
        <w:rPr>
          <w:rFonts w:ascii="Times New Roman" w:hAnsi="Times New Roman"/>
          <w:b/>
          <w:sz w:val="20"/>
          <w:szCs w:val="20"/>
        </w:rPr>
        <w:t xml:space="preserve"> при помощи проходного (удушающего) капкана повлечет за собой следующие санкции</w:t>
      </w:r>
      <w:r w:rsidR="00114711" w:rsidRPr="0044432B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44432B">
        <w:rPr>
          <w:rFonts w:ascii="Times New Roman" w:hAnsi="Times New Roman"/>
          <w:b/>
          <w:sz w:val="20"/>
          <w:szCs w:val="20"/>
        </w:rPr>
        <w:t>:</w:t>
      </w:r>
    </w:p>
    <w:p w14:paraId="0E89F547" w14:textId="77777777" w:rsidR="0085421A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14:paraId="5D935EF0" w14:textId="77777777" w:rsidR="0085421A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14:paraId="79ADF53A" w14:textId="77777777" w:rsidR="00F57AED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в) не повлечет никаких санкций.</w:t>
      </w:r>
    </w:p>
    <w:p w14:paraId="21A59C52" w14:textId="77777777" w:rsidR="0085421A" w:rsidRPr="0044432B" w:rsidRDefault="008542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14:paraId="696ABF24" w14:textId="77777777" w:rsidR="0085421A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Добыча охотником</w:t>
      </w:r>
      <w:r w:rsidR="0085421A" w:rsidRPr="0044432B">
        <w:rPr>
          <w:rFonts w:ascii="Times New Roman" w:hAnsi="Times New Roman"/>
          <w:b/>
          <w:sz w:val="20"/>
          <w:szCs w:val="20"/>
        </w:rPr>
        <w:t xml:space="preserve"> на территории закрепленных охотничьих угодий</w:t>
      </w:r>
      <w:r w:rsidRPr="0044432B">
        <w:rPr>
          <w:rFonts w:ascii="Times New Roman" w:hAnsi="Times New Roman"/>
          <w:b/>
          <w:sz w:val="20"/>
          <w:szCs w:val="20"/>
        </w:rPr>
        <w:t xml:space="preserve"> в сезон охоты</w:t>
      </w:r>
      <w:r w:rsidR="005A3393" w:rsidRPr="0044432B">
        <w:rPr>
          <w:rFonts w:ascii="Times New Roman" w:hAnsi="Times New Roman"/>
          <w:b/>
          <w:sz w:val="20"/>
          <w:szCs w:val="20"/>
        </w:rPr>
        <w:t xml:space="preserve"> одной</w:t>
      </w:r>
      <w:r w:rsidRPr="0044432B">
        <w:rPr>
          <w:rFonts w:ascii="Times New Roman" w:hAnsi="Times New Roman"/>
          <w:b/>
          <w:sz w:val="20"/>
          <w:szCs w:val="20"/>
        </w:rPr>
        <w:t xml:space="preserve"> особи кабана возрастом свыше одного года при наличии разрешения на добычу охотничьих ресурсов в целях любительской </w:t>
      </w:r>
      <w:r w:rsidR="0085421A" w:rsidRPr="0044432B">
        <w:rPr>
          <w:rFonts w:ascii="Times New Roman" w:hAnsi="Times New Roman"/>
          <w:b/>
          <w:sz w:val="20"/>
          <w:szCs w:val="20"/>
        </w:rPr>
        <w:t xml:space="preserve">и спортивной </w:t>
      </w:r>
      <w:r w:rsidRPr="0044432B">
        <w:rPr>
          <w:rFonts w:ascii="Times New Roman" w:hAnsi="Times New Roman"/>
          <w:b/>
          <w:sz w:val="20"/>
          <w:szCs w:val="20"/>
        </w:rPr>
        <w:t>охоты</w:t>
      </w:r>
      <w:r w:rsidR="005A3393" w:rsidRPr="0044432B">
        <w:rPr>
          <w:rFonts w:ascii="Times New Roman" w:hAnsi="Times New Roman"/>
          <w:b/>
          <w:sz w:val="20"/>
          <w:szCs w:val="20"/>
        </w:rPr>
        <w:t>,</w:t>
      </w:r>
      <w:r w:rsidRPr="0044432B">
        <w:rPr>
          <w:rFonts w:ascii="Times New Roman" w:hAnsi="Times New Roman"/>
          <w:b/>
          <w:sz w:val="20"/>
          <w:szCs w:val="20"/>
        </w:rPr>
        <w:t xml:space="preserve"> в котором в сведениях о добываемых охот</w:t>
      </w:r>
      <w:r w:rsidR="0085421A" w:rsidRPr="0044432B">
        <w:rPr>
          <w:rFonts w:ascii="Times New Roman" w:hAnsi="Times New Roman"/>
          <w:b/>
          <w:sz w:val="20"/>
          <w:szCs w:val="20"/>
        </w:rPr>
        <w:t>ничьих ресурсах указан возраст «до 1 года»</w:t>
      </w:r>
      <w:r w:rsidR="005A3393" w:rsidRPr="0044432B">
        <w:rPr>
          <w:rFonts w:ascii="Times New Roman" w:hAnsi="Times New Roman"/>
          <w:b/>
          <w:sz w:val="20"/>
          <w:szCs w:val="20"/>
        </w:rPr>
        <w:t>,</w:t>
      </w:r>
      <w:r w:rsidRPr="0044432B">
        <w:rPr>
          <w:rFonts w:ascii="Times New Roman" w:hAnsi="Times New Roman"/>
          <w:b/>
          <w:sz w:val="20"/>
          <w:szCs w:val="20"/>
        </w:rPr>
        <w:t xml:space="preserve"> повлечет за собой следующие санкции</w:t>
      </w:r>
      <w:r w:rsidR="00114711" w:rsidRPr="0044432B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44432B">
        <w:rPr>
          <w:rFonts w:ascii="Times New Roman" w:hAnsi="Times New Roman"/>
          <w:b/>
          <w:sz w:val="20"/>
          <w:szCs w:val="20"/>
        </w:rPr>
        <w:t>:</w:t>
      </w:r>
    </w:p>
    <w:p w14:paraId="3F33C19D" w14:textId="77777777" w:rsidR="0085421A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лишение права осуществлять охоту на срок от одного года до трех лет;</w:t>
      </w:r>
    </w:p>
    <w:p w14:paraId="3F976F57" w14:textId="77777777" w:rsidR="0085421A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14:paraId="2F972523" w14:textId="77777777" w:rsidR="00F57AED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 на должностных лиц - от тридцати пяти тысяч до пятидесяти тысяч рублей с конфискацией орудий охоты или без таковой.</w:t>
      </w:r>
    </w:p>
    <w:p w14:paraId="547882F6" w14:textId="77777777" w:rsidR="0085421A" w:rsidRPr="0044432B" w:rsidRDefault="008542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2E44E9A4" w14:textId="77777777" w:rsidR="0057540F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 xml:space="preserve">Добыча охотником 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на территории закрепленных охотничьих угодий </w:t>
      </w:r>
      <w:r w:rsidRPr="0044432B">
        <w:rPr>
          <w:rFonts w:ascii="Times New Roman" w:hAnsi="Times New Roman"/>
          <w:b/>
          <w:sz w:val="20"/>
          <w:szCs w:val="20"/>
        </w:rPr>
        <w:t xml:space="preserve">в сезон охоты при наличии соответствующего разрешения на добычу охотничьих ресурсов в целях любительской 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и спортивной </w:t>
      </w:r>
      <w:r w:rsidRPr="0044432B">
        <w:rPr>
          <w:rFonts w:ascii="Times New Roman" w:hAnsi="Times New Roman"/>
          <w:b/>
          <w:sz w:val="20"/>
          <w:szCs w:val="20"/>
        </w:rPr>
        <w:t xml:space="preserve">охоты 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одной </w:t>
      </w:r>
      <w:r w:rsidRPr="0044432B">
        <w:rPr>
          <w:rFonts w:ascii="Times New Roman" w:hAnsi="Times New Roman"/>
          <w:b/>
          <w:sz w:val="20"/>
          <w:szCs w:val="20"/>
        </w:rPr>
        <w:t>особи благородного оленя в ночное время при охоте со стационарной вышки высотой 3,5</w:t>
      </w:r>
      <w:r w:rsidR="005A3393" w:rsidRPr="0044432B">
        <w:rPr>
          <w:rFonts w:ascii="Times New Roman" w:hAnsi="Times New Roman"/>
          <w:b/>
          <w:sz w:val="20"/>
          <w:szCs w:val="20"/>
        </w:rPr>
        <w:t xml:space="preserve"> </w:t>
      </w:r>
      <w:r w:rsidRPr="0044432B">
        <w:rPr>
          <w:rFonts w:ascii="Times New Roman" w:hAnsi="Times New Roman"/>
          <w:b/>
          <w:sz w:val="20"/>
          <w:szCs w:val="20"/>
        </w:rPr>
        <w:t>м с применением тепловизора повлечет за собой следующие санкции</w:t>
      </w:r>
      <w:r w:rsidR="00114711" w:rsidRPr="0044432B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44432B">
        <w:rPr>
          <w:rFonts w:ascii="Times New Roman" w:hAnsi="Times New Roman"/>
          <w:b/>
          <w:sz w:val="20"/>
          <w:szCs w:val="20"/>
        </w:rPr>
        <w:t>:</w:t>
      </w:r>
    </w:p>
    <w:p w14:paraId="24C3FCFD" w14:textId="77777777" w:rsidR="0057540F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14:paraId="0DCD4989" w14:textId="77777777" w:rsidR="0057540F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14:paraId="178AB529" w14:textId="77777777" w:rsidR="00F57AED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в) не повлечет никаких санкций.</w:t>
      </w:r>
    </w:p>
    <w:p w14:paraId="3F5495B3" w14:textId="77777777" w:rsidR="0057540F" w:rsidRPr="0044432B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AFFC986" w14:textId="77777777" w:rsidR="0057540F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lastRenderedPageBreak/>
        <w:t xml:space="preserve">Добыча охотником 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на территории закрепленных охотничьих угодий </w:t>
      </w:r>
      <w:r w:rsidRPr="0044432B">
        <w:rPr>
          <w:rFonts w:ascii="Times New Roman" w:hAnsi="Times New Roman"/>
          <w:b/>
          <w:sz w:val="20"/>
          <w:szCs w:val="20"/>
        </w:rPr>
        <w:t xml:space="preserve">в сезон охоты при наличии соответствующего разрешения на добычу охотничьих ресурсов в целях любительской 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и спортивной </w:t>
      </w:r>
      <w:r w:rsidRPr="0044432B">
        <w:rPr>
          <w:rFonts w:ascii="Times New Roman" w:hAnsi="Times New Roman"/>
          <w:b/>
          <w:sz w:val="20"/>
          <w:szCs w:val="20"/>
        </w:rPr>
        <w:t xml:space="preserve">охоты 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одной </w:t>
      </w:r>
      <w:r w:rsidRPr="0044432B">
        <w:rPr>
          <w:rFonts w:ascii="Times New Roman" w:hAnsi="Times New Roman"/>
          <w:b/>
          <w:sz w:val="20"/>
          <w:szCs w:val="20"/>
        </w:rPr>
        <w:t>особи волка в ночное время при охоте с засидки</w:t>
      </w:r>
      <w:r w:rsidR="00A15530" w:rsidRPr="0044432B">
        <w:rPr>
          <w:rFonts w:ascii="Times New Roman" w:hAnsi="Times New Roman"/>
          <w:b/>
          <w:sz w:val="20"/>
          <w:szCs w:val="20"/>
        </w:rPr>
        <w:t>,</w:t>
      </w:r>
      <w:r w:rsidRPr="0044432B">
        <w:rPr>
          <w:rFonts w:ascii="Times New Roman" w:hAnsi="Times New Roman"/>
          <w:b/>
          <w:sz w:val="20"/>
          <w:szCs w:val="20"/>
        </w:rPr>
        <w:t xml:space="preserve"> расположенной на земле</w:t>
      </w:r>
      <w:r w:rsidR="00A15530" w:rsidRPr="0044432B">
        <w:rPr>
          <w:rFonts w:ascii="Times New Roman" w:hAnsi="Times New Roman"/>
          <w:b/>
          <w:sz w:val="20"/>
          <w:szCs w:val="20"/>
        </w:rPr>
        <w:t>,</w:t>
      </w:r>
      <w:r w:rsidRPr="0044432B">
        <w:rPr>
          <w:rFonts w:ascii="Times New Roman" w:hAnsi="Times New Roman"/>
          <w:b/>
          <w:sz w:val="20"/>
          <w:szCs w:val="20"/>
        </w:rPr>
        <w:t xml:space="preserve"> с применением тепловизора повлечет за собой следующие санкции</w:t>
      </w:r>
      <w:r w:rsidR="00114711" w:rsidRPr="0044432B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44432B">
        <w:rPr>
          <w:rFonts w:ascii="Times New Roman" w:hAnsi="Times New Roman"/>
          <w:b/>
          <w:sz w:val="20"/>
          <w:szCs w:val="20"/>
        </w:rPr>
        <w:t>:</w:t>
      </w:r>
    </w:p>
    <w:p w14:paraId="31E2D6D3" w14:textId="77777777" w:rsidR="0057540F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14:paraId="66581885" w14:textId="77777777" w:rsidR="0057540F" w:rsidRPr="0044432B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 xml:space="preserve">б) </w:t>
      </w:r>
      <w:r w:rsidR="00F57AED" w:rsidRPr="0044432B">
        <w:rPr>
          <w:rFonts w:ascii="Times New Roman" w:hAnsi="Times New Roman"/>
          <w:sz w:val="20"/>
          <w:szCs w:val="20"/>
        </w:rPr>
        <w:t>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14:paraId="5CB1852D" w14:textId="77777777" w:rsidR="00F57AED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не повлечет никаких санкций.</w:t>
      </w:r>
    </w:p>
    <w:p w14:paraId="214EE78A" w14:textId="77777777" w:rsidR="0057540F" w:rsidRPr="0044432B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6B156AF4" w14:textId="77777777" w:rsidR="0057540F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 xml:space="preserve">Добыча охотником 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на территории закрепленных охотничьих угодий </w:t>
      </w:r>
      <w:r w:rsidRPr="0044432B">
        <w:rPr>
          <w:rFonts w:ascii="Times New Roman" w:hAnsi="Times New Roman"/>
          <w:b/>
          <w:sz w:val="20"/>
          <w:szCs w:val="20"/>
        </w:rPr>
        <w:t xml:space="preserve">в сезон охоты при наличии соответствующего разрешения на добычу охотничьих ресурсов в целях любительской 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и спортивной </w:t>
      </w:r>
      <w:r w:rsidRPr="0044432B">
        <w:rPr>
          <w:rFonts w:ascii="Times New Roman" w:hAnsi="Times New Roman"/>
          <w:b/>
          <w:sz w:val="20"/>
          <w:szCs w:val="20"/>
        </w:rPr>
        <w:t xml:space="preserve">охоты 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одной </w:t>
      </w:r>
      <w:r w:rsidRPr="0044432B">
        <w:rPr>
          <w:rFonts w:ascii="Times New Roman" w:hAnsi="Times New Roman"/>
          <w:b/>
          <w:sz w:val="20"/>
          <w:szCs w:val="20"/>
        </w:rPr>
        <w:t>особи кабана в ночное время при охоте с засидки</w:t>
      </w:r>
      <w:r w:rsidR="00A15530" w:rsidRPr="0044432B">
        <w:rPr>
          <w:rFonts w:ascii="Times New Roman" w:hAnsi="Times New Roman"/>
          <w:b/>
          <w:sz w:val="20"/>
          <w:szCs w:val="20"/>
        </w:rPr>
        <w:t>,</w:t>
      </w:r>
      <w:r w:rsidRPr="0044432B">
        <w:rPr>
          <w:rFonts w:ascii="Times New Roman" w:hAnsi="Times New Roman"/>
          <w:b/>
          <w:sz w:val="20"/>
          <w:szCs w:val="20"/>
        </w:rPr>
        <w:t xml:space="preserve"> расположенной на земле</w:t>
      </w:r>
      <w:r w:rsidR="00A15530" w:rsidRPr="0044432B">
        <w:rPr>
          <w:rFonts w:ascii="Times New Roman" w:hAnsi="Times New Roman"/>
          <w:b/>
          <w:sz w:val="20"/>
          <w:szCs w:val="20"/>
        </w:rPr>
        <w:t>,</w:t>
      </w:r>
      <w:r w:rsidRPr="0044432B">
        <w:rPr>
          <w:rFonts w:ascii="Times New Roman" w:hAnsi="Times New Roman"/>
          <w:b/>
          <w:sz w:val="20"/>
          <w:szCs w:val="20"/>
        </w:rPr>
        <w:t xml:space="preserve"> с применением тепловизора повлечет за собой следующие санкции</w:t>
      </w:r>
      <w:r w:rsidR="00114711" w:rsidRPr="0044432B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44432B">
        <w:rPr>
          <w:rFonts w:ascii="Times New Roman" w:hAnsi="Times New Roman"/>
          <w:b/>
          <w:sz w:val="20"/>
          <w:szCs w:val="20"/>
        </w:rPr>
        <w:t>:</w:t>
      </w:r>
    </w:p>
    <w:p w14:paraId="2FB4F9F8" w14:textId="77777777" w:rsidR="0057540F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</w:t>
      </w:r>
      <w:r w:rsidR="0057540F" w:rsidRPr="0044432B">
        <w:rPr>
          <w:rFonts w:ascii="Times New Roman" w:hAnsi="Times New Roman"/>
          <w:sz w:val="20"/>
          <w:szCs w:val="20"/>
          <w:u w:val="single"/>
        </w:rPr>
        <w:t>;</w:t>
      </w:r>
    </w:p>
    <w:p w14:paraId="4CE66527" w14:textId="77777777" w:rsidR="0057540F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</w:t>
      </w:r>
      <w:r w:rsidR="0057540F" w:rsidRPr="0044432B">
        <w:rPr>
          <w:rFonts w:ascii="Times New Roman" w:hAnsi="Times New Roman"/>
          <w:sz w:val="20"/>
          <w:szCs w:val="20"/>
        </w:rPr>
        <w:t>ей орудий охоты или без таковой;</w:t>
      </w:r>
    </w:p>
    <w:p w14:paraId="3DC35CA3" w14:textId="77777777" w:rsidR="00F57AED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не повлечет никаких санкций.</w:t>
      </w:r>
    </w:p>
    <w:p w14:paraId="0AC5C065" w14:textId="77777777" w:rsidR="0057540F" w:rsidRPr="0044432B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5F729ABC" w14:textId="77777777" w:rsidR="0057540F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Доб</w:t>
      </w:r>
      <w:r w:rsidR="00A15530" w:rsidRPr="0044432B">
        <w:rPr>
          <w:rFonts w:ascii="Times New Roman" w:hAnsi="Times New Roman"/>
          <w:b/>
          <w:sz w:val="20"/>
          <w:szCs w:val="20"/>
        </w:rPr>
        <w:t>ор</w:t>
      </w:r>
      <w:r w:rsidRPr="0044432B">
        <w:rPr>
          <w:rFonts w:ascii="Times New Roman" w:hAnsi="Times New Roman"/>
          <w:b/>
          <w:sz w:val="20"/>
          <w:szCs w:val="20"/>
        </w:rPr>
        <w:t xml:space="preserve"> охотником 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на территории закрепленных охотничьих угодий </w:t>
      </w:r>
      <w:r w:rsidRPr="0044432B">
        <w:rPr>
          <w:rFonts w:ascii="Times New Roman" w:hAnsi="Times New Roman"/>
          <w:b/>
          <w:sz w:val="20"/>
          <w:szCs w:val="20"/>
        </w:rPr>
        <w:t xml:space="preserve">в сезон охоты при наличии соответствующего разрешения на добычу охотничьих ресурсов в целях любительской 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и спортивной </w:t>
      </w:r>
      <w:r w:rsidRPr="0044432B">
        <w:rPr>
          <w:rFonts w:ascii="Times New Roman" w:hAnsi="Times New Roman"/>
          <w:b/>
          <w:sz w:val="20"/>
          <w:szCs w:val="20"/>
        </w:rPr>
        <w:t xml:space="preserve">охоты 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одной </w:t>
      </w:r>
      <w:r w:rsidRPr="0044432B">
        <w:rPr>
          <w:rFonts w:ascii="Times New Roman" w:hAnsi="Times New Roman"/>
          <w:b/>
          <w:sz w:val="20"/>
          <w:szCs w:val="20"/>
        </w:rPr>
        <w:t>особи</w:t>
      </w:r>
      <w:r w:rsidR="0085120D" w:rsidRPr="0044432B">
        <w:rPr>
          <w:rFonts w:ascii="Times New Roman" w:hAnsi="Times New Roman"/>
          <w:b/>
          <w:sz w:val="20"/>
          <w:szCs w:val="20"/>
        </w:rPr>
        <w:t xml:space="preserve"> раненого</w:t>
      </w:r>
      <w:r w:rsidRPr="0044432B">
        <w:rPr>
          <w:rFonts w:ascii="Times New Roman" w:hAnsi="Times New Roman"/>
          <w:b/>
          <w:sz w:val="20"/>
          <w:szCs w:val="20"/>
        </w:rPr>
        <w:t xml:space="preserve"> кабана в ночное время с применением фонаря повлечет за собой следующие санкции</w:t>
      </w:r>
      <w:r w:rsidR="00114711" w:rsidRPr="0044432B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44432B">
        <w:rPr>
          <w:rFonts w:ascii="Times New Roman" w:hAnsi="Times New Roman"/>
          <w:b/>
          <w:sz w:val="20"/>
          <w:szCs w:val="20"/>
        </w:rPr>
        <w:t>:</w:t>
      </w:r>
    </w:p>
    <w:p w14:paraId="4AA71967" w14:textId="77777777" w:rsidR="0057540F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14:paraId="07866EF8" w14:textId="77777777" w:rsidR="0057540F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14:paraId="4B5BDECF" w14:textId="77777777" w:rsidR="0057540F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в) не повлечет никаких санкций.</w:t>
      </w:r>
    </w:p>
    <w:p w14:paraId="1E7F8650" w14:textId="77777777" w:rsidR="0057540F" w:rsidRPr="0044432B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D50801C" w14:textId="77777777" w:rsidR="0057540F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Добыча охотником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 на территории закрепленных охотничьих угодий</w:t>
      </w:r>
      <w:r w:rsidRPr="0044432B">
        <w:rPr>
          <w:rFonts w:ascii="Times New Roman" w:hAnsi="Times New Roman"/>
          <w:b/>
          <w:sz w:val="20"/>
          <w:szCs w:val="20"/>
        </w:rPr>
        <w:t xml:space="preserve"> в не установленные сроки охоты 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одной </w:t>
      </w:r>
      <w:r w:rsidRPr="0044432B">
        <w:rPr>
          <w:rFonts w:ascii="Times New Roman" w:hAnsi="Times New Roman"/>
          <w:b/>
          <w:sz w:val="20"/>
          <w:szCs w:val="20"/>
        </w:rPr>
        <w:t>особи перепела повлечет за собой следующие санкции</w:t>
      </w:r>
      <w:r w:rsidR="00114711" w:rsidRPr="0044432B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44432B">
        <w:rPr>
          <w:rFonts w:ascii="Times New Roman" w:hAnsi="Times New Roman"/>
          <w:b/>
          <w:sz w:val="20"/>
          <w:szCs w:val="20"/>
        </w:rPr>
        <w:t>:</w:t>
      </w:r>
    </w:p>
    <w:p w14:paraId="344F6BDE" w14:textId="77777777" w:rsidR="0057540F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</w:t>
      </w:r>
      <w:r w:rsidR="0057540F" w:rsidRPr="0044432B">
        <w:rPr>
          <w:rFonts w:ascii="Times New Roman" w:hAnsi="Times New Roman"/>
          <w:sz w:val="20"/>
          <w:szCs w:val="20"/>
        </w:rPr>
        <w:t>;</w:t>
      </w:r>
    </w:p>
    <w:p w14:paraId="65E9F83E" w14:textId="77777777" w:rsidR="0057540F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</w:t>
      </w:r>
      <w:r w:rsidR="0057540F" w:rsidRPr="0044432B">
        <w:rPr>
          <w:rFonts w:ascii="Times New Roman" w:hAnsi="Times New Roman"/>
          <w:sz w:val="20"/>
          <w:szCs w:val="20"/>
          <w:u w:val="single"/>
        </w:rPr>
        <w:t>;</w:t>
      </w:r>
    </w:p>
    <w:p w14:paraId="5BE53F22" w14:textId="77777777" w:rsidR="00F57AED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не повлечет никаких санкций.</w:t>
      </w:r>
    </w:p>
    <w:p w14:paraId="04B3E8AD" w14:textId="77777777" w:rsidR="0057540F" w:rsidRPr="0044432B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04F1E8DA" w14:textId="77777777" w:rsidR="0057540F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Добыча охотником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 на территории закрепленных охотничьих угодий</w:t>
      </w:r>
      <w:r w:rsidRPr="0044432B">
        <w:rPr>
          <w:rFonts w:ascii="Times New Roman" w:hAnsi="Times New Roman"/>
          <w:b/>
          <w:sz w:val="20"/>
          <w:szCs w:val="20"/>
        </w:rPr>
        <w:t xml:space="preserve"> в весенний сезон охоты при наличии соответствующего разрешения на добычу охотничьих ресурсов в целях любительской 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и спортивной </w:t>
      </w:r>
      <w:r w:rsidRPr="0044432B">
        <w:rPr>
          <w:rFonts w:ascii="Times New Roman" w:hAnsi="Times New Roman"/>
          <w:b/>
          <w:sz w:val="20"/>
          <w:szCs w:val="20"/>
        </w:rPr>
        <w:t xml:space="preserve">охоты </w:t>
      </w:r>
      <w:r w:rsidR="0057540F" w:rsidRPr="0044432B">
        <w:rPr>
          <w:rFonts w:ascii="Times New Roman" w:hAnsi="Times New Roman"/>
          <w:b/>
          <w:sz w:val="20"/>
          <w:szCs w:val="20"/>
        </w:rPr>
        <w:t xml:space="preserve">одного </w:t>
      </w:r>
      <w:r w:rsidRPr="0044432B">
        <w:rPr>
          <w:rFonts w:ascii="Times New Roman" w:hAnsi="Times New Roman"/>
          <w:b/>
          <w:sz w:val="20"/>
          <w:szCs w:val="20"/>
        </w:rPr>
        <w:t>селезня кряквы при охоте с подхода повлечет за собой следующие санкции</w:t>
      </w:r>
      <w:r w:rsidR="00114711" w:rsidRPr="0044432B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44432B">
        <w:rPr>
          <w:rFonts w:ascii="Times New Roman" w:hAnsi="Times New Roman"/>
          <w:b/>
          <w:sz w:val="20"/>
          <w:szCs w:val="20"/>
        </w:rPr>
        <w:t>:</w:t>
      </w:r>
    </w:p>
    <w:p w14:paraId="4F7EA8EB" w14:textId="77777777" w:rsidR="0057540F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</w:t>
      </w:r>
      <w:r w:rsidR="0057540F" w:rsidRPr="0044432B">
        <w:rPr>
          <w:rFonts w:ascii="Times New Roman" w:hAnsi="Times New Roman"/>
          <w:sz w:val="20"/>
          <w:szCs w:val="20"/>
        </w:rPr>
        <w:t>;</w:t>
      </w:r>
    </w:p>
    <w:p w14:paraId="49232247" w14:textId="77777777" w:rsidR="0057540F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</w:t>
      </w:r>
      <w:r w:rsidR="0057540F" w:rsidRPr="0044432B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14:paraId="63E6CEA4" w14:textId="77777777" w:rsidR="00F57AED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не повлечет никаких санкций.</w:t>
      </w:r>
    </w:p>
    <w:p w14:paraId="2892430B" w14:textId="77777777" w:rsidR="0057540F" w:rsidRPr="0044432B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0E22D231" w14:textId="77777777" w:rsidR="00B72FEC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lastRenderedPageBreak/>
        <w:t>В отношении кого</w:t>
      </w:r>
      <w:r w:rsidR="00114711" w:rsidRPr="0044432B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44432B">
        <w:rPr>
          <w:rFonts w:ascii="Times New Roman" w:hAnsi="Times New Roman"/>
          <w:b/>
          <w:sz w:val="20"/>
          <w:szCs w:val="20"/>
        </w:rPr>
        <w:t xml:space="preserve"> не может быть возбуждено дело об административном правонаруш</w:t>
      </w:r>
      <w:r w:rsidR="00B72FEC" w:rsidRPr="0044432B">
        <w:rPr>
          <w:rFonts w:ascii="Times New Roman" w:hAnsi="Times New Roman"/>
          <w:b/>
          <w:sz w:val="20"/>
          <w:szCs w:val="20"/>
        </w:rPr>
        <w:t>ении за нарушение правил охоты</w:t>
      </w:r>
      <w:r w:rsidRPr="0044432B">
        <w:rPr>
          <w:rFonts w:ascii="Times New Roman" w:hAnsi="Times New Roman"/>
          <w:b/>
          <w:sz w:val="20"/>
          <w:szCs w:val="20"/>
        </w:rPr>
        <w:t>:</w:t>
      </w:r>
    </w:p>
    <w:p w14:paraId="68E6696E" w14:textId="77777777" w:rsidR="00B72FEC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физического лица;</w:t>
      </w:r>
    </w:p>
    <w:p w14:paraId="6A6793AD" w14:textId="77777777" w:rsidR="00B72FEC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б) юридического лица;</w:t>
      </w:r>
    </w:p>
    <w:p w14:paraId="22993136" w14:textId="77777777" w:rsidR="00F57AED" w:rsidRPr="0044432B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должностного лица</w:t>
      </w:r>
      <w:r w:rsidR="00F57AED" w:rsidRPr="0044432B">
        <w:rPr>
          <w:rFonts w:ascii="Times New Roman" w:hAnsi="Times New Roman"/>
          <w:sz w:val="20"/>
          <w:szCs w:val="20"/>
        </w:rPr>
        <w:t>.</w:t>
      </w:r>
    </w:p>
    <w:p w14:paraId="6A01A487" w14:textId="77777777" w:rsidR="00B72FEC" w:rsidRPr="0044432B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5C11CCEC" w14:textId="77777777" w:rsidR="00B72FEC" w:rsidRPr="0044432B" w:rsidRDefault="00B72FEC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В соответствии с Кодексом Российской Федерации об административных преступлениях л</w:t>
      </w:r>
      <w:r w:rsidR="00F57AED" w:rsidRPr="0044432B">
        <w:rPr>
          <w:rFonts w:ascii="Times New Roman" w:hAnsi="Times New Roman"/>
          <w:b/>
          <w:sz w:val="20"/>
          <w:szCs w:val="20"/>
        </w:rPr>
        <w:t>ицо подлежит административной ответственности только за те административные правонарушения (выберете правильный ответ):</w:t>
      </w:r>
    </w:p>
    <w:p w14:paraId="31EF5992" w14:textId="77777777" w:rsidR="00B72FEC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в отношении которых установлена его вина;</w:t>
      </w:r>
    </w:p>
    <w:p w14:paraId="464BF5BA" w14:textId="77777777" w:rsidR="00B72FEC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за совершенные противоправные действие;</w:t>
      </w:r>
    </w:p>
    <w:p w14:paraId="6B1EC98B" w14:textId="77777777" w:rsidR="00B72FEC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в отношении которых возбужденно административное производство.</w:t>
      </w:r>
    </w:p>
    <w:p w14:paraId="1726C5B2" w14:textId="77777777" w:rsidR="00B72FEC" w:rsidRPr="0044432B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457AFC3B" w14:textId="77777777" w:rsidR="00B72FEC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 xml:space="preserve">Какой максимальный размер </w:t>
      </w:r>
      <w:r w:rsidR="00B72FEC" w:rsidRPr="0044432B">
        <w:rPr>
          <w:rFonts w:ascii="Times New Roman" w:hAnsi="Times New Roman"/>
          <w:b/>
          <w:sz w:val="20"/>
          <w:szCs w:val="20"/>
        </w:rPr>
        <w:t xml:space="preserve">административного </w:t>
      </w:r>
      <w:r w:rsidRPr="0044432B">
        <w:rPr>
          <w:rFonts w:ascii="Times New Roman" w:hAnsi="Times New Roman"/>
          <w:b/>
          <w:sz w:val="20"/>
          <w:szCs w:val="20"/>
        </w:rPr>
        <w:t>штрафа предусмотрен</w:t>
      </w:r>
      <w:r w:rsidR="00B72FEC" w:rsidRPr="0044432B">
        <w:rPr>
          <w:rFonts w:ascii="Times New Roman" w:hAnsi="Times New Roman"/>
          <w:b/>
          <w:sz w:val="20"/>
          <w:szCs w:val="20"/>
        </w:rPr>
        <w:t xml:space="preserve"> Кодексом Российской Федерации об административных правонарушениях</w:t>
      </w:r>
      <w:r w:rsidRPr="0044432B">
        <w:rPr>
          <w:rFonts w:ascii="Times New Roman" w:hAnsi="Times New Roman"/>
          <w:b/>
          <w:sz w:val="20"/>
          <w:szCs w:val="20"/>
        </w:rPr>
        <w:t xml:space="preserve"> за нарушение гражданами правил охоты</w:t>
      </w:r>
      <w:r w:rsidR="0085120D" w:rsidRPr="0044432B">
        <w:rPr>
          <w:rFonts w:ascii="Times New Roman" w:hAnsi="Times New Roman"/>
          <w:b/>
          <w:sz w:val="20"/>
          <w:szCs w:val="20"/>
        </w:rPr>
        <w:t xml:space="preserve"> в первый раз</w:t>
      </w:r>
      <w:r w:rsidRPr="0044432B">
        <w:rPr>
          <w:rFonts w:ascii="Times New Roman" w:hAnsi="Times New Roman"/>
          <w:b/>
          <w:sz w:val="20"/>
          <w:szCs w:val="20"/>
        </w:rPr>
        <w:t>:</w:t>
      </w:r>
    </w:p>
    <w:p w14:paraId="1A2B309D" w14:textId="77777777" w:rsidR="00B72FEC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500 рублей;</w:t>
      </w:r>
    </w:p>
    <w:p w14:paraId="05F4ADF6" w14:textId="77777777" w:rsidR="00B72FEC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1000 рублей;</w:t>
      </w:r>
    </w:p>
    <w:p w14:paraId="16C26F51" w14:textId="77777777" w:rsidR="00F57AED" w:rsidRPr="0044432B" w:rsidRDefault="0085120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в) 4000 рублей.</w:t>
      </w:r>
    </w:p>
    <w:p w14:paraId="3C352BB3" w14:textId="77777777" w:rsidR="00B72FEC" w:rsidRPr="0044432B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14:paraId="5EDA517C" w14:textId="77777777" w:rsidR="00B72FEC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b/>
          <w:sz w:val="20"/>
          <w:szCs w:val="20"/>
        </w:rPr>
        <w:t xml:space="preserve">На какой срок гражданин </w:t>
      </w:r>
      <w:r w:rsidR="00B72FEC" w:rsidRPr="0044432B">
        <w:rPr>
          <w:rFonts w:ascii="Times New Roman" w:hAnsi="Times New Roman"/>
          <w:b/>
          <w:sz w:val="20"/>
          <w:szCs w:val="20"/>
        </w:rPr>
        <w:t xml:space="preserve">согласно Кодексу Российской Федерации об административных правонарушениях </w:t>
      </w:r>
      <w:r w:rsidRPr="0044432B">
        <w:rPr>
          <w:rFonts w:ascii="Times New Roman" w:hAnsi="Times New Roman"/>
          <w:b/>
          <w:sz w:val="20"/>
          <w:szCs w:val="20"/>
        </w:rPr>
        <w:t>может быть лишен права охоты:</w:t>
      </w:r>
    </w:p>
    <w:p w14:paraId="7874EB9E" w14:textId="502C3A54" w:rsidR="00B72FEC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 xml:space="preserve">а) от одного года до </w:t>
      </w:r>
      <w:r w:rsidR="008A2373">
        <w:rPr>
          <w:rFonts w:ascii="Times New Roman" w:hAnsi="Times New Roman"/>
          <w:sz w:val="20"/>
          <w:szCs w:val="20"/>
        </w:rPr>
        <w:t>тре</w:t>
      </w:r>
      <w:r w:rsidRPr="0044432B">
        <w:rPr>
          <w:rFonts w:ascii="Times New Roman" w:hAnsi="Times New Roman"/>
          <w:sz w:val="20"/>
          <w:szCs w:val="20"/>
        </w:rPr>
        <w:t>х лет;</w:t>
      </w:r>
    </w:p>
    <w:p w14:paraId="388009FB" w14:textId="1EFFC1AF" w:rsidR="00B72FEC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от одного года до </w:t>
      </w:r>
      <w:r w:rsidR="008A2373">
        <w:rPr>
          <w:rFonts w:ascii="Times New Roman" w:hAnsi="Times New Roman"/>
          <w:sz w:val="20"/>
          <w:szCs w:val="20"/>
          <w:highlight w:val="yellow"/>
          <w:u w:val="single"/>
        </w:rPr>
        <w:t>двух</w:t>
      </w: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 xml:space="preserve"> лет;</w:t>
      </w:r>
    </w:p>
    <w:p w14:paraId="230BA625" w14:textId="77777777" w:rsidR="00F57AED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от двух до трех лет.</w:t>
      </w:r>
    </w:p>
    <w:p w14:paraId="10F1A99E" w14:textId="77777777" w:rsidR="00B72FEC" w:rsidRPr="0044432B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204D383" w14:textId="77777777" w:rsidR="00B72FEC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b/>
          <w:sz w:val="20"/>
          <w:szCs w:val="20"/>
        </w:rPr>
        <w:t xml:space="preserve">Какой размер </w:t>
      </w:r>
      <w:r w:rsidR="00B72FEC" w:rsidRPr="0044432B">
        <w:rPr>
          <w:rFonts w:ascii="Times New Roman" w:hAnsi="Times New Roman"/>
          <w:b/>
          <w:sz w:val="20"/>
          <w:szCs w:val="20"/>
        </w:rPr>
        <w:t xml:space="preserve">административного </w:t>
      </w:r>
      <w:r w:rsidRPr="0044432B">
        <w:rPr>
          <w:rFonts w:ascii="Times New Roman" w:hAnsi="Times New Roman"/>
          <w:b/>
          <w:sz w:val="20"/>
          <w:szCs w:val="20"/>
        </w:rPr>
        <w:t xml:space="preserve">штрафа </w:t>
      </w:r>
      <w:r w:rsidR="00B72FEC" w:rsidRPr="0044432B">
        <w:rPr>
          <w:rFonts w:ascii="Times New Roman" w:hAnsi="Times New Roman"/>
          <w:b/>
          <w:sz w:val="20"/>
          <w:szCs w:val="20"/>
        </w:rPr>
        <w:t xml:space="preserve">согласно Кодексу Российской Федерации об административных правонарушениях </w:t>
      </w:r>
      <w:r w:rsidRPr="0044432B">
        <w:rPr>
          <w:rFonts w:ascii="Times New Roman" w:hAnsi="Times New Roman"/>
          <w:b/>
          <w:sz w:val="20"/>
          <w:szCs w:val="20"/>
        </w:rPr>
        <w:t>предусмотрен за нарушение должностными лицами правил охоты:</w:t>
      </w:r>
    </w:p>
    <w:p w14:paraId="2E331C83" w14:textId="77777777" w:rsidR="00B72FEC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от 500 до 4000 рублей;</w:t>
      </w:r>
    </w:p>
    <w:p w14:paraId="79D991D9" w14:textId="77777777" w:rsidR="00B72FEC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от 15000 до 20000 рублей;</w:t>
      </w:r>
    </w:p>
    <w:p w14:paraId="2ABD1DE1" w14:textId="77777777" w:rsidR="00F57AED" w:rsidRPr="0044432B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в) от 20000 до 35000 рублей.</w:t>
      </w:r>
    </w:p>
    <w:p w14:paraId="343017E2" w14:textId="77777777" w:rsidR="00B72FEC" w:rsidRPr="0044432B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14:paraId="3410F618" w14:textId="77777777" w:rsidR="00B72FEC" w:rsidRPr="0044432B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 xml:space="preserve">Какой статьей </w:t>
      </w:r>
      <w:r w:rsidR="00B72FEC" w:rsidRPr="0044432B">
        <w:rPr>
          <w:rFonts w:ascii="Times New Roman" w:hAnsi="Times New Roman"/>
          <w:b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44432B">
        <w:rPr>
          <w:rFonts w:ascii="Times New Roman" w:hAnsi="Times New Roman"/>
          <w:b/>
          <w:sz w:val="20"/>
          <w:szCs w:val="20"/>
        </w:rPr>
        <w:t>предусмотрена</w:t>
      </w:r>
      <w:r w:rsidR="00B72FEC" w:rsidRPr="0044432B">
        <w:rPr>
          <w:rFonts w:ascii="Times New Roman" w:hAnsi="Times New Roman"/>
          <w:b/>
          <w:sz w:val="20"/>
          <w:szCs w:val="20"/>
        </w:rPr>
        <w:t xml:space="preserve"> административная</w:t>
      </w:r>
      <w:r w:rsidRPr="0044432B">
        <w:rPr>
          <w:rFonts w:ascii="Times New Roman" w:hAnsi="Times New Roman"/>
          <w:b/>
          <w:sz w:val="20"/>
          <w:szCs w:val="20"/>
        </w:rPr>
        <w:t xml:space="preserve"> ответственность за </w:t>
      </w:r>
      <w:r w:rsidR="00B72FEC" w:rsidRPr="0044432B">
        <w:rPr>
          <w:rFonts w:ascii="Times New Roman" w:hAnsi="Times New Roman"/>
          <w:b/>
          <w:sz w:val="20"/>
          <w:szCs w:val="20"/>
        </w:rPr>
        <w:t>нарушение правил охоты:</w:t>
      </w:r>
    </w:p>
    <w:p w14:paraId="09BDCB04" w14:textId="77777777" w:rsidR="00B72FEC" w:rsidRPr="0044432B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8.37;</w:t>
      </w:r>
    </w:p>
    <w:p w14:paraId="51221931" w14:textId="77777777" w:rsidR="00B72FEC" w:rsidRPr="0044432B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7.11;</w:t>
      </w:r>
    </w:p>
    <w:p w14:paraId="242D443E" w14:textId="77777777" w:rsidR="00B72FEC" w:rsidRPr="0044432B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8.30.</w:t>
      </w:r>
    </w:p>
    <w:p w14:paraId="779FD763" w14:textId="77777777" w:rsidR="00B72FEC" w:rsidRPr="0044432B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4A16DB23" w14:textId="77777777" w:rsidR="00956C68" w:rsidRPr="0044432B" w:rsidRDefault="00B72FEC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 xml:space="preserve">Какой </w:t>
      </w:r>
      <w:r w:rsidR="00956C68" w:rsidRPr="0044432B">
        <w:rPr>
          <w:rFonts w:ascii="Times New Roman" w:hAnsi="Times New Roman"/>
          <w:b/>
          <w:sz w:val="20"/>
          <w:szCs w:val="20"/>
        </w:rPr>
        <w:t>статьей Кодекса Российской Федерации об административных правонарушениях предусмотрена административная ответственность за д</w:t>
      </w:r>
      <w:r w:rsidR="00956C68" w:rsidRPr="0044432B">
        <w:rPr>
          <w:rFonts w:ascii="Times New Roman" w:eastAsiaTheme="minorHAnsi" w:hAnsi="Times New Roman"/>
          <w:b/>
          <w:bCs/>
          <w:sz w:val="20"/>
          <w:szCs w:val="20"/>
        </w:rPr>
        <w:t>обычу копытных животных и медведей, относящихся к охотничьим ресурсам, без разрешения, если разрешение обязательно, либо с нарушением условий, предусмотренных разрешением:</w:t>
      </w:r>
    </w:p>
    <w:p w14:paraId="69E1B663" w14:textId="77777777" w:rsidR="00956C68" w:rsidRPr="0044432B" w:rsidRDefault="00956C6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8.30</w:t>
      </w:r>
      <w:r w:rsidR="008A28F9" w:rsidRPr="0044432B">
        <w:rPr>
          <w:rFonts w:ascii="Times New Roman" w:hAnsi="Times New Roman"/>
          <w:sz w:val="20"/>
          <w:szCs w:val="20"/>
        </w:rPr>
        <w:t>;</w:t>
      </w:r>
    </w:p>
    <w:p w14:paraId="131EEAA8" w14:textId="77777777" w:rsidR="00956C68" w:rsidRPr="0044432B" w:rsidRDefault="00956C6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б) 7.11</w:t>
      </w:r>
      <w:r w:rsidR="008A28F9" w:rsidRPr="0044432B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14:paraId="241CD7B8" w14:textId="77777777" w:rsidR="00956C68" w:rsidRPr="0044432B" w:rsidRDefault="00956C6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 xml:space="preserve">в) </w:t>
      </w:r>
      <w:r w:rsidR="008A28F9" w:rsidRPr="0044432B">
        <w:rPr>
          <w:rFonts w:ascii="Times New Roman" w:hAnsi="Times New Roman"/>
          <w:sz w:val="20"/>
          <w:szCs w:val="20"/>
        </w:rPr>
        <w:t>8.35.</w:t>
      </w:r>
    </w:p>
    <w:p w14:paraId="018C7987" w14:textId="77777777" w:rsidR="00956C68" w:rsidRPr="0044432B" w:rsidRDefault="00956C6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051ECEB1" w14:textId="77777777" w:rsidR="00C22C40" w:rsidRPr="0044432B" w:rsidRDefault="00F57AED" w:rsidP="004443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 xml:space="preserve">Охотник (имеющий разрешение на добычу тетерева), при осуществлении спортивно-любительской охоты в весенний период, осуществил добычу 1 особи тетерева с применением оружия, с нарезным стволом кал. 5,6 под патрон кольцевого воспламенения. По какой статье </w:t>
      </w:r>
      <w:r w:rsidR="00C22C40" w:rsidRPr="0044432B">
        <w:rPr>
          <w:rFonts w:ascii="Times New Roman" w:hAnsi="Times New Roman"/>
          <w:b/>
          <w:sz w:val="20"/>
          <w:szCs w:val="20"/>
        </w:rPr>
        <w:t xml:space="preserve">Кодекса Российской Федерации об административных правонарушениях следует </w:t>
      </w:r>
      <w:r w:rsidRPr="0044432B">
        <w:rPr>
          <w:rFonts w:ascii="Times New Roman" w:hAnsi="Times New Roman"/>
          <w:b/>
          <w:sz w:val="20"/>
          <w:szCs w:val="20"/>
        </w:rPr>
        <w:t>квалифицировать данное правонарушение:</w:t>
      </w:r>
    </w:p>
    <w:p w14:paraId="09EC1AF2" w14:textId="77777777" w:rsidR="00C22C40" w:rsidRPr="0044432B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ч. 1 ст. 8.37 КоАП РФ;</w:t>
      </w:r>
    </w:p>
    <w:p w14:paraId="41D26F31" w14:textId="77777777" w:rsidR="00C22C40" w:rsidRPr="0044432B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ч. 3 ст. 8.37 КоАП РФ;</w:t>
      </w:r>
    </w:p>
    <w:p w14:paraId="41008AFE" w14:textId="77777777" w:rsidR="00F57AED" w:rsidRPr="0044432B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в) ч. 1.2 ст. 8.37 КоАП РФ.</w:t>
      </w:r>
    </w:p>
    <w:p w14:paraId="4CE0F64F" w14:textId="77777777" w:rsidR="00C22C40" w:rsidRPr="0044432B" w:rsidRDefault="00C22C40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6D560BD7" w14:textId="77777777" w:rsidR="00C22C40" w:rsidRPr="0044432B" w:rsidRDefault="00F57AED" w:rsidP="004443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Рассмотрите ситуацию и выберите правильный ответ:</w:t>
      </w:r>
      <w:r w:rsidRPr="0044432B">
        <w:rPr>
          <w:rFonts w:ascii="Times New Roman" w:hAnsi="Times New Roman"/>
          <w:sz w:val="20"/>
          <w:szCs w:val="20"/>
        </w:rPr>
        <w:t xml:space="preserve"> </w:t>
      </w:r>
      <w:r w:rsidRPr="0044432B">
        <w:rPr>
          <w:rFonts w:ascii="Times New Roman" w:hAnsi="Times New Roman"/>
          <w:b/>
          <w:sz w:val="20"/>
          <w:szCs w:val="20"/>
        </w:rPr>
        <w:t xml:space="preserve">«Охотник транспортирует продукцию охоты «Лось». В предъявленном </w:t>
      </w:r>
      <w:r w:rsidR="00880532" w:rsidRPr="0044432B">
        <w:rPr>
          <w:rFonts w:ascii="Times New Roman" w:hAnsi="Times New Roman"/>
          <w:b/>
          <w:sz w:val="20"/>
          <w:szCs w:val="20"/>
        </w:rPr>
        <w:t xml:space="preserve">производственному охотничьему инспектору </w:t>
      </w:r>
      <w:r w:rsidRPr="0044432B">
        <w:rPr>
          <w:rFonts w:ascii="Times New Roman" w:hAnsi="Times New Roman"/>
          <w:b/>
          <w:sz w:val="20"/>
          <w:szCs w:val="20"/>
        </w:rPr>
        <w:t>разрешении на добычу охотничьих ресурсов</w:t>
      </w:r>
      <w:r w:rsidR="00FC5795" w:rsidRPr="0044432B">
        <w:rPr>
          <w:rFonts w:ascii="Times New Roman" w:hAnsi="Times New Roman"/>
          <w:b/>
          <w:sz w:val="20"/>
          <w:szCs w:val="20"/>
        </w:rPr>
        <w:t xml:space="preserve"> в сведениях о добываемых охотничьих ресурсах и их количестве</w:t>
      </w:r>
      <w:r w:rsidRPr="0044432B">
        <w:rPr>
          <w:rFonts w:ascii="Times New Roman" w:hAnsi="Times New Roman"/>
          <w:b/>
          <w:sz w:val="20"/>
          <w:szCs w:val="20"/>
        </w:rPr>
        <w:t xml:space="preserve"> указана 1 особь </w:t>
      </w:r>
      <w:r w:rsidR="00FC5795" w:rsidRPr="0044432B">
        <w:rPr>
          <w:rFonts w:ascii="Times New Roman" w:hAnsi="Times New Roman"/>
          <w:b/>
          <w:sz w:val="20"/>
          <w:szCs w:val="20"/>
        </w:rPr>
        <w:t>лося</w:t>
      </w:r>
      <w:r w:rsidRPr="0044432B">
        <w:rPr>
          <w:rFonts w:ascii="Times New Roman" w:hAnsi="Times New Roman"/>
          <w:b/>
          <w:sz w:val="20"/>
          <w:szCs w:val="20"/>
        </w:rPr>
        <w:t xml:space="preserve">. Отметка, на оборотной стороне разрешения на добычу охотничьих  ресурсов, а также </w:t>
      </w:r>
      <w:r w:rsidRPr="0044432B">
        <w:rPr>
          <w:rFonts w:ascii="Times New Roman" w:hAnsi="Times New Roman"/>
          <w:b/>
          <w:bCs/>
          <w:iCs/>
          <w:sz w:val="20"/>
          <w:szCs w:val="20"/>
        </w:rPr>
        <w:t xml:space="preserve">заполненный отрывной талон к указанному разрешению </w:t>
      </w:r>
      <w:r w:rsidR="00C22C40" w:rsidRPr="0044432B">
        <w:rPr>
          <w:rFonts w:ascii="Times New Roman" w:hAnsi="Times New Roman"/>
          <w:b/>
          <w:sz w:val="20"/>
          <w:szCs w:val="20"/>
        </w:rPr>
        <w:t>отсутству</w:t>
      </w:r>
      <w:r w:rsidR="00FC5795" w:rsidRPr="0044432B">
        <w:rPr>
          <w:rFonts w:ascii="Times New Roman" w:hAnsi="Times New Roman"/>
          <w:b/>
          <w:sz w:val="20"/>
          <w:szCs w:val="20"/>
        </w:rPr>
        <w:t>ю</w:t>
      </w:r>
      <w:r w:rsidR="00C22C40" w:rsidRPr="0044432B">
        <w:rPr>
          <w:rFonts w:ascii="Times New Roman" w:hAnsi="Times New Roman"/>
          <w:b/>
          <w:sz w:val="20"/>
          <w:szCs w:val="20"/>
        </w:rPr>
        <w:t>т.».</w:t>
      </w:r>
    </w:p>
    <w:p w14:paraId="19111A77" w14:textId="77777777" w:rsidR="00880532" w:rsidRPr="0044432B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Данная ситуация содержит признаки  административного правонарушения, предусмотренного следующей статьей Кодекса об административных правонарушениях Российской Федерации:</w:t>
      </w:r>
    </w:p>
    <w:p w14:paraId="4030F550" w14:textId="77777777" w:rsidR="00880532" w:rsidRPr="0044432B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44432B">
        <w:rPr>
          <w:rFonts w:ascii="Times New Roman" w:hAnsi="Times New Roman"/>
          <w:sz w:val="20"/>
          <w:szCs w:val="20"/>
          <w:highlight w:val="yellow"/>
          <w:u w:val="single"/>
        </w:rPr>
        <w:t>а) часть 2 статьи 7.11;</w:t>
      </w:r>
    </w:p>
    <w:p w14:paraId="313FCCBD" w14:textId="77777777" w:rsidR="00880532" w:rsidRPr="0044432B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lastRenderedPageBreak/>
        <w:t>б) часть 1 статьи 8.37;</w:t>
      </w:r>
    </w:p>
    <w:p w14:paraId="779E3DDB" w14:textId="77777777" w:rsidR="00F57AED" w:rsidRPr="0044432B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не содержит признаки административного правонарушения.</w:t>
      </w:r>
    </w:p>
    <w:sectPr w:rsidR="00F57AED" w:rsidRPr="0044432B" w:rsidSect="0044432B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7F28" w14:textId="77777777" w:rsidR="003059D4" w:rsidRDefault="003059D4" w:rsidP="0044432B">
      <w:pPr>
        <w:spacing w:after="0" w:line="240" w:lineRule="auto"/>
      </w:pPr>
      <w:r>
        <w:separator/>
      </w:r>
    </w:p>
  </w:endnote>
  <w:endnote w:type="continuationSeparator" w:id="0">
    <w:p w14:paraId="410F608C" w14:textId="77777777" w:rsidR="003059D4" w:rsidRDefault="003059D4" w:rsidP="0044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3440"/>
      <w:docPartObj>
        <w:docPartGallery w:val="Page Numbers (Bottom of Page)"/>
        <w:docPartUnique/>
      </w:docPartObj>
    </w:sdtPr>
    <w:sdtEndPr/>
    <w:sdtContent>
      <w:p w14:paraId="194EB990" w14:textId="77777777" w:rsidR="0044432B" w:rsidRDefault="007E689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7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E0F9" w14:textId="77777777" w:rsidR="003059D4" w:rsidRDefault="003059D4" w:rsidP="0044432B">
      <w:pPr>
        <w:spacing w:after="0" w:line="240" w:lineRule="auto"/>
      </w:pPr>
      <w:r>
        <w:separator/>
      </w:r>
    </w:p>
  </w:footnote>
  <w:footnote w:type="continuationSeparator" w:id="0">
    <w:p w14:paraId="5CC23727" w14:textId="77777777" w:rsidR="003059D4" w:rsidRDefault="003059D4" w:rsidP="0044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F4109"/>
    <w:multiLevelType w:val="hybridMultilevel"/>
    <w:tmpl w:val="41DE7056"/>
    <w:lvl w:ilvl="0" w:tplc="F5CE8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ED"/>
    <w:rsid w:val="00070993"/>
    <w:rsid w:val="00082001"/>
    <w:rsid w:val="0009611A"/>
    <w:rsid w:val="000C7DAA"/>
    <w:rsid w:val="000D4386"/>
    <w:rsid w:val="000E3E63"/>
    <w:rsid w:val="00114711"/>
    <w:rsid w:val="001339E8"/>
    <w:rsid w:val="00157964"/>
    <w:rsid w:val="001F1165"/>
    <w:rsid w:val="002364E8"/>
    <w:rsid w:val="00260D17"/>
    <w:rsid w:val="00266812"/>
    <w:rsid w:val="00292405"/>
    <w:rsid w:val="002946CA"/>
    <w:rsid w:val="002D06D8"/>
    <w:rsid w:val="002D1678"/>
    <w:rsid w:val="002F27F6"/>
    <w:rsid w:val="003043AA"/>
    <w:rsid w:val="003059D4"/>
    <w:rsid w:val="00347812"/>
    <w:rsid w:val="00371DFD"/>
    <w:rsid w:val="0044432B"/>
    <w:rsid w:val="004716B6"/>
    <w:rsid w:val="0047170B"/>
    <w:rsid w:val="00483B56"/>
    <w:rsid w:val="004A295D"/>
    <w:rsid w:val="004C2ED9"/>
    <w:rsid w:val="00534FC3"/>
    <w:rsid w:val="00563ACA"/>
    <w:rsid w:val="0057540F"/>
    <w:rsid w:val="005A32CF"/>
    <w:rsid w:val="005A3393"/>
    <w:rsid w:val="005B30FB"/>
    <w:rsid w:val="00625A71"/>
    <w:rsid w:val="006C2377"/>
    <w:rsid w:val="006C58E8"/>
    <w:rsid w:val="007651E2"/>
    <w:rsid w:val="007E6896"/>
    <w:rsid w:val="00835E39"/>
    <w:rsid w:val="0085120D"/>
    <w:rsid w:val="0085421A"/>
    <w:rsid w:val="00867E32"/>
    <w:rsid w:val="00880532"/>
    <w:rsid w:val="008A2373"/>
    <w:rsid w:val="008A28F9"/>
    <w:rsid w:val="009431EE"/>
    <w:rsid w:val="00947948"/>
    <w:rsid w:val="00956C68"/>
    <w:rsid w:val="00973017"/>
    <w:rsid w:val="0097492B"/>
    <w:rsid w:val="009D1712"/>
    <w:rsid w:val="00A15530"/>
    <w:rsid w:val="00B1280A"/>
    <w:rsid w:val="00B346FF"/>
    <w:rsid w:val="00B522C9"/>
    <w:rsid w:val="00B71B73"/>
    <w:rsid w:val="00B72BC8"/>
    <w:rsid w:val="00B72FEC"/>
    <w:rsid w:val="00BE67C9"/>
    <w:rsid w:val="00C22C40"/>
    <w:rsid w:val="00C950B0"/>
    <w:rsid w:val="00C9541A"/>
    <w:rsid w:val="00C959AE"/>
    <w:rsid w:val="00CB4A4C"/>
    <w:rsid w:val="00CB721F"/>
    <w:rsid w:val="00CB72F9"/>
    <w:rsid w:val="00CC5297"/>
    <w:rsid w:val="00D0344A"/>
    <w:rsid w:val="00D60F96"/>
    <w:rsid w:val="00DE06AE"/>
    <w:rsid w:val="00DF4008"/>
    <w:rsid w:val="00E53B8F"/>
    <w:rsid w:val="00EA043A"/>
    <w:rsid w:val="00EB18B4"/>
    <w:rsid w:val="00EC2E54"/>
    <w:rsid w:val="00EE1DAC"/>
    <w:rsid w:val="00F33A50"/>
    <w:rsid w:val="00F3752B"/>
    <w:rsid w:val="00F57AED"/>
    <w:rsid w:val="00F94C20"/>
    <w:rsid w:val="00F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2045"/>
  <w15:docId w15:val="{90B8594E-2FB8-4462-8D4C-64DCA9B4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A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ED"/>
    <w:pPr>
      <w:ind w:left="720"/>
      <w:contextualSpacing/>
    </w:pPr>
  </w:style>
  <w:style w:type="character" w:styleId="a4">
    <w:name w:val="Hyperlink"/>
    <w:unhideWhenUsed/>
    <w:rsid w:val="00F57AE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4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432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4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3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4845</Words>
  <Characters>27619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32400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malchikov</dc:creator>
  <cp:lastModifiedBy>Килина Полина Сергеевна</cp:lastModifiedBy>
  <cp:revision>5</cp:revision>
  <dcterms:created xsi:type="dcterms:W3CDTF">2016-03-11T04:07:00Z</dcterms:created>
  <dcterms:modified xsi:type="dcterms:W3CDTF">2022-10-10T07:17:00Z</dcterms:modified>
</cp:coreProperties>
</file>