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255" w:rsidRPr="00427255" w:rsidRDefault="00427255" w:rsidP="0042725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27255">
        <w:rPr>
          <w:rFonts w:ascii="Times New Roman" w:hAnsi="Times New Roman" w:cs="Times New Roman"/>
          <w:sz w:val="28"/>
          <w:szCs w:val="28"/>
        </w:rPr>
        <w:t>Приложение 1</w:t>
      </w:r>
    </w:p>
    <w:p w:rsidR="00427255" w:rsidRDefault="00427255" w:rsidP="00534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4102" w:rsidRDefault="00534102" w:rsidP="00534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02">
        <w:rPr>
          <w:rFonts w:ascii="Times New Roman" w:hAnsi="Times New Roman" w:cs="Times New Roman"/>
          <w:b/>
          <w:sz w:val="28"/>
          <w:szCs w:val="28"/>
        </w:rPr>
        <w:t xml:space="preserve">Общие протяженности зимних учетных маршрутов                                                                                  на объединенных исследуемых территориях </w:t>
      </w:r>
    </w:p>
    <w:p w:rsidR="00534102" w:rsidRDefault="00534102" w:rsidP="00534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4102">
        <w:rPr>
          <w:rFonts w:ascii="Times New Roman" w:hAnsi="Times New Roman" w:cs="Times New Roman"/>
          <w:b/>
          <w:sz w:val="28"/>
          <w:szCs w:val="28"/>
        </w:rPr>
        <w:t>Красноярского края в 2019 году</w:t>
      </w:r>
    </w:p>
    <w:p w:rsidR="00534102" w:rsidRPr="00534102" w:rsidRDefault="00534102" w:rsidP="005341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782" w:type="dxa"/>
        <w:tblInd w:w="-431" w:type="dxa"/>
        <w:tblLook w:val="04A0" w:firstRow="1" w:lastRow="0" w:firstColumn="1" w:lastColumn="0" w:noHBand="0" w:noVBand="1"/>
      </w:tblPr>
      <w:tblGrid>
        <w:gridCol w:w="993"/>
        <w:gridCol w:w="4091"/>
        <w:gridCol w:w="1418"/>
        <w:gridCol w:w="1701"/>
        <w:gridCol w:w="1579"/>
      </w:tblGrid>
      <w:tr w:rsidR="007B0AE6" w:rsidRPr="0072615C" w:rsidTr="00DF5C81">
        <w:trPr>
          <w:trHeight w:val="13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E6" w:rsidRPr="0072615C" w:rsidRDefault="007B0AE6" w:rsidP="00995AC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6" w:rsidRPr="0072615C" w:rsidRDefault="007B0AE6" w:rsidP="00E4370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Объединенные исследуемые территории в границах муниципальных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6" w:rsidRPr="0072615C" w:rsidRDefault="007B0AE6" w:rsidP="00726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Площадь, тыс. 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0AE6" w:rsidRPr="0072615C" w:rsidRDefault="007B0AE6" w:rsidP="0072615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261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Протяжен-ность учетных маршрутов, км.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E6" w:rsidRPr="0072615C" w:rsidRDefault="007B0AE6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0AE6" w:rsidRPr="0072615C" w:rsidRDefault="0072615C" w:rsidP="00DF5C81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615C">
              <w:rPr>
                <w:rFonts w:ascii="Times New Roman" w:hAnsi="Times New Roman" w:cs="Times New Roman"/>
                <w:b/>
                <w:sz w:val="24"/>
                <w:szCs w:val="24"/>
              </w:rPr>
              <w:t>Нумерация учетных маршрутов</w:t>
            </w:r>
          </w:p>
        </w:tc>
      </w:tr>
      <w:tr w:rsidR="007B0AE6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0AE6" w:rsidRPr="00D62F8A" w:rsidRDefault="007B0AE6" w:rsidP="00FD5835">
            <w:pPr>
              <w:pStyle w:val="a4"/>
              <w:numPr>
                <w:ilvl w:val="0"/>
                <w:numId w:val="18"/>
              </w:num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0AE6" w:rsidRPr="00664952" w:rsidRDefault="007B0AE6" w:rsidP="00FD5835">
            <w:pPr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Абанский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AE6" w:rsidRPr="00664952" w:rsidRDefault="007B0AE6" w:rsidP="0072615C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907,76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B0AE6" w:rsidRPr="00664952" w:rsidRDefault="007B0AE6" w:rsidP="0072615C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AE6" w:rsidRPr="00664952" w:rsidRDefault="007B0AE6" w:rsidP="00DF5C81">
            <w:pPr>
              <w:jc w:val="right"/>
              <w:outlineLvl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06AAD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D62F8A" w:rsidRDefault="00B06AAD" w:rsidP="00B06AA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AD" w:rsidRPr="00664952" w:rsidRDefault="00B06AAD" w:rsidP="00B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AAD" w:rsidRPr="00C84608" w:rsidRDefault="00B06AAD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01.04.01</w:t>
            </w:r>
          </w:p>
        </w:tc>
      </w:tr>
      <w:tr w:rsidR="00B06AAD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D62F8A" w:rsidRDefault="00B06AAD" w:rsidP="00B06AA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AD" w:rsidRPr="00664952" w:rsidRDefault="00B06AAD" w:rsidP="00B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Абанского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385,34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AAD" w:rsidRPr="00C84608" w:rsidRDefault="00B06AAD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01.02.01</w:t>
            </w:r>
          </w:p>
        </w:tc>
      </w:tr>
      <w:tr w:rsidR="00B06AAD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D62F8A" w:rsidRDefault="00B06AAD" w:rsidP="00B06AA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AD" w:rsidRPr="00664952" w:rsidRDefault="00B06AAD" w:rsidP="00B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221,72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AAD" w:rsidRPr="00C84608" w:rsidRDefault="00B06AAD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01.01.01</w:t>
            </w:r>
          </w:p>
        </w:tc>
      </w:tr>
      <w:tr w:rsidR="00B06AAD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D62F8A" w:rsidRDefault="00B06AAD" w:rsidP="00B06AAD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AD" w:rsidRPr="00664952" w:rsidRDefault="00B06AAD" w:rsidP="00B06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«Сибохота»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280,86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AAD" w:rsidRPr="00C84608" w:rsidRDefault="00207FB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01.03.01</w:t>
            </w:r>
          </w:p>
        </w:tc>
      </w:tr>
      <w:tr w:rsidR="00B06AAD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D62F8A" w:rsidRDefault="00B06AAD" w:rsidP="00B06A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AD" w:rsidRPr="00664952" w:rsidRDefault="00B06AAD" w:rsidP="00B0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Ачинский, Боготольский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398,20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AAD" w:rsidRPr="00664952" w:rsidRDefault="00B06AAD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2144B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B" w:rsidRPr="00D62F8A" w:rsidRDefault="00A2144B" w:rsidP="00A2144B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4B" w:rsidRPr="00664952" w:rsidRDefault="00A2144B" w:rsidP="00A2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Ачинская межрайонная общественная организация охотников и рыболовов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4B" w:rsidRPr="00664952" w:rsidRDefault="00A2144B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77,00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4B" w:rsidRPr="00664952" w:rsidRDefault="00A2144B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4B" w:rsidRPr="00C84608" w:rsidRDefault="00A2144B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02.02.01</w:t>
            </w:r>
          </w:p>
        </w:tc>
      </w:tr>
      <w:tr w:rsidR="00B7743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C" w:rsidRPr="00D62F8A" w:rsidRDefault="00B7743C" w:rsidP="00B7743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743C" w:rsidRPr="00664952" w:rsidRDefault="00B7743C" w:rsidP="00B7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Ачинского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43C" w:rsidRPr="00B7743C" w:rsidRDefault="00B7743C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C">
              <w:rPr>
                <w:rFonts w:ascii="Times New Roman" w:hAnsi="Times New Roman" w:cs="Times New Roman"/>
                <w:sz w:val="24"/>
                <w:szCs w:val="24"/>
              </w:rPr>
              <w:t>117,98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7743C" w:rsidRPr="00B7743C" w:rsidRDefault="00B7743C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C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3C" w:rsidRPr="00C84608" w:rsidRDefault="00B7743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02.01.01</w:t>
            </w:r>
          </w:p>
        </w:tc>
      </w:tr>
      <w:tr w:rsidR="00B7743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C" w:rsidRPr="00D62F8A" w:rsidRDefault="00B7743C" w:rsidP="00B7743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43C" w:rsidRPr="00664952" w:rsidRDefault="00B7743C" w:rsidP="00B774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144B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Боготольского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3C" w:rsidRPr="00B7743C" w:rsidRDefault="00B7743C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C">
              <w:rPr>
                <w:rFonts w:ascii="Times New Roman" w:hAnsi="Times New Roman" w:cs="Times New Roman"/>
                <w:sz w:val="24"/>
                <w:szCs w:val="24"/>
              </w:rPr>
              <w:t>188,59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3C" w:rsidRPr="00B7743C" w:rsidRDefault="00B7743C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7743C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743C" w:rsidRDefault="00B7743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06.01.01</w:t>
            </w:r>
          </w:p>
        </w:tc>
      </w:tr>
      <w:tr w:rsidR="00A2144B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44B" w:rsidRPr="00D62F8A" w:rsidRDefault="00A2144B" w:rsidP="00A2144B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44B" w:rsidRPr="00664952" w:rsidRDefault="00A2144B" w:rsidP="00A214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«БАИМ»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4B" w:rsidRPr="00664952" w:rsidRDefault="00A2144B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144B" w:rsidRPr="00664952" w:rsidRDefault="00A2144B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144B" w:rsidRPr="00C84608" w:rsidRDefault="00A2144B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</w:t>
            </w:r>
            <w:r w:rsidR="00B774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06AAD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D62F8A" w:rsidRDefault="00B06AAD" w:rsidP="00B06A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AD" w:rsidRPr="0010016A" w:rsidRDefault="00B06AAD" w:rsidP="00B0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Балахтинский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10016A" w:rsidRDefault="00B06AAD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876,75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10016A" w:rsidRDefault="00B06AAD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0016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690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AAD" w:rsidRPr="0010016A" w:rsidRDefault="00B06AAD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«Жилищная коммунальная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21,16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Брацук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Ильин Сергей Егорович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03.11.01</w:t>
            </w:r>
          </w:p>
        </w:tc>
      </w:tr>
      <w:tr w:rsidR="00AA292C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 xml:space="preserve">Красноярская региональная общественная организация </w:t>
            </w:r>
            <w:r w:rsidRPr="0066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«Общество охотников и рыболовов «САЯНЫ»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45,73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03.19.01</w:t>
            </w:r>
          </w:p>
        </w:tc>
      </w:tr>
      <w:tr w:rsidR="00AA292C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спортивная общественная организация «Клуб охотников и рыболовов «Бучило»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6F42B1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03.22.01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Красноярское региональное некоммерческое партнерство «Охотник»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28,76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5902F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03.13.01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 xml:space="preserve">Местная общественная организация охотников и рыболовов Балахтинского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57,63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«Спортивный охотник»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68,53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03.14.01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179,89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«Александровка»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«Белогорье»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110,43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«Буран»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03.15.01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«В.В.В.»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03.16.01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«Глобальный Офисный Стандарт»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12,07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03.18.01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«Езагаш»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03.06.01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«Жура»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62,92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03.07.01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«Имени Лопе де Вега»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15,14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03.08.01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«Кречет»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73,36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03.17.01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«Соболь»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6F42B1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03.23.01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«Урап»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5902F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«Российские железные дороги»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="005902F9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B06AAD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D62F8A" w:rsidRDefault="00B06AAD" w:rsidP="00B06A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AD" w:rsidRPr="00664952" w:rsidRDefault="00B06AAD" w:rsidP="00B0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Берёзовский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236,37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AAD" w:rsidRPr="00664952" w:rsidRDefault="00B06AAD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Закрытое акционерное общество «Производственно-строительная компания «Союз»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25,64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Крестьянское хозяйство «Ясные поляны»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городская общественная организация спортивное охотничье и рыболовное общество г. Железногорска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63,96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57,20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«Сибирь Авиа»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18,67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04.05.01</w:t>
            </w:r>
          </w:p>
        </w:tc>
      </w:tr>
      <w:tr w:rsidR="00B06AAD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6AAD" w:rsidRPr="00D62F8A" w:rsidRDefault="00B06AAD" w:rsidP="00B06AAD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6AAD" w:rsidRPr="00664952" w:rsidRDefault="00B06AAD" w:rsidP="00B06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Бирилюсский, Большеулуйский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1402,45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06AAD" w:rsidRPr="00664952" w:rsidRDefault="00B06AAD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06AAD" w:rsidRPr="00664952" w:rsidRDefault="00B06AAD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Милкин Николай Сергеевич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Перминов Павел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Бирилюсского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672,93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Большеулуйского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193,80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09.02.01</w:t>
            </w:r>
          </w:p>
        </w:tc>
      </w:tr>
      <w:tr w:rsidR="002D3894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94" w:rsidRPr="00D62F8A" w:rsidRDefault="002D3894" w:rsidP="002D3894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894" w:rsidRPr="00664952" w:rsidRDefault="002D3894" w:rsidP="002D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Бирилюсского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94" w:rsidRPr="002D3894" w:rsidRDefault="002D3894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274,29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3894" w:rsidRPr="002D3894" w:rsidRDefault="002D3894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94" w:rsidRPr="00C84608" w:rsidRDefault="002D3894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05.01.01</w:t>
            </w:r>
          </w:p>
        </w:tc>
      </w:tr>
      <w:tr w:rsidR="002D3894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94" w:rsidRPr="00D62F8A" w:rsidRDefault="002D3894" w:rsidP="002D3894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894" w:rsidRPr="00664952" w:rsidRDefault="002D3894" w:rsidP="002D38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Большеулуйского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94" w:rsidRPr="002D3894" w:rsidRDefault="002D3894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3894" w:rsidRPr="002D3894" w:rsidRDefault="002D3894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2D389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D3894" w:rsidRPr="00C84608" w:rsidRDefault="002D3894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«Конда»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«Лосиный угол»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19,01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«Медикс»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44,00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«Фаст Фуд Поинтс»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«Хантер»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45,41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05.07.01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Богучанский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5183,81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Зубков Николай Юрьевич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12,61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07.06.01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Богучанского района Красноярского края «Белка»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994,95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1057,96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07.01.01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«Охотничье-промысловое хозяйство «Ояхтинское»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57,09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1569,54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257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«Сибсэбл»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1415,98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«СИБЭКОТУР»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54,22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07.07.01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Большемуртинский, Сухобузимский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1101,47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E34662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481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1D1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 xml:space="preserve">Местная городская общественная организация спортивное охотничье и рыболовное общество </w:t>
            </w:r>
          </w:p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Железногорска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35.03.01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«Международный институт мониторинга лесных экосистем»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99,68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Большемуртинского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25" w:rsidRPr="00D94B57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B57">
              <w:rPr>
                <w:rFonts w:ascii="Times New Roman" w:hAnsi="Times New Roman" w:cs="Times New Roman"/>
                <w:sz w:val="24"/>
                <w:szCs w:val="24"/>
              </w:rPr>
              <w:t>180,11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4525" w:rsidRPr="00D94B57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B5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4B57">
              <w:rPr>
                <w:rFonts w:ascii="Times New Roman" w:hAnsi="Times New Roman" w:cs="Times New Roman"/>
                <w:sz w:val="24"/>
                <w:szCs w:val="24"/>
              </w:rPr>
              <w:t xml:space="preserve">Общедоступные охотничьи угодья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Сухобузимского</w:t>
            </w:r>
            <w:r w:rsidRPr="00D94B57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25" w:rsidRPr="00D94B57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B57">
              <w:rPr>
                <w:rFonts w:ascii="Times New Roman" w:hAnsi="Times New Roman" w:cs="Times New Roman"/>
                <w:sz w:val="24"/>
                <w:szCs w:val="24"/>
              </w:rPr>
              <w:t>80,60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4525" w:rsidRPr="00D94B57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4B5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«Бир Пекс Красноярск»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E34662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«Заповедное 2»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31,84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«Орион+»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08.03.01</w:t>
            </w:r>
          </w:p>
        </w:tc>
      </w:tr>
      <w:tr w:rsidR="00C857EB" w:rsidRPr="00664952" w:rsidTr="00FB78D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B" w:rsidRPr="00D62F8A" w:rsidRDefault="00C857EB" w:rsidP="00C857EB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857EB" w:rsidRPr="00664952" w:rsidRDefault="00C857EB" w:rsidP="006B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  <w:r>
              <w:t xml:space="preserve"> </w:t>
            </w:r>
            <w:r w:rsidR="006B7B2F">
              <w:t>(</w:t>
            </w:r>
            <w:r w:rsidRPr="00C857EB">
              <w:rPr>
                <w:rFonts w:ascii="Times New Roman" w:hAnsi="Times New Roman" w:cs="Times New Roman"/>
                <w:sz w:val="24"/>
                <w:szCs w:val="24"/>
              </w:rPr>
              <w:t>Большемуртинск</w:t>
            </w:r>
            <w:r w:rsidR="006B7B2F">
              <w:rPr>
                <w:rFonts w:ascii="Times New Roman" w:hAnsi="Times New Roman" w:cs="Times New Roman"/>
                <w:sz w:val="24"/>
                <w:szCs w:val="24"/>
              </w:rPr>
              <w:t>ий район)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7EB" w:rsidRPr="00C857EB" w:rsidRDefault="00C857EB" w:rsidP="00C857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250,68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857EB" w:rsidRPr="00C857EB" w:rsidRDefault="00C857EB" w:rsidP="00C857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7EB" w:rsidRPr="00C84608" w:rsidRDefault="00C857EB" w:rsidP="006B7B2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08.05.01</w:t>
            </w:r>
          </w:p>
        </w:tc>
      </w:tr>
      <w:tr w:rsidR="00C857EB" w:rsidRPr="00664952" w:rsidTr="00FB78DC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B" w:rsidRPr="00D62F8A" w:rsidRDefault="00C857EB" w:rsidP="00C857EB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7EB" w:rsidRPr="00664952" w:rsidRDefault="00C857EB" w:rsidP="006B7B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57EB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общественная организация «Красноярское краевое общество охотников и рыболовов» </w:t>
            </w:r>
            <w:r w:rsidR="006B7B2F">
              <w:rPr>
                <w:rFonts w:ascii="Times New Roman" w:hAnsi="Times New Roman" w:cs="Times New Roman"/>
                <w:sz w:val="24"/>
                <w:szCs w:val="24"/>
              </w:rPr>
              <w:t>(Сухобузимский</w:t>
            </w:r>
            <w:r w:rsidRPr="00C857EB"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  <w:r w:rsidR="006B7B2F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7EB" w:rsidRPr="00C857EB" w:rsidRDefault="00C857EB" w:rsidP="00C857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228,01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857EB" w:rsidRPr="00C857EB" w:rsidRDefault="00C857EB" w:rsidP="00C857EB">
            <w:pPr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857E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57EB" w:rsidRDefault="00C857EB" w:rsidP="00C857E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Дзержинский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329,20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95,21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Дзержинского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164,40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181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69,60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Емельяновский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3E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E" w:rsidRPr="00D62F8A" w:rsidRDefault="004B7E3E" w:rsidP="004B7E3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3E" w:rsidRPr="00664952" w:rsidRDefault="004B7E3E" w:rsidP="004B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охотников-ветеранов, пенсионеров, сотрудников органов внутренних дел «Динамо-Можары»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40,01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3E" w:rsidRPr="003972ED" w:rsidRDefault="00702D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11.05.01</w:t>
            </w:r>
          </w:p>
        </w:tc>
      </w:tr>
      <w:tr w:rsidR="004B7E3E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E" w:rsidRPr="00D62F8A" w:rsidRDefault="004B7E3E" w:rsidP="004B7E3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3E" w:rsidRPr="00664952" w:rsidRDefault="004B7E3E" w:rsidP="004B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«Емельяновское районное общество охотников и рыболовов»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163,58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3E" w:rsidRPr="003972ED" w:rsidRDefault="00702D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11.02.01</w:t>
            </w:r>
          </w:p>
        </w:tc>
      </w:tr>
      <w:tr w:rsidR="004B7E3E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E" w:rsidRPr="00D62F8A" w:rsidRDefault="004B7E3E" w:rsidP="004B7E3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3E" w:rsidRPr="00664952" w:rsidRDefault="004B7E3E" w:rsidP="004B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116,87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3E" w:rsidRPr="003972ED" w:rsidRDefault="004B7E3E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11.01.01 </w:t>
            </w:r>
          </w:p>
        </w:tc>
      </w:tr>
      <w:tr w:rsidR="004B7E3E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E" w:rsidRPr="00D62F8A" w:rsidRDefault="004B7E3E" w:rsidP="004B7E3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3E" w:rsidRPr="00664952" w:rsidRDefault="004B7E3E" w:rsidP="004B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Потребительское общество «Кемчуг»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50,96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3E" w:rsidRPr="003972ED" w:rsidRDefault="00702D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39,59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25" w:rsidRDefault="00702D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11.04.01</w:t>
            </w:r>
          </w:p>
          <w:p w:rsidR="00554525" w:rsidRPr="00664952" w:rsidRDefault="006F42B1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03.21.01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Енисейский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10415,74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1473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Манченко Александр Леонидович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80,09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12.08.01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Енисейского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157,33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Енисейского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1311,72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охотников и рыболовов «Забава»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12.15.01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3259,02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429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«Альтаир»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473,84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«Гаревка»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73,46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12.07.01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«Дрофа»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499,13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«КРОНА»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491,79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«Охотничье хозяйство «Покров»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495,87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12.12.01</w:t>
            </w:r>
          </w:p>
        </w:tc>
      </w:tr>
      <w:tr w:rsidR="00CA32B9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2033,81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268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«СО-БР»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498,91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«Тугулан»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481,76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12.13.01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«Фрегат»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499,17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12.14.01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Промысловое общество с ограниченной ответственностью «Енисейский кряж»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Ермаковский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1340,50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Заводовский Руслан Владимирович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18,93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КГБУ «Дирекция природного парка «Ергаки»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325,52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264,76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«Большая речка»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74,75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«Ермак-2009»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150,49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«Ермаковский коопзверопромхоз»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244,21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«ЗАСЛОН-М»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41,43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«Иджир»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197,61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«Казыр-Суг»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13.07.01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«Спецэлектромонтаж»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13.08.01</w:t>
            </w:r>
          </w:p>
        </w:tc>
      </w:tr>
      <w:tr w:rsidR="00554525" w:rsidRPr="00664952" w:rsidTr="006B7B2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Идринский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25" w:rsidRPr="00664952" w:rsidTr="006B7B2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349,38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234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14.02.01</w:t>
            </w:r>
          </w:p>
        </w:tc>
      </w:tr>
      <w:tr w:rsidR="00554525" w:rsidRPr="00664952" w:rsidTr="006B7B2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147,01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14.01.01</w:t>
            </w:r>
          </w:p>
        </w:tc>
      </w:tr>
      <w:tr w:rsidR="00554525" w:rsidRPr="00664952" w:rsidTr="006B7B2F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«Курагинское промыслово-охотничье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44,96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14.05.01</w:t>
            </w:r>
          </w:p>
        </w:tc>
      </w:tr>
      <w:tr w:rsidR="00554525" w:rsidRPr="00664952" w:rsidTr="006B7B2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«Таёжное»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22,38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14.03.01</w:t>
            </w:r>
          </w:p>
        </w:tc>
      </w:tr>
      <w:tr w:rsidR="00554525" w:rsidRPr="00664952" w:rsidTr="006B7B2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«Урап»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14.04.01</w:t>
            </w:r>
          </w:p>
        </w:tc>
      </w:tr>
      <w:tr w:rsidR="00554525" w:rsidRPr="00664952" w:rsidTr="006B7B2F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Иланский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Иланского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165,23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196,80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199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Ирбейский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1024,51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краевая общественная организация охотников «Единство»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241,09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79" w:type="dxa"/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620,29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579" w:type="dxa"/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«Агульское»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27,24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«Дельта»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«Тайбин»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66,61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Казачинский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552,90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385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предприниматель Бербушенко Андрей Николаевич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70,53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«Красноярский краевой центр развития охоты и рыболовства»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55,28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118,56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Открытое акционерное общество «Галанинское хлебоприемное предприятие»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56,82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251,72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418,66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Канского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161,28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«Арбалет»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165,08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Каратузский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427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Каратузская районная местная общественная организация охотников и рыболовов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485,12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«Природа»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227,38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257,28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Кежемский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3429,28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891,37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районного общества охотников и рыболовов г. Кодинск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837,74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«Охотничье хозяйство Чадобец»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1700,17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333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Козульский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476,89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Козульского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297,57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236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100,68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«Новокозульский леспромхоз»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«Союз»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17,87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Краснотуранский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298,35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186,90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«Белогорье»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«Русь»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20,38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Курагинский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2347,56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605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F42B1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1" w:rsidRPr="00D62F8A" w:rsidRDefault="006F42B1" w:rsidP="006F42B1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1" w:rsidRPr="00664952" w:rsidRDefault="006F42B1" w:rsidP="006F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Новиков Геннадий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B1" w:rsidRPr="00664952" w:rsidRDefault="006F42B1" w:rsidP="006F4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14,85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B1" w:rsidRPr="00664952" w:rsidRDefault="006F42B1" w:rsidP="006F4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2B1" w:rsidRPr="00C84608" w:rsidRDefault="006F42B1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23.03.01</w:t>
            </w:r>
          </w:p>
        </w:tc>
      </w:tr>
      <w:tr w:rsidR="006F42B1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1" w:rsidRPr="00D62F8A" w:rsidRDefault="006F42B1" w:rsidP="006F42B1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1" w:rsidRPr="00664952" w:rsidRDefault="006F42B1" w:rsidP="006F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Разумовский Мин Федорович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B1" w:rsidRPr="00664952" w:rsidRDefault="006F42B1" w:rsidP="006F4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B1" w:rsidRPr="00664952" w:rsidRDefault="006F42B1" w:rsidP="006F4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2B1" w:rsidRPr="00C84608" w:rsidRDefault="006F42B1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23.06.01</w:t>
            </w:r>
          </w:p>
        </w:tc>
      </w:tr>
      <w:tr w:rsidR="006F42B1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1" w:rsidRPr="00D62F8A" w:rsidRDefault="006F42B1" w:rsidP="006F42B1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1" w:rsidRPr="00664952" w:rsidRDefault="006F42B1" w:rsidP="006F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партнёрство охотников-промысловиков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B1" w:rsidRPr="00664952" w:rsidRDefault="006F42B1" w:rsidP="006F4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424,38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B1" w:rsidRPr="00664952" w:rsidRDefault="006F42B1" w:rsidP="006F4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2B1" w:rsidRPr="00C84608" w:rsidRDefault="006F42B1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23.07.01</w:t>
            </w:r>
          </w:p>
        </w:tc>
      </w:tr>
      <w:tr w:rsidR="006F42B1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1" w:rsidRPr="00D62F8A" w:rsidRDefault="006F42B1" w:rsidP="006F42B1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1" w:rsidRPr="00664952" w:rsidRDefault="006F42B1" w:rsidP="006F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B1" w:rsidRPr="00664952" w:rsidRDefault="006F42B1" w:rsidP="006F4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183,56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B1" w:rsidRPr="00664952" w:rsidRDefault="006F42B1" w:rsidP="006F4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2B1" w:rsidRPr="00C84608" w:rsidRDefault="006F42B1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23.01.01</w:t>
            </w:r>
          </w:p>
        </w:tc>
      </w:tr>
      <w:tr w:rsidR="006F42B1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1" w:rsidRPr="00D62F8A" w:rsidRDefault="006F42B1" w:rsidP="006F42B1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1" w:rsidRPr="00664952" w:rsidRDefault="006F42B1" w:rsidP="006F42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«Курагинское промыслово-охотничье хозяйство»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B1" w:rsidRPr="00664952" w:rsidRDefault="006F42B1" w:rsidP="006F4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1718,12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B1" w:rsidRPr="00664952" w:rsidRDefault="006F42B1" w:rsidP="006F42B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413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2B1" w:rsidRPr="00C84608" w:rsidRDefault="006F42B1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23.08.01</w:t>
            </w:r>
          </w:p>
        </w:tc>
      </w:tr>
      <w:tr w:rsidR="006F42B1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2B1" w:rsidRPr="00D62F8A" w:rsidRDefault="006F42B1" w:rsidP="006F42B1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42B1" w:rsidRPr="00664952" w:rsidRDefault="006F42B1" w:rsidP="006F42B1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B1" w:rsidRPr="00664952" w:rsidRDefault="006F42B1" w:rsidP="006F42B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568,06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F42B1" w:rsidRPr="00664952" w:rsidRDefault="006F42B1" w:rsidP="006F42B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F42B1" w:rsidRPr="00C84608" w:rsidRDefault="006F42B1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7,89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«Синер»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19,32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Default="00554525" w:rsidP="00DF5C81">
            <w:pPr>
              <w:jc w:val="right"/>
            </w:pP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Манская местная районная общественная организация охотников и рыболовов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245,29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Default="00554525" w:rsidP="00DF5C81">
            <w:pPr>
              <w:jc w:val="right"/>
            </w:pP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«Заманье» Манского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139,09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Default="00554525" w:rsidP="00DF5C81">
            <w:pPr>
              <w:jc w:val="right"/>
            </w:pP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134,48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Default="00554525" w:rsidP="00DF5C81">
            <w:pPr>
              <w:jc w:val="right"/>
            </w:pP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24.01.01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«Сибирь Авиа»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20,93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Default="00554525" w:rsidP="00DF5C81">
            <w:pPr>
              <w:jc w:val="right"/>
            </w:pP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«Тихий лес»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1,06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Default="00554525" w:rsidP="00DF5C81">
            <w:pPr>
              <w:jc w:val="right"/>
            </w:pP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24.0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45FB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Минусинский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318,52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Default="00554525" w:rsidP="00DF5C81">
            <w:pPr>
              <w:jc w:val="right"/>
            </w:pPr>
          </w:p>
        </w:tc>
      </w:tr>
      <w:tr w:rsidR="00702D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5" w:rsidRPr="00D62F8A" w:rsidRDefault="00702D25" w:rsidP="00702D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5" w:rsidRPr="00664952" w:rsidRDefault="00702D25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«Убрус»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37,05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25" w:rsidRPr="003972ED" w:rsidRDefault="00702D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25.02.01</w:t>
            </w:r>
          </w:p>
        </w:tc>
      </w:tr>
      <w:tr w:rsidR="00702D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5" w:rsidRPr="00D62F8A" w:rsidRDefault="00702D25" w:rsidP="00702D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5" w:rsidRPr="00664952" w:rsidRDefault="00702D25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 и зеленая зона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25" w:rsidRPr="003972ED" w:rsidRDefault="00702D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25.01.01</w:t>
            </w:r>
          </w:p>
        </w:tc>
      </w:tr>
      <w:tr w:rsidR="00702D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5" w:rsidRPr="00D62F8A" w:rsidRDefault="00702D25" w:rsidP="00702D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5" w:rsidRPr="00664952" w:rsidRDefault="00702D25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«Вепрь»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147,17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25" w:rsidRPr="003972ED" w:rsidRDefault="00702D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25.03.01</w:t>
            </w:r>
          </w:p>
        </w:tc>
      </w:tr>
      <w:tr w:rsidR="00554525" w:rsidRPr="00664952" w:rsidTr="00B64CC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Мотыгинский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1648,33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528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B64CC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26.07.01</w:t>
            </w:r>
          </w:p>
        </w:tc>
      </w:tr>
      <w:tr w:rsidR="00554525" w:rsidRPr="00664952" w:rsidTr="00B64CC4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269,17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26.02.01</w:t>
            </w:r>
          </w:p>
        </w:tc>
      </w:tr>
      <w:tr w:rsidR="00554525" w:rsidRPr="00664952" w:rsidTr="00B64CC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508,54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26.01.01</w:t>
            </w:r>
          </w:p>
        </w:tc>
      </w:tr>
      <w:tr w:rsidR="00554525" w:rsidRPr="00664952" w:rsidTr="00B64CC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«Медведь»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458,26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26.05.01</w:t>
            </w:r>
          </w:p>
        </w:tc>
      </w:tr>
      <w:tr w:rsidR="00554525" w:rsidRPr="00664952" w:rsidTr="00B64CC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«Руслес»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70,20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26.03.01</w:t>
            </w:r>
          </w:p>
        </w:tc>
      </w:tr>
      <w:tr w:rsidR="00554525" w:rsidRPr="00664952" w:rsidTr="00B64CC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«Сибирская промысловая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280,58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26.06.01</w:t>
            </w:r>
          </w:p>
        </w:tc>
      </w:tr>
      <w:tr w:rsidR="00554525" w:rsidRPr="00664952" w:rsidTr="00B64CC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«Топливная Компания «Ресурс»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50,83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26.04.01</w:t>
            </w:r>
          </w:p>
        </w:tc>
      </w:tr>
      <w:tr w:rsidR="00554525" w:rsidRPr="00664952" w:rsidTr="00B64CC4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Назаровский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341,21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Назаровского района и города Назарово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182,50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158,72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Нижнеингашский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573,07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Ассоциация Иланских Лесопромышленников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99,13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</w:pPr>
            <w:r w:rsidRPr="00C84608">
              <w:rPr>
                <w:rFonts w:ascii="Times New Roman" w:hAnsi="Times New Roman" w:cs="Times New Roman"/>
                <w:bCs/>
                <w:sz w:val="24"/>
                <w:szCs w:val="24"/>
              </w:rPr>
              <w:t>28.05.01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Пугачев Вячеслав Степанович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24,90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</w:pPr>
            <w:r w:rsidRPr="00C84608">
              <w:rPr>
                <w:rFonts w:ascii="Times New Roman" w:hAnsi="Times New Roman" w:cs="Times New Roman"/>
                <w:bCs/>
                <w:sz w:val="24"/>
                <w:szCs w:val="24"/>
              </w:rPr>
              <w:t>28.04.01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Нижнеингашская районная общественная организация «Нижнеингашские любители спортивной охоты»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217,55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</w:pPr>
            <w:r w:rsidRPr="00C84608">
              <w:rPr>
                <w:rFonts w:ascii="Times New Roman" w:hAnsi="Times New Roman" w:cs="Times New Roman"/>
                <w:bCs/>
                <w:sz w:val="24"/>
                <w:szCs w:val="24"/>
              </w:rPr>
              <w:t>28.02.01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608">
              <w:rPr>
                <w:rFonts w:ascii="Times New Roman" w:hAnsi="Times New Roman" w:cs="Times New Roman"/>
                <w:bCs/>
                <w:sz w:val="24"/>
                <w:szCs w:val="24"/>
              </w:rPr>
              <w:t>28.01.01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«Паллада»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29,84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«Эко-ресурс»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71,48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608">
              <w:rPr>
                <w:rFonts w:ascii="Times New Roman" w:hAnsi="Times New Roman" w:cs="Times New Roman"/>
                <w:bCs/>
                <w:sz w:val="24"/>
                <w:szCs w:val="24"/>
              </w:rPr>
              <w:t>28.03.01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Новосёловский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364,66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«Приморские охотники»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144,78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«Кашпай»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«Охота Рыбалка Сибири»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«Охотничье хозяйство Гуран»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24,18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«Райтопсбыт»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«Фарт»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72,72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</w:pP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29.0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C84608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«Чулым»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57,08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75622E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Партизанский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494,94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Персман Виктор Энделевич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12,32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30.02.01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Добровольное общество охотников «Барс»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54,46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«Кречет»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13,48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«Синер»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8,51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30.07.01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100,33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«Альф Красноярск»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30.09.01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«АНТЕЙ»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12,31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«КрасноярскЛесПроект»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«Пента-Е»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12,96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30.08.01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Региональный Охотничий Клуб «Сорокополье»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99,98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30.10.01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фирма «Рэгги»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54,74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30.12.01</w:t>
            </w:r>
          </w:p>
          <w:p w:rsidR="000121D1" w:rsidRPr="00C84608" w:rsidRDefault="000121D1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Потребительское общество «АНГУЛ»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37,10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Пировский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614,11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391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Шевляков Евгений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70,58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31.02.01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охотников и рыболовов «Забава»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31.05.01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138,10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«Бир Пекс Красноярск»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106,58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31.04.01</w:t>
            </w:r>
          </w:p>
        </w:tc>
      </w:tr>
      <w:tr w:rsidR="00CA32B9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2B9" w:rsidRPr="00D62F8A" w:rsidRDefault="00CA32B9" w:rsidP="00CA32B9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32B9" w:rsidRPr="00664952" w:rsidRDefault="00CA32B9" w:rsidP="00CA32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«Красресурс и 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268,09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A32B9" w:rsidRPr="00664952" w:rsidRDefault="00CA32B9" w:rsidP="00CA32B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32B9" w:rsidRPr="00C84608" w:rsidRDefault="00CA32B9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Рыбинский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328,88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245,90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271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32.01.01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городское общество охотников и рыболовов 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Зеленогорска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Саянский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789,30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«Общество охотников и рыболовов «САЯНЫ»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183,60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33.02.01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74,80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407,67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«Белогория»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15,16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охотников «Кан» Красноярского края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108,07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33.05.01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Северо-Енисейский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4721,78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920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Дворников Александр Яковлевич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40,57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Жираков Сергей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60,17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Новоселов Николай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33,49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Подоляк Василий Михайлович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27,50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34.05.01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Северо-Енисейского района «Охотничье-промысловое хозяйство Север»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3313,32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1221,88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фирма «Вершина»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24,83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34.07.01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Тасеевский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969,44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437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Мамаев Геннадий Викторович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11,74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E5A20">
              <w:rPr>
                <w:rFonts w:ascii="Times New Roman" w:hAnsi="Times New Roman" w:cs="Times New Roman"/>
                <w:sz w:val="24"/>
                <w:szCs w:val="24"/>
              </w:rPr>
              <w:t>17.07.01</w:t>
            </w:r>
          </w:p>
          <w:p w:rsidR="00AA292C" w:rsidRPr="00664952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36.05.01</w:t>
            </w:r>
          </w:p>
        </w:tc>
      </w:tr>
      <w:tr w:rsidR="00AA292C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Красноярская региональная общественная организация охотников «Охотничья тропа»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558,75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36.01.01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«Белисказ»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217,72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36.02.01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«Север»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75,02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36.04.01</w:t>
            </w:r>
          </w:p>
        </w:tc>
      </w:tr>
      <w:tr w:rsidR="00AA292C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92C" w:rsidRPr="00D62F8A" w:rsidRDefault="00AA292C" w:rsidP="00AA292C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292C" w:rsidRPr="00664952" w:rsidRDefault="00AA292C" w:rsidP="00AA292C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Туруханский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19804,30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A292C" w:rsidRPr="00664952" w:rsidRDefault="00AA292C" w:rsidP="00AA292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2350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292C" w:rsidRPr="00C84608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36.03.01</w:t>
            </w:r>
          </w:p>
        </w:tc>
      </w:tr>
      <w:tr w:rsidR="00702D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5" w:rsidRPr="00D62F8A" w:rsidRDefault="00702D25" w:rsidP="00702D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5" w:rsidRPr="00664952" w:rsidRDefault="00702D25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 xml:space="preserve">Некоммерческое партнерство «Туруханское промысловое хозяйство»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14952,17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1744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25" w:rsidRPr="003972ED" w:rsidRDefault="00702D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37.02.01</w:t>
            </w:r>
          </w:p>
        </w:tc>
      </w:tr>
      <w:tr w:rsidR="00702D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5" w:rsidRPr="00D62F8A" w:rsidRDefault="00702D25" w:rsidP="00702D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5" w:rsidRPr="00664952" w:rsidRDefault="00702D25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3970,56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463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25" w:rsidRPr="003972ED" w:rsidRDefault="00702D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37.01.01</w:t>
            </w:r>
          </w:p>
        </w:tc>
      </w:tr>
      <w:tr w:rsidR="00702D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5" w:rsidRPr="00D62F8A" w:rsidRDefault="00702D25" w:rsidP="00702D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5" w:rsidRPr="00664952" w:rsidRDefault="00702D25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«Берег»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416,08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25" w:rsidRPr="003972ED" w:rsidRDefault="00702D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37.04.01</w:t>
            </w:r>
          </w:p>
        </w:tc>
      </w:tr>
      <w:tr w:rsidR="00702D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5" w:rsidRPr="00D62F8A" w:rsidRDefault="00702D25" w:rsidP="00702D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5" w:rsidRPr="00664952" w:rsidRDefault="00702D25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«ЛиСК»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32,86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25" w:rsidRPr="003972ED" w:rsidRDefault="00702D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37.05.01</w:t>
            </w:r>
          </w:p>
        </w:tc>
      </w:tr>
      <w:tr w:rsidR="00702D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5" w:rsidRPr="00D62F8A" w:rsidRDefault="00702D25" w:rsidP="00702D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5" w:rsidRPr="00664952" w:rsidRDefault="00702D25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«Рыбхоз»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293,78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25" w:rsidRPr="003972ED" w:rsidRDefault="00702D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37.03.01</w:t>
            </w:r>
          </w:p>
        </w:tc>
      </w:tr>
      <w:tr w:rsidR="00702D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D25" w:rsidRPr="00D62F8A" w:rsidRDefault="00702D25" w:rsidP="00702D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2D25" w:rsidRPr="00664952" w:rsidRDefault="00702D25" w:rsidP="00702D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«Сибирская пушная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138,86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702D25" w:rsidRPr="00664952" w:rsidRDefault="00702D25" w:rsidP="00702D2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2D25" w:rsidRPr="003972ED" w:rsidRDefault="00702D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Тюхтетский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882,19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469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Кузьмин Михаил Яковлевич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29,53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489,02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232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«Аксет»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41,94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38.08.01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«Заповедное»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24,92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«ЛесПромСтрой»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108,69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«Модуль-Б»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38.05.01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«Николаевка»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52,71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38.07.01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«Форест»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75,68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Ужурский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363,27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378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E3E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E" w:rsidRPr="00D62F8A" w:rsidRDefault="004B7E3E" w:rsidP="004B7E3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3E" w:rsidRPr="00664952" w:rsidRDefault="004B7E3E" w:rsidP="004B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«Общество охотников и рыбаков по Ужурскому району»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239,80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242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3E" w:rsidRPr="00C84608" w:rsidRDefault="004B7E3E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39.02.01</w:t>
            </w:r>
          </w:p>
        </w:tc>
      </w:tr>
      <w:tr w:rsidR="004B7E3E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E" w:rsidRPr="00D62F8A" w:rsidRDefault="004B7E3E" w:rsidP="004B7E3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3E" w:rsidRPr="00664952" w:rsidRDefault="004B7E3E" w:rsidP="004B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105,76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3E" w:rsidRPr="00C84608" w:rsidRDefault="004B7E3E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39.01.01</w:t>
            </w:r>
          </w:p>
        </w:tc>
      </w:tr>
      <w:tr w:rsidR="004B7E3E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3E" w:rsidRPr="00D62F8A" w:rsidRDefault="004B7E3E" w:rsidP="004B7E3E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E3E" w:rsidRPr="00664952" w:rsidRDefault="004B7E3E" w:rsidP="004B7E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B7E3E" w:rsidRPr="00664952" w:rsidRDefault="004B7E3E" w:rsidP="004B7E3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7E3E" w:rsidRPr="00C84608" w:rsidRDefault="004B7E3E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Уярский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207,12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41,54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34102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40.01.01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«Красноярское краевое общество охотников и рыболовов»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165,58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34102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Шарыповский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300,13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360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52,60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«СолДан»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41,59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«Фортуна Плюс»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24,64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41.03.01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Региональная общественная организация охотников и рыболовов Шарыповского, Ужурского, Назаровского, Новоселовского районов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181,30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217</w:t>
            </w:r>
          </w:p>
        </w:tc>
        <w:tc>
          <w:tcPr>
            <w:tcW w:w="15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C84608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Шушенский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821,15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412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Местная общественная организация охотников и рыболовов Шушенского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177,71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38,45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42.01.01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Промыслово-заготовительное общество с ограниченной ответственностью «Мал-Яр»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604,99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0"/>
                <w:numId w:val="18"/>
              </w:num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Эвенкийский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74723,77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8102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Донцов Эдуард Николаевич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145,46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45.18.01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Есаулков Андрей Калистратович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102,20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Леончиков Андрей Александрович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168,90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45.10.01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Тыганов Иван Иванович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68,50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Удыгир Вячеслав Арсентьевич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706,24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Индивидуальный предприниматель Щепко Любовь Николаевна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54,15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45.15.01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Краевое государственное бюджетное профессиональное образовательное учреждение «Эвенкийский многопрофильный техникум»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85,79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45.08.01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Эвенкийского муниципального района «Эвенкиянефтепродукт»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1360,97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45.03.01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Муниципальное предприятие Эвенкийского муниципального района оленеводческо-племенное хозяйство «Суриндинский»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1854,71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194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Общедоступные охотничьи угодья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56814,71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5932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43.01.01</w:t>
            </w:r>
          </w:p>
          <w:p w:rsidR="0072615C" w:rsidRDefault="0072615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44.01.01</w:t>
            </w:r>
          </w:p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Общественная организация «Куюмбинское общество охотников»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532,75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43.15.01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«Завет»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64,04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45.17.01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«Компания Эвенкия»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417,94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45.07.01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«Крайсеверпром+»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689,61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43.06.01</w:t>
            </w:r>
          </w:p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«Промысловик»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1170,00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43.07.01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«Региональная промысловая компания»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222,00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«Тайга»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757,58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43.09.01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Община коренных малочисленных народов Севера «Бергима»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58,26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Потребительское охотничье общество «Ванаварское»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319,99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Родовая община коренных малочисленных народов Севера «Горбылек»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46,59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Родовая община коренных малочисленных народов Севера «Колды»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213,12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45.11.01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(эвенков) «Наракан» (Бык)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163,25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44.07.01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«Буварик» (Быстрая речка)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6,42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43.13.01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«Катанга» (Твердый)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432,68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45.05.01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«Кунноир» (Взывающий)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1989,00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208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43.12.01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«Мадра» (Чуткая)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1096,35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43.16.01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«Сулимкай» (Красная гора)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609,64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43.05.01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«Таимба» (Кузница)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618,70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43.17.01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«Учами» (Верховой олень)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1450,50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151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43.08.01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коренных малочисленных народов Севера «Ямбукан» (Полноводный)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481,22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45.04.01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(родовая) община малочисленных народов Севера «Орончакан»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290,11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45.06.01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община «Уркэ»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1259,46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44.02.01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Семейная община коренных малочисленных народов Севера «Аява» (Любимая)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116,62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44.05.01</w:t>
            </w:r>
          </w:p>
        </w:tc>
      </w:tr>
      <w:tr w:rsidR="00554525" w:rsidRPr="00664952" w:rsidTr="00DF5C81">
        <w:trPr>
          <w:trHeight w:val="63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Семейно (родовая) община коренных малочисленных народов Севера «Верхняя Чунка»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256,74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Семейно (родовая) община коренных малочисленных народов Севера «Кукшида»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33,39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43.11.01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D62F8A" w:rsidRDefault="00554525" w:rsidP="00554525">
            <w:pPr>
              <w:pStyle w:val="a4"/>
              <w:numPr>
                <w:ilvl w:val="1"/>
                <w:numId w:val="18"/>
              </w:numPr>
              <w:ind w:left="743" w:hanging="5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Семейно-родовая община «Бирая»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66,20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AA292C" w:rsidP="00DF5C8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44.03.01</w:t>
            </w:r>
          </w:p>
        </w:tc>
      </w:tr>
      <w:tr w:rsidR="00554525" w:rsidRPr="00664952" w:rsidTr="00DF5C81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525" w:rsidRPr="00F05535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5" w:rsidRPr="00664952" w:rsidRDefault="00554525" w:rsidP="0055452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Общий итог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554525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495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141897,61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554525" w:rsidRPr="00664952" w:rsidRDefault="00E34662" w:rsidP="0072615C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466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28954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54525" w:rsidRPr="00664952" w:rsidRDefault="00554525" w:rsidP="00DF5C81">
            <w:pPr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151957" w:rsidRPr="00664952" w:rsidRDefault="00151957">
      <w:pPr>
        <w:rPr>
          <w:rFonts w:ascii="Times New Roman" w:hAnsi="Times New Roman" w:cs="Times New Roman"/>
          <w:sz w:val="24"/>
          <w:szCs w:val="24"/>
        </w:rPr>
      </w:pPr>
    </w:p>
    <w:sectPr w:rsidR="00151957" w:rsidRPr="00664952" w:rsidSect="00427255">
      <w:headerReference w:type="default" r:id="rId8"/>
      <w:pgSz w:w="11906" w:h="16838"/>
      <w:pgMar w:top="709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2F1E" w:rsidRDefault="001E2F1E" w:rsidP="00427255">
      <w:pPr>
        <w:spacing w:after="0" w:line="240" w:lineRule="auto"/>
      </w:pPr>
      <w:r>
        <w:separator/>
      </w:r>
    </w:p>
  </w:endnote>
  <w:endnote w:type="continuationSeparator" w:id="0">
    <w:p w:rsidR="001E2F1E" w:rsidRDefault="001E2F1E" w:rsidP="004272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2F1E" w:rsidRDefault="001E2F1E" w:rsidP="00427255">
      <w:pPr>
        <w:spacing w:after="0" w:line="240" w:lineRule="auto"/>
      </w:pPr>
      <w:r>
        <w:separator/>
      </w:r>
    </w:p>
  </w:footnote>
  <w:footnote w:type="continuationSeparator" w:id="0">
    <w:p w:rsidR="001E2F1E" w:rsidRDefault="001E2F1E" w:rsidP="004272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9170085"/>
      <w:docPartObj>
        <w:docPartGallery w:val="Page Numbers (Top of Page)"/>
        <w:docPartUnique/>
      </w:docPartObj>
    </w:sdtPr>
    <w:sdtContent>
      <w:p w:rsidR="00427255" w:rsidRDefault="0042725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76FD9">
          <w:rPr>
            <w:noProof/>
          </w:rPr>
          <w:t>16</w:t>
        </w:r>
        <w:r>
          <w:fldChar w:fldCharType="end"/>
        </w:r>
      </w:p>
    </w:sdtContent>
  </w:sdt>
  <w:p w:rsidR="00427255" w:rsidRDefault="0042725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4729B6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4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D97118A"/>
    <w:multiLevelType w:val="hybridMultilevel"/>
    <w:tmpl w:val="27846190"/>
    <w:lvl w:ilvl="0" w:tplc="782EDC88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95102"/>
    <w:multiLevelType w:val="multilevel"/>
    <w:tmpl w:val="0419001F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%1.%2."/>
      <w:lvlJc w:val="left"/>
      <w:pPr>
        <w:ind w:left="1076" w:hanging="432"/>
      </w:pPr>
    </w:lvl>
    <w:lvl w:ilvl="2">
      <w:start w:val="1"/>
      <w:numFmt w:val="decimal"/>
      <w:lvlText w:val="%1.%2.%3."/>
      <w:lvlJc w:val="left"/>
      <w:pPr>
        <w:ind w:left="1508" w:hanging="504"/>
      </w:pPr>
    </w:lvl>
    <w:lvl w:ilvl="3">
      <w:start w:val="1"/>
      <w:numFmt w:val="decimal"/>
      <w:lvlText w:val="%1.%2.%3.%4."/>
      <w:lvlJc w:val="left"/>
      <w:pPr>
        <w:ind w:left="2012" w:hanging="648"/>
      </w:pPr>
    </w:lvl>
    <w:lvl w:ilvl="4">
      <w:start w:val="1"/>
      <w:numFmt w:val="decimal"/>
      <w:lvlText w:val="%1.%2.%3.%4.%5."/>
      <w:lvlJc w:val="left"/>
      <w:pPr>
        <w:ind w:left="2516" w:hanging="792"/>
      </w:pPr>
    </w:lvl>
    <w:lvl w:ilvl="5">
      <w:start w:val="1"/>
      <w:numFmt w:val="decimal"/>
      <w:lvlText w:val="%1.%2.%3.%4.%5.%6."/>
      <w:lvlJc w:val="left"/>
      <w:pPr>
        <w:ind w:left="3020" w:hanging="936"/>
      </w:pPr>
    </w:lvl>
    <w:lvl w:ilvl="6">
      <w:start w:val="1"/>
      <w:numFmt w:val="decimal"/>
      <w:lvlText w:val="%1.%2.%3.%4.%5.%6.%7."/>
      <w:lvlJc w:val="left"/>
      <w:pPr>
        <w:ind w:left="3524" w:hanging="1080"/>
      </w:pPr>
    </w:lvl>
    <w:lvl w:ilvl="7">
      <w:start w:val="1"/>
      <w:numFmt w:val="decimal"/>
      <w:lvlText w:val="%1.%2.%3.%4.%5.%6.%7.%8."/>
      <w:lvlJc w:val="left"/>
      <w:pPr>
        <w:ind w:left="4028" w:hanging="1224"/>
      </w:pPr>
    </w:lvl>
    <w:lvl w:ilvl="8">
      <w:start w:val="1"/>
      <w:numFmt w:val="decimal"/>
      <w:lvlText w:val="%1.%2.%3.%4.%5.%6.%7.%8.%9."/>
      <w:lvlJc w:val="left"/>
      <w:pPr>
        <w:ind w:left="4604" w:hanging="1440"/>
      </w:pPr>
    </w:lvl>
  </w:abstractNum>
  <w:abstractNum w:abstractNumId="3" w15:restartNumberingAfterBreak="0">
    <w:nsid w:val="232E5F75"/>
    <w:multiLevelType w:val="hybridMultilevel"/>
    <w:tmpl w:val="0EFE78F6"/>
    <w:lvl w:ilvl="0" w:tplc="639A76E8">
      <w:start w:val="1"/>
      <w:numFmt w:val="decimal"/>
      <w:lvlText w:val="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6A1285A"/>
    <w:multiLevelType w:val="hybridMultilevel"/>
    <w:tmpl w:val="60A88D36"/>
    <w:lvl w:ilvl="0" w:tplc="BE48708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A33620"/>
    <w:multiLevelType w:val="multilevel"/>
    <w:tmpl w:val="BEAE96B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D432AEB"/>
    <w:multiLevelType w:val="hybridMultilevel"/>
    <w:tmpl w:val="BD9EF616"/>
    <w:lvl w:ilvl="0" w:tplc="30C6900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0C52B33"/>
    <w:multiLevelType w:val="multilevel"/>
    <w:tmpl w:val="41E8F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4AE4348"/>
    <w:multiLevelType w:val="hybridMultilevel"/>
    <w:tmpl w:val="DBF4BDF2"/>
    <w:lvl w:ilvl="0" w:tplc="782EDC8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97E4C98"/>
    <w:multiLevelType w:val="hybridMultilevel"/>
    <w:tmpl w:val="60BA1B20"/>
    <w:lvl w:ilvl="0" w:tplc="63BC9BC6">
      <w:start w:val="4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E779EB"/>
    <w:multiLevelType w:val="hybridMultilevel"/>
    <w:tmpl w:val="601A5FC6"/>
    <w:lvl w:ilvl="0" w:tplc="30C6900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A4114A"/>
    <w:multiLevelType w:val="multilevel"/>
    <w:tmpl w:val="A78E8BEC"/>
    <w:lvl w:ilvl="0">
      <w:start w:val="1"/>
      <w:numFmt w:val="none"/>
      <w:lvlText w:val="3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75F52B9"/>
    <w:multiLevelType w:val="hybridMultilevel"/>
    <w:tmpl w:val="601A5FC6"/>
    <w:lvl w:ilvl="0" w:tplc="30C6900C">
      <w:start w:val="1"/>
      <w:numFmt w:val="decimal"/>
      <w:lvlText w:val="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8910A4"/>
    <w:multiLevelType w:val="hybridMultilevel"/>
    <w:tmpl w:val="23E2F8F8"/>
    <w:lvl w:ilvl="0" w:tplc="45066448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8951A50"/>
    <w:multiLevelType w:val="hybridMultilevel"/>
    <w:tmpl w:val="5DDC349A"/>
    <w:lvl w:ilvl="0" w:tplc="782EDC88">
      <w:start w:val="1"/>
      <w:numFmt w:val="decimal"/>
      <w:lvlText w:val="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7A0434CA"/>
    <w:multiLevelType w:val="multilevel"/>
    <w:tmpl w:val="E5E07BA8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B356821"/>
    <w:multiLevelType w:val="multilevel"/>
    <w:tmpl w:val="72E64B08"/>
    <w:lvl w:ilvl="0">
      <w:start w:val="1"/>
      <w:numFmt w:val="none"/>
      <w:lvlText w:val="3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C0C34AD"/>
    <w:multiLevelType w:val="multilevel"/>
    <w:tmpl w:val="CCDE0B16"/>
    <w:lvl w:ilvl="0">
      <w:start w:val="1"/>
      <w:numFmt w:val="decimal"/>
      <w:lvlText w:val="%1.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8"/>
  </w:num>
  <w:num w:numId="2">
    <w:abstractNumId w:val="2"/>
  </w:num>
  <w:num w:numId="3">
    <w:abstractNumId w:val="15"/>
  </w:num>
  <w:num w:numId="4">
    <w:abstractNumId w:val="13"/>
  </w:num>
  <w:num w:numId="5">
    <w:abstractNumId w:val="3"/>
  </w:num>
  <w:num w:numId="6">
    <w:abstractNumId w:val="14"/>
  </w:num>
  <w:num w:numId="7">
    <w:abstractNumId w:val="4"/>
  </w:num>
  <w:num w:numId="8">
    <w:abstractNumId w:val="1"/>
  </w:num>
  <w:num w:numId="9">
    <w:abstractNumId w:val="17"/>
  </w:num>
  <w:num w:numId="10">
    <w:abstractNumId w:val="16"/>
  </w:num>
  <w:num w:numId="11">
    <w:abstractNumId w:val="5"/>
  </w:num>
  <w:num w:numId="12">
    <w:abstractNumId w:val="0"/>
  </w:num>
  <w:num w:numId="13">
    <w:abstractNumId w:val="11"/>
  </w:num>
  <w:num w:numId="14">
    <w:abstractNumId w:val="6"/>
  </w:num>
  <w:num w:numId="15">
    <w:abstractNumId w:val="10"/>
  </w:num>
  <w:num w:numId="16">
    <w:abstractNumId w:val="12"/>
  </w:num>
  <w:num w:numId="17">
    <w:abstractNumId w:val="9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34F4"/>
    <w:rsid w:val="000121D1"/>
    <w:rsid w:val="00032891"/>
    <w:rsid w:val="000777B4"/>
    <w:rsid w:val="000B0E5D"/>
    <w:rsid w:val="000B6C23"/>
    <w:rsid w:val="0010016A"/>
    <w:rsid w:val="001326A1"/>
    <w:rsid w:val="00147696"/>
    <w:rsid w:val="00151957"/>
    <w:rsid w:val="0016018C"/>
    <w:rsid w:val="00161EA6"/>
    <w:rsid w:val="00164A7F"/>
    <w:rsid w:val="00187A32"/>
    <w:rsid w:val="001A58BD"/>
    <w:rsid w:val="001C34F4"/>
    <w:rsid w:val="001E2F1E"/>
    <w:rsid w:val="002061A8"/>
    <w:rsid w:val="00207FB5"/>
    <w:rsid w:val="002D3894"/>
    <w:rsid w:val="00351C45"/>
    <w:rsid w:val="00427255"/>
    <w:rsid w:val="004B7E3E"/>
    <w:rsid w:val="004D3B2C"/>
    <w:rsid w:val="005303E9"/>
    <w:rsid w:val="00534102"/>
    <w:rsid w:val="00536C50"/>
    <w:rsid w:val="00554525"/>
    <w:rsid w:val="005902F9"/>
    <w:rsid w:val="00664952"/>
    <w:rsid w:val="006B7B2F"/>
    <w:rsid w:val="006F42B1"/>
    <w:rsid w:val="006F79C4"/>
    <w:rsid w:val="00702D25"/>
    <w:rsid w:val="0072615C"/>
    <w:rsid w:val="0075622E"/>
    <w:rsid w:val="007B0AE6"/>
    <w:rsid w:val="00876200"/>
    <w:rsid w:val="0088381B"/>
    <w:rsid w:val="008F7889"/>
    <w:rsid w:val="00951D10"/>
    <w:rsid w:val="00995ACC"/>
    <w:rsid w:val="009E5A20"/>
    <w:rsid w:val="00A2144B"/>
    <w:rsid w:val="00A70585"/>
    <w:rsid w:val="00A8563D"/>
    <w:rsid w:val="00AA292C"/>
    <w:rsid w:val="00AD7812"/>
    <w:rsid w:val="00B06AAD"/>
    <w:rsid w:val="00B64CC4"/>
    <w:rsid w:val="00B76FD9"/>
    <w:rsid w:val="00B7743C"/>
    <w:rsid w:val="00BA68CE"/>
    <w:rsid w:val="00BD2414"/>
    <w:rsid w:val="00BE3740"/>
    <w:rsid w:val="00C857EB"/>
    <w:rsid w:val="00CA32B9"/>
    <w:rsid w:val="00D02BC4"/>
    <w:rsid w:val="00D14802"/>
    <w:rsid w:val="00D62F8A"/>
    <w:rsid w:val="00D94B57"/>
    <w:rsid w:val="00DF5C81"/>
    <w:rsid w:val="00E34662"/>
    <w:rsid w:val="00E406AE"/>
    <w:rsid w:val="00E43701"/>
    <w:rsid w:val="00E87F5C"/>
    <w:rsid w:val="00EF7F59"/>
    <w:rsid w:val="00F05535"/>
    <w:rsid w:val="00F53108"/>
    <w:rsid w:val="00FD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DFA76B-C690-44EA-930E-E24F9305C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49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53108"/>
    <w:pPr>
      <w:ind w:left="720"/>
      <w:contextualSpacing/>
    </w:pPr>
  </w:style>
  <w:style w:type="numbering" w:customStyle="1" w:styleId="1">
    <w:name w:val="Стиль1"/>
    <w:uiPriority w:val="99"/>
    <w:rsid w:val="00032891"/>
    <w:pPr>
      <w:numPr>
        <w:numId w:val="12"/>
      </w:numPr>
    </w:pPr>
  </w:style>
  <w:style w:type="paragraph" w:styleId="a5">
    <w:name w:val="header"/>
    <w:basedOn w:val="a"/>
    <w:link w:val="a6"/>
    <w:uiPriority w:val="99"/>
    <w:unhideWhenUsed/>
    <w:rsid w:val="0042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7255"/>
  </w:style>
  <w:style w:type="paragraph" w:styleId="a7">
    <w:name w:val="footer"/>
    <w:basedOn w:val="a"/>
    <w:link w:val="a8"/>
    <w:uiPriority w:val="99"/>
    <w:unhideWhenUsed/>
    <w:rsid w:val="004272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27255"/>
  </w:style>
  <w:style w:type="paragraph" w:styleId="a9">
    <w:name w:val="Balloon Text"/>
    <w:basedOn w:val="a"/>
    <w:link w:val="aa"/>
    <w:uiPriority w:val="99"/>
    <w:semiHidden/>
    <w:unhideWhenUsed/>
    <w:rsid w:val="00B64C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64C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10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AE244B-BCE2-4F41-8C65-E29081DC6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18</Pages>
  <Words>3456</Words>
  <Characters>19702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Демьяненко Наталья Васильевна</dc:creator>
  <cp:keywords/>
  <dc:description/>
  <cp:lastModifiedBy>Демьяненко Наталья Васильевна</cp:lastModifiedBy>
  <cp:revision>7</cp:revision>
  <cp:lastPrinted>2018-12-04T03:35:00Z</cp:lastPrinted>
  <dcterms:created xsi:type="dcterms:W3CDTF">2018-12-03T05:15:00Z</dcterms:created>
  <dcterms:modified xsi:type="dcterms:W3CDTF">2018-12-04T06:10:00Z</dcterms:modified>
</cp:coreProperties>
</file>