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51" w:rsidRPr="004F75A9" w:rsidRDefault="004B7151" w:rsidP="004B7151">
      <w:pPr>
        <w:tabs>
          <w:tab w:val="num" w:pos="-3600"/>
          <w:tab w:val="num" w:pos="72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F75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:rsidR="004B7151" w:rsidRPr="00C02D13" w:rsidRDefault="004B7151" w:rsidP="004B7151">
      <w:pPr>
        <w:tabs>
          <w:tab w:val="num" w:pos="-3600"/>
          <w:tab w:val="num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02D1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Ведомость учетных маршрутов </w:t>
      </w:r>
    </w:p>
    <w:p w:rsidR="004B7151" w:rsidRPr="00C02D13" w:rsidRDefault="004B7151" w:rsidP="004B7151">
      <w:pPr>
        <w:tabs>
          <w:tab w:val="num" w:pos="-3600"/>
          <w:tab w:val="num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02D1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 экспликации площадей категорий среды обитания зверей и птиц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закрепленных охотничьих угодий</w:t>
      </w:r>
    </w:p>
    <w:p w:rsidR="004B7151" w:rsidRPr="00C02D13" w:rsidRDefault="004B7151" w:rsidP="004B7151">
      <w:pPr>
        <w:tabs>
          <w:tab w:val="num" w:pos="-3600"/>
          <w:tab w:val="num" w:pos="720"/>
        </w:tabs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159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268"/>
        <w:gridCol w:w="851"/>
        <w:gridCol w:w="992"/>
        <w:gridCol w:w="709"/>
        <w:gridCol w:w="719"/>
        <w:gridCol w:w="840"/>
        <w:gridCol w:w="709"/>
        <w:gridCol w:w="1275"/>
        <w:gridCol w:w="1418"/>
        <w:gridCol w:w="1276"/>
        <w:gridCol w:w="1140"/>
        <w:gridCol w:w="570"/>
        <w:gridCol w:w="761"/>
        <w:gridCol w:w="789"/>
        <w:gridCol w:w="709"/>
      </w:tblGrid>
      <w:tr w:rsidR="004B7151" w:rsidRPr="00C02D13" w:rsidTr="00CF1168">
        <w:trPr>
          <w:trHeight w:val="65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муниципального района, наименование охотничьего угодья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151" w:rsidRPr="00C02D13" w:rsidRDefault="004B7151" w:rsidP="00CF1168">
            <w:pPr>
              <w:tabs>
                <w:tab w:val="num" w:pos="-3600"/>
              </w:tabs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маршрутов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4B7151" w:rsidRPr="00C02D13" w:rsidRDefault="004B7151" w:rsidP="00CF1168">
            <w:pPr>
              <w:tabs>
                <w:tab w:val="num" w:pos="-3600"/>
              </w:tabs>
              <w:spacing w:after="0" w:line="240" w:lineRule="auto"/>
              <w:ind w:left="-4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 маршрута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Протяженность учетного маршрута по группам категорий среды обитания, км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Географические координаты учетного маршрута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Краткое описание учетного маршрута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групп категорий среды обитания, тыс. га</w:t>
            </w:r>
          </w:p>
        </w:tc>
      </w:tr>
      <w:tr w:rsidR="004B7151" w:rsidRPr="00C02D13" w:rsidTr="00CF1168">
        <w:trPr>
          <w:trHeight w:val="139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51" w:rsidRPr="00C02D13" w:rsidRDefault="004B7151" w:rsidP="00CF1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51" w:rsidRPr="00C02D13" w:rsidRDefault="004B7151" w:rsidP="00CF1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1" w:rsidRPr="00C02D13" w:rsidRDefault="004B7151" w:rsidP="00CF1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51" w:rsidRPr="00C02D13" w:rsidRDefault="004B7151" w:rsidP="00CF1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«лес»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«поле»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«болото»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точка начала учетного маршрута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точка окончания учетного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точки поворота маршрута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«лес»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«поле»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«болото»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4B7151" w:rsidRPr="00C02D13" w:rsidTr="00CF1168">
        <w:trPr>
          <w:trHeight w:hRule="exact"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44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44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4B7151" w:rsidRPr="00C02D13" w:rsidTr="00CF1168">
        <w:trPr>
          <w:trHeight w:hRule="exact"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51" w:rsidRPr="0000429A" w:rsidRDefault="004B7151" w:rsidP="00CF1168">
            <w:pPr>
              <w:pStyle w:val="a3"/>
              <w:numPr>
                <w:ilvl w:val="0"/>
                <w:numId w:val="1"/>
              </w:numPr>
              <w:tabs>
                <w:tab w:val="num" w:pos="-3600"/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Березовский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4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44"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151" w:rsidRPr="00C02D13" w:rsidTr="00CF1168">
        <w:trPr>
          <w:trHeight w:hRule="exact" w:val="10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6F3068" w:rsidRDefault="004B7151" w:rsidP="00CF1168">
            <w:pPr>
              <w:pStyle w:val="a3"/>
              <w:numPr>
                <w:ilvl w:val="1"/>
                <w:numId w:val="1"/>
              </w:numPr>
              <w:tabs>
                <w:tab w:val="num" w:pos="-3600"/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РОО</w:t>
            </w:r>
            <w:r w:rsidRPr="00AD71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«Красноярское краевое общество охотников и рыболовов»</w:t>
            </w:r>
          </w:p>
          <w:p w:rsidR="004B7151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7151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7151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7151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4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0162B1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01.02.01.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151" w:rsidRPr="00C02D13" w:rsidTr="00CF1168">
        <w:trPr>
          <w:trHeight w:hRule="exact" w:val="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6F3068" w:rsidRDefault="004B7151" w:rsidP="00CF1168">
            <w:pPr>
              <w:pStyle w:val="a3"/>
              <w:numPr>
                <w:ilvl w:val="1"/>
                <w:numId w:val="1"/>
              </w:num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4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0162B1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01.02.02.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151" w:rsidRPr="00C02D13" w:rsidTr="00CF1168">
        <w:trPr>
          <w:trHeight w:hRule="exact" w:val="2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6F3068" w:rsidRDefault="004B7151" w:rsidP="00CF1168">
            <w:pPr>
              <w:pStyle w:val="a3"/>
              <w:numPr>
                <w:ilvl w:val="1"/>
                <w:numId w:val="1"/>
              </w:num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4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A041EE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41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151" w:rsidRPr="00C02D13" w:rsidTr="00CF1168">
        <w:trPr>
          <w:trHeight w:hRule="exact" w:val="2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6F3068" w:rsidRDefault="004B7151" w:rsidP="00CF1168">
            <w:pPr>
              <w:pStyle w:val="a3"/>
              <w:numPr>
                <w:ilvl w:val="1"/>
                <w:numId w:val="1"/>
              </w:num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44"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4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151" w:rsidRPr="00C02D13" w:rsidTr="00CF1168">
        <w:trPr>
          <w:trHeight w:hRule="exact" w:val="29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51" w:rsidRPr="00C53BEA" w:rsidRDefault="004B7151" w:rsidP="00CF1168">
            <w:pPr>
              <w:pStyle w:val="a3"/>
              <w:numPr>
                <w:ilvl w:val="0"/>
                <w:numId w:val="1"/>
              </w:numPr>
              <w:tabs>
                <w:tab w:val="num" w:pos="-3600"/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Большемуртинский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4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44"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151" w:rsidRPr="00C02D13" w:rsidTr="00CF1168">
        <w:trPr>
          <w:trHeight w:hRule="exact" w:val="9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53BEA" w:rsidRDefault="004B7151" w:rsidP="00CF1168">
            <w:pPr>
              <w:pStyle w:val="a3"/>
              <w:numPr>
                <w:ilvl w:val="1"/>
                <w:numId w:val="2"/>
              </w:numPr>
              <w:tabs>
                <w:tab w:val="num" w:pos="-3600"/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РОО</w:t>
            </w:r>
            <w:r w:rsidRPr="00AD71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«Красноярское краевое общество охотников и рыболовов»</w:t>
            </w:r>
          </w:p>
          <w:p w:rsidR="004B7151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7151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7151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4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44"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02.02.01.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151" w:rsidRPr="00C02D13" w:rsidTr="00CF1168">
        <w:trPr>
          <w:trHeight w:hRule="exact" w:val="28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51" w:rsidRPr="00C53BEA" w:rsidRDefault="004B7151" w:rsidP="00CF1168">
            <w:pPr>
              <w:pStyle w:val="a3"/>
              <w:numPr>
                <w:ilvl w:val="1"/>
                <w:numId w:val="2"/>
              </w:numPr>
              <w:tabs>
                <w:tab w:val="num" w:pos="-3600"/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4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44"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02.02.02.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151" w:rsidRPr="00C02D13" w:rsidTr="00CF1168">
        <w:trPr>
          <w:trHeight w:hRule="exact" w:val="28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53BEA" w:rsidRDefault="004B7151" w:rsidP="00CF1168">
            <w:pPr>
              <w:pStyle w:val="a3"/>
              <w:numPr>
                <w:ilvl w:val="1"/>
                <w:numId w:val="2"/>
              </w:numPr>
              <w:tabs>
                <w:tab w:val="num" w:pos="-3600"/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4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44"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151" w:rsidRPr="00C02D13" w:rsidTr="00CF1168">
        <w:trPr>
          <w:trHeight w:hRule="exact" w:val="2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53BEA" w:rsidRDefault="004B7151" w:rsidP="00CF1168">
            <w:pPr>
              <w:pStyle w:val="a3"/>
              <w:numPr>
                <w:ilvl w:val="1"/>
                <w:numId w:val="2"/>
              </w:numPr>
              <w:tabs>
                <w:tab w:val="num" w:pos="-3600"/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4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4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151" w:rsidRPr="00C02D13" w:rsidTr="00CF1168">
        <w:trPr>
          <w:trHeight w:hRule="exact"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2D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……</w:t>
            </w:r>
          </w:p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44"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151" w:rsidRPr="00C02D13" w:rsidTr="00CF1168">
        <w:trPr>
          <w:trHeight w:hRule="exact" w:val="5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по закрепленным охотничьим угодьям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4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ind w:left="-4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C02D13" w:rsidRDefault="004B7151" w:rsidP="00CF1168">
            <w:pPr>
              <w:tabs>
                <w:tab w:val="num" w:pos="-3600"/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151" w:rsidRPr="00C02D13" w:rsidRDefault="004B7151" w:rsidP="004B71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151" w:rsidRPr="00C02D13" w:rsidRDefault="004B7151" w:rsidP="004B7151">
      <w:pPr>
        <w:tabs>
          <w:tab w:val="num" w:pos="-3600"/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02D13">
        <w:rPr>
          <w:rFonts w:ascii="Times New Roman" w:eastAsia="Calibri" w:hAnsi="Times New Roman" w:cs="Times New Roman"/>
          <w:sz w:val="24"/>
          <w:szCs w:val="24"/>
        </w:rPr>
        <w:t>Ответственный за заполнение ведомости ____________________________     ________________________                 ______________________</w:t>
      </w:r>
      <w:r w:rsidRPr="00C02D1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p w:rsidR="004B7151" w:rsidRPr="00C02D13" w:rsidRDefault="004B7151" w:rsidP="004B7151">
      <w:pPr>
        <w:tabs>
          <w:tab w:val="num" w:pos="-3600"/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02D1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должность                                                                                      ФИО                                                                                      подпись</w:t>
      </w:r>
    </w:p>
    <w:p w:rsidR="004B7151" w:rsidRPr="00C02D13" w:rsidRDefault="004B7151" w:rsidP="004B7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2D13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2D13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C02D1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</w:t>
      </w:r>
      <w:bookmarkStart w:id="0" w:name="_GoBack"/>
      <w:bookmarkEnd w:id="0"/>
    </w:p>
    <w:sectPr w:rsidR="004B7151" w:rsidRPr="00C02D13" w:rsidSect="00633570">
      <w:pgSz w:w="16838" w:h="11906" w:orient="landscape"/>
      <w:pgMar w:top="709" w:right="1134" w:bottom="850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827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BF25BF"/>
    <w:multiLevelType w:val="multilevel"/>
    <w:tmpl w:val="E118F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5E"/>
    <w:rsid w:val="00151957"/>
    <w:rsid w:val="001A58BD"/>
    <w:rsid w:val="002061A8"/>
    <w:rsid w:val="004B7151"/>
    <w:rsid w:val="0067395E"/>
    <w:rsid w:val="0088381B"/>
    <w:rsid w:val="00A70585"/>
    <w:rsid w:val="00E406AE"/>
    <w:rsid w:val="00E87F5C"/>
    <w:rsid w:val="00E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6E076-D5D4-47AA-8789-68DA43C3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Демьяненко Наталья Васильевна</cp:lastModifiedBy>
  <cp:revision>2</cp:revision>
  <dcterms:created xsi:type="dcterms:W3CDTF">2018-12-04T06:11:00Z</dcterms:created>
  <dcterms:modified xsi:type="dcterms:W3CDTF">2018-12-04T06:12:00Z</dcterms:modified>
</cp:coreProperties>
</file>