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0"/>
      </w:tblGrid>
      <w:tr w:rsidR="0062087C" w14:paraId="6462769E" w14:textId="77777777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E00B" w14:textId="77777777" w:rsidR="0062087C" w:rsidRDefault="0062087C">
            <w:pPr>
              <w:pStyle w:val="ConsPlusNormal"/>
              <w:jc w:val="center"/>
            </w:pPr>
            <w:r>
              <w:t>Проверочный лист</w:t>
            </w:r>
          </w:p>
          <w:p w14:paraId="3C820E11" w14:textId="77777777" w:rsidR="0062087C" w:rsidRDefault="0062087C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природопользования, ее территориальными органами,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органами исполнительной власти субъектов Российской Федерации в рамках переданных полномочий по осуществлению федерального государственного контроля (надзора) в области охраны, воспроизводства и использования объектов животного мира и среды их обитания 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</w:t>
            </w:r>
          </w:p>
        </w:tc>
      </w:tr>
    </w:tbl>
    <w:p w14:paraId="306D8070" w14:textId="77777777" w:rsidR="0062087C" w:rsidRDefault="0062087C">
      <w:pPr>
        <w:pStyle w:val="ConsPlusNormal"/>
        <w:jc w:val="both"/>
        <w:outlineLvl w:val="0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0"/>
        <w:gridCol w:w="3640"/>
      </w:tblGrid>
      <w:tr w:rsidR="0062087C" w14:paraId="39E49765" w14:textId="77777777">
        <w:tc>
          <w:tcPr>
            <w:tcW w:w="5430" w:type="dxa"/>
            <w:tcBorders>
              <w:top w:val="nil"/>
              <w:left w:val="nil"/>
              <w:bottom w:val="nil"/>
            </w:tcBorders>
          </w:tcPr>
          <w:p w14:paraId="73E517E2" w14:textId="77777777" w:rsidR="0062087C" w:rsidRDefault="0062087C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14:paraId="36D23914" w14:textId="77777777" w:rsidR="0062087C" w:rsidRDefault="0062087C">
            <w:pPr>
              <w:pStyle w:val="ConsPlusNormal"/>
              <w:jc w:val="center"/>
            </w:pPr>
            <w:r>
              <w:t xml:space="preserve">QR-код, предусмотренный </w:t>
            </w:r>
            <w:hyperlink r:id="rId4">
              <w:r>
                <w:rPr>
                  <w:color w:val="0000FF"/>
                </w:rPr>
                <w:t>пунктом 21</w:t>
              </w:r>
            </w:hyperlink>
            <w:r>
              <w:t xml:space="preserve"> 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16.04.2021 N 604 </w:t>
            </w:r>
            <w:hyperlink w:anchor="P479">
              <w:r>
                <w:rPr>
                  <w:color w:val="0000FF"/>
                </w:rPr>
                <w:t>&lt;1&gt;</w:t>
              </w:r>
            </w:hyperlink>
          </w:p>
        </w:tc>
      </w:tr>
    </w:tbl>
    <w:p w14:paraId="1190E372" w14:textId="77777777" w:rsidR="0062087C" w:rsidRDefault="006208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62087C" w14:paraId="03E0F346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5983" w14:textId="77777777" w:rsidR="0062087C" w:rsidRDefault="0062087C">
            <w:pPr>
              <w:pStyle w:val="ConsPlusNormal"/>
              <w:ind w:firstLine="283"/>
              <w:jc w:val="both"/>
            </w:pPr>
            <w: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_________________________________________________________________</w:t>
            </w:r>
          </w:p>
        </w:tc>
      </w:tr>
      <w:tr w:rsidR="0062087C" w14:paraId="5131C066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817E" w14:textId="77777777" w:rsidR="0062087C" w:rsidRDefault="0062087C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 __________________________</w:t>
            </w:r>
          </w:p>
        </w:tc>
      </w:tr>
      <w:tr w:rsidR="0062087C" w14:paraId="5DA1ED16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CAEEC08" w14:textId="77777777" w:rsidR="0062087C" w:rsidRDefault="0062087C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62087C" w14:paraId="37F7CAD0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13A56" w14:textId="77777777" w:rsidR="0062087C" w:rsidRDefault="0062087C">
            <w:pPr>
              <w:pStyle w:val="ConsPlusNormal"/>
            </w:pPr>
          </w:p>
        </w:tc>
      </w:tr>
      <w:tr w:rsidR="0062087C" w14:paraId="17461199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C51AC" w14:textId="77777777" w:rsidR="0062087C" w:rsidRDefault="0062087C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62087C" w14:paraId="7145DDCF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DD373" w14:textId="77777777" w:rsidR="0062087C" w:rsidRDefault="0062087C">
            <w:pPr>
              <w:pStyle w:val="ConsPlusNormal"/>
            </w:pPr>
          </w:p>
        </w:tc>
      </w:tr>
      <w:tr w:rsidR="0062087C" w14:paraId="6597484E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B31EE" w14:textId="77777777" w:rsidR="0062087C" w:rsidRDefault="0062087C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</w:tr>
      <w:tr w:rsidR="0062087C" w14:paraId="491A9873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DD829" w14:textId="77777777" w:rsidR="0062087C" w:rsidRDefault="0062087C">
            <w:pPr>
              <w:pStyle w:val="ConsPlusNormal"/>
            </w:pPr>
          </w:p>
        </w:tc>
      </w:tr>
      <w:tr w:rsidR="0062087C" w14:paraId="5F519527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761D9" w14:textId="77777777" w:rsidR="0062087C" w:rsidRDefault="0062087C">
            <w:pPr>
              <w:pStyle w:val="ConsPlusNormal"/>
              <w:ind w:firstLine="283"/>
              <w:jc w:val="both"/>
            </w:pPr>
            <w:r>
              <w:t>6. Объект федерального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62087C" w14:paraId="743BC66E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3D268" w14:textId="77777777" w:rsidR="0062087C" w:rsidRDefault="0062087C">
            <w:pPr>
              <w:pStyle w:val="ConsPlusNormal"/>
            </w:pPr>
          </w:p>
        </w:tc>
      </w:tr>
      <w:tr w:rsidR="0062087C" w14:paraId="726D6917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386452" w14:textId="77777777" w:rsidR="0062087C" w:rsidRDefault="0062087C">
            <w:pPr>
              <w:pStyle w:val="ConsPlusNormal"/>
              <w:ind w:firstLine="283"/>
              <w:jc w:val="both"/>
            </w:pPr>
            <w:r>
              <w:t>7. Сведения о контролируемом лице: фамилия, имя и отчество (при наличии) гражданина или индивидуального предпринимателя:</w:t>
            </w:r>
          </w:p>
        </w:tc>
      </w:tr>
      <w:tr w:rsidR="0062087C" w14:paraId="53DC187F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5863F" w14:textId="77777777" w:rsidR="0062087C" w:rsidRDefault="0062087C">
            <w:pPr>
              <w:pStyle w:val="ConsPlusNormal"/>
            </w:pPr>
          </w:p>
        </w:tc>
      </w:tr>
      <w:tr w:rsidR="0062087C" w14:paraId="6D918A8D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49269" w14:textId="77777777" w:rsidR="0062087C" w:rsidRDefault="0062087C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      </w:r>
          </w:p>
        </w:tc>
      </w:tr>
      <w:tr w:rsidR="0062087C" w14:paraId="76A1E900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D3D36" w14:textId="77777777" w:rsidR="0062087C" w:rsidRDefault="0062087C">
            <w:pPr>
              <w:pStyle w:val="ConsPlusNormal"/>
            </w:pPr>
          </w:p>
        </w:tc>
      </w:tr>
      <w:tr w:rsidR="0062087C" w14:paraId="6165B40C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4A188" w14:textId="77777777" w:rsidR="0062087C" w:rsidRDefault="0062087C">
            <w:pPr>
              <w:pStyle w:val="ConsPlusNormal"/>
              <w:ind w:firstLine="283"/>
              <w:jc w:val="both"/>
            </w:pPr>
            <w:r>
              <w:t>адрес регистрации по месту жительства (пребывания) гражданина или индивидуального предпринимателя:</w:t>
            </w:r>
          </w:p>
        </w:tc>
      </w:tr>
      <w:tr w:rsidR="0062087C" w14:paraId="7A528F75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921CE" w14:textId="77777777" w:rsidR="0062087C" w:rsidRDefault="0062087C">
            <w:pPr>
              <w:pStyle w:val="ConsPlusNormal"/>
            </w:pPr>
          </w:p>
        </w:tc>
      </w:tr>
      <w:tr w:rsidR="0062087C" w14:paraId="2DB1F678" w14:textId="77777777">
        <w:tblPrEx>
          <w:tblBorders>
            <w:insideH w:val="single" w:sz="4" w:space="0" w:color="auto"/>
          </w:tblBorders>
        </w:tblPrEx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6817A" w14:textId="77777777" w:rsidR="0062087C" w:rsidRDefault="0062087C">
            <w:pPr>
              <w:pStyle w:val="ConsPlusNormal"/>
            </w:pPr>
          </w:p>
        </w:tc>
      </w:tr>
      <w:tr w:rsidR="0062087C" w14:paraId="54A62DBF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92892" w14:textId="77777777" w:rsidR="0062087C" w:rsidRDefault="0062087C">
            <w:pPr>
              <w:pStyle w:val="ConsPlusNormal"/>
              <w:ind w:firstLine="283"/>
              <w:jc w:val="both"/>
            </w:pPr>
            <w:r>
              <w:t>наименование юридического лица:</w:t>
            </w:r>
          </w:p>
        </w:tc>
      </w:tr>
      <w:tr w:rsidR="0062087C" w14:paraId="5D0D875E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5E7E2" w14:textId="77777777" w:rsidR="0062087C" w:rsidRDefault="0062087C">
            <w:pPr>
              <w:pStyle w:val="ConsPlusNormal"/>
            </w:pPr>
          </w:p>
        </w:tc>
      </w:tr>
      <w:tr w:rsidR="0062087C" w14:paraId="386C3155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0EF8D0" w14:textId="77777777" w:rsidR="0062087C" w:rsidRDefault="0062087C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юридического лица и (или) основной государственный регистрационный номер:</w:t>
            </w:r>
          </w:p>
        </w:tc>
      </w:tr>
      <w:tr w:rsidR="0062087C" w14:paraId="7C729487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D67C4" w14:textId="77777777" w:rsidR="0062087C" w:rsidRDefault="0062087C">
            <w:pPr>
              <w:pStyle w:val="ConsPlusNormal"/>
            </w:pPr>
          </w:p>
        </w:tc>
      </w:tr>
      <w:tr w:rsidR="0062087C" w14:paraId="1F38D938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90670" w14:textId="77777777" w:rsidR="0062087C" w:rsidRDefault="0062087C">
            <w:pPr>
              <w:pStyle w:val="ConsPlusNormal"/>
              <w:ind w:firstLine="283"/>
              <w:jc w:val="both"/>
            </w:pPr>
            <w:r>
              <w:t>адрес юридического лица (его филиалов, представительств, обособленных структурных подразделений) по месту нахождения юридического лица:</w:t>
            </w:r>
          </w:p>
        </w:tc>
      </w:tr>
      <w:tr w:rsidR="0062087C" w14:paraId="7B04ED2F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20DB6" w14:textId="77777777" w:rsidR="0062087C" w:rsidRDefault="0062087C">
            <w:pPr>
              <w:pStyle w:val="ConsPlusNormal"/>
            </w:pPr>
          </w:p>
        </w:tc>
      </w:tr>
      <w:tr w:rsidR="0062087C" w14:paraId="76DE74B7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0C1DC3" w14:textId="77777777" w:rsidR="0062087C" w:rsidRDefault="0062087C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 ____________________________________________</w:t>
            </w:r>
          </w:p>
        </w:tc>
      </w:tr>
      <w:tr w:rsidR="0062087C" w14:paraId="11572780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07722" w14:textId="77777777" w:rsidR="0062087C" w:rsidRDefault="0062087C">
            <w:pPr>
              <w:pStyle w:val="ConsPlusNormal"/>
            </w:pPr>
          </w:p>
        </w:tc>
      </w:tr>
      <w:tr w:rsidR="0062087C" w14:paraId="3A8EFAA9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30C4D" w14:textId="77777777" w:rsidR="0062087C" w:rsidRDefault="0062087C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  <w:p w14:paraId="3F4BC5A8" w14:textId="77777777" w:rsidR="0062087C" w:rsidRDefault="0062087C">
            <w:pPr>
              <w:pStyle w:val="ConsPlusNormal"/>
              <w:ind w:firstLine="283"/>
              <w:jc w:val="both"/>
            </w:pPr>
            <w:r>
              <w:t>дата _____________ N ____________________________________________________</w:t>
            </w:r>
          </w:p>
          <w:p w14:paraId="58EA9625" w14:textId="77777777" w:rsidR="0062087C" w:rsidRDefault="0062087C">
            <w:pPr>
              <w:pStyle w:val="ConsPlusNormal"/>
              <w:ind w:firstLine="283"/>
              <w:jc w:val="both"/>
            </w:pPr>
            <w:r>
              <w:t>должностное лицо, подписавшее решение:</w:t>
            </w:r>
          </w:p>
        </w:tc>
      </w:tr>
      <w:tr w:rsidR="0062087C" w14:paraId="2E5A364B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2EA7B" w14:textId="77777777" w:rsidR="0062087C" w:rsidRDefault="0062087C">
            <w:pPr>
              <w:pStyle w:val="ConsPlusNormal"/>
            </w:pPr>
          </w:p>
        </w:tc>
      </w:tr>
      <w:tr w:rsidR="0062087C" w14:paraId="4D744F9B" w14:textId="77777777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E1AB45" w14:textId="77777777" w:rsidR="0062087C" w:rsidRDefault="0062087C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 _________________________________________________________________________</w:t>
            </w:r>
          </w:p>
        </w:tc>
      </w:tr>
      <w:tr w:rsidR="0062087C" w14:paraId="7223EA77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C979" w14:textId="77777777" w:rsidR="0062087C" w:rsidRDefault="0062087C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федерального государственного контроля (надзора), должностным регламентом или должностной инструкцией входит осуществление полномочий по виду федерального государственного контроля (надзора),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инспектор):: _____________</w:t>
            </w:r>
          </w:p>
        </w:tc>
      </w:tr>
      <w:tr w:rsidR="0062087C" w14:paraId="3EEC9CB5" w14:textId="77777777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CA52" w14:textId="77777777" w:rsidR="0062087C" w:rsidRDefault="0062087C">
            <w:pPr>
              <w:pStyle w:val="ConsPlusNormal"/>
            </w:pPr>
          </w:p>
        </w:tc>
      </w:tr>
      <w:tr w:rsidR="0062087C" w14:paraId="6107BB9B" w14:textId="77777777">
        <w:tblPrEx>
          <w:tblBorders>
            <w:insideH w:val="single" w:sz="4" w:space="0" w:color="auto"/>
          </w:tblBorders>
        </w:tblPrEx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449B55" w14:textId="77777777" w:rsidR="0062087C" w:rsidRDefault="0062087C">
            <w:pPr>
              <w:pStyle w:val="ConsPlusNormal"/>
              <w:ind w:firstLine="283"/>
              <w:jc w:val="both"/>
              <w:outlineLvl w:val="0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00B51E33" w14:textId="77777777" w:rsidR="0062087C" w:rsidRDefault="006208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533"/>
        <w:gridCol w:w="2318"/>
        <w:gridCol w:w="612"/>
        <w:gridCol w:w="630"/>
        <w:gridCol w:w="690"/>
        <w:gridCol w:w="768"/>
      </w:tblGrid>
      <w:tr w:rsidR="0062087C" w14:paraId="43AC1DBD" w14:textId="77777777">
        <w:tc>
          <w:tcPr>
            <w:tcW w:w="509" w:type="dxa"/>
            <w:vMerge w:val="restart"/>
          </w:tcPr>
          <w:p w14:paraId="3F544BCA" w14:textId="77777777" w:rsidR="0062087C" w:rsidRDefault="0062087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33" w:type="dxa"/>
            <w:vMerge w:val="restart"/>
          </w:tcPr>
          <w:p w14:paraId="1FEC663E" w14:textId="77777777" w:rsidR="0062087C" w:rsidRDefault="0062087C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318" w:type="dxa"/>
            <w:vMerge w:val="restart"/>
          </w:tcPr>
          <w:p w14:paraId="4B1B2001" w14:textId="77777777" w:rsidR="0062087C" w:rsidRDefault="0062087C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1932" w:type="dxa"/>
            <w:gridSpan w:val="3"/>
          </w:tcPr>
          <w:p w14:paraId="6AA7AB24" w14:textId="77777777" w:rsidR="0062087C" w:rsidRDefault="0062087C">
            <w:pPr>
              <w:pStyle w:val="ConsPlusNormal"/>
              <w:jc w:val="center"/>
            </w:pPr>
            <w:r>
              <w:t>Ответы</w:t>
            </w:r>
          </w:p>
        </w:tc>
        <w:tc>
          <w:tcPr>
            <w:tcW w:w="768" w:type="dxa"/>
            <w:vMerge w:val="restart"/>
          </w:tcPr>
          <w:p w14:paraId="3D5D69AE" w14:textId="77777777" w:rsidR="0062087C" w:rsidRDefault="006208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2087C" w14:paraId="5E9E1F0F" w14:textId="77777777">
        <w:tc>
          <w:tcPr>
            <w:tcW w:w="509" w:type="dxa"/>
            <w:vMerge/>
          </w:tcPr>
          <w:p w14:paraId="3CFDBA38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  <w:vMerge/>
          </w:tcPr>
          <w:p w14:paraId="6CDDD906" w14:textId="77777777" w:rsidR="0062087C" w:rsidRDefault="0062087C">
            <w:pPr>
              <w:pStyle w:val="ConsPlusNormal"/>
            </w:pPr>
          </w:p>
        </w:tc>
        <w:tc>
          <w:tcPr>
            <w:tcW w:w="2318" w:type="dxa"/>
            <w:vMerge/>
          </w:tcPr>
          <w:p w14:paraId="15DB9D7D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53583E0" w14:textId="77777777" w:rsidR="0062087C" w:rsidRDefault="0062087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0" w:type="dxa"/>
          </w:tcPr>
          <w:p w14:paraId="1110FC73" w14:textId="77777777" w:rsidR="0062087C" w:rsidRDefault="0062087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90" w:type="dxa"/>
          </w:tcPr>
          <w:p w14:paraId="53B1739C" w14:textId="77777777" w:rsidR="0062087C" w:rsidRDefault="0062087C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68" w:type="dxa"/>
            <w:vMerge/>
          </w:tcPr>
          <w:p w14:paraId="59AD0B7A" w14:textId="77777777" w:rsidR="0062087C" w:rsidRDefault="0062087C">
            <w:pPr>
              <w:pStyle w:val="ConsPlusNormal"/>
            </w:pPr>
          </w:p>
        </w:tc>
      </w:tr>
      <w:tr w:rsidR="0062087C" w14:paraId="595B4620" w14:textId="77777777">
        <w:tc>
          <w:tcPr>
            <w:tcW w:w="9060" w:type="dxa"/>
            <w:gridSpan w:val="7"/>
          </w:tcPr>
          <w:p w14:paraId="731A772F" w14:textId="77777777" w:rsidR="0062087C" w:rsidRDefault="0062087C">
            <w:pPr>
              <w:pStyle w:val="ConsPlusNormal"/>
              <w:jc w:val="center"/>
              <w:outlineLvl w:val="1"/>
            </w:pPr>
            <w:r>
              <w:t>Учет объектов животного мира</w:t>
            </w:r>
          </w:p>
        </w:tc>
      </w:tr>
      <w:tr w:rsidR="0062087C" w14:paraId="5B5EFA0F" w14:textId="77777777">
        <w:tc>
          <w:tcPr>
            <w:tcW w:w="509" w:type="dxa"/>
            <w:vMerge w:val="restart"/>
          </w:tcPr>
          <w:p w14:paraId="1D9E23CD" w14:textId="77777777" w:rsidR="0062087C" w:rsidRDefault="0062087C">
            <w:pPr>
              <w:pStyle w:val="ConsPlusNormal"/>
            </w:pPr>
            <w:r>
              <w:t>1.</w:t>
            </w:r>
          </w:p>
        </w:tc>
        <w:tc>
          <w:tcPr>
            <w:tcW w:w="3533" w:type="dxa"/>
          </w:tcPr>
          <w:p w14:paraId="56D031B5" w14:textId="77777777" w:rsidR="0062087C" w:rsidRDefault="0062087C">
            <w:pPr>
              <w:pStyle w:val="ConsPlusNormal"/>
            </w:pPr>
            <w:r>
              <w:t>Исполняет ли пользователь животным миром обязанности:</w:t>
            </w:r>
          </w:p>
          <w:p w14:paraId="0C0FDC7A" w14:textId="77777777" w:rsidR="0062087C" w:rsidRDefault="0062087C">
            <w:pPr>
              <w:pStyle w:val="ConsPlusNormal"/>
              <w:ind w:firstLine="284"/>
            </w:pPr>
            <w:r>
              <w:t>1.1. проводить учет используемых им объектов животного мира и объемов их изъятия;</w:t>
            </w:r>
          </w:p>
        </w:tc>
        <w:tc>
          <w:tcPr>
            <w:tcW w:w="2318" w:type="dxa"/>
            <w:vMerge w:val="restart"/>
          </w:tcPr>
          <w:p w14:paraId="5789E120" w14:textId="77777777" w:rsidR="0062087C" w:rsidRDefault="0062087C">
            <w:pPr>
              <w:pStyle w:val="ConsPlusNormal"/>
            </w:pPr>
            <w:hyperlink r:id="rId5">
              <w:r>
                <w:rPr>
                  <w:color w:val="0000FF"/>
                </w:rPr>
                <w:t>абзац второй статьи 15.2</w:t>
              </w:r>
            </w:hyperlink>
            <w:r>
              <w:t xml:space="preserve"> Федерального закона от 24.04.1995 N 52-ФЗ "О животном мире" </w:t>
            </w:r>
            <w:hyperlink w:anchor="P48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2" w:type="dxa"/>
          </w:tcPr>
          <w:p w14:paraId="5F8E7A4A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7F657C6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4092408A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5C2C07B" w14:textId="77777777" w:rsidR="0062087C" w:rsidRDefault="0062087C">
            <w:pPr>
              <w:pStyle w:val="ConsPlusNormal"/>
            </w:pPr>
          </w:p>
        </w:tc>
      </w:tr>
      <w:tr w:rsidR="0062087C" w14:paraId="668CF1B7" w14:textId="77777777">
        <w:tc>
          <w:tcPr>
            <w:tcW w:w="509" w:type="dxa"/>
            <w:vMerge/>
          </w:tcPr>
          <w:p w14:paraId="65AC074F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13A15731" w14:textId="77777777" w:rsidR="0062087C" w:rsidRDefault="0062087C">
            <w:pPr>
              <w:pStyle w:val="ConsPlusNormal"/>
              <w:ind w:firstLine="284"/>
            </w:pPr>
            <w:r>
              <w:t xml:space="preserve">1.2. представлять полученные данные в соответствующий специально уполномоченный государственный орган по охране, федеральному государственному </w:t>
            </w:r>
            <w:r>
              <w:lastRenderedPageBreak/>
              <w:t>контролю (надзору) в области охраны, воспроизводства и использования объектов животного мира и среды их обитания и регулированию использования объектов животного мира и среды их обитания?</w:t>
            </w:r>
          </w:p>
        </w:tc>
        <w:tc>
          <w:tcPr>
            <w:tcW w:w="2318" w:type="dxa"/>
            <w:vMerge/>
          </w:tcPr>
          <w:p w14:paraId="2F9A9F16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59D5CFE1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A94D01D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3A00DF86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E8BDC3D" w14:textId="77777777" w:rsidR="0062087C" w:rsidRDefault="0062087C">
            <w:pPr>
              <w:pStyle w:val="ConsPlusNormal"/>
            </w:pPr>
          </w:p>
        </w:tc>
      </w:tr>
      <w:tr w:rsidR="0062087C" w14:paraId="578EE19C" w14:textId="77777777">
        <w:tc>
          <w:tcPr>
            <w:tcW w:w="9060" w:type="dxa"/>
            <w:gridSpan w:val="7"/>
          </w:tcPr>
          <w:p w14:paraId="4821E65A" w14:textId="77777777" w:rsidR="0062087C" w:rsidRDefault="0062087C">
            <w:pPr>
              <w:pStyle w:val="ConsPlusNormal"/>
              <w:jc w:val="center"/>
              <w:outlineLvl w:val="1"/>
            </w:pPr>
            <w:r>
              <w:t>Охрана объектов животного мира и среды их обитания</w:t>
            </w:r>
          </w:p>
        </w:tc>
      </w:tr>
      <w:tr w:rsidR="0062087C" w14:paraId="6E233C0A" w14:textId="77777777">
        <w:tc>
          <w:tcPr>
            <w:tcW w:w="509" w:type="dxa"/>
          </w:tcPr>
          <w:p w14:paraId="1F72127D" w14:textId="77777777" w:rsidR="0062087C" w:rsidRDefault="0062087C">
            <w:pPr>
              <w:pStyle w:val="ConsPlusNormal"/>
            </w:pPr>
            <w:r>
              <w:t>2.</w:t>
            </w:r>
          </w:p>
        </w:tc>
        <w:tc>
          <w:tcPr>
            <w:tcW w:w="3533" w:type="dxa"/>
          </w:tcPr>
          <w:p w14:paraId="763BFFB4" w14:textId="77777777" w:rsidR="0062087C" w:rsidRDefault="0062087C">
            <w:pPr>
              <w:pStyle w:val="ConsPlusNormal"/>
            </w:pPr>
            <w:r>
              <w:t>Соблюдаются ли юридическим лицом, индивидуальным предпринимателем (далее - лицо) ограничения пользования животным миром, установленные федеральным органом исполнительной власти или высшим исполнительным органом государственной власти субъекта Российской Федерации?</w:t>
            </w:r>
          </w:p>
        </w:tc>
        <w:tc>
          <w:tcPr>
            <w:tcW w:w="2318" w:type="dxa"/>
          </w:tcPr>
          <w:p w14:paraId="76CD825D" w14:textId="77777777" w:rsidR="0062087C" w:rsidRDefault="0062087C">
            <w:pPr>
              <w:pStyle w:val="ConsPlusNormal"/>
            </w:pPr>
            <w:hyperlink r:id="rId6">
              <w:r>
                <w:rPr>
                  <w:color w:val="0000FF"/>
                </w:rPr>
                <w:t>статья 21</w:t>
              </w:r>
            </w:hyperlink>
            <w:r>
              <w:t xml:space="preserve"> Федерального закона от 24.04.1995 N 52-ФЗ "О животном мире" </w:t>
            </w:r>
            <w:hyperlink w:anchor="P48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2" w:type="dxa"/>
          </w:tcPr>
          <w:p w14:paraId="450F323B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306D26E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7C3AD5C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8DE95BC" w14:textId="77777777" w:rsidR="0062087C" w:rsidRDefault="0062087C">
            <w:pPr>
              <w:pStyle w:val="ConsPlusNormal"/>
            </w:pPr>
          </w:p>
        </w:tc>
      </w:tr>
      <w:tr w:rsidR="0062087C" w14:paraId="0E8295B3" w14:textId="77777777">
        <w:tc>
          <w:tcPr>
            <w:tcW w:w="509" w:type="dxa"/>
            <w:vMerge w:val="restart"/>
            <w:tcBorders>
              <w:bottom w:val="nil"/>
            </w:tcBorders>
          </w:tcPr>
          <w:p w14:paraId="58C3374E" w14:textId="77777777" w:rsidR="0062087C" w:rsidRDefault="0062087C">
            <w:pPr>
              <w:pStyle w:val="ConsPlusNormal"/>
            </w:pPr>
            <w:r>
              <w:t>3.</w:t>
            </w:r>
          </w:p>
        </w:tc>
        <w:tc>
          <w:tcPr>
            <w:tcW w:w="3533" w:type="dxa"/>
          </w:tcPr>
          <w:p w14:paraId="542D85EC" w14:textId="77777777" w:rsidR="0062087C" w:rsidRDefault="0062087C">
            <w:pPr>
              <w:pStyle w:val="ConsPlusNormal"/>
            </w:pPr>
            <w:r>
              <w:t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при:</w:t>
            </w:r>
          </w:p>
          <w:p w14:paraId="71779FB9" w14:textId="77777777" w:rsidR="0062087C" w:rsidRDefault="0062087C">
            <w:pPr>
              <w:pStyle w:val="ConsPlusNormal"/>
              <w:ind w:firstLine="284"/>
            </w:pPr>
            <w:r>
              <w:t>3.1. размещении,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2318" w:type="dxa"/>
            <w:vMerge w:val="restart"/>
            <w:tcBorders>
              <w:bottom w:val="nil"/>
            </w:tcBorders>
          </w:tcPr>
          <w:p w14:paraId="1537791E" w14:textId="77777777" w:rsidR="0062087C" w:rsidRDefault="0062087C">
            <w:pPr>
              <w:pStyle w:val="ConsPlusNormal"/>
            </w:pPr>
            <w:hyperlink r:id="rId7">
              <w:r>
                <w:rPr>
                  <w:color w:val="0000FF"/>
                </w:rPr>
                <w:t>абзац третий статьи 22</w:t>
              </w:r>
            </w:hyperlink>
            <w:r>
              <w:t xml:space="preserve"> Федерального закона от 24.04.1995 N 52-ФЗ "О животном мире" </w:t>
            </w:r>
            <w:hyperlink w:anchor="P48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</w:tcPr>
          <w:p w14:paraId="0C2E1F96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07E6CFF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D28529E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3EF66B63" w14:textId="77777777" w:rsidR="0062087C" w:rsidRDefault="0062087C">
            <w:pPr>
              <w:pStyle w:val="ConsPlusNormal"/>
            </w:pPr>
          </w:p>
        </w:tc>
      </w:tr>
      <w:tr w:rsidR="0062087C" w14:paraId="6C31CD28" w14:textId="77777777">
        <w:tc>
          <w:tcPr>
            <w:tcW w:w="509" w:type="dxa"/>
            <w:vMerge/>
            <w:tcBorders>
              <w:bottom w:val="nil"/>
            </w:tcBorders>
          </w:tcPr>
          <w:p w14:paraId="42B5BA9C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50C4D08E" w14:textId="77777777" w:rsidR="0062087C" w:rsidRDefault="0062087C">
            <w:pPr>
              <w:pStyle w:val="ConsPlusNormal"/>
              <w:ind w:firstLine="284"/>
            </w:pPr>
            <w:r>
              <w:t>3.2. совершенствовании существующих и внедрении новых технологических процессов;</w:t>
            </w:r>
          </w:p>
        </w:tc>
        <w:tc>
          <w:tcPr>
            <w:tcW w:w="2318" w:type="dxa"/>
            <w:vMerge/>
            <w:tcBorders>
              <w:bottom w:val="nil"/>
            </w:tcBorders>
          </w:tcPr>
          <w:p w14:paraId="2981C848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72ED2CD3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0FDD7D1D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3F1568B9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335F5AF9" w14:textId="77777777" w:rsidR="0062087C" w:rsidRDefault="0062087C">
            <w:pPr>
              <w:pStyle w:val="ConsPlusNormal"/>
            </w:pPr>
          </w:p>
        </w:tc>
      </w:tr>
      <w:tr w:rsidR="0062087C" w14:paraId="2CF31C01" w14:textId="77777777">
        <w:tc>
          <w:tcPr>
            <w:tcW w:w="509" w:type="dxa"/>
            <w:vMerge w:val="restart"/>
            <w:tcBorders>
              <w:top w:val="nil"/>
            </w:tcBorders>
          </w:tcPr>
          <w:p w14:paraId="4D987B68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6DC312A1" w14:textId="77777777" w:rsidR="0062087C" w:rsidRDefault="0062087C">
            <w:pPr>
              <w:pStyle w:val="ConsPlusNormal"/>
              <w:ind w:firstLine="284"/>
            </w:pPr>
            <w:r>
              <w:t>3.3. введении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2318" w:type="dxa"/>
            <w:vMerge w:val="restart"/>
            <w:tcBorders>
              <w:top w:val="nil"/>
            </w:tcBorders>
          </w:tcPr>
          <w:p w14:paraId="6FAEA020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941CC5C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0C49AC15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015B6020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29834B79" w14:textId="77777777" w:rsidR="0062087C" w:rsidRDefault="0062087C">
            <w:pPr>
              <w:pStyle w:val="ConsPlusNormal"/>
            </w:pPr>
          </w:p>
        </w:tc>
      </w:tr>
      <w:tr w:rsidR="0062087C" w14:paraId="364C1F83" w14:textId="77777777">
        <w:tc>
          <w:tcPr>
            <w:tcW w:w="509" w:type="dxa"/>
            <w:vMerge/>
            <w:tcBorders>
              <w:top w:val="nil"/>
            </w:tcBorders>
          </w:tcPr>
          <w:p w14:paraId="05861671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04178E23" w14:textId="77777777" w:rsidR="0062087C" w:rsidRDefault="0062087C">
            <w:pPr>
              <w:pStyle w:val="ConsPlusNormal"/>
              <w:ind w:firstLine="284"/>
            </w:pPr>
            <w:r>
              <w:t>3.4. мелиорации земель;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16B47C78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517B5B7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19A2EC76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A5624D4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75CF8C73" w14:textId="77777777" w:rsidR="0062087C" w:rsidRDefault="0062087C">
            <w:pPr>
              <w:pStyle w:val="ConsPlusNormal"/>
            </w:pPr>
          </w:p>
        </w:tc>
      </w:tr>
      <w:tr w:rsidR="0062087C" w14:paraId="67ADF82F" w14:textId="77777777">
        <w:tc>
          <w:tcPr>
            <w:tcW w:w="509" w:type="dxa"/>
            <w:vMerge/>
            <w:tcBorders>
              <w:top w:val="nil"/>
            </w:tcBorders>
          </w:tcPr>
          <w:p w14:paraId="2161ACE6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3B32B1E5" w14:textId="77777777" w:rsidR="0062087C" w:rsidRDefault="0062087C">
            <w:pPr>
              <w:pStyle w:val="ConsPlusNormal"/>
              <w:ind w:firstLine="284"/>
            </w:pPr>
            <w:r>
              <w:t>3.5. использовании лесов;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22DF7CD4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72C4944C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A7A2C27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3BFCE0CF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F493CCA" w14:textId="77777777" w:rsidR="0062087C" w:rsidRDefault="0062087C">
            <w:pPr>
              <w:pStyle w:val="ConsPlusNormal"/>
            </w:pPr>
          </w:p>
        </w:tc>
      </w:tr>
      <w:tr w:rsidR="0062087C" w14:paraId="43ED12BB" w14:textId="77777777">
        <w:tc>
          <w:tcPr>
            <w:tcW w:w="509" w:type="dxa"/>
            <w:vMerge/>
            <w:tcBorders>
              <w:top w:val="nil"/>
            </w:tcBorders>
          </w:tcPr>
          <w:p w14:paraId="18170502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4627E0B6" w14:textId="77777777" w:rsidR="0062087C" w:rsidRDefault="0062087C">
            <w:pPr>
              <w:pStyle w:val="ConsPlusNormal"/>
              <w:ind w:firstLine="284"/>
            </w:pPr>
            <w:r>
              <w:t>3.6. проведении геологоразведочных работ;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02E48ECC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546D212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58F5CB97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8904289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01556414" w14:textId="77777777" w:rsidR="0062087C" w:rsidRDefault="0062087C">
            <w:pPr>
              <w:pStyle w:val="ConsPlusNormal"/>
            </w:pPr>
          </w:p>
        </w:tc>
      </w:tr>
      <w:tr w:rsidR="0062087C" w14:paraId="581D4F03" w14:textId="77777777">
        <w:tc>
          <w:tcPr>
            <w:tcW w:w="509" w:type="dxa"/>
            <w:vMerge/>
            <w:tcBorders>
              <w:top w:val="nil"/>
            </w:tcBorders>
          </w:tcPr>
          <w:p w14:paraId="78F46400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52AD5806" w14:textId="77777777" w:rsidR="0062087C" w:rsidRDefault="0062087C">
            <w:pPr>
              <w:pStyle w:val="ConsPlusNormal"/>
              <w:ind w:firstLine="284"/>
            </w:pPr>
            <w:r>
              <w:t>3.7. добыче полезных ископаемых;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5F16BA1D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05EEE5DF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38F54EBD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35DA8160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1AA21C1D" w14:textId="77777777" w:rsidR="0062087C" w:rsidRDefault="0062087C">
            <w:pPr>
              <w:pStyle w:val="ConsPlusNormal"/>
            </w:pPr>
          </w:p>
        </w:tc>
      </w:tr>
      <w:tr w:rsidR="0062087C" w14:paraId="0D201A3F" w14:textId="77777777">
        <w:tc>
          <w:tcPr>
            <w:tcW w:w="509" w:type="dxa"/>
            <w:vMerge/>
            <w:tcBorders>
              <w:top w:val="nil"/>
            </w:tcBorders>
          </w:tcPr>
          <w:p w14:paraId="776D150E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ECDBAAA" w14:textId="77777777" w:rsidR="0062087C" w:rsidRDefault="0062087C">
            <w:pPr>
              <w:pStyle w:val="ConsPlusNormal"/>
              <w:ind w:firstLine="284"/>
            </w:pPr>
            <w:r>
              <w:t>3.8. определении мест выпаса и прогона сельскохозяйственных животных;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257ED9E9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0E7A846F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0D374010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BA15FF6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18EB120C" w14:textId="77777777" w:rsidR="0062087C" w:rsidRDefault="0062087C">
            <w:pPr>
              <w:pStyle w:val="ConsPlusNormal"/>
            </w:pPr>
          </w:p>
        </w:tc>
      </w:tr>
      <w:tr w:rsidR="0062087C" w14:paraId="645C2832" w14:textId="77777777">
        <w:tc>
          <w:tcPr>
            <w:tcW w:w="509" w:type="dxa"/>
            <w:vMerge/>
            <w:tcBorders>
              <w:top w:val="nil"/>
            </w:tcBorders>
          </w:tcPr>
          <w:p w14:paraId="239BAC18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625D9F4" w14:textId="77777777" w:rsidR="0062087C" w:rsidRDefault="0062087C">
            <w:pPr>
              <w:pStyle w:val="ConsPlusNormal"/>
              <w:ind w:firstLine="284"/>
            </w:pPr>
            <w:r>
              <w:t>3.9. разработке туристических маршрутов;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15273930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CC9AE39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002D74A3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AE03FF8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3802F41F" w14:textId="77777777" w:rsidR="0062087C" w:rsidRDefault="0062087C">
            <w:pPr>
              <w:pStyle w:val="ConsPlusNormal"/>
            </w:pPr>
          </w:p>
        </w:tc>
      </w:tr>
      <w:tr w:rsidR="0062087C" w14:paraId="1C51D208" w14:textId="77777777">
        <w:tc>
          <w:tcPr>
            <w:tcW w:w="509" w:type="dxa"/>
            <w:vMerge/>
            <w:tcBorders>
              <w:top w:val="nil"/>
            </w:tcBorders>
          </w:tcPr>
          <w:p w14:paraId="3E7EE553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5306EDB" w14:textId="77777777" w:rsidR="0062087C" w:rsidRDefault="0062087C">
            <w:pPr>
              <w:pStyle w:val="ConsPlusNormal"/>
              <w:ind w:firstLine="284"/>
            </w:pPr>
            <w:r>
              <w:t>3.10. организации мест массового отдыха населения;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4E1988E5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44A5A204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214551B7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7B5CA049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2B7E0350" w14:textId="77777777" w:rsidR="0062087C" w:rsidRDefault="0062087C">
            <w:pPr>
              <w:pStyle w:val="ConsPlusNormal"/>
            </w:pPr>
          </w:p>
        </w:tc>
      </w:tr>
      <w:tr w:rsidR="0062087C" w14:paraId="022A31B2" w14:textId="77777777">
        <w:tc>
          <w:tcPr>
            <w:tcW w:w="509" w:type="dxa"/>
            <w:vMerge/>
            <w:tcBorders>
              <w:top w:val="nil"/>
            </w:tcBorders>
          </w:tcPr>
          <w:p w14:paraId="09F338B4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52D302EB" w14:textId="77777777" w:rsidR="0062087C" w:rsidRDefault="0062087C">
            <w:pPr>
              <w:pStyle w:val="ConsPlusNormal"/>
              <w:ind w:firstLine="284"/>
            </w:pPr>
            <w:r>
              <w:t>3.11. осуществлении других видов хозяйственной деятельности?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0423CDB0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6C968405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5539EAA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53FABA7F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4D172B3" w14:textId="77777777" w:rsidR="0062087C" w:rsidRDefault="0062087C">
            <w:pPr>
              <w:pStyle w:val="ConsPlusNormal"/>
            </w:pPr>
          </w:p>
        </w:tc>
      </w:tr>
      <w:tr w:rsidR="0062087C" w14:paraId="098E90A4" w14:textId="77777777">
        <w:tc>
          <w:tcPr>
            <w:tcW w:w="509" w:type="dxa"/>
            <w:vMerge w:val="restart"/>
          </w:tcPr>
          <w:p w14:paraId="27C12606" w14:textId="77777777" w:rsidR="0062087C" w:rsidRDefault="0062087C">
            <w:pPr>
              <w:pStyle w:val="ConsPlusNormal"/>
            </w:pPr>
            <w:r>
              <w:t>4.</w:t>
            </w:r>
          </w:p>
        </w:tc>
        <w:tc>
          <w:tcPr>
            <w:tcW w:w="3533" w:type="dxa"/>
          </w:tcPr>
          <w:p w14:paraId="37DC7C0A" w14:textId="77777777" w:rsidR="0062087C" w:rsidRDefault="0062087C">
            <w:pPr>
              <w:pStyle w:val="ConsPlusNormal"/>
            </w:pPr>
            <w: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14:paraId="208F5D88" w14:textId="77777777" w:rsidR="0062087C" w:rsidRDefault="0062087C">
            <w:pPr>
              <w:pStyle w:val="ConsPlusNormal"/>
              <w:ind w:firstLine="284"/>
            </w:pPr>
            <w:r>
              <w:t>4.1. аэродромов;</w:t>
            </w:r>
          </w:p>
        </w:tc>
        <w:tc>
          <w:tcPr>
            <w:tcW w:w="2318" w:type="dxa"/>
            <w:vMerge w:val="restart"/>
          </w:tcPr>
          <w:p w14:paraId="3703F257" w14:textId="77777777" w:rsidR="0062087C" w:rsidRDefault="0062087C">
            <w:pPr>
              <w:pStyle w:val="ConsPlusNormal"/>
            </w:pPr>
            <w:hyperlink r:id="rId8">
              <w:r>
                <w:rPr>
                  <w:color w:val="0000FF"/>
                </w:rPr>
                <w:t>абзац четвертый статьи 22</w:t>
              </w:r>
            </w:hyperlink>
            <w:r>
              <w:t xml:space="preserve"> Федерального закона от 24.04.1995 N 52-ФЗ "О животном мире" </w:t>
            </w:r>
            <w:hyperlink w:anchor="P48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12" w:type="dxa"/>
          </w:tcPr>
          <w:p w14:paraId="2D74B578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1628978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C40A85E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07880E05" w14:textId="77777777" w:rsidR="0062087C" w:rsidRDefault="0062087C">
            <w:pPr>
              <w:pStyle w:val="ConsPlusNormal"/>
            </w:pPr>
          </w:p>
        </w:tc>
      </w:tr>
      <w:tr w:rsidR="0062087C" w14:paraId="582C3CA6" w14:textId="77777777">
        <w:tc>
          <w:tcPr>
            <w:tcW w:w="509" w:type="dxa"/>
            <w:vMerge/>
          </w:tcPr>
          <w:p w14:paraId="3D4F873F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F04410C" w14:textId="77777777" w:rsidR="0062087C" w:rsidRDefault="0062087C">
            <w:pPr>
              <w:pStyle w:val="ConsPlusNormal"/>
              <w:ind w:firstLine="284"/>
            </w:pPr>
            <w:r>
              <w:t>4.2. железнодорожных, шоссейных, трубопроводных и других транспортных магистралей;</w:t>
            </w:r>
          </w:p>
        </w:tc>
        <w:tc>
          <w:tcPr>
            <w:tcW w:w="2318" w:type="dxa"/>
            <w:vMerge/>
          </w:tcPr>
          <w:p w14:paraId="514035EF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7620417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643C044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2033EFB5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037FC81A" w14:textId="77777777" w:rsidR="0062087C" w:rsidRDefault="0062087C">
            <w:pPr>
              <w:pStyle w:val="ConsPlusNormal"/>
            </w:pPr>
          </w:p>
        </w:tc>
      </w:tr>
      <w:tr w:rsidR="0062087C" w14:paraId="78A1EE84" w14:textId="77777777">
        <w:tc>
          <w:tcPr>
            <w:tcW w:w="509" w:type="dxa"/>
            <w:vMerge/>
          </w:tcPr>
          <w:p w14:paraId="341F96C7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3AE82E67" w14:textId="77777777" w:rsidR="0062087C" w:rsidRDefault="0062087C">
            <w:pPr>
              <w:pStyle w:val="ConsPlusNormal"/>
              <w:ind w:firstLine="284"/>
            </w:pPr>
            <w:r>
              <w:t>4.3. линий электропередачи и связи;</w:t>
            </w:r>
          </w:p>
        </w:tc>
        <w:tc>
          <w:tcPr>
            <w:tcW w:w="2318" w:type="dxa"/>
            <w:vMerge/>
          </w:tcPr>
          <w:p w14:paraId="784904A6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4444F57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BA479F8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FE8163B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25A9A815" w14:textId="77777777" w:rsidR="0062087C" w:rsidRDefault="0062087C">
            <w:pPr>
              <w:pStyle w:val="ConsPlusNormal"/>
            </w:pPr>
          </w:p>
        </w:tc>
      </w:tr>
      <w:tr w:rsidR="0062087C" w14:paraId="359ACF47" w14:textId="77777777">
        <w:tc>
          <w:tcPr>
            <w:tcW w:w="509" w:type="dxa"/>
            <w:vMerge/>
          </w:tcPr>
          <w:p w14:paraId="77482354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5804494" w14:textId="77777777" w:rsidR="0062087C" w:rsidRDefault="0062087C">
            <w:pPr>
              <w:pStyle w:val="ConsPlusNormal"/>
              <w:ind w:firstLine="284"/>
            </w:pPr>
            <w:r>
              <w:t>4.4. каналов;</w:t>
            </w:r>
          </w:p>
        </w:tc>
        <w:tc>
          <w:tcPr>
            <w:tcW w:w="2318" w:type="dxa"/>
            <w:vMerge/>
          </w:tcPr>
          <w:p w14:paraId="44D3AD5E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07AED38E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58F6B159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0AFE771B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F2BFD21" w14:textId="77777777" w:rsidR="0062087C" w:rsidRDefault="0062087C">
            <w:pPr>
              <w:pStyle w:val="ConsPlusNormal"/>
            </w:pPr>
          </w:p>
        </w:tc>
      </w:tr>
      <w:tr w:rsidR="0062087C" w14:paraId="4EB63C63" w14:textId="77777777">
        <w:tc>
          <w:tcPr>
            <w:tcW w:w="509" w:type="dxa"/>
            <w:vMerge/>
          </w:tcPr>
          <w:p w14:paraId="0F0EAD0A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41110EBB" w14:textId="77777777" w:rsidR="0062087C" w:rsidRDefault="0062087C">
            <w:pPr>
              <w:pStyle w:val="ConsPlusNormal"/>
              <w:ind w:firstLine="284"/>
            </w:pPr>
            <w:r>
              <w:t>4.5. плотин;</w:t>
            </w:r>
          </w:p>
        </w:tc>
        <w:tc>
          <w:tcPr>
            <w:tcW w:w="2318" w:type="dxa"/>
            <w:vMerge/>
          </w:tcPr>
          <w:p w14:paraId="466EFB51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AAC3508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2B7B4F3F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349BE779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C0BE0A7" w14:textId="77777777" w:rsidR="0062087C" w:rsidRDefault="0062087C">
            <w:pPr>
              <w:pStyle w:val="ConsPlusNormal"/>
            </w:pPr>
          </w:p>
        </w:tc>
      </w:tr>
      <w:tr w:rsidR="0062087C" w14:paraId="2453A74E" w14:textId="77777777">
        <w:tc>
          <w:tcPr>
            <w:tcW w:w="509" w:type="dxa"/>
            <w:vMerge/>
          </w:tcPr>
          <w:p w14:paraId="40377403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A6A6CF6" w14:textId="77777777" w:rsidR="0062087C" w:rsidRDefault="0062087C">
            <w:pPr>
              <w:pStyle w:val="ConsPlusNormal"/>
              <w:ind w:firstLine="284"/>
            </w:pPr>
            <w:r>
              <w:t>4.6. иных гидротехнических сооружений?</w:t>
            </w:r>
          </w:p>
        </w:tc>
        <w:tc>
          <w:tcPr>
            <w:tcW w:w="2318" w:type="dxa"/>
            <w:vMerge/>
          </w:tcPr>
          <w:p w14:paraId="4FE2D2FD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4BC50189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5FD8C580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A1DAC73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7F6D6F4C" w14:textId="77777777" w:rsidR="0062087C" w:rsidRDefault="0062087C">
            <w:pPr>
              <w:pStyle w:val="ConsPlusNormal"/>
            </w:pPr>
          </w:p>
        </w:tc>
      </w:tr>
      <w:tr w:rsidR="0062087C" w14:paraId="7AC62453" w14:textId="77777777">
        <w:tc>
          <w:tcPr>
            <w:tcW w:w="509" w:type="dxa"/>
            <w:vMerge w:val="restart"/>
          </w:tcPr>
          <w:p w14:paraId="38461601" w14:textId="77777777" w:rsidR="0062087C" w:rsidRDefault="0062087C">
            <w:pPr>
              <w:pStyle w:val="ConsPlusNormal"/>
            </w:pPr>
            <w:r>
              <w:t>5.</w:t>
            </w:r>
          </w:p>
        </w:tc>
        <w:tc>
          <w:tcPr>
            <w:tcW w:w="3533" w:type="dxa"/>
            <w:vMerge w:val="restart"/>
          </w:tcPr>
          <w:p w14:paraId="73C706D1" w14:textId="77777777" w:rsidR="0062087C" w:rsidRDefault="0062087C">
            <w:pPr>
              <w:pStyle w:val="ConsPlusNormal"/>
            </w:pPr>
            <w: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2318" w:type="dxa"/>
            <w:tcBorders>
              <w:bottom w:val="nil"/>
            </w:tcBorders>
          </w:tcPr>
          <w:p w14:paraId="355D73B1" w14:textId="77777777" w:rsidR="0062087C" w:rsidRDefault="0062087C">
            <w:pPr>
              <w:pStyle w:val="ConsPlusNormal"/>
            </w:pPr>
            <w:hyperlink r:id="rId9">
              <w:r>
                <w:rPr>
                  <w:color w:val="0000FF"/>
                </w:rPr>
                <w:t>абзацы второй</w:t>
              </w:r>
            </w:hyperlink>
            <w:r>
              <w:t xml:space="preserve">, </w:t>
            </w:r>
            <w:hyperlink r:id="rId10">
              <w:r>
                <w:rPr>
                  <w:color w:val="0000FF"/>
                </w:rPr>
                <w:t>шестой статьи 24</w:t>
              </w:r>
            </w:hyperlink>
            <w:r>
              <w:t xml:space="preserve"> Федерального закона от 24.04.1995 N 52-ФЗ "О животном мире" </w:t>
            </w:r>
            <w:hyperlink w:anchor="P484">
              <w:r>
                <w:rPr>
                  <w:color w:val="0000FF"/>
                </w:rPr>
                <w:t>&lt;6&gt;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</w:tcPr>
          <w:p w14:paraId="5D2C1934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  <w:vMerge w:val="restart"/>
          </w:tcPr>
          <w:p w14:paraId="7FCFB9CD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14:paraId="5F17EC79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  <w:vMerge w:val="restart"/>
          </w:tcPr>
          <w:p w14:paraId="33D7D9AA" w14:textId="77777777" w:rsidR="0062087C" w:rsidRDefault="0062087C">
            <w:pPr>
              <w:pStyle w:val="ConsPlusNormal"/>
            </w:pPr>
          </w:p>
        </w:tc>
      </w:tr>
      <w:tr w:rsidR="0062087C" w14:paraId="0CCE4A88" w14:textId="77777777">
        <w:tc>
          <w:tcPr>
            <w:tcW w:w="509" w:type="dxa"/>
            <w:vMerge/>
          </w:tcPr>
          <w:p w14:paraId="1E6C6EA1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  <w:vMerge/>
          </w:tcPr>
          <w:p w14:paraId="40DCCE4F" w14:textId="77777777" w:rsidR="0062087C" w:rsidRDefault="0062087C">
            <w:pPr>
              <w:pStyle w:val="ConsPlusNormal"/>
            </w:pPr>
          </w:p>
        </w:tc>
        <w:tc>
          <w:tcPr>
            <w:tcW w:w="2318" w:type="dxa"/>
            <w:tcBorders>
              <w:top w:val="nil"/>
            </w:tcBorders>
          </w:tcPr>
          <w:p w14:paraId="71E392E6" w14:textId="77777777" w:rsidR="0062087C" w:rsidRDefault="0062087C">
            <w:pPr>
              <w:pStyle w:val="ConsPlusNormal"/>
            </w:pPr>
            <w:hyperlink r:id="rId1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 животного мира, занесенных в Красную книгу Российской Федерации, утвержденный приказом Министерства природных ресурсов и экологии Российской Федерации от 24.03.2020 N 162 </w:t>
            </w:r>
            <w:hyperlink w:anchor="P48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12" w:type="dxa"/>
            <w:vMerge/>
          </w:tcPr>
          <w:p w14:paraId="42877877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  <w:vMerge/>
          </w:tcPr>
          <w:p w14:paraId="62255142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  <w:vMerge/>
          </w:tcPr>
          <w:p w14:paraId="4CAB3D9F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  <w:vMerge/>
          </w:tcPr>
          <w:p w14:paraId="6067E523" w14:textId="77777777" w:rsidR="0062087C" w:rsidRDefault="0062087C">
            <w:pPr>
              <w:pStyle w:val="ConsPlusNormal"/>
            </w:pPr>
          </w:p>
        </w:tc>
      </w:tr>
      <w:tr w:rsidR="0062087C" w14:paraId="11903958" w14:textId="77777777">
        <w:tc>
          <w:tcPr>
            <w:tcW w:w="509" w:type="dxa"/>
          </w:tcPr>
          <w:p w14:paraId="610DFC93" w14:textId="77777777" w:rsidR="0062087C" w:rsidRDefault="0062087C">
            <w:pPr>
              <w:pStyle w:val="ConsPlusNormal"/>
            </w:pPr>
            <w:r>
              <w:t>6.</w:t>
            </w:r>
          </w:p>
        </w:tc>
        <w:tc>
          <w:tcPr>
            <w:tcW w:w="3533" w:type="dxa"/>
          </w:tcPr>
          <w:p w14:paraId="709F83F1" w14:textId="77777777" w:rsidR="0062087C" w:rsidRDefault="0062087C">
            <w:pPr>
              <w:pStyle w:val="ConsPlusNormal"/>
            </w:pPr>
            <w: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2318" w:type="dxa"/>
          </w:tcPr>
          <w:p w14:paraId="3295AE03" w14:textId="77777777" w:rsidR="0062087C" w:rsidRDefault="0062087C">
            <w:pPr>
              <w:pStyle w:val="ConsPlusNormal"/>
            </w:pPr>
            <w:r>
              <w:t xml:space="preserve">абзац четвертый </w:t>
            </w:r>
            <w:hyperlink r:id="rId12">
              <w:r>
                <w:rPr>
                  <w:color w:val="0000FF"/>
                </w:rPr>
                <w:t>статьи 26</w:t>
              </w:r>
            </w:hyperlink>
            <w:r>
              <w:t xml:space="preserve"> Федерального закона от 24.04.1995 N 52-ФЗ "О животном мире" </w:t>
            </w:r>
            <w:hyperlink w:anchor="P48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12" w:type="dxa"/>
          </w:tcPr>
          <w:p w14:paraId="33416D80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0129B1E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4D5C304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7A72055" w14:textId="77777777" w:rsidR="0062087C" w:rsidRDefault="0062087C">
            <w:pPr>
              <w:pStyle w:val="ConsPlusNormal"/>
            </w:pPr>
          </w:p>
        </w:tc>
      </w:tr>
      <w:tr w:rsidR="0062087C" w14:paraId="24FE2108" w14:textId="77777777">
        <w:tc>
          <w:tcPr>
            <w:tcW w:w="509" w:type="dxa"/>
            <w:vMerge w:val="restart"/>
          </w:tcPr>
          <w:p w14:paraId="64F49DFD" w14:textId="77777777" w:rsidR="0062087C" w:rsidRDefault="0062087C">
            <w:pPr>
              <w:pStyle w:val="ConsPlusNormal"/>
            </w:pPr>
            <w:r>
              <w:t>7.</w:t>
            </w:r>
          </w:p>
        </w:tc>
        <w:tc>
          <w:tcPr>
            <w:tcW w:w="3533" w:type="dxa"/>
          </w:tcPr>
          <w:p w14:paraId="175DD585" w14:textId="77777777" w:rsidR="0062087C" w:rsidRDefault="0062087C">
            <w:pPr>
              <w:pStyle w:val="ConsPlusNormal"/>
            </w:pPr>
            <w:r>
              <w:t>Осуществляется ли лицом регулирование численности отдельных объектов животного мира;</w:t>
            </w:r>
          </w:p>
          <w:p w14:paraId="05D5044B" w14:textId="77777777" w:rsidR="0062087C" w:rsidRDefault="0062087C">
            <w:pPr>
              <w:pStyle w:val="ConsPlusNormal"/>
              <w:ind w:firstLine="284"/>
            </w:pPr>
            <w:r>
              <w:t xml:space="preserve">7.1. в отношении объектов животного мира, определенных </w:t>
            </w:r>
            <w:r>
              <w:lastRenderedPageBreak/>
              <w:t>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2318" w:type="dxa"/>
            <w:vMerge w:val="restart"/>
          </w:tcPr>
          <w:p w14:paraId="581274D5" w14:textId="77777777" w:rsidR="0062087C" w:rsidRDefault="0062087C">
            <w:pPr>
              <w:pStyle w:val="ConsPlusNormal"/>
            </w:pPr>
            <w:hyperlink r:id="rId13">
              <w:r>
                <w:rPr>
                  <w:color w:val="0000FF"/>
                </w:rPr>
                <w:t>абзацы третий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четвертый статьи 27</w:t>
              </w:r>
            </w:hyperlink>
            <w:r>
              <w:t xml:space="preserve"> Федерального закона от 24.04.1995 N 52-ФЗ "О животном мире" </w:t>
            </w:r>
            <w:hyperlink w:anchor="P487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" w:type="dxa"/>
          </w:tcPr>
          <w:p w14:paraId="5718E313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0CC259E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2CC16CE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A93D924" w14:textId="77777777" w:rsidR="0062087C" w:rsidRDefault="0062087C">
            <w:pPr>
              <w:pStyle w:val="ConsPlusNormal"/>
            </w:pPr>
          </w:p>
        </w:tc>
      </w:tr>
      <w:tr w:rsidR="0062087C" w14:paraId="1BD7A9EA" w14:textId="77777777">
        <w:tc>
          <w:tcPr>
            <w:tcW w:w="509" w:type="dxa"/>
            <w:vMerge/>
          </w:tcPr>
          <w:p w14:paraId="4445F969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4B7E1240" w14:textId="77777777" w:rsidR="0062087C" w:rsidRDefault="0062087C">
            <w:pPr>
              <w:pStyle w:val="ConsPlusNormal"/>
              <w:ind w:firstLine="284"/>
            </w:pPr>
            <w:r>
              <w:t>7.2.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2318" w:type="dxa"/>
            <w:vMerge/>
          </w:tcPr>
          <w:p w14:paraId="3E8F0AAD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0995821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5D6B630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79184539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33248A3A" w14:textId="77777777" w:rsidR="0062087C" w:rsidRDefault="0062087C">
            <w:pPr>
              <w:pStyle w:val="ConsPlusNormal"/>
            </w:pPr>
          </w:p>
        </w:tc>
      </w:tr>
      <w:tr w:rsidR="0062087C" w14:paraId="76F423DC" w14:textId="77777777">
        <w:tc>
          <w:tcPr>
            <w:tcW w:w="509" w:type="dxa"/>
            <w:vMerge w:val="restart"/>
          </w:tcPr>
          <w:p w14:paraId="3B9E3D7D" w14:textId="77777777" w:rsidR="0062087C" w:rsidRDefault="0062087C">
            <w:pPr>
              <w:pStyle w:val="ConsPlusNormal"/>
            </w:pPr>
            <w:r>
              <w:t>8.</w:t>
            </w:r>
          </w:p>
        </w:tc>
        <w:tc>
          <w:tcPr>
            <w:tcW w:w="3533" w:type="dxa"/>
          </w:tcPr>
          <w:p w14:paraId="40A9C930" w14:textId="77777777" w:rsidR="0062087C" w:rsidRDefault="0062087C">
            <w:pPr>
              <w:pStyle w:val="ConsPlusNormal"/>
            </w:pPr>
            <w:r>
              <w:t>Принимаются ли лицом меры по предотвращению заболеваний и гибели объектов животного мира при:</w:t>
            </w:r>
          </w:p>
          <w:p w14:paraId="4C981C0A" w14:textId="77777777" w:rsidR="0062087C" w:rsidRDefault="0062087C">
            <w:pPr>
              <w:pStyle w:val="ConsPlusNormal"/>
              <w:ind w:firstLine="284"/>
            </w:pPr>
            <w:r>
              <w:t>8.1. проведении сельскохозяйственных и других работ;</w:t>
            </w:r>
          </w:p>
        </w:tc>
        <w:tc>
          <w:tcPr>
            <w:tcW w:w="2318" w:type="dxa"/>
            <w:vMerge w:val="restart"/>
          </w:tcPr>
          <w:p w14:paraId="0278912A" w14:textId="77777777" w:rsidR="0062087C" w:rsidRDefault="0062087C">
            <w:pPr>
              <w:pStyle w:val="ConsPlusNormal"/>
            </w:pPr>
            <w:hyperlink r:id="rId15">
              <w:r>
                <w:rPr>
                  <w:color w:val="0000FF"/>
                </w:rPr>
                <w:t>абзац второй статьи 28</w:t>
              </w:r>
            </w:hyperlink>
            <w:r>
              <w:t xml:space="preserve"> Федерального закона от 24.04.1995 N 52-ФЗ "О животном мире" </w:t>
            </w:r>
            <w:hyperlink w:anchor="P488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612" w:type="dxa"/>
          </w:tcPr>
          <w:p w14:paraId="6665B074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62F34D2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3C0A5599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7382AB57" w14:textId="77777777" w:rsidR="0062087C" w:rsidRDefault="0062087C">
            <w:pPr>
              <w:pStyle w:val="ConsPlusNormal"/>
            </w:pPr>
          </w:p>
        </w:tc>
      </w:tr>
      <w:tr w:rsidR="0062087C" w14:paraId="7F3224E5" w14:textId="77777777">
        <w:tc>
          <w:tcPr>
            <w:tcW w:w="509" w:type="dxa"/>
            <w:vMerge/>
          </w:tcPr>
          <w:p w14:paraId="0F10A77C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0CF5FD91" w14:textId="77777777" w:rsidR="0062087C" w:rsidRDefault="0062087C">
            <w:pPr>
              <w:pStyle w:val="ConsPlusNormal"/>
              <w:ind w:firstLine="284"/>
            </w:pPr>
            <w:r>
              <w:t>8.2. эксплуатации ирригационных и мелиоративных систем, транспортных средств, линий связи и электропередачи?</w:t>
            </w:r>
          </w:p>
        </w:tc>
        <w:tc>
          <w:tcPr>
            <w:tcW w:w="2318" w:type="dxa"/>
            <w:vMerge/>
          </w:tcPr>
          <w:p w14:paraId="540D5C05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F901C70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69FA863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60BC48A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C7FD598" w14:textId="77777777" w:rsidR="0062087C" w:rsidRDefault="0062087C">
            <w:pPr>
              <w:pStyle w:val="ConsPlusNormal"/>
            </w:pPr>
          </w:p>
        </w:tc>
      </w:tr>
      <w:tr w:rsidR="0062087C" w14:paraId="6243E000" w14:textId="77777777">
        <w:tc>
          <w:tcPr>
            <w:tcW w:w="509" w:type="dxa"/>
          </w:tcPr>
          <w:p w14:paraId="41BE6EFC" w14:textId="77777777" w:rsidR="0062087C" w:rsidRDefault="0062087C">
            <w:pPr>
              <w:pStyle w:val="ConsPlusNormal"/>
            </w:pPr>
            <w:r>
              <w:t>9.</w:t>
            </w:r>
          </w:p>
        </w:tc>
        <w:tc>
          <w:tcPr>
            <w:tcW w:w="3533" w:type="dxa"/>
          </w:tcPr>
          <w:p w14:paraId="41B494E2" w14:textId="77777777" w:rsidR="0062087C" w:rsidRDefault="0062087C">
            <w:pPr>
              <w:pStyle w:val="ConsPlusNormal"/>
            </w:pPr>
            <w: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2318" w:type="dxa"/>
          </w:tcPr>
          <w:p w14:paraId="47C08C0D" w14:textId="77777777" w:rsidR="0062087C" w:rsidRDefault="0062087C">
            <w:pPr>
              <w:pStyle w:val="ConsPlusNormal"/>
            </w:pPr>
            <w:hyperlink r:id="rId16">
              <w:r>
                <w:rPr>
                  <w:color w:val="0000FF"/>
                </w:rPr>
                <w:t>абзац четвертый статьи 28</w:t>
              </w:r>
            </w:hyperlink>
            <w:r>
              <w:t xml:space="preserve"> Федерального закона от 24.04.1995 N 52-ФЗ "О животном мире" </w:t>
            </w:r>
            <w:hyperlink w:anchor="P489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" w:type="dxa"/>
          </w:tcPr>
          <w:p w14:paraId="40C9A26B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1268B898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567E4AE7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60C55C9" w14:textId="77777777" w:rsidR="0062087C" w:rsidRDefault="0062087C">
            <w:pPr>
              <w:pStyle w:val="ConsPlusNormal"/>
            </w:pPr>
          </w:p>
        </w:tc>
      </w:tr>
      <w:tr w:rsidR="0062087C" w14:paraId="2C75D415" w14:textId="77777777">
        <w:tc>
          <w:tcPr>
            <w:tcW w:w="509" w:type="dxa"/>
            <w:vMerge w:val="restart"/>
          </w:tcPr>
          <w:p w14:paraId="60F553FD" w14:textId="77777777" w:rsidR="0062087C" w:rsidRDefault="0062087C">
            <w:pPr>
              <w:pStyle w:val="ConsPlusNormal"/>
            </w:pPr>
            <w:r>
              <w:t>10.</w:t>
            </w:r>
          </w:p>
        </w:tc>
        <w:tc>
          <w:tcPr>
            <w:tcW w:w="3533" w:type="dxa"/>
            <w:vMerge w:val="restart"/>
          </w:tcPr>
          <w:p w14:paraId="3EA3F1A5" w14:textId="77777777" w:rsidR="0062087C" w:rsidRDefault="0062087C">
            <w:pPr>
              <w:pStyle w:val="ConsPlusNormal"/>
            </w:pPr>
            <w:r>
              <w:t>Соблюдаются ли лицом в целях предотвращения гибели объектов животного мира запреты на:</w:t>
            </w:r>
          </w:p>
          <w:p w14:paraId="327A0D86" w14:textId="77777777" w:rsidR="0062087C" w:rsidRDefault="0062087C">
            <w:pPr>
              <w:pStyle w:val="ConsPlusNormal"/>
              <w:ind w:firstLine="284"/>
            </w:pPr>
            <w:r>
              <w:t>10.1.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2318" w:type="dxa"/>
            <w:tcBorders>
              <w:bottom w:val="nil"/>
            </w:tcBorders>
          </w:tcPr>
          <w:p w14:paraId="0F65AB91" w14:textId="77777777" w:rsidR="0062087C" w:rsidRDefault="0062087C">
            <w:pPr>
              <w:pStyle w:val="ConsPlusNormal"/>
            </w:pPr>
            <w:r>
              <w:t xml:space="preserve">абзац седьмой </w:t>
            </w:r>
            <w:hyperlink r:id="rId17">
              <w:r>
                <w:rPr>
                  <w:color w:val="0000FF"/>
                </w:rPr>
                <w:t>статьи 28</w:t>
              </w:r>
            </w:hyperlink>
            <w:r>
              <w:t xml:space="preserve"> Федерального закона от 24.04.1995 N 52-ФЗ "О животном мире" </w:t>
            </w:r>
            <w:hyperlink w:anchor="P490">
              <w:r>
                <w:rPr>
                  <w:color w:val="0000FF"/>
                </w:rPr>
                <w:t>&lt;12&gt;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</w:tcPr>
          <w:p w14:paraId="4A73A401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  <w:vMerge w:val="restart"/>
          </w:tcPr>
          <w:p w14:paraId="51679B65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14:paraId="0EC15427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  <w:vMerge w:val="restart"/>
          </w:tcPr>
          <w:p w14:paraId="29C60335" w14:textId="77777777" w:rsidR="0062087C" w:rsidRDefault="0062087C">
            <w:pPr>
              <w:pStyle w:val="ConsPlusNormal"/>
            </w:pPr>
          </w:p>
        </w:tc>
      </w:tr>
      <w:tr w:rsidR="0062087C" w14:paraId="11741925" w14:textId="77777777">
        <w:trPr>
          <w:trHeight w:val="230"/>
        </w:trPr>
        <w:tc>
          <w:tcPr>
            <w:tcW w:w="509" w:type="dxa"/>
            <w:vMerge/>
          </w:tcPr>
          <w:p w14:paraId="3F55FC93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  <w:vMerge/>
          </w:tcPr>
          <w:p w14:paraId="60C77029" w14:textId="77777777" w:rsidR="0062087C" w:rsidRDefault="0062087C">
            <w:pPr>
              <w:pStyle w:val="ConsPlusNormal"/>
            </w:pPr>
          </w:p>
        </w:tc>
        <w:tc>
          <w:tcPr>
            <w:tcW w:w="2318" w:type="dxa"/>
            <w:vMerge w:val="restart"/>
            <w:tcBorders>
              <w:top w:val="nil"/>
            </w:tcBorders>
          </w:tcPr>
          <w:p w14:paraId="5E26D026" w14:textId="77777777" w:rsidR="0062087C" w:rsidRDefault="0062087C">
            <w:pPr>
              <w:pStyle w:val="ConsPlusNormal"/>
            </w:pPr>
            <w:hyperlink r:id="rId18">
              <w:r>
                <w:rPr>
                  <w:color w:val="0000FF"/>
                </w:rPr>
                <w:t>пункт 3</w:t>
              </w:r>
            </w:hyperlink>
            <w:r>
              <w:t xml:space="preserve">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N 997 </w:t>
            </w:r>
            <w:hyperlink w:anchor="P491">
              <w:r>
                <w:rPr>
                  <w:color w:val="0000FF"/>
                </w:rPr>
                <w:t>&lt;13&gt;</w:t>
              </w:r>
            </w:hyperlink>
            <w:r>
              <w:t xml:space="preserve"> (далее - Требования)</w:t>
            </w:r>
          </w:p>
        </w:tc>
        <w:tc>
          <w:tcPr>
            <w:tcW w:w="612" w:type="dxa"/>
            <w:vMerge/>
          </w:tcPr>
          <w:p w14:paraId="120C3A4B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  <w:vMerge/>
          </w:tcPr>
          <w:p w14:paraId="7A2505B7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  <w:vMerge/>
          </w:tcPr>
          <w:p w14:paraId="79593FB4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  <w:vMerge/>
          </w:tcPr>
          <w:p w14:paraId="6FEDD0E7" w14:textId="77777777" w:rsidR="0062087C" w:rsidRDefault="0062087C">
            <w:pPr>
              <w:pStyle w:val="ConsPlusNormal"/>
            </w:pPr>
          </w:p>
        </w:tc>
      </w:tr>
      <w:tr w:rsidR="0062087C" w14:paraId="5E414373" w14:textId="77777777">
        <w:tc>
          <w:tcPr>
            <w:tcW w:w="509" w:type="dxa"/>
            <w:vMerge/>
          </w:tcPr>
          <w:p w14:paraId="2DF55139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3739B4B3" w14:textId="77777777" w:rsidR="0062087C" w:rsidRDefault="0062087C">
            <w:pPr>
              <w:pStyle w:val="ConsPlusNormal"/>
              <w:ind w:firstLine="284"/>
            </w:pPr>
            <w:r>
              <w:t>10.2.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3BD60B52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D7D2FE5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6A31544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973D0EF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0B2324A3" w14:textId="77777777" w:rsidR="0062087C" w:rsidRDefault="0062087C">
            <w:pPr>
              <w:pStyle w:val="ConsPlusNormal"/>
            </w:pPr>
          </w:p>
        </w:tc>
      </w:tr>
      <w:tr w:rsidR="0062087C" w14:paraId="27D15FC0" w14:textId="77777777">
        <w:tc>
          <w:tcPr>
            <w:tcW w:w="509" w:type="dxa"/>
            <w:vMerge/>
          </w:tcPr>
          <w:p w14:paraId="08C58280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1C2C154F" w14:textId="77777777" w:rsidR="0062087C" w:rsidRDefault="0062087C">
            <w:pPr>
              <w:pStyle w:val="ConsPlusNormal"/>
              <w:ind w:firstLine="284"/>
            </w:pPr>
            <w:r>
              <w:t>10.3.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623A4300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702945E4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A6B356F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7DEDDC08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291F10B9" w14:textId="77777777" w:rsidR="0062087C" w:rsidRDefault="0062087C">
            <w:pPr>
              <w:pStyle w:val="ConsPlusNormal"/>
            </w:pPr>
          </w:p>
        </w:tc>
      </w:tr>
      <w:tr w:rsidR="0062087C" w14:paraId="57838FBC" w14:textId="77777777">
        <w:tc>
          <w:tcPr>
            <w:tcW w:w="509" w:type="dxa"/>
            <w:vMerge/>
          </w:tcPr>
          <w:p w14:paraId="26531AB9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5D34FA1B" w14:textId="77777777" w:rsidR="0062087C" w:rsidRDefault="0062087C">
            <w:pPr>
              <w:pStyle w:val="ConsPlusNormal"/>
              <w:ind w:firstLine="284"/>
            </w:pPr>
            <w:r>
              <w:t xml:space="preserve">10.4. расчистку просек под линиями связи и электропередачи </w:t>
            </w:r>
            <w:r>
              <w:lastRenderedPageBreak/>
              <w:t>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546BC1E9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44FAFB42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B85F73A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0D6A6DA0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6FC48D9" w14:textId="77777777" w:rsidR="0062087C" w:rsidRDefault="0062087C">
            <w:pPr>
              <w:pStyle w:val="ConsPlusNormal"/>
            </w:pPr>
          </w:p>
        </w:tc>
      </w:tr>
      <w:tr w:rsidR="0062087C" w14:paraId="20C3C43F" w14:textId="77777777">
        <w:tc>
          <w:tcPr>
            <w:tcW w:w="509" w:type="dxa"/>
          </w:tcPr>
          <w:p w14:paraId="6D2E1681" w14:textId="77777777" w:rsidR="0062087C" w:rsidRDefault="0062087C">
            <w:pPr>
              <w:pStyle w:val="ConsPlusNormal"/>
            </w:pPr>
            <w:r>
              <w:t>11.</w:t>
            </w:r>
          </w:p>
        </w:tc>
        <w:tc>
          <w:tcPr>
            <w:tcW w:w="3533" w:type="dxa"/>
          </w:tcPr>
          <w:p w14:paraId="1C2252B2" w14:textId="77777777" w:rsidR="0062087C" w:rsidRDefault="0062087C">
            <w:pPr>
              <w:pStyle w:val="ConsPlusNormal"/>
            </w:pPr>
            <w:r>
              <w:t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2318" w:type="dxa"/>
          </w:tcPr>
          <w:p w14:paraId="6BCB25A4" w14:textId="77777777" w:rsidR="0062087C" w:rsidRDefault="0062087C">
            <w:pPr>
              <w:pStyle w:val="ConsPlusNormal"/>
            </w:pPr>
            <w:hyperlink r:id="rId19">
              <w:r>
                <w:rPr>
                  <w:color w:val="0000FF"/>
                </w:rPr>
                <w:t>пункт 5</w:t>
              </w:r>
            </w:hyperlink>
            <w:r>
              <w:t xml:space="preserve"> Требований </w:t>
            </w:r>
            <w:hyperlink w:anchor="P492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612" w:type="dxa"/>
          </w:tcPr>
          <w:p w14:paraId="6B700082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42D065DA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4FE021F4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4836B99" w14:textId="77777777" w:rsidR="0062087C" w:rsidRDefault="0062087C">
            <w:pPr>
              <w:pStyle w:val="ConsPlusNormal"/>
            </w:pPr>
          </w:p>
        </w:tc>
      </w:tr>
      <w:tr w:rsidR="0062087C" w14:paraId="0A190685" w14:textId="77777777">
        <w:tc>
          <w:tcPr>
            <w:tcW w:w="509" w:type="dxa"/>
            <w:vMerge w:val="restart"/>
          </w:tcPr>
          <w:p w14:paraId="114C5B70" w14:textId="77777777" w:rsidR="0062087C" w:rsidRDefault="0062087C">
            <w:pPr>
              <w:pStyle w:val="ConsPlusNormal"/>
            </w:pPr>
            <w:r>
              <w:t>12.</w:t>
            </w:r>
          </w:p>
        </w:tc>
        <w:tc>
          <w:tcPr>
            <w:tcW w:w="3533" w:type="dxa"/>
          </w:tcPr>
          <w:p w14:paraId="395C9428" w14:textId="77777777" w:rsidR="0062087C" w:rsidRDefault="0062087C">
            <w:pPr>
              <w:pStyle w:val="ConsPlusNormal"/>
            </w:pPr>
            <w:r>
              <w:t>Соблюдаются ли лицом при осуществлении сельскохозяйственных производственных процессов требования:</w:t>
            </w:r>
          </w:p>
          <w:p w14:paraId="2FAC8C69" w14:textId="77777777" w:rsidR="0062087C" w:rsidRDefault="0062087C">
            <w:pPr>
              <w:pStyle w:val="ConsPlusNormal"/>
              <w:ind w:firstLine="284"/>
            </w:pPr>
            <w:r>
              <w:t>12.1.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2318" w:type="dxa"/>
            <w:vMerge w:val="restart"/>
          </w:tcPr>
          <w:p w14:paraId="099375BC" w14:textId="77777777" w:rsidR="0062087C" w:rsidRDefault="0062087C">
            <w:pPr>
              <w:pStyle w:val="ConsPlusNormal"/>
            </w:pPr>
            <w:hyperlink r:id="rId20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21">
              <w:r>
                <w:rPr>
                  <w:color w:val="0000FF"/>
                </w:rPr>
                <w:t>13</w:t>
              </w:r>
            </w:hyperlink>
            <w:r>
              <w:t xml:space="preserve"> Требований </w:t>
            </w:r>
            <w:hyperlink w:anchor="P493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612" w:type="dxa"/>
          </w:tcPr>
          <w:p w14:paraId="79185BC0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3684C644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EB6FFBD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D7DB1C0" w14:textId="77777777" w:rsidR="0062087C" w:rsidRDefault="0062087C">
            <w:pPr>
              <w:pStyle w:val="ConsPlusNormal"/>
            </w:pPr>
          </w:p>
        </w:tc>
      </w:tr>
      <w:tr w:rsidR="0062087C" w14:paraId="180CDAC5" w14:textId="77777777">
        <w:tc>
          <w:tcPr>
            <w:tcW w:w="509" w:type="dxa"/>
            <w:vMerge/>
          </w:tcPr>
          <w:p w14:paraId="7D1BC1DA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CE8C879" w14:textId="77777777" w:rsidR="0062087C" w:rsidRDefault="0062087C">
            <w:pPr>
              <w:pStyle w:val="ConsPlusNormal"/>
              <w:ind w:firstLine="284"/>
            </w:pPr>
            <w:r>
              <w:t>12.2.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2318" w:type="dxa"/>
            <w:vMerge/>
          </w:tcPr>
          <w:p w14:paraId="795FA298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64ED9CD9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0AA725F3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49678B15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244F7A20" w14:textId="77777777" w:rsidR="0062087C" w:rsidRDefault="0062087C">
            <w:pPr>
              <w:pStyle w:val="ConsPlusNormal"/>
            </w:pPr>
          </w:p>
        </w:tc>
      </w:tr>
      <w:tr w:rsidR="0062087C" w14:paraId="7D6201B1" w14:textId="77777777">
        <w:tc>
          <w:tcPr>
            <w:tcW w:w="509" w:type="dxa"/>
            <w:vMerge/>
          </w:tcPr>
          <w:p w14:paraId="4031736F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4426482F" w14:textId="77777777" w:rsidR="0062087C" w:rsidRDefault="0062087C">
            <w:pPr>
              <w:pStyle w:val="ConsPlusNormal"/>
              <w:ind w:firstLine="284"/>
            </w:pPr>
            <w:r>
              <w:t>12.3.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2318" w:type="dxa"/>
            <w:vMerge/>
          </w:tcPr>
          <w:p w14:paraId="0BAC0B45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62390186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3FFC5902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4EEF67B6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16A7D9E" w14:textId="77777777" w:rsidR="0062087C" w:rsidRDefault="0062087C">
            <w:pPr>
              <w:pStyle w:val="ConsPlusNormal"/>
            </w:pPr>
          </w:p>
        </w:tc>
      </w:tr>
      <w:tr w:rsidR="0062087C" w14:paraId="7B2D39FC" w14:textId="77777777">
        <w:tc>
          <w:tcPr>
            <w:tcW w:w="509" w:type="dxa"/>
            <w:vMerge/>
          </w:tcPr>
          <w:p w14:paraId="33E7E7B3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62B0965E" w14:textId="77777777" w:rsidR="0062087C" w:rsidRDefault="0062087C">
            <w:pPr>
              <w:pStyle w:val="ConsPlusNormal"/>
              <w:ind w:firstLine="284"/>
            </w:pPr>
            <w:r>
              <w:t xml:space="preserve">12.4.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</w:t>
            </w:r>
            <w:proofErr w:type="gramStart"/>
            <w:r>
              <w:t>линьки</w:t>
            </w:r>
            <w:proofErr w:type="gramEnd"/>
            <w:r>
              <w:t xml:space="preserve"> и сохранения участков, являющихся убежищами для объектов животного мира;</w:t>
            </w:r>
          </w:p>
        </w:tc>
        <w:tc>
          <w:tcPr>
            <w:tcW w:w="2318" w:type="dxa"/>
            <w:vMerge/>
          </w:tcPr>
          <w:p w14:paraId="2B8573E9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39BC6A5E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0C495EE2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75C9C98F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9465B66" w14:textId="77777777" w:rsidR="0062087C" w:rsidRDefault="0062087C">
            <w:pPr>
              <w:pStyle w:val="ConsPlusNormal"/>
            </w:pPr>
          </w:p>
        </w:tc>
      </w:tr>
      <w:tr w:rsidR="0062087C" w14:paraId="5887CFEB" w14:textId="77777777">
        <w:tc>
          <w:tcPr>
            <w:tcW w:w="509" w:type="dxa"/>
            <w:vMerge/>
          </w:tcPr>
          <w:p w14:paraId="111661E6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2B67705" w14:textId="77777777" w:rsidR="0062087C" w:rsidRDefault="0062087C">
            <w:pPr>
              <w:pStyle w:val="ConsPlusNormal"/>
              <w:ind w:firstLine="284"/>
            </w:pPr>
            <w:r>
              <w:t>12.5.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сооружения, оснащении 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2318" w:type="dxa"/>
            <w:vMerge/>
          </w:tcPr>
          <w:p w14:paraId="4D00B2B6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ED4DD4A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373A2C4F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4DC2B707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1F469B3" w14:textId="77777777" w:rsidR="0062087C" w:rsidRDefault="0062087C">
            <w:pPr>
              <w:pStyle w:val="ConsPlusNormal"/>
            </w:pPr>
          </w:p>
        </w:tc>
      </w:tr>
      <w:tr w:rsidR="0062087C" w14:paraId="3CD79A05" w14:textId="77777777">
        <w:tc>
          <w:tcPr>
            <w:tcW w:w="509" w:type="dxa"/>
            <w:tcBorders>
              <w:bottom w:val="nil"/>
            </w:tcBorders>
          </w:tcPr>
          <w:p w14:paraId="6D4046AE" w14:textId="77777777" w:rsidR="0062087C" w:rsidRDefault="0062087C">
            <w:pPr>
              <w:pStyle w:val="ConsPlusNormal"/>
            </w:pPr>
            <w:r>
              <w:t>13.</w:t>
            </w:r>
          </w:p>
        </w:tc>
        <w:tc>
          <w:tcPr>
            <w:tcW w:w="3533" w:type="dxa"/>
          </w:tcPr>
          <w:p w14:paraId="55E47905" w14:textId="77777777" w:rsidR="0062087C" w:rsidRDefault="0062087C">
            <w:pPr>
              <w:pStyle w:val="ConsPlusNormal"/>
            </w:pPr>
            <w: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14:paraId="39039FBD" w14:textId="77777777" w:rsidR="0062087C" w:rsidRDefault="0062087C">
            <w:pPr>
              <w:pStyle w:val="ConsPlusNormal"/>
              <w:ind w:firstLine="284"/>
            </w:pPr>
            <w:r>
              <w:t>13.1.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2318" w:type="dxa"/>
            <w:vMerge w:val="restart"/>
          </w:tcPr>
          <w:p w14:paraId="5B13F737" w14:textId="77777777" w:rsidR="0062087C" w:rsidRDefault="0062087C">
            <w:pPr>
              <w:pStyle w:val="ConsPlusNormal"/>
            </w:pPr>
            <w:hyperlink r:id="rId22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24">
              <w:r>
                <w:rPr>
                  <w:color w:val="0000FF"/>
                </w:rPr>
                <w:t>21</w:t>
              </w:r>
            </w:hyperlink>
            <w:r>
              <w:t xml:space="preserve"> Требований </w:t>
            </w:r>
            <w:hyperlink w:anchor="P494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612" w:type="dxa"/>
          </w:tcPr>
          <w:p w14:paraId="27FFE5DA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1F21B31D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AE12DFC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BADFD34" w14:textId="77777777" w:rsidR="0062087C" w:rsidRDefault="0062087C">
            <w:pPr>
              <w:pStyle w:val="ConsPlusNormal"/>
            </w:pPr>
          </w:p>
        </w:tc>
      </w:tr>
      <w:tr w:rsidR="0062087C" w14:paraId="17B6E5E0" w14:textId="77777777">
        <w:tc>
          <w:tcPr>
            <w:tcW w:w="509" w:type="dxa"/>
            <w:vMerge w:val="restart"/>
            <w:tcBorders>
              <w:top w:val="nil"/>
            </w:tcBorders>
          </w:tcPr>
          <w:p w14:paraId="363C7B66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4956B9C4" w14:textId="77777777" w:rsidR="0062087C" w:rsidRDefault="0062087C">
            <w:pPr>
              <w:pStyle w:val="ConsPlusNormal"/>
              <w:ind w:firstLine="284"/>
            </w:pPr>
            <w:r>
              <w:t>13.2.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2318" w:type="dxa"/>
            <w:vMerge/>
          </w:tcPr>
          <w:p w14:paraId="1F217982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623F39E1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2E9C5BC9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3F79E8D7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2E64A23" w14:textId="77777777" w:rsidR="0062087C" w:rsidRDefault="0062087C">
            <w:pPr>
              <w:pStyle w:val="ConsPlusNormal"/>
            </w:pPr>
          </w:p>
        </w:tc>
      </w:tr>
      <w:tr w:rsidR="0062087C" w14:paraId="44BF4766" w14:textId="77777777">
        <w:tc>
          <w:tcPr>
            <w:tcW w:w="509" w:type="dxa"/>
            <w:vMerge/>
            <w:tcBorders>
              <w:top w:val="nil"/>
            </w:tcBorders>
          </w:tcPr>
          <w:p w14:paraId="5E9D8EF3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5D81F28B" w14:textId="77777777" w:rsidR="0062087C" w:rsidRDefault="0062087C">
            <w:pPr>
              <w:pStyle w:val="ConsPlusNormal"/>
              <w:ind w:firstLine="284"/>
            </w:pPr>
            <w:r>
              <w:t>13.3.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2318" w:type="dxa"/>
            <w:vMerge/>
          </w:tcPr>
          <w:p w14:paraId="5D429869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5EDDCCC8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E061049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49ABB57B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B5E1E5A" w14:textId="77777777" w:rsidR="0062087C" w:rsidRDefault="0062087C">
            <w:pPr>
              <w:pStyle w:val="ConsPlusNormal"/>
            </w:pPr>
          </w:p>
        </w:tc>
      </w:tr>
      <w:tr w:rsidR="0062087C" w14:paraId="056F1D16" w14:textId="77777777">
        <w:tc>
          <w:tcPr>
            <w:tcW w:w="509" w:type="dxa"/>
            <w:vMerge/>
            <w:tcBorders>
              <w:top w:val="nil"/>
            </w:tcBorders>
          </w:tcPr>
          <w:p w14:paraId="7922F2B0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4CC53396" w14:textId="77777777" w:rsidR="0062087C" w:rsidRDefault="0062087C">
            <w:pPr>
              <w:pStyle w:val="ConsPlusNormal"/>
              <w:ind w:firstLine="284"/>
            </w:pPr>
            <w:r>
              <w:t>13.4.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2318" w:type="dxa"/>
            <w:vMerge/>
          </w:tcPr>
          <w:p w14:paraId="4458DFD4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08F95CB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3F72550D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2035B86E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7F10C3B" w14:textId="77777777" w:rsidR="0062087C" w:rsidRDefault="0062087C">
            <w:pPr>
              <w:pStyle w:val="ConsPlusNormal"/>
            </w:pPr>
          </w:p>
        </w:tc>
      </w:tr>
      <w:tr w:rsidR="0062087C" w14:paraId="37FC94CA" w14:textId="77777777">
        <w:tc>
          <w:tcPr>
            <w:tcW w:w="509" w:type="dxa"/>
            <w:vMerge/>
            <w:tcBorders>
              <w:top w:val="nil"/>
            </w:tcBorders>
          </w:tcPr>
          <w:p w14:paraId="12BB8CD1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4015EDC4" w14:textId="77777777" w:rsidR="0062087C" w:rsidRDefault="0062087C">
            <w:pPr>
              <w:pStyle w:val="ConsPlusNormal"/>
              <w:ind w:firstLine="284"/>
            </w:pPr>
            <w:r>
              <w:t>13.5.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2318" w:type="dxa"/>
            <w:vMerge/>
          </w:tcPr>
          <w:p w14:paraId="244F48C1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0A6D1B5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AC7CC11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0DEC94AD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81064EC" w14:textId="77777777" w:rsidR="0062087C" w:rsidRDefault="0062087C">
            <w:pPr>
              <w:pStyle w:val="ConsPlusNormal"/>
            </w:pPr>
          </w:p>
        </w:tc>
      </w:tr>
      <w:tr w:rsidR="0062087C" w14:paraId="415FFD02" w14:textId="77777777">
        <w:tc>
          <w:tcPr>
            <w:tcW w:w="509" w:type="dxa"/>
            <w:vMerge/>
            <w:tcBorders>
              <w:top w:val="nil"/>
            </w:tcBorders>
          </w:tcPr>
          <w:p w14:paraId="6FE4E82A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3BAB8AD8" w14:textId="77777777" w:rsidR="0062087C" w:rsidRDefault="0062087C">
            <w:pPr>
              <w:pStyle w:val="ConsPlusNormal"/>
              <w:ind w:firstLine="284"/>
            </w:pPr>
            <w:r>
              <w:t>13.6. о запрете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2318" w:type="dxa"/>
            <w:vMerge/>
          </w:tcPr>
          <w:p w14:paraId="3EFA5669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4D1E119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22B54597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F3B6C9A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5C21302" w14:textId="77777777" w:rsidR="0062087C" w:rsidRDefault="0062087C">
            <w:pPr>
              <w:pStyle w:val="ConsPlusNormal"/>
            </w:pPr>
          </w:p>
        </w:tc>
      </w:tr>
      <w:tr w:rsidR="0062087C" w14:paraId="29E42160" w14:textId="77777777">
        <w:tc>
          <w:tcPr>
            <w:tcW w:w="509" w:type="dxa"/>
            <w:tcBorders>
              <w:bottom w:val="nil"/>
            </w:tcBorders>
          </w:tcPr>
          <w:p w14:paraId="1A7A01EE" w14:textId="77777777" w:rsidR="0062087C" w:rsidRDefault="0062087C">
            <w:pPr>
              <w:pStyle w:val="ConsPlusNormal"/>
            </w:pPr>
            <w:r>
              <w:t>14.</w:t>
            </w:r>
          </w:p>
        </w:tc>
        <w:tc>
          <w:tcPr>
            <w:tcW w:w="3533" w:type="dxa"/>
          </w:tcPr>
          <w:p w14:paraId="55A8D6E2" w14:textId="77777777" w:rsidR="0062087C" w:rsidRDefault="0062087C">
            <w:pPr>
              <w:pStyle w:val="ConsPlusNormal"/>
            </w:pPr>
            <w:r>
              <w:t>Соблюдаются ли лицом требования:</w:t>
            </w:r>
          </w:p>
          <w:p w14:paraId="49488A9F" w14:textId="77777777" w:rsidR="0062087C" w:rsidRDefault="0062087C">
            <w:pPr>
              <w:pStyle w:val="ConsPlusNormal"/>
              <w:ind w:firstLine="284"/>
            </w:pPr>
            <w:r>
              <w:lastRenderedPageBreak/>
              <w:t>14.1.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обитания;</w:t>
            </w:r>
          </w:p>
        </w:tc>
        <w:tc>
          <w:tcPr>
            <w:tcW w:w="2318" w:type="dxa"/>
            <w:tcBorders>
              <w:bottom w:val="nil"/>
            </w:tcBorders>
          </w:tcPr>
          <w:p w14:paraId="7EFACC86" w14:textId="77777777" w:rsidR="0062087C" w:rsidRDefault="0062087C">
            <w:pPr>
              <w:pStyle w:val="ConsPlusNormal"/>
            </w:pPr>
            <w:hyperlink r:id="rId25">
              <w:r>
                <w:rPr>
                  <w:color w:val="0000FF"/>
                </w:rPr>
                <w:t>пункты 25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34</w:t>
              </w:r>
            </w:hyperlink>
            <w:r>
              <w:t xml:space="preserve"> Требований </w:t>
            </w:r>
            <w:hyperlink w:anchor="P495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612" w:type="dxa"/>
          </w:tcPr>
          <w:p w14:paraId="76853DEB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0A54958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0FFBA13E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3658D22" w14:textId="77777777" w:rsidR="0062087C" w:rsidRDefault="0062087C">
            <w:pPr>
              <w:pStyle w:val="ConsPlusNormal"/>
            </w:pPr>
          </w:p>
        </w:tc>
      </w:tr>
      <w:tr w:rsidR="0062087C" w14:paraId="4D1E65F7" w14:textId="77777777">
        <w:tc>
          <w:tcPr>
            <w:tcW w:w="509" w:type="dxa"/>
            <w:vMerge w:val="restart"/>
            <w:tcBorders>
              <w:top w:val="nil"/>
            </w:tcBorders>
          </w:tcPr>
          <w:p w14:paraId="2FE1396A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6E6473AB" w14:textId="77777777" w:rsidR="0062087C" w:rsidRDefault="0062087C">
            <w:pPr>
              <w:pStyle w:val="ConsPlusNormal"/>
              <w:ind w:firstLine="284"/>
            </w:pPr>
            <w:r>
              <w:t>14.2.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2318" w:type="dxa"/>
            <w:vMerge w:val="restart"/>
            <w:tcBorders>
              <w:top w:val="nil"/>
            </w:tcBorders>
          </w:tcPr>
          <w:p w14:paraId="1EB650FF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534E1370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54C907E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55025B1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3EC2AAC7" w14:textId="77777777" w:rsidR="0062087C" w:rsidRDefault="0062087C">
            <w:pPr>
              <w:pStyle w:val="ConsPlusNormal"/>
            </w:pPr>
          </w:p>
        </w:tc>
      </w:tr>
      <w:tr w:rsidR="0062087C" w14:paraId="235EDFD9" w14:textId="77777777">
        <w:tc>
          <w:tcPr>
            <w:tcW w:w="509" w:type="dxa"/>
            <w:vMerge/>
            <w:tcBorders>
              <w:top w:val="nil"/>
            </w:tcBorders>
          </w:tcPr>
          <w:p w14:paraId="223A8E1F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3B6B097D" w14:textId="77777777" w:rsidR="0062087C" w:rsidRDefault="0062087C">
            <w:pPr>
              <w:pStyle w:val="ConsPlusNormal"/>
              <w:ind w:firstLine="284"/>
            </w:pPr>
            <w:r>
              <w:t>14.3. об оснащении линий электропередачи, опор и изоляторов специальными птицезащитными устройствами, в том числе препятствующими птицам устраивать гнездовья в местах, допускающих прикосновение птиц к токонесущим проводам?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1457CC2A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0740333D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44FA65AE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551B98BB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1EBF1394" w14:textId="77777777" w:rsidR="0062087C" w:rsidRDefault="0062087C">
            <w:pPr>
              <w:pStyle w:val="ConsPlusNormal"/>
            </w:pPr>
          </w:p>
        </w:tc>
      </w:tr>
      <w:tr w:rsidR="0062087C" w14:paraId="3F77C5BC" w14:textId="77777777">
        <w:tc>
          <w:tcPr>
            <w:tcW w:w="509" w:type="dxa"/>
          </w:tcPr>
          <w:p w14:paraId="09BE3B76" w14:textId="77777777" w:rsidR="0062087C" w:rsidRDefault="0062087C">
            <w:pPr>
              <w:pStyle w:val="ConsPlusNormal"/>
            </w:pPr>
            <w:r>
              <w:t>15.</w:t>
            </w:r>
          </w:p>
        </w:tc>
        <w:tc>
          <w:tcPr>
            <w:tcW w:w="3533" w:type="dxa"/>
          </w:tcPr>
          <w:p w14:paraId="61FBD71C" w14:textId="77777777" w:rsidR="0062087C" w:rsidRDefault="0062087C">
            <w:pPr>
              <w:pStyle w:val="ConsPlusNormal"/>
            </w:pPr>
            <w: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2318" w:type="dxa"/>
          </w:tcPr>
          <w:p w14:paraId="157844AF" w14:textId="77777777" w:rsidR="0062087C" w:rsidRDefault="0062087C">
            <w:pPr>
              <w:pStyle w:val="ConsPlusNormal"/>
            </w:pPr>
            <w:hyperlink r:id="rId28">
              <w:r>
                <w:rPr>
                  <w:color w:val="0000FF"/>
                </w:rPr>
                <w:t>абзац второй статьи 29</w:t>
              </w:r>
            </w:hyperlink>
            <w:r>
              <w:t xml:space="preserve"> Федерального закона от 24.04.1995 N 52-ФЗ "О животном мире" </w:t>
            </w:r>
            <w:hyperlink w:anchor="P496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612" w:type="dxa"/>
          </w:tcPr>
          <w:p w14:paraId="41EFBC8D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252131EF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058566F5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9CB8344" w14:textId="77777777" w:rsidR="0062087C" w:rsidRDefault="0062087C">
            <w:pPr>
              <w:pStyle w:val="ConsPlusNormal"/>
            </w:pPr>
          </w:p>
        </w:tc>
      </w:tr>
      <w:tr w:rsidR="0062087C" w14:paraId="4994CB33" w14:textId="77777777">
        <w:tc>
          <w:tcPr>
            <w:tcW w:w="9060" w:type="dxa"/>
            <w:gridSpan w:val="7"/>
          </w:tcPr>
          <w:p w14:paraId="70E984B3" w14:textId="77777777" w:rsidR="0062087C" w:rsidRDefault="0062087C">
            <w:pPr>
              <w:pStyle w:val="ConsPlusNormal"/>
              <w:jc w:val="center"/>
              <w:outlineLvl w:val="1"/>
            </w:pPr>
            <w:r>
              <w:t>Получение разрешений на использование объектов животного мира</w:t>
            </w:r>
          </w:p>
        </w:tc>
      </w:tr>
      <w:tr w:rsidR="0062087C" w14:paraId="2F8A3B64" w14:textId="77777777">
        <w:tc>
          <w:tcPr>
            <w:tcW w:w="509" w:type="dxa"/>
            <w:vMerge w:val="restart"/>
          </w:tcPr>
          <w:p w14:paraId="6C444D40" w14:textId="77777777" w:rsidR="0062087C" w:rsidRDefault="0062087C">
            <w:pPr>
              <w:pStyle w:val="ConsPlusNormal"/>
            </w:pPr>
            <w:r>
              <w:t>16.</w:t>
            </w:r>
          </w:p>
        </w:tc>
        <w:tc>
          <w:tcPr>
            <w:tcW w:w="3533" w:type="dxa"/>
            <w:vMerge w:val="restart"/>
          </w:tcPr>
          <w:p w14:paraId="13547568" w14:textId="77777777" w:rsidR="0062087C" w:rsidRDefault="0062087C">
            <w:pPr>
              <w:pStyle w:val="ConsPlusNormal"/>
            </w:pPr>
            <w:r>
              <w:t>Осуществляется ли лицом оборот диких животных, принадлежащих к видам, занесенным в Красную книгу Российской Федерации, по разрешению, выдаваемому Росприроднадзором?</w:t>
            </w:r>
          </w:p>
        </w:tc>
        <w:tc>
          <w:tcPr>
            <w:tcW w:w="2318" w:type="dxa"/>
            <w:tcBorders>
              <w:bottom w:val="nil"/>
            </w:tcBorders>
          </w:tcPr>
          <w:p w14:paraId="2A28D2A7" w14:textId="77777777" w:rsidR="0062087C" w:rsidRDefault="0062087C">
            <w:pPr>
              <w:pStyle w:val="ConsPlusNormal"/>
            </w:pPr>
            <w:r>
              <w:t xml:space="preserve">абзац седьмой </w:t>
            </w:r>
            <w:hyperlink r:id="rId29">
              <w:r>
                <w:rPr>
                  <w:color w:val="0000FF"/>
                </w:rPr>
                <w:t>статьи 24</w:t>
              </w:r>
            </w:hyperlink>
            <w:r>
              <w:t xml:space="preserve"> Федерального закона от 24.04.1995 N 52-ФЗ "О животном мире" </w:t>
            </w:r>
            <w:hyperlink w:anchor="P497">
              <w:r>
                <w:rPr>
                  <w:color w:val="0000FF"/>
                </w:rPr>
                <w:t>&lt;19&gt;</w:t>
              </w:r>
            </w:hyperlink>
            <w:r>
              <w:t>;</w:t>
            </w:r>
          </w:p>
        </w:tc>
        <w:tc>
          <w:tcPr>
            <w:tcW w:w="612" w:type="dxa"/>
            <w:vMerge w:val="restart"/>
          </w:tcPr>
          <w:p w14:paraId="7B260929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  <w:vMerge w:val="restart"/>
          </w:tcPr>
          <w:p w14:paraId="7D3A6872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14:paraId="44C5D5AD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  <w:vMerge w:val="restart"/>
          </w:tcPr>
          <w:p w14:paraId="74A315DA" w14:textId="77777777" w:rsidR="0062087C" w:rsidRDefault="0062087C">
            <w:pPr>
              <w:pStyle w:val="ConsPlusNormal"/>
            </w:pPr>
          </w:p>
        </w:tc>
      </w:tr>
      <w:tr w:rsidR="0062087C" w14:paraId="5A31F3FC" w14:textId="77777777">
        <w:tblPrEx>
          <w:tblBorders>
            <w:insideH w:val="nil"/>
          </w:tblBorders>
        </w:tblPrEx>
        <w:tc>
          <w:tcPr>
            <w:tcW w:w="509" w:type="dxa"/>
            <w:vMerge/>
          </w:tcPr>
          <w:p w14:paraId="65153415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  <w:vMerge/>
          </w:tcPr>
          <w:p w14:paraId="797BF1C7" w14:textId="77777777" w:rsidR="0062087C" w:rsidRDefault="0062087C">
            <w:pPr>
              <w:pStyle w:val="ConsPlusNormal"/>
            </w:pPr>
          </w:p>
        </w:tc>
        <w:tc>
          <w:tcPr>
            <w:tcW w:w="2318" w:type="dxa"/>
            <w:tcBorders>
              <w:top w:val="nil"/>
              <w:bottom w:val="nil"/>
            </w:tcBorders>
          </w:tcPr>
          <w:p w14:paraId="22F74B91" w14:textId="77777777" w:rsidR="0062087C" w:rsidRDefault="0062087C">
            <w:pPr>
              <w:pStyle w:val="ConsPlusNormal"/>
            </w:pPr>
            <w:hyperlink r:id="rId30">
              <w:r>
                <w:rPr>
                  <w:color w:val="0000FF"/>
                </w:rPr>
                <w:t>Порядок</w:t>
              </w:r>
            </w:hyperlink>
            <w:r>
      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утвержденный постановлением </w:t>
            </w:r>
            <w:r>
              <w:lastRenderedPageBreak/>
              <w:t xml:space="preserve">Правительства Российской Федерации от 19.02.1996 N 156 </w:t>
            </w:r>
            <w:hyperlink w:anchor="P498">
              <w:r>
                <w:rPr>
                  <w:color w:val="0000FF"/>
                </w:rPr>
                <w:t>&lt;20&gt;</w:t>
              </w:r>
            </w:hyperlink>
            <w:r>
              <w:t>;</w:t>
            </w:r>
          </w:p>
        </w:tc>
        <w:tc>
          <w:tcPr>
            <w:tcW w:w="612" w:type="dxa"/>
            <w:vMerge/>
          </w:tcPr>
          <w:p w14:paraId="041ABF4A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  <w:vMerge/>
          </w:tcPr>
          <w:p w14:paraId="1129238C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  <w:vMerge/>
          </w:tcPr>
          <w:p w14:paraId="72456508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  <w:vMerge/>
          </w:tcPr>
          <w:p w14:paraId="6B41E66E" w14:textId="77777777" w:rsidR="0062087C" w:rsidRDefault="0062087C">
            <w:pPr>
              <w:pStyle w:val="ConsPlusNormal"/>
            </w:pPr>
          </w:p>
        </w:tc>
      </w:tr>
      <w:tr w:rsidR="0062087C" w14:paraId="24F7769D" w14:textId="77777777">
        <w:tc>
          <w:tcPr>
            <w:tcW w:w="509" w:type="dxa"/>
            <w:vMerge/>
          </w:tcPr>
          <w:p w14:paraId="4969E549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  <w:vMerge/>
          </w:tcPr>
          <w:p w14:paraId="7E8DFA15" w14:textId="77777777" w:rsidR="0062087C" w:rsidRDefault="0062087C">
            <w:pPr>
              <w:pStyle w:val="ConsPlusNormal"/>
            </w:pPr>
          </w:p>
        </w:tc>
        <w:tc>
          <w:tcPr>
            <w:tcW w:w="2318" w:type="dxa"/>
            <w:tcBorders>
              <w:top w:val="nil"/>
            </w:tcBorders>
          </w:tcPr>
          <w:p w14:paraId="27BFEC4B" w14:textId="77777777" w:rsidR="0062087C" w:rsidRDefault="0062087C">
            <w:pPr>
              <w:pStyle w:val="ConsPlusNormal"/>
            </w:pPr>
            <w:hyperlink r:id="rId31">
              <w:r>
                <w:rPr>
                  <w:color w:val="0000FF"/>
                </w:rPr>
                <w:t>форма</w:t>
              </w:r>
            </w:hyperlink>
            <w: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приказом Министерства природных ресурсов Российской Федерации от 03.09.2003 N 798 </w:t>
            </w:r>
            <w:hyperlink w:anchor="P499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612" w:type="dxa"/>
            <w:vMerge/>
          </w:tcPr>
          <w:p w14:paraId="08D8CC0C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  <w:vMerge/>
          </w:tcPr>
          <w:p w14:paraId="001890D3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  <w:vMerge/>
          </w:tcPr>
          <w:p w14:paraId="4978A56D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  <w:vMerge/>
          </w:tcPr>
          <w:p w14:paraId="346F17F9" w14:textId="77777777" w:rsidR="0062087C" w:rsidRDefault="0062087C">
            <w:pPr>
              <w:pStyle w:val="ConsPlusNormal"/>
            </w:pPr>
          </w:p>
        </w:tc>
      </w:tr>
      <w:tr w:rsidR="0062087C" w14:paraId="5D1AFD9A" w14:textId="77777777">
        <w:tc>
          <w:tcPr>
            <w:tcW w:w="509" w:type="dxa"/>
            <w:vMerge w:val="restart"/>
          </w:tcPr>
          <w:p w14:paraId="448E1FA1" w14:textId="77777777" w:rsidR="0062087C" w:rsidRDefault="0062087C">
            <w:pPr>
              <w:pStyle w:val="ConsPlusNormal"/>
            </w:pPr>
            <w:r>
              <w:t>17.</w:t>
            </w:r>
          </w:p>
        </w:tc>
        <w:tc>
          <w:tcPr>
            <w:tcW w:w="3533" w:type="dxa"/>
          </w:tcPr>
          <w:p w14:paraId="1B603EFA" w14:textId="77777777" w:rsidR="0062087C" w:rsidRDefault="0062087C">
            <w:pPr>
              <w:pStyle w:val="ConsPlusNormal"/>
            </w:pPr>
            <w:r>
              <w:t>Осуществляются ли лицом на основании разрешений, выданных федеральным органом исполнительной власти:</w:t>
            </w:r>
          </w:p>
          <w:p w14:paraId="565CCE57" w14:textId="77777777" w:rsidR="0062087C" w:rsidRDefault="0062087C">
            <w:pPr>
              <w:pStyle w:val="ConsPlusNormal"/>
              <w:ind w:firstLine="284"/>
            </w:pPr>
            <w:r>
              <w:t>17.1. акклиматизация новых для фауны Российской Федерации объектов животного мира;</w:t>
            </w:r>
          </w:p>
        </w:tc>
        <w:tc>
          <w:tcPr>
            <w:tcW w:w="2318" w:type="dxa"/>
            <w:vMerge w:val="restart"/>
          </w:tcPr>
          <w:p w14:paraId="4164D16C" w14:textId="77777777" w:rsidR="0062087C" w:rsidRDefault="0062087C">
            <w:pPr>
              <w:pStyle w:val="ConsPlusNormal"/>
            </w:pPr>
            <w:hyperlink r:id="rId32">
              <w:r>
                <w:rPr>
                  <w:color w:val="0000FF"/>
                </w:rPr>
                <w:t>статья 25</w:t>
              </w:r>
            </w:hyperlink>
            <w:r>
              <w:t xml:space="preserve"> Федерального закона от 24.04.1995 N 52-ФЗ "О животном мире" </w:t>
            </w:r>
            <w:hyperlink w:anchor="P500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612" w:type="dxa"/>
          </w:tcPr>
          <w:p w14:paraId="53C2F2B3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8E5AE64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E602BB7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A79C8D8" w14:textId="77777777" w:rsidR="0062087C" w:rsidRDefault="0062087C">
            <w:pPr>
              <w:pStyle w:val="ConsPlusNormal"/>
            </w:pPr>
          </w:p>
        </w:tc>
      </w:tr>
      <w:tr w:rsidR="0062087C" w14:paraId="6B8E790E" w14:textId="77777777">
        <w:tc>
          <w:tcPr>
            <w:tcW w:w="509" w:type="dxa"/>
            <w:vMerge/>
          </w:tcPr>
          <w:p w14:paraId="6F7FF5CD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1B05B927" w14:textId="77777777" w:rsidR="0062087C" w:rsidRDefault="0062087C">
            <w:pPr>
              <w:pStyle w:val="ConsPlusNormal"/>
              <w:ind w:firstLine="284"/>
            </w:pPr>
            <w:r>
              <w:t>17.2. переселение объектов животного мира в новые места обитания;</w:t>
            </w:r>
          </w:p>
        </w:tc>
        <w:tc>
          <w:tcPr>
            <w:tcW w:w="2318" w:type="dxa"/>
            <w:vMerge/>
          </w:tcPr>
          <w:p w14:paraId="459CD46D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C8E2979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4D9D28F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136F9C5B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3BCE11D2" w14:textId="77777777" w:rsidR="0062087C" w:rsidRDefault="0062087C">
            <w:pPr>
              <w:pStyle w:val="ConsPlusNormal"/>
            </w:pPr>
          </w:p>
        </w:tc>
      </w:tr>
      <w:tr w:rsidR="0062087C" w14:paraId="45187A94" w14:textId="77777777">
        <w:tc>
          <w:tcPr>
            <w:tcW w:w="509" w:type="dxa"/>
            <w:vMerge/>
          </w:tcPr>
          <w:p w14:paraId="53C71122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16E939B8" w14:textId="77777777" w:rsidR="0062087C" w:rsidRDefault="0062087C">
            <w:pPr>
              <w:pStyle w:val="ConsPlusNormal"/>
              <w:ind w:firstLine="284"/>
            </w:pPr>
            <w:r>
              <w:t>17.3. мероприятия по гибридизации объектов животного мира?</w:t>
            </w:r>
          </w:p>
        </w:tc>
        <w:tc>
          <w:tcPr>
            <w:tcW w:w="2318" w:type="dxa"/>
            <w:vMerge/>
          </w:tcPr>
          <w:p w14:paraId="0C57FEB2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6D2A4A5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A030755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13D4D53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07CC5654" w14:textId="77777777" w:rsidR="0062087C" w:rsidRDefault="0062087C">
            <w:pPr>
              <w:pStyle w:val="ConsPlusNormal"/>
            </w:pPr>
          </w:p>
        </w:tc>
      </w:tr>
      <w:tr w:rsidR="0062087C" w14:paraId="158FED5C" w14:textId="77777777">
        <w:tc>
          <w:tcPr>
            <w:tcW w:w="509" w:type="dxa"/>
          </w:tcPr>
          <w:p w14:paraId="57236418" w14:textId="77777777" w:rsidR="0062087C" w:rsidRDefault="0062087C">
            <w:pPr>
              <w:pStyle w:val="ConsPlusNormal"/>
            </w:pPr>
            <w:r>
              <w:t>18.</w:t>
            </w:r>
          </w:p>
        </w:tc>
        <w:tc>
          <w:tcPr>
            <w:tcW w:w="3533" w:type="dxa"/>
          </w:tcPr>
          <w:p w14:paraId="03C3CEE1" w14:textId="77777777" w:rsidR="0062087C" w:rsidRDefault="0062087C">
            <w:pPr>
              <w:pStyle w:val="ConsPlusNormal"/>
            </w:pPr>
            <w:r>
              <w:t>Осуществляются ли лицом содержание и разведение объектов животного мира в полувольных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2318" w:type="dxa"/>
          </w:tcPr>
          <w:p w14:paraId="09E43F45" w14:textId="77777777" w:rsidR="0062087C" w:rsidRDefault="0062087C">
            <w:pPr>
              <w:pStyle w:val="ConsPlusNormal"/>
            </w:pPr>
            <w:hyperlink r:id="rId33">
              <w:r>
                <w:rPr>
                  <w:color w:val="0000FF"/>
                </w:rPr>
                <w:t>абзац второй статьи 26</w:t>
              </w:r>
            </w:hyperlink>
            <w:r>
              <w:t xml:space="preserve"> Федерального закона от 24.04.1995 N 52-ФЗ "О животном мире" </w:t>
            </w:r>
            <w:hyperlink w:anchor="P50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612" w:type="dxa"/>
          </w:tcPr>
          <w:p w14:paraId="145BF005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26139AE7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592A5467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7F4CE02" w14:textId="77777777" w:rsidR="0062087C" w:rsidRDefault="0062087C">
            <w:pPr>
              <w:pStyle w:val="ConsPlusNormal"/>
            </w:pPr>
          </w:p>
        </w:tc>
      </w:tr>
      <w:tr w:rsidR="0062087C" w14:paraId="0671BABC" w14:textId="77777777">
        <w:tc>
          <w:tcPr>
            <w:tcW w:w="509" w:type="dxa"/>
          </w:tcPr>
          <w:p w14:paraId="4D91929A" w14:textId="77777777" w:rsidR="0062087C" w:rsidRDefault="0062087C">
            <w:pPr>
              <w:pStyle w:val="ConsPlusNormal"/>
            </w:pPr>
            <w:r>
              <w:t>19.</w:t>
            </w:r>
          </w:p>
        </w:tc>
        <w:tc>
          <w:tcPr>
            <w:tcW w:w="3533" w:type="dxa"/>
          </w:tcPr>
          <w:p w14:paraId="64B1EFEA" w14:textId="77777777" w:rsidR="0062087C" w:rsidRDefault="0062087C">
            <w:pPr>
              <w:pStyle w:val="ConsPlusNormal"/>
            </w:pPr>
            <w:r>
              <w:t>Осуществляется ли лицом добыча объектов животного мира, не 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2318" w:type="dxa"/>
          </w:tcPr>
          <w:p w14:paraId="194DD946" w14:textId="77777777" w:rsidR="0062087C" w:rsidRDefault="0062087C">
            <w:pPr>
              <w:pStyle w:val="ConsPlusNormal"/>
            </w:pPr>
            <w:hyperlink r:id="rId34">
              <w:r>
                <w:rPr>
                  <w:color w:val="0000FF"/>
                </w:rPr>
                <w:t>абзац второй статьи 43</w:t>
              </w:r>
            </w:hyperlink>
            <w:r>
              <w:t xml:space="preserve"> Федерального закона от 24.04.1995 N 52-ФЗ "О животном мире" </w:t>
            </w:r>
            <w:hyperlink w:anchor="P502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612" w:type="dxa"/>
          </w:tcPr>
          <w:p w14:paraId="5A95102B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239A353D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DF9230C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09C284EA" w14:textId="77777777" w:rsidR="0062087C" w:rsidRDefault="0062087C">
            <w:pPr>
              <w:pStyle w:val="ConsPlusNormal"/>
            </w:pPr>
          </w:p>
        </w:tc>
      </w:tr>
      <w:tr w:rsidR="0062087C" w14:paraId="71375857" w14:textId="77777777">
        <w:tc>
          <w:tcPr>
            <w:tcW w:w="509" w:type="dxa"/>
            <w:vMerge w:val="restart"/>
          </w:tcPr>
          <w:p w14:paraId="54157AD7" w14:textId="77777777" w:rsidR="0062087C" w:rsidRDefault="0062087C">
            <w:pPr>
              <w:pStyle w:val="ConsPlusNormal"/>
            </w:pPr>
            <w:r>
              <w:t>20.</w:t>
            </w:r>
          </w:p>
        </w:tc>
        <w:tc>
          <w:tcPr>
            <w:tcW w:w="3533" w:type="dxa"/>
            <w:vMerge w:val="restart"/>
          </w:tcPr>
          <w:p w14:paraId="57165AF4" w14:textId="77777777" w:rsidR="0062087C" w:rsidRDefault="0062087C">
            <w:pPr>
              <w:pStyle w:val="ConsPlusNormal"/>
            </w:pPr>
            <w:r>
              <w:t xml:space="preserve">Осуществлялся ли лицом ввоз на </w:t>
            </w:r>
            <w:r>
              <w:lastRenderedPageBreak/>
              <w:t xml:space="preserve">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35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флоры и фауны, находящимися под угрозой исчезновения, от 3 марта 1973 г. </w:t>
            </w:r>
            <w:hyperlink w:anchor="P503">
              <w:r>
                <w:rPr>
                  <w:color w:val="0000FF"/>
                </w:rPr>
                <w:t>&lt;25&gt;</w:t>
              </w:r>
            </w:hyperlink>
            <w:r>
              <w:t xml:space="preserve"> (далее - Конвенция), кроме осетровых видов рыб, в предусмотренных </w:t>
            </w:r>
            <w:hyperlink r:id="rId36">
              <w:r>
                <w:rPr>
                  <w:color w:val="0000FF"/>
                </w:rPr>
                <w:t>Конвенцией</w:t>
              </w:r>
            </w:hyperlink>
            <w:r>
              <w:t xml:space="preserve"> случаях при наличии разрешительных документов административного органа по </w:t>
            </w:r>
            <w:hyperlink r:id="rId37">
              <w:r>
                <w:rPr>
                  <w:color w:val="0000FF"/>
                </w:rPr>
                <w:t>Конвенции</w:t>
              </w:r>
            </w:hyperlink>
            <w:r>
              <w:t xml:space="preserve"> или другого компетентного органа государства-экспортера и разрешения (сертификата) административного органа по </w:t>
            </w:r>
            <w:hyperlink r:id="rId38">
              <w:r>
                <w:rPr>
                  <w:color w:val="0000FF"/>
                </w:rPr>
                <w:t>Конвенции</w:t>
              </w:r>
            </w:hyperlink>
            <w:r>
              <w:t>?</w:t>
            </w:r>
          </w:p>
        </w:tc>
        <w:tc>
          <w:tcPr>
            <w:tcW w:w="2318" w:type="dxa"/>
            <w:tcBorders>
              <w:bottom w:val="nil"/>
            </w:tcBorders>
          </w:tcPr>
          <w:p w14:paraId="0FAC1C1C" w14:textId="77777777" w:rsidR="0062087C" w:rsidRDefault="0062087C">
            <w:pPr>
              <w:pStyle w:val="ConsPlusNormal"/>
            </w:pPr>
            <w:hyperlink r:id="rId39">
              <w:r>
                <w:rPr>
                  <w:color w:val="0000FF"/>
                </w:rPr>
                <w:t>статьи III</w:t>
              </w:r>
            </w:hyperlink>
            <w:r>
              <w:t xml:space="preserve"> - </w:t>
            </w:r>
            <w:hyperlink r:id="rId40">
              <w:r>
                <w:rPr>
                  <w:color w:val="0000FF"/>
                </w:rPr>
                <w:t>V</w:t>
              </w:r>
            </w:hyperlink>
            <w:r>
              <w:t xml:space="preserve"> </w:t>
            </w:r>
            <w:r>
              <w:lastRenderedPageBreak/>
              <w:t>Конвенции;</w:t>
            </w:r>
          </w:p>
        </w:tc>
        <w:tc>
          <w:tcPr>
            <w:tcW w:w="612" w:type="dxa"/>
            <w:vMerge w:val="restart"/>
          </w:tcPr>
          <w:p w14:paraId="58BF0D00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  <w:vMerge w:val="restart"/>
          </w:tcPr>
          <w:p w14:paraId="3462A6FF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  <w:vMerge w:val="restart"/>
          </w:tcPr>
          <w:p w14:paraId="47AD50FD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  <w:vMerge w:val="restart"/>
          </w:tcPr>
          <w:p w14:paraId="5F08D745" w14:textId="77777777" w:rsidR="0062087C" w:rsidRDefault="0062087C">
            <w:pPr>
              <w:pStyle w:val="ConsPlusNormal"/>
            </w:pPr>
          </w:p>
        </w:tc>
      </w:tr>
      <w:tr w:rsidR="0062087C" w14:paraId="5A2886AD" w14:textId="77777777">
        <w:tc>
          <w:tcPr>
            <w:tcW w:w="509" w:type="dxa"/>
            <w:vMerge/>
          </w:tcPr>
          <w:p w14:paraId="7344FF7B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  <w:vMerge/>
          </w:tcPr>
          <w:p w14:paraId="390A17E2" w14:textId="77777777" w:rsidR="0062087C" w:rsidRDefault="0062087C">
            <w:pPr>
              <w:pStyle w:val="ConsPlusNormal"/>
            </w:pPr>
          </w:p>
        </w:tc>
        <w:tc>
          <w:tcPr>
            <w:tcW w:w="2318" w:type="dxa"/>
            <w:tcBorders>
              <w:top w:val="nil"/>
            </w:tcBorders>
          </w:tcPr>
          <w:p w14:paraId="5342F8DD" w14:textId="77777777" w:rsidR="0062087C" w:rsidRDefault="0062087C">
            <w:pPr>
              <w:pStyle w:val="ConsPlusNormal"/>
            </w:pPr>
            <w:hyperlink r:id="rId41">
              <w:r>
                <w:rPr>
                  <w:color w:val="0000FF"/>
                </w:rPr>
                <w:t>подпункт "б" пункта 2</w:t>
              </w:r>
            </w:hyperlink>
            <w:r>
              <w:t xml:space="preserve"> постановления Правительства Российской 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</w:t>
            </w:r>
            <w:hyperlink w:anchor="P504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612" w:type="dxa"/>
            <w:vMerge/>
          </w:tcPr>
          <w:p w14:paraId="4B52263A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  <w:vMerge/>
          </w:tcPr>
          <w:p w14:paraId="29916726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  <w:vMerge/>
          </w:tcPr>
          <w:p w14:paraId="4A2EDBBF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  <w:vMerge/>
          </w:tcPr>
          <w:p w14:paraId="02B0F80C" w14:textId="77777777" w:rsidR="0062087C" w:rsidRDefault="0062087C">
            <w:pPr>
              <w:pStyle w:val="ConsPlusNormal"/>
            </w:pPr>
          </w:p>
        </w:tc>
      </w:tr>
      <w:tr w:rsidR="0062087C" w14:paraId="697A1FF0" w14:textId="77777777">
        <w:tc>
          <w:tcPr>
            <w:tcW w:w="9060" w:type="dxa"/>
            <w:gridSpan w:val="7"/>
          </w:tcPr>
          <w:p w14:paraId="5FC37C08" w14:textId="77777777" w:rsidR="0062087C" w:rsidRDefault="0062087C">
            <w:pPr>
              <w:pStyle w:val="ConsPlusNormal"/>
              <w:jc w:val="center"/>
              <w:outlineLvl w:val="1"/>
            </w:pPr>
            <w:r>
              <w:t>Пользование животным миром</w:t>
            </w:r>
          </w:p>
        </w:tc>
      </w:tr>
      <w:tr w:rsidR="0062087C" w14:paraId="464F7F94" w14:textId="77777777">
        <w:tc>
          <w:tcPr>
            <w:tcW w:w="509" w:type="dxa"/>
            <w:vMerge w:val="restart"/>
          </w:tcPr>
          <w:p w14:paraId="0D281CA6" w14:textId="77777777" w:rsidR="0062087C" w:rsidRDefault="0062087C">
            <w:pPr>
              <w:pStyle w:val="ConsPlusNormal"/>
            </w:pPr>
            <w:r>
              <w:t>21.</w:t>
            </w:r>
          </w:p>
        </w:tc>
        <w:tc>
          <w:tcPr>
            <w:tcW w:w="3533" w:type="dxa"/>
          </w:tcPr>
          <w:p w14:paraId="56DFB357" w14:textId="77777777" w:rsidR="0062087C" w:rsidRDefault="0062087C">
            <w:pPr>
              <w:pStyle w:val="ConsPlusNormal"/>
            </w:pPr>
            <w:r>
              <w:t>Исполняются ли пользователем животным миром обязанности:</w:t>
            </w:r>
          </w:p>
          <w:p w14:paraId="5EF002CB" w14:textId="77777777" w:rsidR="0062087C" w:rsidRDefault="0062087C">
            <w:pPr>
              <w:pStyle w:val="ConsPlusNormal"/>
              <w:ind w:firstLine="284"/>
            </w:pPr>
            <w:r>
              <w:t>21.1. осуществлять только разрешенные виды пользования животным миром;</w:t>
            </w:r>
          </w:p>
        </w:tc>
        <w:tc>
          <w:tcPr>
            <w:tcW w:w="2318" w:type="dxa"/>
            <w:vMerge w:val="restart"/>
          </w:tcPr>
          <w:p w14:paraId="38A81F0E" w14:textId="77777777" w:rsidR="0062087C" w:rsidRDefault="0062087C">
            <w:pPr>
              <w:pStyle w:val="ConsPlusNormal"/>
            </w:pPr>
            <w:hyperlink r:id="rId42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от 24.04.1995 N 52-ФЗ "О животном мире" </w:t>
            </w:r>
            <w:hyperlink w:anchor="P505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612" w:type="dxa"/>
          </w:tcPr>
          <w:p w14:paraId="24BC38D9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3DDB1B9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4AF7FEB1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26F2A924" w14:textId="77777777" w:rsidR="0062087C" w:rsidRDefault="0062087C">
            <w:pPr>
              <w:pStyle w:val="ConsPlusNormal"/>
            </w:pPr>
          </w:p>
        </w:tc>
      </w:tr>
      <w:tr w:rsidR="0062087C" w14:paraId="1069312A" w14:textId="77777777">
        <w:tc>
          <w:tcPr>
            <w:tcW w:w="509" w:type="dxa"/>
            <w:vMerge/>
          </w:tcPr>
          <w:p w14:paraId="72DE1EC3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4E4F226A" w14:textId="77777777" w:rsidR="0062087C" w:rsidRDefault="0062087C">
            <w:pPr>
              <w:pStyle w:val="ConsPlusNormal"/>
              <w:ind w:firstLine="284"/>
            </w:pPr>
            <w:r>
              <w:t>21.2.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2318" w:type="dxa"/>
            <w:vMerge/>
          </w:tcPr>
          <w:p w14:paraId="4CE814D9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7E74A896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5C7487F0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7D8FEF5B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15DE68DA" w14:textId="77777777" w:rsidR="0062087C" w:rsidRDefault="0062087C">
            <w:pPr>
              <w:pStyle w:val="ConsPlusNormal"/>
            </w:pPr>
          </w:p>
        </w:tc>
      </w:tr>
      <w:tr w:rsidR="0062087C" w14:paraId="1166E24C" w14:textId="77777777">
        <w:tc>
          <w:tcPr>
            <w:tcW w:w="509" w:type="dxa"/>
            <w:vMerge/>
          </w:tcPr>
          <w:p w14:paraId="2E8FD40D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5EC6CE9D" w14:textId="77777777" w:rsidR="0062087C" w:rsidRDefault="0062087C">
            <w:pPr>
              <w:pStyle w:val="ConsPlusNormal"/>
              <w:ind w:firstLine="284"/>
            </w:pPr>
            <w:r>
              <w:t>21.3. не допускать разрушения или ухудшения среды обитания объектов животного мира;</w:t>
            </w:r>
          </w:p>
        </w:tc>
        <w:tc>
          <w:tcPr>
            <w:tcW w:w="2318" w:type="dxa"/>
            <w:vMerge/>
          </w:tcPr>
          <w:p w14:paraId="0BF1395A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4031DCC8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53EFA924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2C38A4AB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1411FEC1" w14:textId="77777777" w:rsidR="0062087C" w:rsidRDefault="0062087C">
            <w:pPr>
              <w:pStyle w:val="ConsPlusNormal"/>
            </w:pPr>
          </w:p>
        </w:tc>
      </w:tr>
      <w:tr w:rsidR="0062087C" w14:paraId="1C02F13C" w14:textId="77777777">
        <w:tc>
          <w:tcPr>
            <w:tcW w:w="509" w:type="dxa"/>
            <w:vMerge/>
          </w:tcPr>
          <w:p w14:paraId="33042938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41AE183E" w14:textId="77777777" w:rsidR="0062087C" w:rsidRDefault="0062087C">
            <w:pPr>
              <w:pStyle w:val="ConsPlusNormal"/>
              <w:ind w:firstLine="284"/>
            </w:pPr>
            <w:r>
              <w:t>21.4. осуществлять оценку состояния используемых: объектов животного мира, а также оценку состояния среды их обитания;</w:t>
            </w:r>
          </w:p>
        </w:tc>
        <w:tc>
          <w:tcPr>
            <w:tcW w:w="2318" w:type="dxa"/>
            <w:vMerge/>
          </w:tcPr>
          <w:p w14:paraId="4EE4E6A1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3E707BBD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C47E5E9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D4C1D31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1C08E341" w14:textId="77777777" w:rsidR="0062087C" w:rsidRDefault="0062087C">
            <w:pPr>
              <w:pStyle w:val="ConsPlusNormal"/>
            </w:pPr>
          </w:p>
        </w:tc>
      </w:tr>
      <w:tr w:rsidR="0062087C" w14:paraId="14F6A63A" w14:textId="77777777">
        <w:tc>
          <w:tcPr>
            <w:tcW w:w="509" w:type="dxa"/>
            <w:vMerge/>
          </w:tcPr>
          <w:p w14:paraId="37ED3C40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32D3898" w14:textId="77777777" w:rsidR="0062087C" w:rsidRDefault="0062087C">
            <w:pPr>
              <w:pStyle w:val="ConsPlusNormal"/>
              <w:ind w:firstLine="284"/>
            </w:pPr>
            <w:r>
              <w:t>21.5. оказывать помощь государственным органам в осуществлении охраны животного мира;</w:t>
            </w:r>
          </w:p>
        </w:tc>
        <w:tc>
          <w:tcPr>
            <w:tcW w:w="2318" w:type="dxa"/>
            <w:vMerge/>
          </w:tcPr>
          <w:p w14:paraId="18E0F4CA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091BAD7F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05DB98E3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5484F556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0BC4B8EA" w14:textId="77777777" w:rsidR="0062087C" w:rsidRDefault="0062087C">
            <w:pPr>
              <w:pStyle w:val="ConsPlusNormal"/>
            </w:pPr>
          </w:p>
        </w:tc>
      </w:tr>
      <w:tr w:rsidR="0062087C" w14:paraId="7B775FFE" w14:textId="77777777">
        <w:tc>
          <w:tcPr>
            <w:tcW w:w="509" w:type="dxa"/>
            <w:vMerge/>
          </w:tcPr>
          <w:p w14:paraId="5553C1E8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0942BC06" w14:textId="77777777" w:rsidR="0062087C" w:rsidRDefault="0062087C">
            <w:pPr>
              <w:pStyle w:val="ConsPlusNormal"/>
              <w:ind w:firstLine="284"/>
            </w:pPr>
            <w:r>
              <w:t>21.6.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2318" w:type="dxa"/>
            <w:vMerge/>
          </w:tcPr>
          <w:p w14:paraId="6033E461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41CD51E7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CCBDDA3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3402A46F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46B17A7" w14:textId="77777777" w:rsidR="0062087C" w:rsidRDefault="0062087C">
            <w:pPr>
              <w:pStyle w:val="ConsPlusNormal"/>
            </w:pPr>
          </w:p>
        </w:tc>
      </w:tr>
      <w:tr w:rsidR="0062087C" w14:paraId="5539A57D" w14:textId="77777777">
        <w:tc>
          <w:tcPr>
            <w:tcW w:w="509" w:type="dxa"/>
            <w:tcBorders>
              <w:bottom w:val="nil"/>
            </w:tcBorders>
          </w:tcPr>
          <w:p w14:paraId="2DAA9CEB" w14:textId="77777777" w:rsidR="0062087C" w:rsidRDefault="0062087C">
            <w:pPr>
              <w:pStyle w:val="ConsPlusNormal"/>
            </w:pPr>
            <w:r>
              <w:t>22.</w:t>
            </w:r>
          </w:p>
        </w:tc>
        <w:tc>
          <w:tcPr>
            <w:tcW w:w="3533" w:type="dxa"/>
          </w:tcPr>
          <w:p w14:paraId="0552B0C7" w14:textId="77777777" w:rsidR="0062087C" w:rsidRDefault="0062087C">
            <w:pPr>
              <w:pStyle w:val="ConsPlusNormal"/>
            </w:pPr>
            <w:r>
              <w:t xml:space="preserve">Соблюдаются ли лицом требования, установленные </w:t>
            </w:r>
            <w:hyperlink r:id="rId43">
              <w:r>
                <w:rPr>
                  <w:color w:val="0000FF"/>
                </w:rPr>
                <w:t>Правилами</w:t>
              </w:r>
            </w:hyperlink>
            <w: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  <w:p w14:paraId="505467C2" w14:textId="77777777" w:rsidR="0062087C" w:rsidRDefault="0062087C">
            <w:pPr>
              <w:pStyle w:val="ConsPlusNormal"/>
              <w:ind w:firstLine="284"/>
            </w:pPr>
            <w:r>
              <w:t>22.1. о регистрации полученных разрешений в территориальном органе Росприроднадзора;</w:t>
            </w:r>
          </w:p>
        </w:tc>
        <w:tc>
          <w:tcPr>
            <w:tcW w:w="2318" w:type="dxa"/>
            <w:vMerge w:val="restart"/>
          </w:tcPr>
          <w:p w14:paraId="511D506C" w14:textId="77777777" w:rsidR="0062087C" w:rsidRDefault="0062087C">
            <w:pPr>
              <w:pStyle w:val="ConsPlusNormal"/>
            </w:pPr>
            <w:hyperlink r:id="rId44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45">
              <w:r>
                <w:rPr>
                  <w:color w:val="0000FF"/>
                </w:rPr>
                <w:t>9</w:t>
              </w:r>
            </w:hyperlink>
            <w:r>
              <w:t xml:space="preserve"> Правил добывания объектов </w:t>
            </w:r>
            <w:r>
              <w:lastRenderedPageBreak/>
              <w:t xml:space="preserve">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постановлением Правительства Российской Федерации от 06.01.1997 N 13 </w:t>
            </w:r>
            <w:hyperlink w:anchor="P506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612" w:type="dxa"/>
          </w:tcPr>
          <w:p w14:paraId="6CA31BFE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4875DA88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C4D659A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703FA8BF" w14:textId="77777777" w:rsidR="0062087C" w:rsidRDefault="0062087C">
            <w:pPr>
              <w:pStyle w:val="ConsPlusNormal"/>
            </w:pPr>
          </w:p>
        </w:tc>
      </w:tr>
      <w:tr w:rsidR="0062087C" w14:paraId="5A1FDCB7" w14:textId="77777777">
        <w:tc>
          <w:tcPr>
            <w:tcW w:w="509" w:type="dxa"/>
            <w:vMerge w:val="restart"/>
            <w:tcBorders>
              <w:top w:val="nil"/>
            </w:tcBorders>
          </w:tcPr>
          <w:p w14:paraId="1F8EA13A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3DCBE85D" w14:textId="77777777" w:rsidR="0062087C" w:rsidRDefault="0062087C">
            <w:pPr>
              <w:pStyle w:val="ConsPlusNormal"/>
              <w:ind w:firstLine="284"/>
            </w:pPr>
            <w:r>
              <w:t>22.2.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2318" w:type="dxa"/>
            <w:vMerge/>
          </w:tcPr>
          <w:p w14:paraId="529E1DC3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6E8A3D9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75E285C9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0E335494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2405C40" w14:textId="77777777" w:rsidR="0062087C" w:rsidRDefault="0062087C">
            <w:pPr>
              <w:pStyle w:val="ConsPlusNormal"/>
            </w:pPr>
          </w:p>
        </w:tc>
      </w:tr>
      <w:tr w:rsidR="0062087C" w14:paraId="2ACEBAE7" w14:textId="77777777">
        <w:tc>
          <w:tcPr>
            <w:tcW w:w="509" w:type="dxa"/>
            <w:vMerge/>
            <w:tcBorders>
              <w:top w:val="nil"/>
            </w:tcBorders>
          </w:tcPr>
          <w:p w14:paraId="13632DAD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5EDC0D7A" w14:textId="77777777" w:rsidR="0062087C" w:rsidRDefault="0062087C">
            <w:pPr>
              <w:pStyle w:val="ConsPlusNormal"/>
              <w:ind w:firstLine="284"/>
            </w:pPr>
            <w:r>
              <w:t>22.3. о возврате разрешения с отметкой территориального органа Росприроднадзора с приложением отчета о результатах добывания в Росприроднадзор в 2-месячный срок после окончания срока действия разрешения;</w:t>
            </w:r>
          </w:p>
        </w:tc>
        <w:tc>
          <w:tcPr>
            <w:tcW w:w="2318" w:type="dxa"/>
            <w:vMerge/>
          </w:tcPr>
          <w:p w14:paraId="3AFDF409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3B87DAA1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65DB38C3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261D8EB9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6F908AD" w14:textId="77777777" w:rsidR="0062087C" w:rsidRDefault="0062087C">
            <w:pPr>
              <w:pStyle w:val="ConsPlusNormal"/>
            </w:pPr>
          </w:p>
        </w:tc>
      </w:tr>
      <w:tr w:rsidR="0062087C" w14:paraId="525A1290" w14:textId="77777777">
        <w:tc>
          <w:tcPr>
            <w:tcW w:w="509" w:type="dxa"/>
            <w:vMerge/>
            <w:tcBorders>
              <w:top w:val="nil"/>
            </w:tcBorders>
          </w:tcPr>
          <w:p w14:paraId="57E4F287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0539113E" w14:textId="77777777" w:rsidR="0062087C" w:rsidRDefault="0062087C">
            <w:pPr>
              <w:pStyle w:val="ConsPlusNormal"/>
              <w:ind w:firstLine="284"/>
            </w:pPr>
            <w:r>
              <w:t>22.4. о возврате неиспользованных разрешений по окончании срока их действия в Росприроднадзор с объяснением причин;</w:t>
            </w:r>
          </w:p>
        </w:tc>
        <w:tc>
          <w:tcPr>
            <w:tcW w:w="2318" w:type="dxa"/>
            <w:vMerge/>
          </w:tcPr>
          <w:p w14:paraId="79573616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21C2DD89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4BB987D7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279D305A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5454C017" w14:textId="77777777" w:rsidR="0062087C" w:rsidRDefault="0062087C">
            <w:pPr>
              <w:pStyle w:val="ConsPlusNormal"/>
            </w:pPr>
          </w:p>
        </w:tc>
      </w:tr>
      <w:tr w:rsidR="0062087C" w14:paraId="1530ECC3" w14:textId="77777777">
        <w:tc>
          <w:tcPr>
            <w:tcW w:w="509" w:type="dxa"/>
            <w:vMerge/>
            <w:tcBorders>
              <w:top w:val="nil"/>
            </w:tcBorders>
          </w:tcPr>
          <w:p w14:paraId="648700D7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2A3832D7" w14:textId="77777777" w:rsidR="0062087C" w:rsidRDefault="0062087C">
            <w:pPr>
              <w:pStyle w:val="ConsPlusNormal"/>
              <w:ind w:firstLine="284"/>
            </w:pPr>
            <w:r>
              <w:t>22.5.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обитания;</w:t>
            </w:r>
          </w:p>
        </w:tc>
        <w:tc>
          <w:tcPr>
            <w:tcW w:w="2318" w:type="dxa"/>
            <w:vMerge/>
          </w:tcPr>
          <w:p w14:paraId="490329D0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967E3E3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419E2E57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6C64A641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6C4B05F8" w14:textId="77777777" w:rsidR="0062087C" w:rsidRDefault="0062087C">
            <w:pPr>
              <w:pStyle w:val="ConsPlusNormal"/>
            </w:pPr>
          </w:p>
        </w:tc>
      </w:tr>
      <w:tr w:rsidR="0062087C" w14:paraId="7BF6775D" w14:textId="77777777">
        <w:tc>
          <w:tcPr>
            <w:tcW w:w="509" w:type="dxa"/>
            <w:vMerge/>
            <w:tcBorders>
              <w:top w:val="nil"/>
            </w:tcBorders>
          </w:tcPr>
          <w:p w14:paraId="10F7BD73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0B2B98A2" w14:textId="77777777" w:rsidR="0062087C" w:rsidRDefault="0062087C">
            <w:pPr>
              <w:pStyle w:val="ConsPlusNormal"/>
              <w:ind w:firstLine="284"/>
            </w:pPr>
            <w:r>
              <w:t>22.6.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2318" w:type="dxa"/>
            <w:vMerge/>
          </w:tcPr>
          <w:p w14:paraId="228B26A4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4F56265D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370A8DE2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2AF1F79C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1FB4F3B7" w14:textId="77777777" w:rsidR="0062087C" w:rsidRDefault="0062087C">
            <w:pPr>
              <w:pStyle w:val="ConsPlusNormal"/>
            </w:pPr>
          </w:p>
        </w:tc>
      </w:tr>
      <w:tr w:rsidR="0062087C" w14:paraId="328F82B6" w14:textId="77777777">
        <w:tc>
          <w:tcPr>
            <w:tcW w:w="509" w:type="dxa"/>
            <w:tcBorders>
              <w:bottom w:val="nil"/>
            </w:tcBorders>
          </w:tcPr>
          <w:p w14:paraId="394E1A5B" w14:textId="77777777" w:rsidR="0062087C" w:rsidRDefault="0062087C">
            <w:pPr>
              <w:pStyle w:val="ConsPlusNormal"/>
            </w:pPr>
            <w:r>
              <w:t>23.</w:t>
            </w:r>
          </w:p>
        </w:tc>
        <w:tc>
          <w:tcPr>
            <w:tcW w:w="3533" w:type="dxa"/>
          </w:tcPr>
          <w:p w14:paraId="0455DA5F" w14:textId="77777777" w:rsidR="0062087C" w:rsidRDefault="0062087C">
            <w:pPr>
              <w:pStyle w:val="ConsPlusNormal"/>
            </w:pPr>
            <w:r>
              <w:t>При осуществлении разных форм наблюдения,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14:paraId="6CA722A9" w14:textId="77777777" w:rsidR="0062087C" w:rsidRDefault="0062087C">
            <w:pPr>
              <w:pStyle w:val="ConsPlusNormal"/>
              <w:ind w:firstLine="284"/>
            </w:pPr>
            <w:r>
              <w:t xml:space="preserve">23.1. нанесения вреда </w:t>
            </w:r>
            <w:r>
              <w:lastRenderedPageBreak/>
              <w:t>животному миру или среде его обитания;</w:t>
            </w:r>
          </w:p>
        </w:tc>
        <w:tc>
          <w:tcPr>
            <w:tcW w:w="2318" w:type="dxa"/>
            <w:tcBorders>
              <w:bottom w:val="nil"/>
            </w:tcBorders>
          </w:tcPr>
          <w:p w14:paraId="62E9976B" w14:textId="77777777" w:rsidR="0062087C" w:rsidRDefault="0062087C">
            <w:pPr>
              <w:pStyle w:val="ConsPlusNormal"/>
            </w:pPr>
            <w:hyperlink r:id="rId46">
              <w:r>
                <w:rPr>
                  <w:color w:val="0000FF"/>
                </w:rPr>
                <w:t>абзац второй статьи 44</w:t>
              </w:r>
            </w:hyperlink>
            <w:r>
              <w:t xml:space="preserve"> Федерального закона от 24.04.1995 N 52-ФЗ "О животном мире" </w:t>
            </w:r>
            <w:hyperlink w:anchor="P507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612" w:type="dxa"/>
          </w:tcPr>
          <w:p w14:paraId="3662BE9C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05373F3E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3381D576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16E6E297" w14:textId="77777777" w:rsidR="0062087C" w:rsidRDefault="0062087C">
            <w:pPr>
              <w:pStyle w:val="ConsPlusNormal"/>
            </w:pPr>
          </w:p>
        </w:tc>
      </w:tr>
      <w:tr w:rsidR="0062087C" w14:paraId="4898146E" w14:textId="77777777">
        <w:tc>
          <w:tcPr>
            <w:tcW w:w="509" w:type="dxa"/>
            <w:tcBorders>
              <w:top w:val="nil"/>
            </w:tcBorders>
          </w:tcPr>
          <w:p w14:paraId="46966160" w14:textId="77777777" w:rsidR="0062087C" w:rsidRDefault="0062087C">
            <w:pPr>
              <w:pStyle w:val="ConsPlusNormal"/>
            </w:pPr>
          </w:p>
        </w:tc>
        <w:tc>
          <w:tcPr>
            <w:tcW w:w="3533" w:type="dxa"/>
          </w:tcPr>
          <w:p w14:paraId="122270E0" w14:textId="77777777" w:rsidR="0062087C" w:rsidRDefault="0062087C">
            <w:pPr>
              <w:pStyle w:val="ConsPlusNormal"/>
              <w:ind w:firstLine="284"/>
            </w:pPr>
            <w:r>
              <w:t>23.2. нарушения прав пользователей животным миром, другими природными ресурсами?</w:t>
            </w:r>
          </w:p>
        </w:tc>
        <w:tc>
          <w:tcPr>
            <w:tcW w:w="2318" w:type="dxa"/>
            <w:tcBorders>
              <w:top w:val="nil"/>
            </w:tcBorders>
          </w:tcPr>
          <w:p w14:paraId="4E51026A" w14:textId="77777777" w:rsidR="0062087C" w:rsidRDefault="0062087C">
            <w:pPr>
              <w:pStyle w:val="ConsPlusNormal"/>
            </w:pPr>
          </w:p>
        </w:tc>
        <w:tc>
          <w:tcPr>
            <w:tcW w:w="612" w:type="dxa"/>
          </w:tcPr>
          <w:p w14:paraId="14D66976" w14:textId="77777777" w:rsidR="0062087C" w:rsidRDefault="0062087C">
            <w:pPr>
              <w:pStyle w:val="ConsPlusNormal"/>
            </w:pPr>
          </w:p>
        </w:tc>
        <w:tc>
          <w:tcPr>
            <w:tcW w:w="630" w:type="dxa"/>
          </w:tcPr>
          <w:p w14:paraId="00989C41" w14:textId="77777777" w:rsidR="0062087C" w:rsidRDefault="0062087C">
            <w:pPr>
              <w:pStyle w:val="ConsPlusNormal"/>
            </w:pPr>
          </w:p>
        </w:tc>
        <w:tc>
          <w:tcPr>
            <w:tcW w:w="690" w:type="dxa"/>
          </w:tcPr>
          <w:p w14:paraId="79AF088E" w14:textId="77777777" w:rsidR="0062087C" w:rsidRDefault="0062087C">
            <w:pPr>
              <w:pStyle w:val="ConsPlusNormal"/>
            </w:pPr>
          </w:p>
        </w:tc>
        <w:tc>
          <w:tcPr>
            <w:tcW w:w="768" w:type="dxa"/>
          </w:tcPr>
          <w:p w14:paraId="4AE83077" w14:textId="77777777" w:rsidR="0062087C" w:rsidRDefault="0062087C">
            <w:pPr>
              <w:pStyle w:val="ConsPlusNormal"/>
            </w:pPr>
          </w:p>
        </w:tc>
      </w:tr>
    </w:tbl>
    <w:p w14:paraId="0D549994" w14:textId="77777777" w:rsidR="0062087C" w:rsidRDefault="006208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6"/>
        <w:gridCol w:w="340"/>
        <w:gridCol w:w="2881"/>
      </w:tblGrid>
      <w:tr w:rsidR="0062087C" w14:paraId="5084DF6B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47F89" w14:textId="77777777" w:rsidR="0062087C" w:rsidRDefault="0062087C">
            <w:pPr>
              <w:pStyle w:val="ConsPlusNormal"/>
            </w:pPr>
            <w:r>
              <w:t>Инспектор (инспекторы), участвующие в проведении контрольного (надзорного) мероприятия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ED6A29" w14:textId="77777777" w:rsidR="0062087C" w:rsidRDefault="0062087C">
            <w:pPr>
              <w:pStyle w:val="ConsPlusNormal"/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E7400" w14:textId="77777777" w:rsidR="0062087C" w:rsidRDefault="0062087C">
            <w:pPr>
              <w:pStyle w:val="ConsPlusNormal"/>
            </w:pPr>
          </w:p>
        </w:tc>
      </w:tr>
      <w:tr w:rsidR="0062087C" w14:paraId="2A537C90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147BE749" w14:textId="77777777" w:rsidR="0062087C" w:rsidRDefault="0062087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64A612" w14:textId="77777777" w:rsidR="0062087C" w:rsidRDefault="0062087C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3F679" w14:textId="77777777" w:rsidR="0062087C" w:rsidRDefault="006208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2087C" w14:paraId="7A880D75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E7CC6" w14:textId="77777777" w:rsidR="0062087C" w:rsidRDefault="0062087C">
            <w:pPr>
              <w:pStyle w:val="ConsPlusNormal"/>
            </w:pPr>
            <w:r>
              <w:t>Руководитель группы инспекторов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65974F" w14:textId="77777777" w:rsidR="0062087C" w:rsidRDefault="0062087C">
            <w:pPr>
              <w:pStyle w:val="ConsPlusNormal"/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ABAAB" w14:textId="77777777" w:rsidR="0062087C" w:rsidRDefault="0062087C">
            <w:pPr>
              <w:pStyle w:val="ConsPlusNormal"/>
            </w:pPr>
          </w:p>
        </w:tc>
      </w:tr>
      <w:tr w:rsidR="0062087C" w14:paraId="5113B3B2" w14:textId="7777777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50792B74" w14:textId="77777777" w:rsidR="0062087C" w:rsidRDefault="0062087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84D4FC" w14:textId="77777777" w:rsidR="0062087C" w:rsidRDefault="0062087C">
            <w:pPr>
              <w:pStyle w:val="ConsPlusNormal"/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BAB34" w14:textId="77777777" w:rsidR="0062087C" w:rsidRDefault="0062087C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7BE18A47" w14:textId="77777777" w:rsidR="0062087C" w:rsidRDefault="0062087C">
      <w:pPr>
        <w:pStyle w:val="ConsPlusNormal"/>
        <w:jc w:val="both"/>
      </w:pPr>
    </w:p>
    <w:p w14:paraId="1682C519" w14:textId="77777777" w:rsidR="0062087C" w:rsidRDefault="0062087C">
      <w:pPr>
        <w:pStyle w:val="ConsPlusNormal"/>
        <w:ind w:firstLine="540"/>
        <w:jc w:val="both"/>
      </w:pPr>
      <w:r>
        <w:t>--------------------------------</w:t>
      </w:r>
    </w:p>
    <w:p w14:paraId="31D01AF0" w14:textId="77777777" w:rsidR="0062087C" w:rsidRDefault="0062087C">
      <w:pPr>
        <w:pStyle w:val="ConsPlusNormal"/>
        <w:spacing w:before="200"/>
        <w:ind w:firstLine="540"/>
        <w:jc w:val="both"/>
      </w:pPr>
      <w:bookmarkStart w:id="0" w:name="P479"/>
      <w:bookmarkEnd w:id="0"/>
      <w:r>
        <w:t>&lt;1&gt; Собрание законодательства Российской Федерации, 2021, N 17, ст. 2971; N 30, ст. 5781.</w:t>
      </w:r>
    </w:p>
    <w:p w14:paraId="17A62E46" w14:textId="77777777" w:rsidR="0062087C" w:rsidRDefault="0062087C">
      <w:pPr>
        <w:pStyle w:val="ConsPlusNormal"/>
        <w:spacing w:before="200"/>
        <w:ind w:firstLine="540"/>
        <w:jc w:val="both"/>
      </w:pPr>
      <w:bookmarkStart w:id="1" w:name="P480"/>
      <w:bookmarkEnd w:id="1"/>
      <w:r>
        <w:t>&lt;2&gt; Собрание законодательства Российской Федерации, 1995, N 17, ст. 1462; 2020, N 52, ст. 8601.</w:t>
      </w:r>
    </w:p>
    <w:p w14:paraId="5D49F909" w14:textId="77777777" w:rsidR="0062087C" w:rsidRDefault="0062087C">
      <w:pPr>
        <w:pStyle w:val="ConsPlusNormal"/>
        <w:spacing w:before="200"/>
        <w:ind w:firstLine="540"/>
        <w:jc w:val="both"/>
      </w:pPr>
      <w:bookmarkStart w:id="2" w:name="P481"/>
      <w:bookmarkEnd w:id="2"/>
      <w:r>
        <w:t>&lt;3&gt; Собрание законодательства Российской Федерации, 1995, N 17, ст. 1462; 2020, N 52, ст. 8601.</w:t>
      </w:r>
    </w:p>
    <w:p w14:paraId="79E3C4A7" w14:textId="77777777" w:rsidR="0062087C" w:rsidRDefault="0062087C">
      <w:pPr>
        <w:pStyle w:val="ConsPlusNormal"/>
        <w:spacing w:before="200"/>
        <w:ind w:firstLine="540"/>
        <w:jc w:val="both"/>
      </w:pPr>
      <w:bookmarkStart w:id="3" w:name="P482"/>
      <w:bookmarkEnd w:id="3"/>
      <w:r>
        <w:t>&lt;4&gt; Собрание законодательства Российской Федерации, 1995, N 17, ст. 1462; 2009, N 11, ст. 1261.</w:t>
      </w:r>
    </w:p>
    <w:p w14:paraId="31FC3A92" w14:textId="77777777" w:rsidR="0062087C" w:rsidRDefault="0062087C">
      <w:pPr>
        <w:pStyle w:val="ConsPlusNormal"/>
        <w:spacing w:before="200"/>
        <w:ind w:firstLine="540"/>
        <w:jc w:val="both"/>
      </w:pPr>
      <w:bookmarkStart w:id="4" w:name="P483"/>
      <w:bookmarkEnd w:id="4"/>
      <w:r>
        <w:t>&lt;5&gt; Собрание законодательства Российской Федерации, 1995, N 17, ст. 1462; 2021, N 24, ст. 4188.</w:t>
      </w:r>
    </w:p>
    <w:p w14:paraId="345FCF47" w14:textId="77777777" w:rsidR="0062087C" w:rsidRDefault="0062087C">
      <w:pPr>
        <w:pStyle w:val="ConsPlusNormal"/>
        <w:spacing w:before="200"/>
        <w:ind w:firstLine="540"/>
        <w:jc w:val="both"/>
      </w:pPr>
      <w:bookmarkStart w:id="5" w:name="P484"/>
      <w:bookmarkEnd w:id="5"/>
      <w:r>
        <w:t>&lt;6&gt; Собрание законодательства Российской Федерации, 1995, N 17, ст. 1462; 2020, N 52, ст. 8601.</w:t>
      </w:r>
    </w:p>
    <w:p w14:paraId="5A9FA145" w14:textId="77777777" w:rsidR="0062087C" w:rsidRDefault="0062087C">
      <w:pPr>
        <w:pStyle w:val="ConsPlusNormal"/>
        <w:spacing w:before="200"/>
        <w:ind w:firstLine="540"/>
        <w:jc w:val="both"/>
      </w:pPr>
      <w:bookmarkStart w:id="6" w:name="P485"/>
      <w:bookmarkEnd w:id="6"/>
      <w:r>
        <w:t>&lt;7&gt; Зарегистрирован Министерством юстиции Российской Федерации 02.04.2020, регистрационный N 57940.</w:t>
      </w:r>
    </w:p>
    <w:p w14:paraId="38FAC309" w14:textId="77777777" w:rsidR="0062087C" w:rsidRDefault="0062087C">
      <w:pPr>
        <w:pStyle w:val="ConsPlusNormal"/>
        <w:spacing w:before="200"/>
        <w:ind w:firstLine="540"/>
        <w:jc w:val="both"/>
      </w:pPr>
      <w:bookmarkStart w:id="7" w:name="P486"/>
      <w:bookmarkEnd w:id="7"/>
      <w:r>
        <w:t>&lt;8&gt; Собрание законодательства Российской Федерации, 1995, N 17, ст. 1462; 2021, N 24, ст. 4188.</w:t>
      </w:r>
    </w:p>
    <w:p w14:paraId="07190A7D" w14:textId="77777777" w:rsidR="0062087C" w:rsidRDefault="0062087C">
      <w:pPr>
        <w:pStyle w:val="ConsPlusNormal"/>
        <w:spacing w:before="200"/>
        <w:ind w:firstLine="540"/>
        <w:jc w:val="both"/>
      </w:pPr>
      <w:bookmarkStart w:id="8" w:name="P487"/>
      <w:bookmarkEnd w:id="8"/>
      <w:r>
        <w:t>&lt;9&gt; Собрание законодательства Российской Федерации, 1995, N 17, ст. 1462; 2007, N 1, ст. 21.</w:t>
      </w:r>
    </w:p>
    <w:p w14:paraId="66B40532" w14:textId="77777777" w:rsidR="0062087C" w:rsidRDefault="0062087C">
      <w:pPr>
        <w:pStyle w:val="ConsPlusNormal"/>
        <w:spacing w:before="200"/>
        <w:ind w:firstLine="540"/>
        <w:jc w:val="both"/>
      </w:pPr>
      <w:bookmarkStart w:id="9" w:name="P488"/>
      <w:bookmarkEnd w:id="9"/>
      <w:r>
        <w:t>&lt;10&gt; Собрание законодательства Российской Федерации, 1995, N 17, ст. 1462; 2021, N 24, ст. 4188.</w:t>
      </w:r>
    </w:p>
    <w:p w14:paraId="23383A50" w14:textId="77777777" w:rsidR="0062087C" w:rsidRDefault="0062087C">
      <w:pPr>
        <w:pStyle w:val="ConsPlusNormal"/>
        <w:spacing w:before="200"/>
        <w:ind w:firstLine="540"/>
        <w:jc w:val="both"/>
      </w:pPr>
      <w:bookmarkStart w:id="10" w:name="P489"/>
      <w:bookmarkEnd w:id="10"/>
      <w:r>
        <w:t>&lt;11&gt; Собрание законодательства Российской Федерации, 1995, N 17, ст. 1462; 2021, N 24, ст. 4188.</w:t>
      </w:r>
    </w:p>
    <w:p w14:paraId="3F21DF29" w14:textId="77777777" w:rsidR="0062087C" w:rsidRDefault="0062087C">
      <w:pPr>
        <w:pStyle w:val="ConsPlusNormal"/>
        <w:spacing w:before="200"/>
        <w:ind w:firstLine="540"/>
        <w:jc w:val="both"/>
      </w:pPr>
      <w:bookmarkStart w:id="11" w:name="P490"/>
      <w:bookmarkEnd w:id="11"/>
      <w:r>
        <w:t>&lt;12&gt; Собрание законодательства Российской Федерации, 1995, N 17, ст. 1462; 2007, N 1, ст. 21.</w:t>
      </w:r>
    </w:p>
    <w:p w14:paraId="117B0868" w14:textId="77777777" w:rsidR="0062087C" w:rsidRDefault="0062087C">
      <w:pPr>
        <w:pStyle w:val="ConsPlusNormal"/>
        <w:spacing w:before="200"/>
        <w:ind w:firstLine="540"/>
        <w:jc w:val="both"/>
      </w:pPr>
      <w:bookmarkStart w:id="12" w:name="P491"/>
      <w:bookmarkEnd w:id="12"/>
      <w:r>
        <w:t>&lt;13&gt; Собрание законодательства Российской Федерации, 1996, N 37, ст. 4290; 2008, N 12, ст. 1130.</w:t>
      </w:r>
    </w:p>
    <w:p w14:paraId="37FE2F76" w14:textId="77777777" w:rsidR="0062087C" w:rsidRDefault="0062087C">
      <w:pPr>
        <w:pStyle w:val="ConsPlusNormal"/>
        <w:spacing w:before="200"/>
        <w:ind w:firstLine="540"/>
        <w:jc w:val="both"/>
      </w:pPr>
      <w:bookmarkStart w:id="13" w:name="P492"/>
      <w:bookmarkEnd w:id="13"/>
      <w:r>
        <w:t>&lt;14&gt; Собрание законодательства Российской Федерации, 1996, N 37, ст. 4290; 2008, N 12, ст. 1130.</w:t>
      </w:r>
    </w:p>
    <w:p w14:paraId="2D6F85C1" w14:textId="77777777" w:rsidR="0062087C" w:rsidRDefault="0062087C">
      <w:pPr>
        <w:pStyle w:val="ConsPlusNormal"/>
        <w:spacing w:before="200"/>
        <w:ind w:firstLine="540"/>
        <w:jc w:val="both"/>
      </w:pPr>
      <w:bookmarkStart w:id="14" w:name="P493"/>
      <w:bookmarkEnd w:id="14"/>
      <w:r>
        <w:t>&lt;15&gt; Собрание законодательства Российской Федерации, 1996, N 37, ст. 4290; 2008, N 12, ст. 1130.</w:t>
      </w:r>
    </w:p>
    <w:p w14:paraId="2A6B0652" w14:textId="77777777" w:rsidR="0062087C" w:rsidRDefault="0062087C">
      <w:pPr>
        <w:pStyle w:val="ConsPlusNormal"/>
        <w:spacing w:before="200"/>
        <w:ind w:firstLine="540"/>
        <w:jc w:val="both"/>
      </w:pPr>
      <w:bookmarkStart w:id="15" w:name="P494"/>
      <w:bookmarkEnd w:id="15"/>
      <w:r>
        <w:t>&lt;16&gt; Собрание законодательства Российской Федерации, 1996, N 37, ст. 4290; 2008, N 12, ст. 1130.</w:t>
      </w:r>
    </w:p>
    <w:p w14:paraId="66DE3D05" w14:textId="77777777" w:rsidR="0062087C" w:rsidRDefault="0062087C">
      <w:pPr>
        <w:pStyle w:val="ConsPlusNormal"/>
        <w:spacing w:before="200"/>
        <w:ind w:firstLine="540"/>
        <w:jc w:val="both"/>
      </w:pPr>
      <w:bookmarkStart w:id="16" w:name="P495"/>
      <w:bookmarkEnd w:id="16"/>
      <w:r>
        <w:lastRenderedPageBreak/>
        <w:t>&lt;17&gt; Собрание законодательства Российской Федерации, 1996, N 37, ст. 4290; 2008, N 12, ст. 1130.</w:t>
      </w:r>
    </w:p>
    <w:p w14:paraId="76D7E2B9" w14:textId="77777777" w:rsidR="0062087C" w:rsidRDefault="0062087C">
      <w:pPr>
        <w:pStyle w:val="ConsPlusNormal"/>
        <w:spacing w:before="200"/>
        <w:ind w:firstLine="540"/>
        <w:jc w:val="both"/>
      </w:pPr>
      <w:bookmarkStart w:id="17" w:name="P496"/>
      <w:bookmarkEnd w:id="17"/>
      <w:r>
        <w:t>&lt;18&gt; Собрание законодательства Российской Федерации, 1995, N 17, ст. 1462; 2021, N 24, ст. 4188.</w:t>
      </w:r>
    </w:p>
    <w:p w14:paraId="5321C15A" w14:textId="77777777" w:rsidR="0062087C" w:rsidRDefault="0062087C">
      <w:pPr>
        <w:pStyle w:val="ConsPlusNormal"/>
        <w:spacing w:before="200"/>
        <w:ind w:firstLine="540"/>
        <w:jc w:val="both"/>
      </w:pPr>
      <w:bookmarkStart w:id="18" w:name="P497"/>
      <w:bookmarkEnd w:id="18"/>
      <w:r>
        <w:t>&lt;19&gt; Собрание законодательства Российской Федерации, 1995, N 17, ст. 1462; 2020, N 52, ст. 8601.</w:t>
      </w:r>
    </w:p>
    <w:p w14:paraId="51037422" w14:textId="77777777" w:rsidR="0062087C" w:rsidRDefault="0062087C">
      <w:pPr>
        <w:pStyle w:val="ConsPlusNormal"/>
        <w:spacing w:before="200"/>
        <w:ind w:firstLine="540"/>
        <w:jc w:val="both"/>
      </w:pPr>
      <w:bookmarkStart w:id="19" w:name="P498"/>
      <w:bookmarkEnd w:id="19"/>
      <w:r>
        <w:t>&lt;20&gt; Собрание законодательства Российской Федерации, 1996, N 9, ст. 807; 2014, N 18, ст. 2198.</w:t>
      </w:r>
    </w:p>
    <w:p w14:paraId="0C8B1F69" w14:textId="77777777" w:rsidR="0062087C" w:rsidRDefault="0062087C">
      <w:pPr>
        <w:pStyle w:val="ConsPlusNormal"/>
        <w:spacing w:before="200"/>
        <w:ind w:firstLine="540"/>
        <w:jc w:val="both"/>
      </w:pPr>
      <w:bookmarkStart w:id="20" w:name="P499"/>
      <w:bookmarkEnd w:id="20"/>
      <w:r>
        <w:t>&lt;21&gt; Зарегистрирован Министерством юстиции Российской Федерации 24.09.2003, регистрационный N 5109, с изменениями, внесенными приказом Министерства природных ресурсов Российской Федерации от 21.08.2006 N 187 (зарегистрирован Министерством юстиции Российской Федерации 14.09.2006, регистрационный N 8249).</w:t>
      </w:r>
    </w:p>
    <w:p w14:paraId="5040B791" w14:textId="77777777" w:rsidR="0062087C" w:rsidRDefault="0062087C">
      <w:pPr>
        <w:pStyle w:val="ConsPlusNormal"/>
        <w:spacing w:before="200"/>
        <w:ind w:firstLine="540"/>
        <w:jc w:val="both"/>
      </w:pPr>
      <w:bookmarkStart w:id="21" w:name="P500"/>
      <w:bookmarkEnd w:id="21"/>
      <w:r>
        <w:t>&lt;22&gt; Собрание законодательства Российской Федерации, 1995, N 17, ст. 1462; 2007, N 1, ст. 21.</w:t>
      </w:r>
    </w:p>
    <w:p w14:paraId="5DCF06E6" w14:textId="77777777" w:rsidR="0062087C" w:rsidRDefault="0062087C">
      <w:pPr>
        <w:pStyle w:val="ConsPlusNormal"/>
        <w:spacing w:before="200"/>
        <w:ind w:firstLine="540"/>
        <w:jc w:val="both"/>
      </w:pPr>
      <w:bookmarkStart w:id="22" w:name="P501"/>
      <w:bookmarkEnd w:id="22"/>
      <w:r>
        <w:t>&lt;23&gt; Собрание законодательства Российской Федерации, 1995, N 17, ст. 1462; 2007, N 1, ст. 21.</w:t>
      </w:r>
    </w:p>
    <w:p w14:paraId="6A487B7F" w14:textId="77777777" w:rsidR="0062087C" w:rsidRDefault="0062087C">
      <w:pPr>
        <w:pStyle w:val="ConsPlusNormal"/>
        <w:spacing w:before="200"/>
        <w:ind w:firstLine="540"/>
        <w:jc w:val="both"/>
      </w:pPr>
      <w:bookmarkStart w:id="23" w:name="P502"/>
      <w:bookmarkEnd w:id="23"/>
      <w:r>
        <w:t>&lt;24&gt; Собрание законодательства Российской Федерации, 1995, N 17, ст. 1462; 2009, N 30, ст. 3735.</w:t>
      </w:r>
    </w:p>
    <w:p w14:paraId="79B69E16" w14:textId="77777777" w:rsidR="0062087C" w:rsidRDefault="0062087C">
      <w:pPr>
        <w:pStyle w:val="ConsPlusNormal"/>
        <w:spacing w:before="200"/>
        <w:ind w:firstLine="540"/>
        <w:jc w:val="both"/>
      </w:pPr>
      <w:bookmarkStart w:id="24" w:name="P503"/>
      <w:bookmarkEnd w:id="24"/>
      <w:r>
        <w:t>&lt;25&gt; Сборник действующих договоров, соглашений и конвенций, заключенных СССР с иностранными государствами. Вып. XXXII. - М., 1978. с. 549 - 562.</w:t>
      </w:r>
    </w:p>
    <w:p w14:paraId="6DDBA1DC" w14:textId="77777777" w:rsidR="0062087C" w:rsidRDefault="0062087C">
      <w:pPr>
        <w:pStyle w:val="ConsPlusNormal"/>
        <w:spacing w:before="200"/>
        <w:ind w:firstLine="540"/>
        <w:jc w:val="both"/>
      </w:pPr>
      <w:bookmarkStart w:id="25" w:name="P504"/>
      <w:bookmarkEnd w:id="25"/>
      <w:r>
        <w:t>&lt;26&gt; Собрание законодательства Российской Федерации, 2008, N 19, ст. 2175; 2012, N 6, ст. 692.</w:t>
      </w:r>
    </w:p>
    <w:p w14:paraId="1DDD561B" w14:textId="77777777" w:rsidR="0062087C" w:rsidRDefault="0062087C">
      <w:pPr>
        <w:pStyle w:val="ConsPlusNormal"/>
        <w:spacing w:before="200"/>
        <w:ind w:firstLine="540"/>
        <w:jc w:val="both"/>
      </w:pPr>
      <w:bookmarkStart w:id="26" w:name="P505"/>
      <w:bookmarkEnd w:id="26"/>
      <w:r>
        <w:t>&lt;27&gt; Собрание законодательства Российской Федерации, 1995, N 17, ст. 1462; 2011, N 48, ст. 6732.</w:t>
      </w:r>
    </w:p>
    <w:p w14:paraId="4F3D13E9" w14:textId="77777777" w:rsidR="0062087C" w:rsidRDefault="0062087C">
      <w:pPr>
        <w:pStyle w:val="ConsPlusNormal"/>
        <w:spacing w:before="200"/>
        <w:ind w:firstLine="540"/>
        <w:jc w:val="both"/>
      </w:pPr>
      <w:bookmarkStart w:id="27" w:name="P506"/>
      <w:bookmarkEnd w:id="27"/>
      <w:r>
        <w:t>&lt;28&gt; Собрание законодательства Российской Федерации, 1997, N 3, ст. 385; 2019, N 17, ст. 2111.</w:t>
      </w:r>
    </w:p>
    <w:p w14:paraId="7531C422" w14:textId="77777777" w:rsidR="0062087C" w:rsidRDefault="0062087C">
      <w:pPr>
        <w:pStyle w:val="ConsPlusNormal"/>
        <w:spacing w:before="200"/>
        <w:ind w:firstLine="540"/>
        <w:jc w:val="both"/>
      </w:pPr>
      <w:bookmarkStart w:id="28" w:name="P507"/>
      <w:bookmarkEnd w:id="28"/>
      <w:r>
        <w:t>&lt;29&gt; Собрание законодательства Российской Федерации, 1995, N 17, ст. 1462; 2020, N 52, ст. 8601.</w:t>
      </w:r>
    </w:p>
    <w:p w14:paraId="113E3B2C" w14:textId="77777777" w:rsidR="0062087C" w:rsidRDefault="0062087C">
      <w:pPr>
        <w:pStyle w:val="ConsPlusNormal"/>
        <w:jc w:val="both"/>
      </w:pPr>
    </w:p>
    <w:p w14:paraId="1B70D357" w14:textId="77777777" w:rsidR="0062087C" w:rsidRDefault="0062087C">
      <w:pPr>
        <w:pStyle w:val="ConsPlusNormal"/>
      </w:pPr>
      <w:hyperlink r:id="rId47">
        <w:r>
          <w:rPr>
            <w:i/>
            <w:color w:val="0000FF"/>
          </w:rPr>
          <w:br/>
          <w:t>Приказ Росприроднадзора от 09.02.2022 N 78 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природопользования, ее территориальными органами,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и органами исполнительной власти субъектов Российской Федерации при осуществлении переданных полномочий Российской Федерации" {КонсультантПлюс}</w:t>
        </w:r>
      </w:hyperlink>
      <w:r>
        <w:br/>
      </w:r>
    </w:p>
    <w:p w14:paraId="023D3FCF" w14:textId="77777777" w:rsidR="0062087C" w:rsidRDefault="0062087C"/>
    <w:sectPr w:rsidR="0062087C" w:rsidSect="00C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7C"/>
    <w:rsid w:val="006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763E"/>
  <w15:chartTrackingRefBased/>
  <w15:docId w15:val="{A9D35CC4-4A4D-4866-97BC-B8225AD6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8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4FE659C525530D00820099533A837E2D8AD5D5AE16C6A5A61EA3F3853DD8B829BB8E30BC62DB93EAA21F000BEBA17BD893BF78bBvEE" TargetMode="External"/><Relationship Id="rId18" Type="http://schemas.openxmlformats.org/officeDocument/2006/relationships/hyperlink" Target="consultantplus://offline/ref=F34FE659C525530D00820099533A837E2988D2DDA31D9BAFAE47AFF1823287AF2EF28239B5698EC1A5A343455AF8A076D891B664BE73D2bEvDE" TargetMode="External"/><Relationship Id="rId26" Type="http://schemas.openxmlformats.org/officeDocument/2006/relationships/hyperlink" Target="consultantplus://offline/ref=F34FE659C525530D00820099533A837E2988D2DDA31D9BAFAE47AFF1823287AF2EF28239B5698AC0A5A343455AF8A076D891B664BE73D2bEvDE" TargetMode="External"/><Relationship Id="rId39" Type="http://schemas.openxmlformats.org/officeDocument/2006/relationships/hyperlink" Target="consultantplus://offline/ref=F34FE659C525530D00820596503A837E2F88D0DCA31D9BAFAE47AFF1823287AF2EF28239B5698BC3A5A343455AF8A076D891B664BE73D2bEvDE" TargetMode="External"/><Relationship Id="rId21" Type="http://schemas.openxmlformats.org/officeDocument/2006/relationships/hyperlink" Target="consultantplus://offline/ref=F34FE659C525530D00820099533A837E2988D2DDA31D9BAFAE47AFF1823287AF2EF28239B5698DCBA5A343455AF8A076D891B664BE73D2bEvDE" TargetMode="External"/><Relationship Id="rId34" Type="http://schemas.openxmlformats.org/officeDocument/2006/relationships/hyperlink" Target="consultantplus://offline/ref=F34FE659C525530D00820099533A837E2D8AD5D5AE16C6A5A61EA3F3853DD8B829BB8E3BB56D8496FFB3470C0EF1BF72CF8FBD7ABEb7v1E" TargetMode="External"/><Relationship Id="rId42" Type="http://schemas.openxmlformats.org/officeDocument/2006/relationships/hyperlink" Target="consultantplus://offline/ref=F34FE659C525530D00820099533A837E2D8AD5D5AE16C6A5A61EA3F3853DD8B829BB8E38B5698DCAAEFC46504BA0AC73C28FBF73A271D0EDb3vCE" TargetMode="External"/><Relationship Id="rId47" Type="http://schemas.openxmlformats.org/officeDocument/2006/relationships/hyperlink" Target="consultantplus://offline/ref=F34FE659C525530D00820099533A837E2A8CD4D4A917C6A5A61EA3F3853DD8B829BB8E38B5688EC6AFFC46504BA0AC73C28FBF73A271D0EDb3vCE" TargetMode="External"/><Relationship Id="rId7" Type="http://schemas.openxmlformats.org/officeDocument/2006/relationships/hyperlink" Target="consultantplus://offline/ref=F34FE659C525530D00820099533A837E2D8AD5D5AE16C6A5A61EA3F3853DD8B829BB8E38B5698EC5AEFC46504BA0AC73C28FBF73A271D0EDb3v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4FE659C525530D00820099533A837E2D8AD5D5AE16C6A5A61EA3F3853DD8B829BB8E38B5698ECBAAFC46504BA0AC73C28FBF73A271D0EDb3vCE" TargetMode="External"/><Relationship Id="rId29" Type="http://schemas.openxmlformats.org/officeDocument/2006/relationships/hyperlink" Target="consultantplus://offline/ref=F34FE659C525530D00820099533A837E2D8AD5D5AE16C6A5A61EA3F3853DD8B829BB8E3AB46E8496FFB3470C0EF1BF72CF8FBD7ABEb7v1E" TargetMode="External"/><Relationship Id="rId11" Type="http://schemas.openxmlformats.org/officeDocument/2006/relationships/hyperlink" Target="consultantplus://offline/ref=F34FE659C525530D00820099533A837E2D89DDDAA811C6A5A61EA3F3853DD8B829BB8E38B5698FC3AAFC46504BA0AC73C28FBF73A271D0EDb3vCE" TargetMode="External"/><Relationship Id="rId24" Type="http://schemas.openxmlformats.org/officeDocument/2006/relationships/hyperlink" Target="consultantplus://offline/ref=F34FE659C525530D00820099533A837E2988D2DDA31D9BAFAE47AFF1823287AF2EF28239B5698BC7A5A343455AF8A076D891B664BE73D2bEvDE" TargetMode="External"/><Relationship Id="rId32" Type="http://schemas.openxmlformats.org/officeDocument/2006/relationships/hyperlink" Target="consultantplus://offline/ref=F34FE659C525530D00820099533A837E2D8AD5D5AE16C6A5A61EA3F3853DD8B829BB8E38B5698ECAAFFC46504BA0AC73C28FBF73A271D0EDb3vCE" TargetMode="External"/><Relationship Id="rId37" Type="http://schemas.openxmlformats.org/officeDocument/2006/relationships/hyperlink" Target="consultantplus://offline/ref=F34FE659C525530D00820596503A837E2F88D0DCA31D9BAFAE47AFF1823287BD2EAA8E38B1778FCBB0F51203b0vDE" TargetMode="External"/><Relationship Id="rId40" Type="http://schemas.openxmlformats.org/officeDocument/2006/relationships/hyperlink" Target="consultantplus://offline/ref=F34FE659C525530D00820596503A837E2F88D0DCA31D9BAFAE47AFF1823287AF2EF28239B56988C5A5A343455AF8A076D891B664BE73D2bEvDE" TargetMode="External"/><Relationship Id="rId45" Type="http://schemas.openxmlformats.org/officeDocument/2006/relationships/hyperlink" Target="consultantplus://offline/ref=F34FE659C525530D00820099533A837E2D8FD7DFA214C6A5A61EA3F3853DD8B829BB8E38B5698FC3A7FC46504BA0AC73C28FBF73A271D0EDb3vCE" TargetMode="External"/><Relationship Id="rId5" Type="http://schemas.openxmlformats.org/officeDocument/2006/relationships/hyperlink" Target="consultantplus://offline/ref=F34FE659C525530D00820099533A837E2D8AD5D5AE16C6A5A61EA3F3853DD8B829BB8E3AB56C8496FFB3470C0EF1BF72CF8FBD7ABEb7v1E" TargetMode="External"/><Relationship Id="rId15" Type="http://schemas.openxmlformats.org/officeDocument/2006/relationships/hyperlink" Target="consultantplus://offline/ref=F34FE659C525530D00820099533A837E2D8AD5D5AE16C6A5A61EA3F3853DD8B829BB8E38B5698ECBACFC46504BA0AC73C28FBF73A271D0EDb3vCE" TargetMode="External"/><Relationship Id="rId23" Type="http://schemas.openxmlformats.org/officeDocument/2006/relationships/hyperlink" Target="consultantplus://offline/ref=F34FE659C525530D00820099533A837E2988D2DDA31D9BAFAE47AFF1823287AF2EF28239B5698CC4A5A343455AF8A076D891B664BE73D2bEvDE" TargetMode="External"/><Relationship Id="rId28" Type="http://schemas.openxmlformats.org/officeDocument/2006/relationships/hyperlink" Target="consultantplus://offline/ref=F34FE659C525530D00820099533A837E2D8AD5D5AE16C6A5A61EA3F3853DD8B829BB8E38B06A8496FFB3470C0EF1BF72CF8FBD7ABEb7v1E" TargetMode="External"/><Relationship Id="rId36" Type="http://schemas.openxmlformats.org/officeDocument/2006/relationships/hyperlink" Target="consultantplus://offline/ref=F34FE659C525530D00820596503A837E2F88D0DCA31D9BAFAE47AFF1823287BD2EAA8E38B1778FCBB0F51203b0vD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34FE659C525530D00820099533A837E2D8AD5D5AE16C6A5A61EA3F3853DD8B829BB8E3AB76A8496FFB3470C0EF1BF72CF8FBD7ABEb7v1E" TargetMode="External"/><Relationship Id="rId19" Type="http://schemas.openxmlformats.org/officeDocument/2006/relationships/hyperlink" Target="consultantplus://offline/ref=F34FE659C525530D00820099533A837E2988D2DDA31D9BAFAE47AFF1823287AF2EF28239B5698ECBA5A343455AF8A076D891B664BE73D2bEvDE" TargetMode="External"/><Relationship Id="rId31" Type="http://schemas.openxmlformats.org/officeDocument/2006/relationships/hyperlink" Target="consultantplus://offline/ref=F34FE659C525530D00820099533A837E288FDCD8AB1D9BAFAE47AFF1823287AF2EF28239B5698EC7A5A343455AF8A076D891B664BE73D2bEvDE" TargetMode="External"/><Relationship Id="rId44" Type="http://schemas.openxmlformats.org/officeDocument/2006/relationships/hyperlink" Target="consultantplus://offline/ref=F34FE659C525530D00820099533A837E2D8FD7DFA214C6A5A61EA3F3853DD8B829BB8E38B5698FC0A7FC46504BA0AC73C28FBF73A271D0EDb3vCE" TargetMode="External"/><Relationship Id="rId4" Type="http://schemas.openxmlformats.org/officeDocument/2006/relationships/hyperlink" Target="consultantplus://offline/ref=F34FE659C525530D00820099533A837E2A8FD0D5AD1FC6A5A61EA3F3853DD8B829BB8E38B5698FCAABFC46504BA0AC73C28FBF73A271D0EDb3vCE" TargetMode="External"/><Relationship Id="rId9" Type="http://schemas.openxmlformats.org/officeDocument/2006/relationships/hyperlink" Target="consultantplus://offline/ref=F34FE659C525530D00820099533A837E2D8AD5D5AE16C6A5A61EA3F3853DD8B829BB8E3AB4608496FFB3470C0EF1BF72CF8FBD7ABEb7v1E" TargetMode="External"/><Relationship Id="rId14" Type="http://schemas.openxmlformats.org/officeDocument/2006/relationships/hyperlink" Target="consultantplus://offline/ref=F34FE659C525530D00820099533A837E2D8AD5D5AE16C6A5A61EA3F3853DD8B829BB8E38B5698496FFB3470C0EF1BF72CF8FBD7ABEb7v1E" TargetMode="External"/><Relationship Id="rId22" Type="http://schemas.openxmlformats.org/officeDocument/2006/relationships/hyperlink" Target="consultantplus://offline/ref=F34FE659C525530D00820099533A837E2988D2DDA31D9BAFAE47AFF1823287AF2EF28239B5698CC7A5A343455AF8A076D891B664BE73D2bEvDE" TargetMode="External"/><Relationship Id="rId27" Type="http://schemas.openxmlformats.org/officeDocument/2006/relationships/hyperlink" Target="consultantplus://offline/ref=F34FE659C525530D00820099533A837E2988D2DDA31D9BAFAE47AFF1823287AF2EF28239B56989C1A5A343455AF8A076D891B664BE73D2bEvDE" TargetMode="External"/><Relationship Id="rId30" Type="http://schemas.openxmlformats.org/officeDocument/2006/relationships/hyperlink" Target="consultantplus://offline/ref=F34FE659C525530D00820099533A837E2F8BD6DDAA16C6A5A61EA3F3853DD8B829BB8E38B5698FC3AAFC46504BA0AC73C28FBF73A271D0EDb3vCE" TargetMode="External"/><Relationship Id="rId35" Type="http://schemas.openxmlformats.org/officeDocument/2006/relationships/hyperlink" Target="consultantplus://offline/ref=F34FE659C525530D00820596503A837E2F88D0DCA31D9BAFAE47AFF1823287BD2EAA8E38B1778FCBB0F51203b0vDE" TargetMode="External"/><Relationship Id="rId43" Type="http://schemas.openxmlformats.org/officeDocument/2006/relationships/hyperlink" Target="consultantplus://offline/ref=F34FE659C525530D00820099533A837E2D8FD7DFA214C6A5A61EA3F3853DD8B829BB8E38B5698FC1A9FC46504BA0AC73C28FBF73A271D0EDb3vC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34FE659C525530D00820099533A837E2D8AD5D5AE16C6A5A61EA3F3853DD8B829BB8E38B5698EC5AFFC46504BA0AC73C28FBF73A271D0EDb3v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4FE659C525530D00820099533A837E2D8AD5D5AE16C6A5A61EA3F3853DD8B829BB8E38B5698ECAADFC46504BA0AC73C28FBF73A271D0EDb3vCE" TargetMode="External"/><Relationship Id="rId17" Type="http://schemas.openxmlformats.org/officeDocument/2006/relationships/hyperlink" Target="consultantplus://offline/ref=F34FE659C525530D00820099533A837E2D8AD5D5AE16C6A5A61EA3F3853DD8B829BB8E38B5698ECBAEFC46504BA0AC73C28FBF73A271D0EDb3vCE" TargetMode="External"/><Relationship Id="rId25" Type="http://schemas.openxmlformats.org/officeDocument/2006/relationships/hyperlink" Target="consultantplus://offline/ref=F34FE659C525530D00820099533A837E2988D2DDA31D9BAFAE47AFF1823287AF2EF28239B5698AC3A5A343455AF8A076D891B664BE73D2bEvDE" TargetMode="External"/><Relationship Id="rId33" Type="http://schemas.openxmlformats.org/officeDocument/2006/relationships/hyperlink" Target="consultantplus://offline/ref=F34FE659C525530D00820099533A837E2D8AD5D5AE16C6A5A61EA3F3853DD8B829BB8E3BB2688496FFB3470C0EF1BF72CF8FBD7ABEb7v1E" TargetMode="External"/><Relationship Id="rId38" Type="http://schemas.openxmlformats.org/officeDocument/2006/relationships/hyperlink" Target="consultantplus://offline/ref=F34FE659C525530D00820596503A837E2F88D0DCA31D9BAFAE47AFF1823287BD2EAA8E38B1778FCBB0F51203b0vDE" TargetMode="External"/><Relationship Id="rId46" Type="http://schemas.openxmlformats.org/officeDocument/2006/relationships/hyperlink" Target="consultantplus://offline/ref=F34FE659C525530D00820099533A837E2D8AD5D5AE16C6A5A61EA3F3853DD8B829BB8E3BB56C8496FFB3470C0EF1BF72CF8FBD7ABEb7v1E" TargetMode="External"/><Relationship Id="rId20" Type="http://schemas.openxmlformats.org/officeDocument/2006/relationships/hyperlink" Target="consultantplus://offline/ref=F34FE659C525530D00820099533A837E2988D2DDA31D9BAFAE47AFF1823287AF2EF28239B5698DC6A5A343455AF8A076D891B664BE73D2bEvDE" TargetMode="External"/><Relationship Id="rId41" Type="http://schemas.openxmlformats.org/officeDocument/2006/relationships/hyperlink" Target="consultantplus://offline/ref=F34FE659C525530D00820099533A837E2F8FD1DAAE12C6A5A61EA3F3853DD8B829BB8E38B5698FC2A6FC46504BA0AC73C28FBF73A271D0EDb3v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FE659C525530D00820099533A837E2D8AD5D5AE16C6A5A61EA3F3853DD8B829BB8E3AB56E8496FFB3470C0EF1BF72CF8FBD7ABEb7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4708</Words>
  <Characters>26840</Characters>
  <Application>Microsoft Office Word</Application>
  <DocSecurity>0</DocSecurity>
  <Lines>223</Lines>
  <Paragraphs>62</Paragraphs>
  <ScaleCrop>false</ScaleCrop>
  <Company/>
  <LinksUpToDate>false</LinksUpToDate>
  <CharactersWithSpaces>31486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Килина Полина Сергеевна</dc:creator>
  <cp:keywords/>
  <dc:description/>
  <cp:lastModifiedBy>Килина Полина Сергеевна</cp:lastModifiedBy>
  <cp:revision>1</cp:revision>
  <dcterms:created xsi:type="dcterms:W3CDTF">2022-09-14T04:47:00Z</dcterms:created>
  <dcterms:modified xsi:type="dcterms:W3CDTF">2022-09-14T04:47:00Z</dcterms:modified>
</cp:coreProperties>
</file>