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AA" w:rsidRPr="00A873B3" w:rsidRDefault="005335AA" w:rsidP="005335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73B3">
        <w:rPr>
          <w:rFonts w:ascii="Times New Roman" w:hAnsi="Times New Roman" w:cs="Times New Roman"/>
          <w:b/>
          <w:sz w:val="36"/>
          <w:szCs w:val="36"/>
        </w:rPr>
        <w:t>Сроки охоты в летне-осенний и осенне-зимний периоды на территории Красноярского края в соответствии с Параметрами осуществления охоты, утвержденными Указом Губернатора от 08.04.2013 № 62-уг.</w:t>
      </w:r>
    </w:p>
    <w:p w:rsidR="005335AA" w:rsidRPr="00A873B3" w:rsidRDefault="005335AA" w:rsidP="005335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B3" w:rsidRDefault="00A873B3" w:rsidP="00E460EB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335AA" w:rsidRPr="00A873B3" w:rsidRDefault="005335AA" w:rsidP="00A873B3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73B3">
        <w:rPr>
          <w:rFonts w:ascii="Times New Roman" w:hAnsi="Times New Roman" w:cs="Times New Roman"/>
          <w:b/>
          <w:sz w:val="36"/>
          <w:szCs w:val="36"/>
        </w:rPr>
        <w:t>Сроки охоты на бурого медведя, копытных и пушных животных:</w:t>
      </w:r>
    </w:p>
    <w:p w:rsidR="005335AA" w:rsidRPr="005335AA" w:rsidRDefault="005335AA" w:rsidP="005335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08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3"/>
        <w:gridCol w:w="4203"/>
      </w:tblGrid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A873B3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3B3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A873B3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3B3">
              <w:rPr>
                <w:rFonts w:ascii="Times New Roman" w:hAnsi="Times New Roman" w:cs="Times New Roman"/>
                <w:sz w:val="28"/>
                <w:szCs w:val="28"/>
              </w:rPr>
              <w:t>Охотничьи ресурсы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A873B3" w:rsidRDefault="005335AA" w:rsidP="00F8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3B3">
              <w:rPr>
                <w:rFonts w:ascii="Times New Roman" w:hAnsi="Times New Roman" w:cs="Times New Roman"/>
                <w:sz w:val="28"/>
                <w:szCs w:val="28"/>
              </w:rPr>
              <w:t xml:space="preserve">Сроки охоты в муниципальных районах Красноярского края </w:t>
            </w:r>
          </w:p>
        </w:tc>
      </w:tr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Медведь бурый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августа по 30 ноября</w:t>
            </w:r>
          </w:p>
        </w:tc>
      </w:tr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A873B3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Кабарга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ноября по 31 декабря</w:t>
            </w:r>
          </w:p>
        </w:tc>
      </w:tr>
      <w:tr w:rsidR="00395C3F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Дикий северный олень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августа по 15 марта</w:t>
            </w:r>
          </w:p>
        </w:tc>
      </w:tr>
      <w:tr w:rsidR="00395C3F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Косуля сибирская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1 </w:t>
            </w:r>
            <w:r w:rsidR="00A873B3"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ноября по 30 ноября</w:t>
            </w:r>
          </w:p>
          <w:p w:rsidR="00A873B3" w:rsidRPr="00132B27" w:rsidRDefault="00A873B3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ноября по 15 декабря</w:t>
            </w:r>
          </w:p>
        </w:tc>
      </w:tr>
      <w:tr w:rsidR="00395C3F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Марал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октября по 31 декабря</w:t>
            </w:r>
          </w:p>
        </w:tc>
      </w:tr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Лось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октября по 31 декабря</w:t>
            </w:r>
          </w:p>
        </w:tc>
      </w:tr>
      <w:tr w:rsidR="00395C3F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Волк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E46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15 сентября по 15 января</w:t>
            </w:r>
          </w:p>
        </w:tc>
      </w:tr>
      <w:tr w:rsidR="00395C3F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C3F" w:rsidRPr="00132B27" w:rsidRDefault="00395C3F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Заяц-беляк, заяц-русак, лисица:</w:t>
            </w:r>
          </w:p>
          <w:p w:rsidR="00132B27" w:rsidRPr="00132B27" w:rsidRDefault="00395C3F" w:rsidP="0013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во всех муниципальных районах, за исключением </w:t>
            </w:r>
            <w:r w:rsidR="00132B27" w:rsidRPr="00132B27">
              <w:rPr>
                <w:rFonts w:ascii="Times New Roman" w:hAnsi="Times New Roman" w:cs="Times New Roman"/>
                <w:sz w:val="32"/>
                <w:szCs w:val="32"/>
              </w:rPr>
              <w:t>северных районов</w:t>
            </w:r>
          </w:p>
          <w:p w:rsidR="00132B27" w:rsidRPr="00132B27" w:rsidRDefault="00132B27" w:rsidP="0013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95C3F" w:rsidRPr="00132B27" w:rsidRDefault="00395C3F" w:rsidP="0013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Богучанском</w:t>
            </w:r>
            <w:proofErr w:type="spellEnd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Кежемском</w:t>
            </w:r>
            <w:proofErr w:type="spellEnd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, Енисейском, </w:t>
            </w:r>
            <w:proofErr w:type="spellStart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Мотыгинском</w:t>
            </w:r>
            <w:proofErr w:type="spellEnd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, Северо-Енисейском, Таймырском Долгано-Ненецком, Туруханском, Эвенкийском муниципальных районах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B3" w:rsidRPr="00132B27" w:rsidRDefault="00A873B3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0EB" w:rsidRPr="00132B27" w:rsidRDefault="00395C3F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15 сентября по 15 января </w:t>
            </w:r>
          </w:p>
          <w:p w:rsidR="00E460EB" w:rsidRPr="00132B27" w:rsidRDefault="00E460EB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873B3" w:rsidRPr="00132B27" w:rsidRDefault="00A873B3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2B27" w:rsidRPr="00132B27" w:rsidRDefault="00132B27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95C3F" w:rsidRPr="00132B27" w:rsidRDefault="00395C3F" w:rsidP="0039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15 сентября по 28 (29) февраля</w:t>
            </w:r>
          </w:p>
        </w:tc>
      </w:tr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Песец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 октября по 1 апреля</w:t>
            </w:r>
          </w:p>
        </w:tc>
      </w:tr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Барсук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15 августа по 31 октября</w:t>
            </w:r>
          </w:p>
        </w:tc>
      </w:tr>
      <w:tr w:rsidR="005335AA" w:rsidRPr="005335AA" w:rsidTr="00132B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Бобр европейский, выдра, соболь, норка американская, колонок, белка, летяга, рысь, росомаха, куница каменная, горностай, хорь степной, ласка:</w:t>
            </w:r>
          </w:p>
          <w:p w:rsidR="00A873B3" w:rsidRPr="00132B27" w:rsidRDefault="005335AA" w:rsidP="00A8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во всех муниципальных районах</w:t>
            </w:r>
            <w:r w:rsidR="00A873B3"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 за исключением северных районов</w:t>
            </w:r>
          </w:p>
          <w:p w:rsidR="00A873B3" w:rsidRPr="00132B27" w:rsidRDefault="00A873B3" w:rsidP="00A8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35AA" w:rsidRPr="00132B27" w:rsidRDefault="005335AA" w:rsidP="00A8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 </w:t>
            </w:r>
            <w:proofErr w:type="spellStart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Богучанском</w:t>
            </w:r>
            <w:proofErr w:type="spellEnd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Кежемском</w:t>
            </w:r>
            <w:proofErr w:type="spellEnd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, Енисейском, </w:t>
            </w:r>
            <w:proofErr w:type="spellStart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Мотыгинском</w:t>
            </w:r>
            <w:proofErr w:type="spellEnd"/>
            <w:r w:rsidRPr="00132B27">
              <w:rPr>
                <w:rFonts w:ascii="Times New Roman" w:hAnsi="Times New Roman" w:cs="Times New Roman"/>
                <w:sz w:val="32"/>
                <w:szCs w:val="32"/>
              </w:rPr>
              <w:t>, Северо-Енисейском, Таймырском Долгано-Ненецком, Туруха</w:t>
            </w:r>
            <w:r w:rsidR="00A873B3" w:rsidRPr="00132B27">
              <w:rPr>
                <w:rFonts w:ascii="Times New Roman" w:hAnsi="Times New Roman" w:cs="Times New Roman"/>
                <w:sz w:val="32"/>
                <w:szCs w:val="32"/>
              </w:rPr>
              <w:t>нском, Эвенкийском</w:t>
            </w:r>
            <w:r w:rsidRPr="00132B27">
              <w:rPr>
                <w:rFonts w:ascii="Times New Roman" w:hAnsi="Times New Roman" w:cs="Times New Roman"/>
                <w:sz w:val="32"/>
                <w:szCs w:val="32"/>
              </w:rPr>
              <w:t xml:space="preserve"> районах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AA" w:rsidRPr="00132B27" w:rsidRDefault="005335AA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0EB" w:rsidRPr="00132B27" w:rsidRDefault="00E460EB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0EB" w:rsidRPr="00132B27" w:rsidRDefault="00E460EB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873B3" w:rsidRPr="00132B27" w:rsidRDefault="00A873B3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0EB" w:rsidRPr="00132B27" w:rsidRDefault="00E460EB" w:rsidP="00E460EB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t>с 20 октября по 15 января</w:t>
            </w:r>
          </w:p>
          <w:p w:rsidR="00E460EB" w:rsidRPr="00132B27" w:rsidRDefault="00E460EB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873B3" w:rsidRPr="00132B27" w:rsidRDefault="00A873B3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0EB" w:rsidRPr="00132B27" w:rsidRDefault="00E460EB" w:rsidP="00533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2B2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 20 октября по 28 (29) февраля</w:t>
            </w:r>
          </w:p>
        </w:tc>
      </w:tr>
    </w:tbl>
    <w:p w:rsidR="0091129B" w:rsidRDefault="0091129B" w:rsidP="00E460EB"/>
    <w:sectPr w:rsidR="0091129B" w:rsidSect="00E460EB">
      <w:pgSz w:w="11906" w:h="16838"/>
      <w:pgMar w:top="426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AA"/>
    <w:rsid w:val="000830E2"/>
    <w:rsid w:val="00132B27"/>
    <w:rsid w:val="001D597D"/>
    <w:rsid w:val="002C3841"/>
    <w:rsid w:val="00395C3F"/>
    <w:rsid w:val="005335AA"/>
    <w:rsid w:val="005A4F6D"/>
    <w:rsid w:val="005C68BC"/>
    <w:rsid w:val="006C0FF1"/>
    <w:rsid w:val="007B62CA"/>
    <w:rsid w:val="008461FB"/>
    <w:rsid w:val="00900A63"/>
    <w:rsid w:val="00904E11"/>
    <w:rsid w:val="0091129B"/>
    <w:rsid w:val="00956898"/>
    <w:rsid w:val="00A45518"/>
    <w:rsid w:val="00A873B3"/>
    <w:rsid w:val="00B20779"/>
    <w:rsid w:val="00B241CB"/>
    <w:rsid w:val="00C00BCA"/>
    <w:rsid w:val="00E460EB"/>
    <w:rsid w:val="00ED4004"/>
    <w:rsid w:val="00F0312E"/>
    <w:rsid w:val="00F8651C"/>
    <w:rsid w:val="00FE2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494DD-650F-46ED-B38D-72F935CE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Repin</dc:creator>
  <cp:keywords/>
  <dc:description/>
  <cp:lastModifiedBy>Шигина Наталья Анатольевна</cp:lastModifiedBy>
  <cp:revision>3</cp:revision>
  <cp:lastPrinted>2017-08-03T05:51:00Z</cp:lastPrinted>
  <dcterms:created xsi:type="dcterms:W3CDTF">2017-08-08T04:45:00Z</dcterms:created>
  <dcterms:modified xsi:type="dcterms:W3CDTF">2017-08-08T04:45:00Z</dcterms:modified>
</cp:coreProperties>
</file>