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86" w:rsidRDefault="005E5386" w:rsidP="000E4E7F">
      <w:pPr>
        <w:tabs>
          <w:tab w:val="left" w:pos="10635"/>
        </w:tabs>
        <w:jc w:val="both"/>
      </w:pPr>
      <w:r>
        <w:fldChar w:fldCharType="begin"/>
      </w:r>
      <w:r>
        <w:instrText xml:space="preserve"> LINK </w:instrText>
      </w:r>
      <w:r w:rsidR="00F956EE">
        <w:instrText xml:space="preserve">Excel.Sheet.12 "C:\\Users\\denv\\Documents\\УЧЕТ\\Учет 2020\\Лимит 2020-2021\\Указ 2020\\Проект лимита и квот добычи охотничьих ресурсов сезоне охоты 2020-2021 годов 07.07.2020.xlsx" 1.Лимит!R2C1:R23C19 </w:instrText>
      </w:r>
      <w:r>
        <w:instrText xml:space="preserve">\a \f 4 \h </w:instrText>
      </w:r>
      <w:r w:rsidR="00624C4E">
        <w:instrText xml:space="preserve"> \* MERGEFORMAT </w:instrText>
      </w:r>
      <w:r>
        <w:fldChar w:fldCharType="separate"/>
      </w:r>
      <w:r w:rsidR="000E4E7F">
        <w:tab/>
      </w:r>
    </w:p>
    <w:p w:rsidR="00422166" w:rsidRPr="00422166" w:rsidRDefault="00422166" w:rsidP="0042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66" w:rsidRPr="00422166" w:rsidRDefault="00422166" w:rsidP="0042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66" w:rsidRPr="00422166" w:rsidRDefault="00422166" w:rsidP="0042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66" w:rsidRPr="00422166" w:rsidRDefault="00422166" w:rsidP="0042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66" w:rsidRPr="00422166" w:rsidRDefault="00422166" w:rsidP="0042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66" w:rsidRPr="00422166" w:rsidRDefault="00422166" w:rsidP="0042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66" w:rsidRPr="00422166" w:rsidRDefault="00422166" w:rsidP="0042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66" w:rsidRPr="00422166" w:rsidRDefault="00422166" w:rsidP="0042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66" w:rsidRPr="00422166" w:rsidRDefault="00422166" w:rsidP="0042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66" w:rsidRPr="00422166" w:rsidRDefault="00422166" w:rsidP="003A1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66" w:rsidRPr="00422166" w:rsidRDefault="00422166" w:rsidP="003A1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лимита добычи охотничьих ресурсов </w:t>
      </w:r>
    </w:p>
    <w:p w:rsidR="00422166" w:rsidRPr="00422166" w:rsidRDefault="00422166" w:rsidP="003A1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Красноярского края </w:t>
      </w:r>
      <w:r w:rsidRPr="00422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сезоне охоты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422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22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422166" w:rsidRPr="00422166" w:rsidRDefault="00422166" w:rsidP="003A1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166" w:rsidRPr="00422166" w:rsidRDefault="00422166" w:rsidP="003A1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166" w:rsidRPr="00422166" w:rsidRDefault="00422166" w:rsidP="003A1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2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24 Федерального закона </w:t>
      </w:r>
      <w:r w:rsidRPr="00422166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24.07.2009 № 209-ФЗ</w:t>
      </w:r>
      <w:r w:rsidRPr="0042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охоте и о сохранении охотничьих ресурсов и о внесении изменений </w:t>
      </w:r>
      <w:r w:rsidR="003A1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21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законодательные акты Российской Федерации», статьей 13</w:t>
      </w:r>
      <w:r w:rsidRPr="004221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2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Красноярского края от 18.06.2009 № 8-3427 «О полномочиях органов государственной власти края в сфере природопользования и охраны окружающей среды», учитывая приказ Министерства природных ресурсов </w:t>
      </w:r>
      <w:r w:rsidRPr="004221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экологии Российской Федерации от 30.04.2010 № 138 «Об утверждении нормативов допустимого изъятия охотничьих ресурсов и нормативов численности охотничьих ресурсов в охотничьих угодьях», приказ Министерства природных ресурсов и экологии Российской Федерации от 17.05.2010 № 164 </w:t>
      </w:r>
      <w:r w:rsidRPr="004221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утверждении перечня видов охотничьих ресурсов, добыча которых осуществляется в соответствии с лимитами их добычи», приказ Министерства природных ресурсов и экологии Российской Федерации от 29.06.2010 № 228 </w:t>
      </w:r>
      <w:r w:rsidRPr="004221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утверждении порядка принятия документа об утверждении лимита добычи охотничьих ресурсов, внесения в него изменений и требований к его содержанию», согласование Министерства природных ресурсов и экологии Российской Федерации от </w:t>
      </w:r>
      <w:r w:rsidR="0027728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22166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</w:t>
      </w:r>
      <w:r w:rsidR="00853DAC" w:rsidRPr="00853DA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2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7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09-29-29/18731</w:t>
      </w:r>
      <w:r w:rsidRPr="0042216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 министерства экологии и рационального природопользования Красноярского края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2166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2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4-гээ, ПОСТАНОВЛЯЮ:</w:t>
      </w:r>
    </w:p>
    <w:p w:rsidR="00422166" w:rsidRPr="00422166" w:rsidRDefault="00422166" w:rsidP="003A1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6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лимит добычи охотничьих ресурсов на территории Красноярского края на период с 1 августа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2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1 августа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приложению № 1.</w:t>
      </w:r>
    </w:p>
    <w:p w:rsidR="00422166" w:rsidRPr="00422166" w:rsidRDefault="00422166" w:rsidP="003A1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6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квоты добычи охотничьих ресурсов на территории Красноярского края на период с 1 августа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2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1 августа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приложениям № 2–1</w:t>
      </w:r>
      <w:r w:rsidR="00CC0C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2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2166" w:rsidRPr="00422166" w:rsidRDefault="00422166" w:rsidP="003A1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указа возложить на министра экологии </w:t>
      </w:r>
      <w:r w:rsidRPr="004221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рационального природопользования Красноярского края П.Е. </w:t>
      </w:r>
      <w:proofErr w:type="spellStart"/>
      <w:r w:rsidRPr="004221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Корчашкина</w:t>
      </w:r>
      <w:proofErr w:type="spellEnd"/>
      <w:r w:rsidRPr="00422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2166" w:rsidRPr="00422166" w:rsidRDefault="00422166" w:rsidP="003A1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Опубликовать указ на «Официальном интернет-портале правовой информации Красноярского края» (www.zakon.krskstate.ru).</w:t>
      </w:r>
    </w:p>
    <w:p w:rsidR="00422166" w:rsidRPr="00422166" w:rsidRDefault="00422166" w:rsidP="003A1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66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Указ вступает в силу в день, следующий за днем его официального опубликования.</w:t>
      </w:r>
    </w:p>
    <w:p w:rsidR="00422166" w:rsidRPr="00422166" w:rsidRDefault="00422166" w:rsidP="003A1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2166" w:rsidRPr="00422166" w:rsidRDefault="00422166" w:rsidP="003A1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2166" w:rsidRPr="00422166" w:rsidRDefault="00422166" w:rsidP="003A1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2166" w:rsidRPr="00422166" w:rsidRDefault="00422166" w:rsidP="003A1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216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края</w:t>
      </w:r>
      <w:r w:rsidR="00853D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3D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3D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3D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3D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2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3D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3D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3D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2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proofErr w:type="spellStart"/>
      <w:r w:rsidRPr="0042216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</w:t>
      </w:r>
      <w:proofErr w:type="spellEnd"/>
    </w:p>
    <w:p w:rsidR="00422166" w:rsidRPr="00422166" w:rsidRDefault="00422166" w:rsidP="003A17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66" w:rsidRPr="00422166" w:rsidRDefault="00422166" w:rsidP="003A17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66" w:rsidRPr="00422166" w:rsidRDefault="00422166" w:rsidP="003A17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66" w:rsidRPr="00422166" w:rsidRDefault="00422166" w:rsidP="003A1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2166" w:rsidRPr="00422166" w:rsidRDefault="00422166" w:rsidP="003A1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2166" w:rsidRPr="00422166" w:rsidRDefault="00422166" w:rsidP="003A1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2166" w:rsidRPr="00422166" w:rsidRDefault="00422166" w:rsidP="003A1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422166" w:rsidRPr="00422166" w:rsidSect="008376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851" w:bottom="1134" w:left="1418" w:header="709" w:footer="709" w:gutter="0"/>
          <w:pgNumType w:start="1" w:chapStyle="1"/>
          <w:cols w:space="708"/>
          <w:titlePg/>
          <w:docGrid w:linePitch="381"/>
        </w:sectPr>
      </w:pPr>
      <w:bookmarkStart w:id="0" w:name="_GoBack"/>
      <w:bookmarkEnd w:id="0"/>
    </w:p>
    <w:p w:rsidR="003273B9" w:rsidRPr="00AC4C3B" w:rsidRDefault="003273B9" w:rsidP="00AC4C3B">
      <w:pPr>
        <w:pStyle w:val="ac"/>
        <w:ind w:left="10620"/>
        <w:rPr>
          <w:sz w:val="28"/>
          <w:szCs w:val="28"/>
        </w:rPr>
      </w:pPr>
      <w:r w:rsidRPr="00AC4C3B">
        <w:rPr>
          <w:sz w:val="28"/>
          <w:szCs w:val="28"/>
        </w:rPr>
        <w:lastRenderedPageBreak/>
        <w:t xml:space="preserve">Приложение № 1 </w:t>
      </w:r>
    </w:p>
    <w:p w:rsidR="003273B9" w:rsidRPr="00AC4C3B" w:rsidRDefault="003273B9" w:rsidP="00AC4C3B">
      <w:pPr>
        <w:pStyle w:val="ac"/>
        <w:ind w:left="10620"/>
        <w:rPr>
          <w:sz w:val="28"/>
          <w:szCs w:val="28"/>
        </w:rPr>
      </w:pPr>
      <w:r w:rsidRPr="00AC4C3B">
        <w:rPr>
          <w:sz w:val="28"/>
          <w:szCs w:val="28"/>
        </w:rPr>
        <w:t>к указу Губернатора</w:t>
      </w:r>
    </w:p>
    <w:p w:rsidR="003273B9" w:rsidRPr="00AC4C3B" w:rsidRDefault="003273B9" w:rsidP="00AC4C3B">
      <w:pPr>
        <w:pStyle w:val="ac"/>
        <w:ind w:left="10620"/>
        <w:rPr>
          <w:sz w:val="28"/>
          <w:szCs w:val="28"/>
        </w:rPr>
      </w:pPr>
      <w:r w:rsidRPr="00AC4C3B">
        <w:rPr>
          <w:sz w:val="28"/>
          <w:szCs w:val="28"/>
        </w:rPr>
        <w:t>Красноярского края</w:t>
      </w:r>
    </w:p>
    <w:p w:rsidR="003273B9" w:rsidRPr="00AC4C3B" w:rsidRDefault="003273B9" w:rsidP="00AC4C3B">
      <w:pPr>
        <w:pStyle w:val="ac"/>
        <w:ind w:left="10620"/>
        <w:rPr>
          <w:sz w:val="28"/>
          <w:szCs w:val="28"/>
        </w:rPr>
      </w:pPr>
      <w:r w:rsidRPr="00AC4C3B">
        <w:rPr>
          <w:sz w:val="28"/>
          <w:szCs w:val="28"/>
        </w:rPr>
        <w:t xml:space="preserve">от                 № </w:t>
      </w:r>
    </w:p>
    <w:p w:rsidR="003273B9" w:rsidRDefault="003273B9"/>
    <w:p w:rsidR="003273B9" w:rsidRDefault="003273B9" w:rsidP="003273B9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3B9">
        <w:rPr>
          <w:rFonts w:ascii="Times New Roman" w:hAnsi="Times New Roman" w:cs="Times New Roman"/>
          <w:b/>
          <w:bCs/>
          <w:sz w:val="28"/>
          <w:szCs w:val="28"/>
        </w:rPr>
        <w:t xml:space="preserve">Лимит добычи охотничьих ресурсов </w:t>
      </w:r>
    </w:p>
    <w:p w:rsidR="003273B9" w:rsidRPr="003273B9" w:rsidRDefault="003273B9" w:rsidP="003273B9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3273B9">
        <w:rPr>
          <w:rFonts w:ascii="Times New Roman" w:hAnsi="Times New Roman" w:cs="Times New Roman"/>
          <w:b/>
          <w:bCs/>
          <w:sz w:val="28"/>
          <w:szCs w:val="28"/>
        </w:rPr>
        <w:t>в Красноярском крае на период с 1 августа 2020 года до 1 августа 2021 года</w:t>
      </w:r>
    </w:p>
    <w:p w:rsidR="003273B9" w:rsidRDefault="003273B9"/>
    <w:tbl>
      <w:tblPr>
        <w:tblW w:w="1353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1"/>
        <w:gridCol w:w="3773"/>
        <w:gridCol w:w="1761"/>
        <w:gridCol w:w="1134"/>
        <w:gridCol w:w="1258"/>
        <w:gridCol w:w="1152"/>
        <w:gridCol w:w="1276"/>
        <w:gridCol w:w="1056"/>
        <w:gridCol w:w="1559"/>
      </w:tblGrid>
      <w:tr w:rsidR="00744FC4" w:rsidRPr="005E5386" w:rsidTr="00CF3154">
        <w:trPr>
          <w:trHeight w:val="7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AC5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AC5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охотничьих ресурсов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624C4E">
            <w:pPr>
              <w:spacing w:after="0" w:line="240" w:lineRule="auto"/>
              <w:ind w:left="-17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исленность, особей</w:t>
            </w:r>
          </w:p>
        </w:tc>
        <w:tc>
          <w:tcPr>
            <w:tcW w:w="7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62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имит,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числе</w:t>
            </w:r>
          </w:p>
        </w:tc>
      </w:tr>
      <w:tr w:rsidR="00744FC4" w:rsidRPr="005E5386" w:rsidTr="00CF3154">
        <w:trPr>
          <w:trHeight w:val="25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1 года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CD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лимит</w:t>
            </w:r>
          </w:p>
        </w:tc>
      </w:tr>
      <w:tr w:rsidR="00744FC4" w:rsidRPr="005E5386" w:rsidTr="00CF3154">
        <w:trPr>
          <w:trHeight w:val="544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лимита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лимита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численности</w:t>
            </w:r>
          </w:p>
        </w:tc>
      </w:tr>
      <w:tr w:rsidR="00744FC4" w:rsidRPr="005E5386" w:rsidTr="00CF3154">
        <w:trPr>
          <w:trHeight w:val="25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744FC4" w:rsidRDefault="00744FC4" w:rsidP="00744FC4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Лось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744FC4" w:rsidRPr="005E5386" w:rsidTr="00CF3154">
        <w:trPr>
          <w:trHeight w:val="25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744FC4" w:rsidRDefault="00744FC4" w:rsidP="00744FC4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Косуля сибирская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9B3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="009B3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9B3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  <w:r w:rsidR="009B3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9B3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B3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744FC4" w:rsidRPr="005E5386" w:rsidTr="00CF3154">
        <w:trPr>
          <w:trHeight w:val="24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744FC4" w:rsidRDefault="00744FC4" w:rsidP="00744FC4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Благородный олень</w:t>
            </w:r>
            <w:r w:rsidR="00FC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(марал)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744FC4" w:rsidRPr="005E5386" w:rsidTr="00CF3154">
        <w:trPr>
          <w:trHeight w:val="25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744FC4" w:rsidRDefault="00744FC4" w:rsidP="00744FC4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 дикий северный олень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744FC4" w:rsidRPr="005E5386" w:rsidTr="00CF3154">
        <w:trPr>
          <w:trHeight w:val="24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744FC4" w:rsidRDefault="00744FC4" w:rsidP="00744FC4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Тундровый дикий северный олень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744FC4" w:rsidRPr="005E5386" w:rsidTr="00CF3154">
        <w:trPr>
          <w:trHeight w:val="2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744FC4" w:rsidRDefault="00744FC4" w:rsidP="00744FC4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Кабарга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</w:t>
            </w:r>
            <w:r w:rsidR="00CD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744FC4" w:rsidRPr="005E5386" w:rsidTr="00CF3154">
        <w:trPr>
          <w:trHeight w:val="24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744FC4" w:rsidRDefault="00744FC4" w:rsidP="00744FC4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Овцебык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744FC4" w:rsidRPr="005E5386" w:rsidTr="00CF3154">
        <w:trPr>
          <w:trHeight w:val="23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744FC4" w:rsidRDefault="00744FC4" w:rsidP="00744FC4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Сибирский горный козел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744FC4" w:rsidRPr="005E5386" w:rsidTr="00CF3154">
        <w:trPr>
          <w:trHeight w:val="2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744FC4" w:rsidRDefault="00744FC4" w:rsidP="00744FC4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Соболь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44FC4" w:rsidRPr="005E5386" w:rsidTr="00CF3154">
        <w:trPr>
          <w:trHeight w:val="24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744FC4" w:rsidRDefault="00744FC4" w:rsidP="00744FC4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Рысь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4" w:rsidRPr="005E5386" w:rsidRDefault="00744FC4" w:rsidP="005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744FC4" w:rsidRPr="000E4E7F" w:rsidTr="00CF3154">
        <w:trPr>
          <w:trHeight w:val="23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744FC4" w:rsidRDefault="00744FC4" w:rsidP="00744FC4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0E4E7F" w:rsidRDefault="00FA19A3" w:rsidP="00FA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Бурый м</w:t>
            </w:r>
            <w:r w:rsidR="00744FC4" w:rsidRPr="000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едведь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0E4E7F" w:rsidRDefault="00744FC4" w:rsidP="000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0E4E7F" w:rsidRDefault="00744FC4" w:rsidP="002C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0E4E7F" w:rsidRDefault="00744FC4" w:rsidP="002C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0E4E7F" w:rsidRDefault="00744FC4" w:rsidP="002C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0E4E7F" w:rsidRDefault="00744FC4" w:rsidP="002C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0E4E7F" w:rsidRDefault="00744FC4" w:rsidP="000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0E4E7F" w:rsidRDefault="00744FC4" w:rsidP="000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744FC4" w:rsidRPr="000E4E7F" w:rsidTr="00CF3154">
        <w:trPr>
          <w:trHeight w:val="24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744FC4" w:rsidRDefault="00744FC4" w:rsidP="00744FC4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0E4E7F" w:rsidRDefault="00744FC4" w:rsidP="000E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0E4E7F" w:rsidRDefault="00744FC4" w:rsidP="000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0E4E7F" w:rsidRDefault="00744FC4" w:rsidP="002C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0E4E7F" w:rsidRDefault="00744FC4" w:rsidP="002C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0E4E7F" w:rsidRDefault="00744FC4" w:rsidP="002C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0E4E7F" w:rsidRDefault="00744FC4" w:rsidP="002C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0E4E7F" w:rsidRDefault="00744FC4" w:rsidP="000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0E4E7F" w:rsidRDefault="00744FC4" w:rsidP="000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44FC4" w:rsidRPr="000E4E7F" w:rsidTr="00CF3154">
        <w:trPr>
          <w:trHeight w:val="23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744FC4" w:rsidRDefault="00744FC4" w:rsidP="00744FC4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0E4E7F" w:rsidRDefault="00744FC4" w:rsidP="000E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0E4E7F" w:rsidRDefault="00744FC4" w:rsidP="000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0E4E7F" w:rsidRDefault="00744FC4" w:rsidP="002C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0E4E7F" w:rsidRDefault="00744FC4" w:rsidP="002C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0E4E7F" w:rsidRDefault="00744FC4" w:rsidP="002C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0E4E7F" w:rsidRDefault="00744FC4" w:rsidP="002C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0E4E7F" w:rsidRDefault="00744FC4" w:rsidP="000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4" w:rsidRPr="000E4E7F" w:rsidRDefault="00744FC4" w:rsidP="000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</w:tbl>
    <w:p w:rsidR="00473196" w:rsidRDefault="005E5386" w:rsidP="00744FC4">
      <w:pPr>
        <w:ind w:firstLine="709"/>
      </w:pPr>
      <w:r>
        <w:fldChar w:fldCharType="end"/>
      </w:r>
      <w:r w:rsidR="00744FC4" w:rsidRPr="005E5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- в т. ч. самцов - 883 особи (72 % от общего лимита)</w:t>
      </w:r>
    </w:p>
    <w:p w:rsidR="00744FC4" w:rsidRDefault="00744FC4" w:rsidP="00744F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министра</w:t>
      </w:r>
    </w:p>
    <w:p w:rsidR="00744FC4" w:rsidRDefault="00744FC4" w:rsidP="00744F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экологии и рационального </w:t>
      </w:r>
    </w:p>
    <w:p w:rsidR="00773EDD" w:rsidRDefault="00744FC4" w:rsidP="00744FC4">
      <w:pPr>
        <w:spacing w:after="0" w:line="240" w:lineRule="auto"/>
        <w:ind w:firstLine="709"/>
      </w:pPr>
      <w:r w:rsidRPr="00AC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природопользован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Красноярского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П.Л. Борзых</w:t>
      </w:r>
      <w:r>
        <w:t xml:space="preserve"> </w:t>
      </w:r>
      <w:r w:rsidR="00473196">
        <w:br w:type="page"/>
      </w:r>
    </w:p>
    <w:p w:rsidR="00910D09" w:rsidRDefault="00910D09" w:rsidP="00F70233">
      <w:pPr>
        <w:pStyle w:val="ac"/>
        <w:ind w:left="10620"/>
        <w:rPr>
          <w:sz w:val="28"/>
          <w:szCs w:val="28"/>
        </w:rPr>
        <w:sectPr w:rsidR="00910D09" w:rsidSect="005E32BE">
          <w:headerReference w:type="default" r:id="rId14"/>
          <w:headerReference w:type="first" r:id="rId15"/>
          <w:pgSz w:w="16839" w:h="11907" w:orient="landscape" w:code="9"/>
          <w:pgMar w:top="1134" w:right="851" w:bottom="1134" w:left="1418" w:header="720" w:footer="720" w:gutter="0"/>
          <w:pgNumType w:start="1" w:chapStyle="1"/>
          <w:cols w:space="720"/>
          <w:titlePg/>
          <w:docGrid w:linePitch="299"/>
        </w:sectPr>
      </w:pPr>
    </w:p>
    <w:p w:rsidR="00F70233" w:rsidRPr="00AC4C3B" w:rsidRDefault="00F70233" w:rsidP="00F70233">
      <w:pPr>
        <w:pStyle w:val="ac"/>
        <w:ind w:left="10620"/>
        <w:rPr>
          <w:sz w:val="28"/>
          <w:szCs w:val="28"/>
        </w:rPr>
      </w:pPr>
      <w:r w:rsidRPr="00AC4C3B">
        <w:rPr>
          <w:sz w:val="28"/>
          <w:szCs w:val="28"/>
        </w:rPr>
        <w:lastRenderedPageBreak/>
        <w:t>Приложение № 2</w:t>
      </w:r>
    </w:p>
    <w:p w:rsidR="00F70233" w:rsidRPr="00AC4C3B" w:rsidRDefault="00F70233" w:rsidP="00F70233">
      <w:pPr>
        <w:pStyle w:val="ac"/>
        <w:ind w:left="10620"/>
        <w:rPr>
          <w:sz w:val="28"/>
          <w:szCs w:val="28"/>
        </w:rPr>
      </w:pPr>
      <w:r w:rsidRPr="00AC4C3B">
        <w:rPr>
          <w:sz w:val="28"/>
          <w:szCs w:val="28"/>
        </w:rPr>
        <w:t>к указу Губернатора</w:t>
      </w:r>
    </w:p>
    <w:p w:rsidR="00F70233" w:rsidRPr="00AC4C3B" w:rsidRDefault="00F70233" w:rsidP="00F70233">
      <w:pPr>
        <w:pStyle w:val="ac"/>
        <w:ind w:left="10620"/>
        <w:rPr>
          <w:sz w:val="28"/>
          <w:szCs w:val="28"/>
        </w:rPr>
      </w:pPr>
      <w:r w:rsidRPr="00AC4C3B">
        <w:rPr>
          <w:sz w:val="28"/>
          <w:szCs w:val="28"/>
        </w:rPr>
        <w:t>Красноярского края</w:t>
      </w:r>
    </w:p>
    <w:p w:rsidR="00F70233" w:rsidRPr="00AC4C3B" w:rsidRDefault="00F70233" w:rsidP="00F70233">
      <w:pPr>
        <w:pStyle w:val="ac"/>
        <w:ind w:left="10620"/>
        <w:rPr>
          <w:sz w:val="28"/>
          <w:szCs w:val="28"/>
        </w:rPr>
      </w:pPr>
      <w:r w:rsidRPr="00AC4C3B">
        <w:rPr>
          <w:sz w:val="28"/>
          <w:szCs w:val="28"/>
        </w:rPr>
        <w:t xml:space="preserve">от                 №      </w:t>
      </w:r>
    </w:p>
    <w:p w:rsidR="00F70233" w:rsidRDefault="00F70233"/>
    <w:p w:rsidR="00F70233" w:rsidRDefault="00F70233" w:rsidP="00F70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233">
        <w:rPr>
          <w:rFonts w:ascii="Times New Roman" w:hAnsi="Times New Roman" w:cs="Times New Roman"/>
          <w:b/>
          <w:sz w:val="28"/>
          <w:szCs w:val="28"/>
        </w:rPr>
        <w:t xml:space="preserve">Квоты добычи лося </w:t>
      </w:r>
    </w:p>
    <w:p w:rsidR="00F70233" w:rsidRPr="00F70233" w:rsidRDefault="00F70233" w:rsidP="00F70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233">
        <w:rPr>
          <w:rFonts w:ascii="Times New Roman" w:hAnsi="Times New Roman" w:cs="Times New Roman"/>
          <w:b/>
          <w:sz w:val="28"/>
          <w:szCs w:val="28"/>
        </w:rPr>
        <w:t>на территории Красноярского края в период с 1 августа 2020 года до 1 августа 2021 года</w:t>
      </w:r>
    </w:p>
    <w:p w:rsidR="00F70233" w:rsidRDefault="00F70233"/>
    <w:tbl>
      <w:tblPr>
        <w:tblW w:w="4908" w:type="pct"/>
        <w:tblLayout w:type="fixed"/>
        <w:tblLook w:val="04A0" w:firstRow="1" w:lastRow="0" w:firstColumn="1" w:lastColumn="0" w:noHBand="0" w:noVBand="1"/>
      </w:tblPr>
      <w:tblGrid>
        <w:gridCol w:w="551"/>
        <w:gridCol w:w="2707"/>
        <w:gridCol w:w="2269"/>
        <w:gridCol w:w="1675"/>
        <w:gridCol w:w="1555"/>
        <w:gridCol w:w="1732"/>
        <w:gridCol w:w="849"/>
        <w:gridCol w:w="992"/>
        <w:gridCol w:w="1275"/>
        <w:gridCol w:w="686"/>
      </w:tblGrid>
      <w:tr w:rsidR="00C50CA7" w:rsidRPr="00930987" w:rsidTr="00A214E3">
        <w:trPr>
          <w:trHeight w:val="31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AD" w:rsidRPr="00BA72DF" w:rsidRDefault="00C55AAD" w:rsidP="00C5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AD" w:rsidRPr="00930987" w:rsidRDefault="00C55AAD" w:rsidP="00C5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охотничьего угодья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AAD" w:rsidRPr="00930987" w:rsidRDefault="00C55AAD" w:rsidP="00C5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AD" w:rsidRPr="00930987" w:rsidRDefault="00C55AAD" w:rsidP="00C5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свойственная для обитания вида, 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AD" w:rsidRPr="00930987" w:rsidRDefault="00C55AAD" w:rsidP="00C5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вида охотничьих ресурсов, особей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AD" w:rsidRPr="00930987" w:rsidRDefault="00C55AAD" w:rsidP="00C5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численности, особей на 1000 га</w:t>
            </w:r>
          </w:p>
        </w:tc>
        <w:tc>
          <w:tcPr>
            <w:tcW w:w="13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AD" w:rsidRDefault="00C55AAD" w:rsidP="00C5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Квота добычи, особей</w:t>
            </w:r>
          </w:p>
        </w:tc>
      </w:tr>
      <w:tr w:rsidR="00A214E3" w:rsidRPr="00930987" w:rsidTr="00A214E3">
        <w:trPr>
          <w:trHeight w:val="31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AD" w:rsidRPr="00BA72DF" w:rsidRDefault="00C55AAD" w:rsidP="00C5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AD" w:rsidRPr="00930987" w:rsidRDefault="00C55AAD" w:rsidP="00C5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AAD" w:rsidRPr="00930987" w:rsidRDefault="00C55AAD" w:rsidP="00C5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AD" w:rsidRPr="00930987" w:rsidRDefault="00C55AAD" w:rsidP="00C5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5AAD" w:rsidRPr="00930987" w:rsidRDefault="00C55AAD" w:rsidP="00C5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5AAD" w:rsidRPr="00930987" w:rsidRDefault="00C55AAD" w:rsidP="00C5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5AAD" w:rsidRPr="00930987" w:rsidRDefault="00C55AAD" w:rsidP="00C5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AD" w:rsidRPr="00930987" w:rsidRDefault="00C55AAD" w:rsidP="00C5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A214E3" w:rsidRPr="00930987" w:rsidTr="00A214E3">
        <w:trPr>
          <w:trHeight w:val="315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AD" w:rsidRPr="00BA72DF" w:rsidRDefault="00C55AAD" w:rsidP="00C5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AD" w:rsidRPr="00930987" w:rsidRDefault="00C55AAD" w:rsidP="00C5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AAD" w:rsidRPr="00930987" w:rsidRDefault="00C55AAD" w:rsidP="00C5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AD" w:rsidRPr="00930987" w:rsidRDefault="00C55AAD" w:rsidP="00C5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5AAD" w:rsidRPr="00930987" w:rsidRDefault="00C55AAD" w:rsidP="00C5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5AAD" w:rsidRPr="00930987" w:rsidRDefault="00C55AAD" w:rsidP="00C5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5AAD" w:rsidRPr="00930987" w:rsidRDefault="00C55AAD" w:rsidP="00C5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AD" w:rsidRPr="00930987" w:rsidRDefault="00C55AAD" w:rsidP="00C5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1 года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AD" w:rsidRPr="00930987" w:rsidRDefault="00C55AAD" w:rsidP="00C5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14E3" w:rsidRPr="00930987" w:rsidTr="00A214E3">
        <w:trPr>
          <w:trHeight w:val="315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AD" w:rsidRPr="00D57A2B" w:rsidRDefault="00C55AAD" w:rsidP="00C5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AD" w:rsidRPr="00930987" w:rsidRDefault="00C55AAD" w:rsidP="00C5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AAD" w:rsidRPr="00930987" w:rsidRDefault="00C55AAD" w:rsidP="00C5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AD" w:rsidRPr="00930987" w:rsidRDefault="00C55AAD" w:rsidP="00C5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AD" w:rsidRPr="00930987" w:rsidRDefault="00C55AAD" w:rsidP="00C5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AD" w:rsidRPr="00930987" w:rsidRDefault="00C55AAD" w:rsidP="00C5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AD" w:rsidRPr="00930987" w:rsidRDefault="00C55AAD" w:rsidP="00C5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AD" w:rsidRPr="00930987" w:rsidRDefault="00C55AAD" w:rsidP="00C5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самцы во время гона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AD" w:rsidRPr="00930987" w:rsidRDefault="00C55AAD" w:rsidP="00C5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подразделения по половому признаку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AAD" w:rsidRPr="00930987" w:rsidRDefault="00C55AAD" w:rsidP="00C5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года</w:t>
            </w:r>
          </w:p>
        </w:tc>
      </w:tr>
    </w:tbl>
    <w:p w:rsidR="00B06B88" w:rsidRPr="00AC4C3B" w:rsidRDefault="00B06B88" w:rsidP="00F70233">
      <w:pPr>
        <w:spacing w:after="0" w:line="240" w:lineRule="auto"/>
        <w:rPr>
          <w:rFonts w:ascii="AngsanaUPC" w:hAnsi="AngsanaUPC" w:cs="AngsanaUPC"/>
          <w:sz w:val="2"/>
          <w:szCs w:val="2"/>
        </w:rPr>
      </w:pPr>
    </w:p>
    <w:tbl>
      <w:tblPr>
        <w:tblW w:w="4903" w:type="pct"/>
        <w:tblLook w:val="04A0" w:firstRow="1" w:lastRow="0" w:firstColumn="1" w:lastColumn="0" w:noHBand="0" w:noVBand="1"/>
      </w:tblPr>
      <w:tblGrid>
        <w:gridCol w:w="530"/>
        <w:gridCol w:w="2773"/>
        <w:gridCol w:w="2230"/>
        <w:gridCol w:w="1645"/>
        <w:gridCol w:w="1613"/>
        <w:gridCol w:w="1645"/>
        <w:gridCol w:w="905"/>
        <w:gridCol w:w="951"/>
        <w:gridCol w:w="1311"/>
        <w:gridCol w:w="674"/>
      </w:tblGrid>
      <w:tr w:rsidR="00C50CA7" w:rsidRPr="00930987" w:rsidTr="00C50CA7">
        <w:trPr>
          <w:trHeight w:val="315"/>
          <w:tblHeader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2B" w:rsidRPr="00BA72DF" w:rsidRDefault="00D57A2B" w:rsidP="00F70233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2B" w:rsidRPr="0088706B" w:rsidRDefault="00D57A2B" w:rsidP="00F70233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A2B" w:rsidRPr="0088706B" w:rsidRDefault="00D57A2B" w:rsidP="00F70233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2B" w:rsidRPr="0088706B" w:rsidRDefault="00D57A2B" w:rsidP="00F70233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2B" w:rsidRPr="0088706B" w:rsidRDefault="00D57A2B" w:rsidP="00F70233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2B" w:rsidRPr="0088706B" w:rsidRDefault="00D57A2B" w:rsidP="00F70233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2B" w:rsidRPr="0088706B" w:rsidRDefault="00D57A2B" w:rsidP="00F70233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2B" w:rsidRPr="0088706B" w:rsidRDefault="00D57A2B" w:rsidP="00F70233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2B" w:rsidRPr="0088706B" w:rsidRDefault="00D57A2B" w:rsidP="00F70233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2B" w:rsidRPr="0088706B" w:rsidRDefault="00D57A2B" w:rsidP="00F70233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CA7" w:rsidRPr="00930987" w:rsidTr="00C50CA7">
        <w:trPr>
          <w:trHeight w:val="31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 Красноярском крае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охотников и рыболовов 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Абанского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Абанский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385,33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50CA7" w:rsidRPr="00930987" w:rsidTr="00C50CA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221,72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Сибохота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280,86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Ильин Сергей Егорович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94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«Общество охотников и рыболовов «САЯНЫ»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«Приморские охотники»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Балахтинский, Новоселовский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94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спортивная общественная организация «Клуб охотников и рыболовов «Бучило»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Красноярское региональное некоммерческое партнерство «Охотник»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партнерство «Спортивный охотник»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68,53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0CA7" w:rsidRPr="00930987" w:rsidTr="00C50CA7">
        <w:trPr>
          <w:trHeight w:val="6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 (правый берег)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«Буран»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7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«Глобальный Офисный Стандарт»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«Кречет»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«Соболь»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Урап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7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«Кречет»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Березовский, Манский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CA7" w:rsidRPr="00930987" w:rsidTr="00C50CA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Крестьянское хозяйство «Ясные поляны»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«Сибирь Авиа»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Березовский, Манский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94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«Красноярское краевое общество охотников и рыболовов»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Милкин Николай Сергеевич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Бирилюсский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Перминов Павел Михайлович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Бирилюсский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охотников 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Бирилюсского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Бирилюсский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672,93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50CA7" w:rsidRPr="00930987" w:rsidTr="00C50CA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Бирилюсский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Бирилюсский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Фаст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Фуд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Поинтс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Бирилюсский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«Хантер»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Бирилюсский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Зубков Николай Юрьевич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94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охотников и рыболовов 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Красноярского края «Белка»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993,68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50CA7" w:rsidRPr="00930987" w:rsidTr="00C50CA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1057,96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50CA7" w:rsidRPr="00930987" w:rsidTr="00C50CA7">
        <w:trPr>
          <w:trHeight w:val="94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«Охотничье-промысловое хозяйство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Ояхтинское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«Региональная промысловая компания»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1569,54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Сибсэбл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1415,98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«СИБЭКОТУР»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94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партнерство «Международный институт мониторинга лесных экосистем»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0CA7" w:rsidRPr="00930987" w:rsidTr="00C50CA7">
        <w:trPr>
          <w:trHeight w:val="43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129,57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Пекс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Красноярск»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7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«Заповедное 2»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«Орион+»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7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«Сибирское Возрождение»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CA7" w:rsidRPr="00930987" w:rsidTr="00C50CA7">
        <w:trPr>
          <w:trHeight w:val="94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«Красноярское краевое общество охотников и рыболовов»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252,31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охотников 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Большеулуйского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Большеулуйский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193,80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0CA7" w:rsidRPr="00930987" w:rsidTr="00C50CA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Большеулуйский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0CA7" w:rsidRPr="00930987" w:rsidTr="00C50CA7">
        <w:trPr>
          <w:trHeight w:val="94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«Охотничья тропа»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Дзержинский, Тасеевский, Абанский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охотников Дзержинского района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0CA7" w:rsidRPr="00930987" w:rsidTr="00C50CA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12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охотников-ветеранов, пенсионеров, сотрудников органов внутренних дел «Динамо-Можары»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94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Емельяновское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районное общество охотников и рыболовов»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163,58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50CA7" w:rsidRPr="00930987" w:rsidTr="00C50CA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116,87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Потребительское общество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Кемчуг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50CA7" w:rsidRPr="00930987" w:rsidTr="00C50CA7">
        <w:trPr>
          <w:trHeight w:val="94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«Красноярское краевое общество охотников и рыболовов»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Емельяновский, Балахтинский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Манченко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Леонидович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охотников Енисейского района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157,33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0CA7" w:rsidRPr="00930987" w:rsidTr="00C50CA7">
        <w:trPr>
          <w:trHeight w:val="6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охотников и рыболовов Енисейского района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1311,72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партнерство охотников и рыболовов «Забава»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0CA7" w:rsidRPr="00930987" w:rsidTr="00C50CA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2766,11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«Альтаир»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473,84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Гаревка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ответственностью «КРОНА»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Енисейский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491,79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50CA7" w:rsidRPr="00930987" w:rsidTr="00C50CA7">
        <w:trPr>
          <w:trHeight w:val="6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«Охотничье хозяйство «Покров»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495,87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«Региональная промысловая компания»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2033,81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50CA7" w:rsidRPr="00930987" w:rsidTr="00C50CA7">
        <w:trPr>
          <w:trHeight w:val="6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«Сибирская промысловая компания»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492,90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«Сибирский промысел»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СО-БР</w:t>
            </w:r>
            <w:proofErr w:type="gram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Тугулан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481,76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ответственностью «Фрегат»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Енисейский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499,17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Заводовский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Владимирович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203,57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4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«Ермаковский 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коопзверопромхоз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245,14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«ЗАСЛОН-М»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«Тайны Саян»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«Убрус»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349,38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«Таёжное»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ответственностью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Урап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Идринский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охотников Иланского района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165,23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краевая общественная организация охотников «Единство»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CA7" w:rsidRPr="00930987" w:rsidTr="00C50CA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«Агульское»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«Дельта»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«Енисей-Агро»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Ёрма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Тагул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Тайбин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Тегур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Бербушенко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50CA7" w:rsidRPr="00930987" w:rsidTr="00C50CA7">
        <w:trPr>
          <w:trHeight w:val="94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«Красноярский краевой центр развития охоты и рыболовства»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123,43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94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«Красноярское краевое общество охотников и рыболовов»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211,69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охотников 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161,28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ответственностью «Арбалет»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Каратузская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местная общественная организация охотников и рыболовов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Каратузский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«Природа»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Каратузский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227,38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50CA7" w:rsidRPr="00930987" w:rsidTr="00C50CA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Каратузский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257,28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Кежемский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891,37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50CA7" w:rsidRPr="00930987" w:rsidTr="00C50CA7">
        <w:trPr>
          <w:trHeight w:val="64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Общественная организация районного общества охотников и рыболовов г. 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Кодинск</w:t>
            </w:r>
            <w:proofErr w:type="spellEnd"/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Кежемский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837,74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«Охотничье хозяйство 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Чадобец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Кежемский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1700,17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охотников и рыболовов 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Козульского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Козульский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297,57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0CA7" w:rsidRPr="00930987" w:rsidTr="00C50CA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Козульский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Новокозульский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леспромхоз»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Козульский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«Союз»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Козульский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партнёрство охотников-промысловиков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Курагинский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424,38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Курагинский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94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Курагинское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промыслово-охотничье хозяйство»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Курагинский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1776,63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Синер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Манская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местная районная общественная организация охотников и рыболовов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245,29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охотников </w:t>
            </w: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Заманье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Манского района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134,47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«Охотничья тропа»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Мотыгинский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269,17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CA7" w:rsidRPr="00930987" w:rsidTr="00C50CA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Мотыгинский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508,54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«Медведь»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Мотыгинский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458,26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CA7" w:rsidRPr="00930987" w:rsidTr="00C50CA7">
        <w:trPr>
          <w:trHeight w:val="67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«Сибирская промысловая компания»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Мотыгинский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280,58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CA7" w:rsidRPr="00930987" w:rsidTr="00C50CA7">
        <w:trPr>
          <w:trHeight w:val="67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«Топливная Компания «Ресурс»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Мотыгинский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50,83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Ассоциация 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Иланских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Лесопромышленников и Охотников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Пугачев Вячеслав Степанович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94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Нижнеингашская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общественная организация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Нижнеингашские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любители спортивной охоты»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CA7" w:rsidRPr="00930987" w:rsidTr="00C50CA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«Паллада»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«Эко-ресурс»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Кашпай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Райтопсбыт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«Фарт»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94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Красноярская региональная общественная организация </w:t>
            </w: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Добровольное общество охотников «Барс»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Партизанский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«Кречет»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«Альф Красноярск»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КрасноярскЛесПроект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фирма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Рэгги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Шевляков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партнерство охотников и рыболовов «Забава»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ответственностью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Красресурс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Пировский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Пекс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Красноярск»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106,58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50CA7" w:rsidRPr="00930987" w:rsidTr="00C50CA7">
        <w:trPr>
          <w:trHeight w:val="94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Общественная организация городское общество охотников и рыболовов 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г.Зеленогорска</w:t>
            </w:r>
            <w:proofErr w:type="spellEnd"/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CA7" w:rsidRPr="00930987" w:rsidTr="00C50CA7">
        <w:trPr>
          <w:trHeight w:val="94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«Общество охотников и рыболовов «САЯНЫ»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183,60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охотников «Кан» Красноярского края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Бабешко Андрей Юрьевич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Северо-Енисейский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Жираков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Северо-Енисейский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 Николай Николаевич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Северо-Енисейский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Подоляк Василий Михайлович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Северо-Енисейский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Северо-Енисейский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1161,94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50CA7" w:rsidRPr="00930987" w:rsidTr="00C50CA7">
        <w:trPr>
          <w:trHeight w:val="6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«Охотничье-промысловое хозяйство Север»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Северо-Енисейский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3313,32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фирма «Вершина»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Северо-Енисейский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94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городская общественная организация спортивное охотничье и рыболовное общество г. Железногорска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Сухобузимский, Березовский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243,54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0CA7" w:rsidRPr="00930987" w:rsidTr="00C50CA7">
        <w:trPr>
          <w:trHeight w:val="94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«Красноярское краевое общество охотников и рыболовов»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Сухобузимский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224,37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Долгано-Ненецкий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9200,0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0CA7" w:rsidRPr="00930987" w:rsidTr="00C50CA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Тасеевский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237,22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Белисказ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Тасеевский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217,72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«Велес»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Тасеевский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«Лидер»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Тасеевский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«Сапсан»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Тасеевский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«Север»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Тасеевский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«Сутяга»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Тасеевский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партнерство «Туруханское промысловое хозяйство»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Туруханский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14952,17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C50CA7" w:rsidRPr="00930987" w:rsidTr="00C50CA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Туруханский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3970,56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«Берег»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Туруханский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416,08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ЛиСК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Туруханский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«Рыбхоз»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Туруханский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293,78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«Сибирская пушная компания»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Туруханский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138,86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Кузьмин Михаил Яковлевич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Тюхтетский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CA7" w:rsidRPr="00930987" w:rsidTr="00C50CA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Тюхтетский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Аксет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Тюхтетский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ответственностью «Заповедное»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Тюхтетский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ЛесПромСтрой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Тюхтетский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108,69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«Николаевка»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Тюхтетский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52,71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Форест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Тюхтетский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50CA7" w:rsidRPr="00930987" w:rsidTr="00C50CA7">
        <w:trPr>
          <w:trHeight w:val="94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«Красноярское краевое общество охотников и рыболовов»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Уярский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91,36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охотников и рыболовов Шушенского района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Шушенский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177,71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Греб Виктор Викторович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536,70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Донцов Эдуард Николаевич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417,73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Кузнецов Михаил Иванович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261,32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Леончиков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331,07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Осогосток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Василий 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Саввич</w:t>
            </w:r>
            <w:proofErr w:type="spellEnd"/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139,80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Пересыпкин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Николаевич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Пересыпкин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Владимирович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75,84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Ридель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Иванович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186,81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Тыганов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Иванович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Удыгир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Арсентьевич</w:t>
            </w:r>
            <w:proofErr w:type="spellEnd"/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Эспек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Васильевич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Ялогир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Юрьевич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12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Краевое государственное бюджетное профессиональное образовательное учреждение «Эвенкийский многопрофильный техникум»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94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предприятие Эвенкийского муниципального района оленеводческо-племенное хозяйство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Суриндинский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1494,8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0CA7" w:rsidRPr="00930987" w:rsidTr="00C50CA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52754,40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«Завет»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ответственностью «Компания Эвенкия»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Эвенкийский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417,94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Крайсеверпром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221,75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«Регион-Сибирь»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CA7" w:rsidRPr="00930987" w:rsidTr="00C50CA7">
        <w:trPr>
          <w:trHeight w:val="6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«Сибирская Пушная Компания»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586,53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Таймура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Родовая община коренных малочисленных народов Севера «Горбылек»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94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(родовая) община коренных малочисленных народов Севера «Бат» (Медведь)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CA7" w:rsidRPr="00930987" w:rsidTr="00C50CA7">
        <w:trPr>
          <w:trHeight w:val="94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(родовая) община коренных малочисленных народов Севера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Катанга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(Твердый)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84,93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94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(родовая) община коренных малочисленных народов Севера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Кунноир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(Взывающий)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94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(родовая) община коренных малочисленных народов Севера «Онега» (Мерцающее озеро)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94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(родовая) община коренных малочисленных народов Севера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Сумдяк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(Тающий снег)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94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(родовая) община коренных малочисленных народов Севера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Учами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(Верховой олень)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1450,50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94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(родовая) община коренных малочисленных народов Севера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Ямбукан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(Полноводный)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(родовая) община малочисленных народов Севера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Орончакан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0CA7" w:rsidRPr="00930987" w:rsidTr="00C50CA7">
        <w:trPr>
          <w:trHeight w:val="64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A2B" w:rsidRPr="00BA72DF" w:rsidRDefault="00D57A2B" w:rsidP="00D57A2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Семейная община коренных малочисленных народов </w:t>
            </w: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Севера «</w:t>
            </w:r>
            <w:proofErr w:type="spellStart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Аява</w:t>
            </w:r>
            <w:proofErr w:type="spellEnd"/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(Любимая)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Эвенкийский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116,62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2B" w:rsidRPr="00930987" w:rsidRDefault="00D57A2B" w:rsidP="00D5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F607A" w:rsidRDefault="006F607A" w:rsidP="006F6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CA7" w:rsidRDefault="00C50CA7" w:rsidP="006F6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CA7" w:rsidRDefault="00C50CA7" w:rsidP="006F6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07A" w:rsidRDefault="006F607A" w:rsidP="006F6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министра</w:t>
      </w:r>
    </w:p>
    <w:p w:rsidR="005E157F" w:rsidRDefault="006F607A" w:rsidP="006F6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экологии и рационального природопользования</w:t>
      </w:r>
    </w:p>
    <w:p w:rsidR="006F607A" w:rsidRPr="00C72EE0" w:rsidRDefault="006F607A" w:rsidP="006F6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Красноярского края </w:t>
      </w:r>
      <w:r w:rsidR="005E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П.Л. Борзых</w:t>
      </w:r>
    </w:p>
    <w:p w:rsidR="00DD1895" w:rsidRDefault="00DD1895" w:rsidP="00DD1895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D1895" w:rsidSect="009F525C">
          <w:headerReference w:type="default" r:id="rId16"/>
          <w:pgSz w:w="16838" w:h="11906" w:orient="landscape"/>
          <w:pgMar w:top="1134" w:right="851" w:bottom="1134" w:left="1418" w:header="709" w:footer="709" w:gutter="0"/>
          <w:pgNumType w:start="1" w:chapStyle="1"/>
          <w:cols w:space="708"/>
          <w:titlePg/>
          <w:docGrid w:linePitch="381"/>
        </w:sectPr>
      </w:pPr>
    </w:p>
    <w:p w:rsidR="00DD1895" w:rsidRPr="00DD1895" w:rsidRDefault="00DD1895" w:rsidP="00C50CA7">
      <w:pPr>
        <w:spacing w:after="0" w:line="240" w:lineRule="auto"/>
        <w:ind w:left="1203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189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 3</w:t>
      </w:r>
      <w:r w:rsidRPr="00DD1895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к указу Губернатора</w:t>
      </w:r>
      <w:r w:rsidRPr="00DD1895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Красноярского края </w:t>
      </w:r>
      <w:r w:rsidRPr="00DD1895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Pr="00DD18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D1895" w:rsidRPr="00DD1895" w:rsidRDefault="00DD1895" w:rsidP="00DD1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1895" w:rsidRPr="00DD1895" w:rsidRDefault="00DD1895" w:rsidP="00DD1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1C29" w:rsidRDefault="00DD1895" w:rsidP="006F607A">
      <w:pPr>
        <w:pStyle w:val="aa"/>
      </w:pPr>
      <w:r w:rsidRPr="006F607A">
        <w:t xml:space="preserve">Квоты добычи косули сибирской </w:t>
      </w:r>
    </w:p>
    <w:p w:rsidR="00DD1895" w:rsidRPr="006F607A" w:rsidRDefault="00DD1895" w:rsidP="006F607A">
      <w:pPr>
        <w:pStyle w:val="aa"/>
      </w:pPr>
      <w:r w:rsidRPr="006F607A">
        <w:t>на территории Красноярского края в период с 1 августа 2020 года до 1 августа 2021 года</w:t>
      </w:r>
    </w:p>
    <w:p w:rsidR="00DD1895" w:rsidRPr="00DD1895" w:rsidRDefault="00DD1895" w:rsidP="00DD1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126"/>
        <w:gridCol w:w="1559"/>
        <w:gridCol w:w="1418"/>
        <w:gridCol w:w="1276"/>
        <w:gridCol w:w="709"/>
        <w:gridCol w:w="992"/>
        <w:gridCol w:w="1559"/>
        <w:gridCol w:w="851"/>
      </w:tblGrid>
      <w:tr w:rsidR="00DD1895" w:rsidRPr="00A86675" w:rsidTr="00C50CA7">
        <w:trPr>
          <w:trHeight w:val="20"/>
        </w:trPr>
        <w:tc>
          <w:tcPr>
            <w:tcW w:w="567" w:type="dxa"/>
            <w:vMerge w:val="restart"/>
            <w:shd w:val="clear" w:color="000000" w:fill="FFFFFF"/>
            <w:vAlign w:val="center"/>
          </w:tcPr>
          <w:p w:rsidR="00DD1895" w:rsidRPr="00DD1895" w:rsidRDefault="00DD1895" w:rsidP="00DD18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D189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№</w:t>
            </w:r>
          </w:p>
          <w:p w:rsidR="00DD1895" w:rsidRPr="00DD1895" w:rsidRDefault="00DD1895" w:rsidP="00DD18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D189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</w:tcPr>
          <w:p w:rsidR="00DD1895" w:rsidRPr="00DD1895" w:rsidRDefault="00DD1895" w:rsidP="00DD18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D189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Наименование охотничьего угодья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</w:tcPr>
          <w:p w:rsidR="00DD1895" w:rsidRPr="00DD1895" w:rsidRDefault="00DD1895" w:rsidP="00DD18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D189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DD1895" w:rsidRPr="00DD1895" w:rsidRDefault="00DD1895" w:rsidP="00DD18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D189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Площадь, свойственная для обитания вида, тыс.</w:t>
            </w:r>
            <w:r w:rsidRPr="00A866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 </w:t>
            </w:r>
            <w:r w:rsidRPr="00DD189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DD1895" w:rsidRPr="00DD1895" w:rsidRDefault="00DD1895" w:rsidP="00DD18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Численность вида</w:t>
            </w:r>
            <w:r w:rsidRPr="00DD189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охотничьих ресурсов, особей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:rsidR="00DD1895" w:rsidRPr="00DD1895" w:rsidRDefault="00DD1895" w:rsidP="00DD18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D189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Показатель численности, особей на 1000 га</w:t>
            </w:r>
          </w:p>
        </w:tc>
        <w:tc>
          <w:tcPr>
            <w:tcW w:w="4111" w:type="dxa"/>
            <w:gridSpan w:val="4"/>
            <w:shd w:val="clear" w:color="000000" w:fill="FFFFFF"/>
            <w:vAlign w:val="center"/>
          </w:tcPr>
          <w:p w:rsidR="00DD1895" w:rsidRPr="00DD1895" w:rsidRDefault="00DD1895" w:rsidP="00DD18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D189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Квоты добычи</w:t>
            </w:r>
            <w:r w:rsidR="00E87DA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, особей</w:t>
            </w:r>
          </w:p>
        </w:tc>
      </w:tr>
      <w:tr w:rsidR="00DD1895" w:rsidRPr="00A86675" w:rsidTr="00C50CA7">
        <w:trPr>
          <w:trHeight w:val="20"/>
        </w:trPr>
        <w:tc>
          <w:tcPr>
            <w:tcW w:w="567" w:type="dxa"/>
            <w:vMerge/>
            <w:shd w:val="clear" w:color="000000" w:fill="FFFFFF"/>
            <w:vAlign w:val="center"/>
          </w:tcPr>
          <w:p w:rsidR="00DD1895" w:rsidRPr="00DD1895" w:rsidRDefault="00DD1895" w:rsidP="00DD18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000000" w:fill="FFFFFF"/>
            <w:vAlign w:val="center"/>
          </w:tcPr>
          <w:p w:rsidR="00DD1895" w:rsidRPr="00DD1895" w:rsidRDefault="00DD1895" w:rsidP="00DD18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  <w:vAlign w:val="center"/>
          </w:tcPr>
          <w:p w:rsidR="00DD1895" w:rsidRPr="00DD1895" w:rsidRDefault="00DD1895" w:rsidP="00DD18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DD1895" w:rsidRPr="00DD1895" w:rsidRDefault="00DD1895" w:rsidP="00DD18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DD1895" w:rsidRPr="00DD1895" w:rsidRDefault="00DD1895" w:rsidP="00DD18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DD1895" w:rsidRPr="00DD1895" w:rsidRDefault="00DD1895" w:rsidP="00DD18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DD1895" w:rsidRPr="00DD1895" w:rsidRDefault="00DD1895" w:rsidP="00E8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D189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D1895" w:rsidRPr="00DD1895" w:rsidRDefault="00DD1895" w:rsidP="00DD18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D189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D1895" w:rsidRPr="00DD1895" w:rsidRDefault="00DD1895" w:rsidP="00E8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D189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до 1 года</w:t>
            </w:r>
          </w:p>
        </w:tc>
      </w:tr>
      <w:tr w:rsidR="00DD1895" w:rsidRPr="00A86675" w:rsidTr="00C50CA7">
        <w:trPr>
          <w:trHeight w:val="20"/>
        </w:trPr>
        <w:tc>
          <w:tcPr>
            <w:tcW w:w="567" w:type="dxa"/>
            <w:vMerge/>
            <w:shd w:val="clear" w:color="000000" w:fill="FFFFFF"/>
            <w:vAlign w:val="center"/>
          </w:tcPr>
          <w:p w:rsidR="00DD1895" w:rsidRPr="00DD1895" w:rsidRDefault="00DD1895" w:rsidP="00DD18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000000" w:fill="FFFFFF"/>
            <w:vAlign w:val="center"/>
          </w:tcPr>
          <w:p w:rsidR="00DD1895" w:rsidRPr="00DD1895" w:rsidRDefault="00DD1895" w:rsidP="00DD18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  <w:vAlign w:val="center"/>
          </w:tcPr>
          <w:p w:rsidR="00DD1895" w:rsidRPr="00DD1895" w:rsidRDefault="00DD1895" w:rsidP="00DD18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DD1895" w:rsidRPr="00DD1895" w:rsidRDefault="00DD1895" w:rsidP="00DD18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DD1895" w:rsidRPr="00DD1895" w:rsidRDefault="00DD1895" w:rsidP="00DD18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DD1895" w:rsidRPr="00DD1895" w:rsidRDefault="00DD1895" w:rsidP="00DD18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DD1895" w:rsidRPr="00DD1895" w:rsidRDefault="00DD1895" w:rsidP="00DD18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D1895" w:rsidRPr="00DD1895" w:rsidRDefault="00DD1895" w:rsidP="00E8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D189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старше 1 года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D1895" w:rsidRPr="00DD1895" w:rsidRDefault="00DD1895" w:rsidP="00DD18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D1895" w:rsidRPr="00A86675" w:rsidTr="00C50CA7">
        <w:trPr>
          <w:trHeight w:val="20"/>
        </w:trPr>
        <w:tc>
          <w:tcPr>
            <w:tcW w:w="567" w:type="dxa"/>
            <w:vMerge/>
            <w:shd w:val="clear" w:color="000000" w:fill="FFFFFF"/>
            <w:vAlign w:val="center"/>
          </w:tcPr>
          <w:p w:rsidR="00DD1895" w:rsidRPr="00DD1895" w:rsidRDefault="00DD1895" w:rsidP="00DD18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000000" w:fill="FFFFFF"/>
            <w:vAlign w:val="center"/>
          </w:tcPr>
          <w:p w:rsidR="00DD1895" w:rsidRPr="00DD1895" w:rsidRDefault="00DD1895" w:rsidP="00DD18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  <w:vAlign w:val="center"/>
          </w:tcPr>
          <w:p w:rsidR="00DD1895" w:rsidRPr="00DD1895" w:rsidRDefault="00DD1895" w:rsidP="00DD18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DD1895" w:rsidRPr="00DD1895" w:rsidRDefault="00DD1895" w:rsidP="00DD18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DD1895" w:rsidRPr="00DD1895" w:rsidRDefault="00DD1895" w:rsidP="00DD18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DD1895" w:rsidRPr="00DD1895" w:rsidRDefault="00DD1895" w:rsidP="00DD18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DD1895" w:rsidRPr="00DD1895" w:rsidRDefault="00DD1895" w:rsidP="00DD18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D1895" w:rsidRPr="00DD1895" w:rsidRDefault="00DD1895" w:rsidP="00DD18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D189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самцы во время гона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1895" w:rsidRPr="00DD1895" w:rsidRDefault="00DD1895" w:rsidP="00DD18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D189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без подразделения по половому признаку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D1895" w:rsidRPr="00DD1895" w:rsidRDefault="00DD1895" w:rsidP="00DD18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A86675" w:rsidRPr="006257D6" w:rsidRDefault="00A86675" w:rsidP="00DD1895">
      <w:pPr>
        <w:tabs>
          <w:tab w:val="left" w:pos="1185"/>
        </w:tabs>
        <w:rPr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8"/>
        <w:gridCol w:w="3435"/>
        <w:gridCol w:w="2228"/>
        <w:gridCol w:w="1478"/>
        <w:gridCol w:w="1373"/>
        <w:gridCol w:w="1322"/>
        <w:gridCol w:w="809"/>
        <w:gridCol w:w="885"/>
        <w:gridCol w:w="1619"/>
        <w:gridCol w:w="783"/>
      </w:tblGrid>
      <w:tr w:rsidR="001341B8" w:rsidRPr="00A86675" w:rsidTr="00C50CA7">
        <w:trPr>
          <w:trHeight w:val="315"/>
          <w:tblHeader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1B8" w:rsidRPr="006B5C2E" w:rsidRDefault="001341B8" w:rsidP="006B5C2E">
            <w:pPr>
              <w:pStyle w:val="a9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1B8" w:rsidRPr="006B5C2E" w:rsidRDefault="001341B8" w:rsidP="006B5C2E">
            <w:pPr>
              <w:pStyle w:val="a9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1B8" w:rsidRPr="006B5C2E" w:rsidRDefault="001341B8" w:rsidP="006B5C2E">
            <w:pPr>
              <w:pStyle w:val="a9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1B8" w:rsidRPr="006B5C2E" w:rsidRDefault="001341B8" w:rsidP="006B5C2E">
            <w:pPr>
              <w:pStyle w:val="a9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B8" w:rsidRPr="006B5C2E" w:rsidRDefault="001341B8" w:rsidP="006B5C2E">
            <w:pPr>
              <w:pStyle w:val="a9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B8" w:rsidRPr="006B5C2E" w:rsidRDefault="001341B8" w:rsidP="006B5C2E">
            <w:pPr>
              <w:pStyle w:val="a9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B8" w:rsidRPr="006B5C2E" w:rsidRDefault="001341B8" w:rsidP="006B5C2E">
            <w:pPr>
              <w:pStyle w:val="a9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B8" w:rsidRPr="006B5C2E" w:rsidRDefault="001341B8" w:rsidP="006B5C2E">
            <w:pPr>
              <w:pStyle w:val="a9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B8" w:rsidRPr="006B5C2E" w:rsidRDefault="001341B8" w:rsidP="006B5C2E">
            <w:pPr>
              <w:pStyle w:val="a9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B8" w:rsidRPr="006B5C2E" w:rsidRDefault="001341B8" w:rsidP="006B5C2E">
            <w:pPr>
              <w:pStyle w:val="a9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C2E" w:rsidRPr="00A86675" w:rsidTr="00C50CA7">
        <w:trPr>
          <w:trHeight w:val="31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 Красноярском крае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2E" w:rsidRPr="00A86675" w:rsidRDefault="006B5C2E" w:rsidP="009B3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B3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2E" w:rsidRPr="00A86675" w:rsidRDefault="006B5C2E" w:rsidP="009B3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9B3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2E" w:rsidRPr="00A86675" w:rsidRDefault="006B5C2E" w:rsidP="009B3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9B3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2E" w:rsidRPr="00A86675" w:rsidRDefault="006B5C2E" w:rsidP="009B3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  <w:r w:rsidR="009B3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B5C2E" w:rsidRPr="00A86675" w:rsidTr="00C50CA7">
        <w:trPr>
          <w:trHeight w:val="61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охотников и рыболовов 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Абанского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Абанский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Сибохота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«Жилищная коммунальная компания»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Брацук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5C2E" w:rsidRPr="00A86675" w:rsidTr="00C50CA7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«Общество охотников и рыболовов «САЯНЫ»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«Приморские охотники»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Балахтинский, Новоселовский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B5C2E" w:rsidRPr="00A86675" w:rsidTr="00C50CA7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спортивная общественная организация «Клуб охотников и рыболовов «Бучило»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Красноярское региональное некоммерческое партнерство «Охотник»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партнерство «Спортивный охотник»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B5C2E" w:rsidRPr="00A86675" w:rsidTr="00C50CA7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7C10DC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7C10DC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7C10DC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«Александровка»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«Белогорье»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«Буран»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«В.В.В.»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Езагаш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«Жура»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«Имени 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Лопе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 Вега»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«Кречет»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«Соболь»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Урап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«Российские железные дороги»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5C2E" w:rsidRPr="00A86675" w:rsidTr="00C50CA7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«Производственно-строительная компания «Союз»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5C2E" w:rsidRPr="00A86675" w:rsidTr="00C50CA7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Крестьянское хозяйство «Ясные поляны»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B5C2E" w:rsidRPr="00A86675" w:rsidTr="00C50CA7">
        <w:trPr>
          <w:trHeight w:val="9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городская общественная организация спортивное охотничье и рыболовное общество г. Железногорска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«Сибирь Авиа»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5C2E" w:rsidRPr="00A86675" w:rsidTr="00C50CA7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«Красноярское краевое общество охотников и рыболовов»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5C2E" w:rsidRPr="00A86675" w:rsidTr="00C50CA7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охотников и рыболовов 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Красноярского края «Белка»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B5C2E" w:rsidRPr="00A86675" w:rsidTr="00C50CA7">
        <w:trPr>
          <w:trHeight w:val="39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B5C2E" w:rsidRPr="00A86675" w:rsidTr="00C50CA7">
        <w:trPr>
          <w:trHeight w:val="70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«Сибирское Возрождение»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«Охотничья тропа»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Дзержинский, Тасеевский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охотников Дзержинского района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B5C2E" w:rsidRPr="00A86675" w:rsidTr="00C50CA7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Заводовский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Владимирович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B5C2E" w:rsidRPr="00A86675" w:rsidTr="00C50CA7">
        <w:trPr>
          <w:trHeight w:val="69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«Дирекция природного парка «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Ергаки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B5C2E" w:rsidRPr="00A86675" w:rsidTr="00C50CA7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«Большая речка»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«Ермак-2009»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6B5C2E" w:rsidRPr="00A86675" w:rsidTr="00C50CA7">
        <w:trPr>
          <w:trHeight w:val="66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«Ермаковский 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коопзверопромхоз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«ЗАСЛОН-М»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Иджир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Спецэлектромонтаж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«Тайны Саян»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«Убрус»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6B5C2E" w:rsidRPr="00A86675" w:rsidTr="00C50CA7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Урап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охотников Иланского района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краевая общественная организация охотников «Единство»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B5C2E" w:rsidRPr="00A86675" w:rsidTr="00C50CA7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«Дельта»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Тагул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Тайбин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Тегур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B5C2E" w:rsidRPr="00A86675" w:rsidTr="00C50CA7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«Красноярское краевое общество охотников и рыболовов» (правый берег)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Казачинский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охотников 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B5C2E" w:rsidRPr="00A86675" w:rsidTr="00C50CA7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B5C2E" w:rsidRPr="00A86675" w:rsidTr="00C50CA7">
        <w:trPr>
          <w:trHeight w:val="6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Каратузская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местная общественная организация охотников и рыболовов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Каратузский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«Природа»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Каратузский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B5C2E" w:rsidRPr="00A86675" w:rsidTr="00C50CA7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Каратузский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5C2E" w:rsidRPr="00A86675" w:rsidTr="00C50CA7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Кежемский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охотников и рыболовов 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Козульского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Козульский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5C2E" w:rsidRPr="00A86675" w:rsidTr="00C50CA7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Козульский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«Союз»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Козульский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B5C2E" w:rsidRPr="00A86675" w:rsidTr="00C50CA7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Краснотуранский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«Белогорье»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Краснотуранский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«Русь»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Краснотуранский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B5C2E" w:rsidRPr="00A86675" w:rsidTr="00C50CA7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Курагинское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промыслово-охотничье хозяйство»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Курагинский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«Кречет»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Манский, Березовский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Синер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Манская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местная районная общественная организация охотников и рыболовов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охотников «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Заманье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Манского района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B5C2E" w:rsidRPr="00A86675" w:rsidTr="00C50CA7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«Убрус»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Минусинский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B5C2E" w:rsidRPr="00A86675" w:rsidTr="00C50CA7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Минусинский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«Вепрь»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Минусинский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6B5C2E" w:rsidRPr="00A86675" w:rsidTr="00C50CA7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охотников и рыболовов Назаровского района и города Назарово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B5C2E" w:rsidRPr="00A86675" w:rsidTr="00C50CA7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Ассоциация 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Иланских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Лесопромышленников и Охотников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5C2E" w:rsidRPr="00A86675" w:rsidTr="00C50CA7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Нижнеингашская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общественная организация «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Нижнеингашские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любители спортивной охоты»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«Паллада»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5C2E" w:rsidRPr="00A86675" w:rsidTr="00C50CA7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Кашпай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«Охота Рыбалка Сибири»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B5C2E" w:rsidRPr="00A86675" w:rsidTr="00C50CA7">
        <w:trPr>
          <w:trHeight w:val="6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«Охотничье хозяйство Гуран»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Райтопсбыт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«Фарт»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B5C2E" w:rsidRPr="00A86675" w:rsidTr="00C50CA7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Добровольное общество охотников «Барс»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«Кречет»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Синер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5C2E" w:rsidRPr="00A86675" w:rsidTr="00C50CA7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«Альф Красноярск»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«АНТЕЙ»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КрасноярскЛесПроект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B5C2E" w:rsidRPr="00A86675" w:rsidTr="00C50CA7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Региональный Охотничий Клуб «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Сорокополье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фирма «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Рэгги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B5C2E" w:rsidRPr="00A86675" w:rsidTr="00C50CA7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Потребительское общество «АНГУЛ»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B5C2E" w:rsidRPr="00A86675" w:rsidTr="00C50CA7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B5C2E" w:rsidRPr="00A86675" w:rsidTr="00C50CA7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Общественная организация городское общество охотников и рыболовов 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г.Зеленогорска</w:t>
            </w:r>
            <w:proofErr w:type="spellEnd"/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B5C2E" w:rsidRPr="00A86675" w:rsidTr="00C50CA7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«Общество охотников и рыболовов «САЯНЫ»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«Охотничья тропа»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B5C2E" w:rsidRPr="00A86675" w:rsidTr="00C50CA7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Белогория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охотников «Кан» Красноярского края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B5C2E" w:rsidRPr="00A86675" w:rsidTr="00C50CA7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Тасеевский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Белисказ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Тасеевский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«Велес»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Тасеевский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«Лидер»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Тасеевский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«Сапсан»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Тасеевский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«Север»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Тасеевский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«Сутяга»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Тасеевский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5C2E" w:rsidRPr="00A86675" w:rsidTr="00C50CA7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«Общество охотников и рыбаков по 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Ужурскому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Ужурский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B5C2E" w:rsidRPr="00A86675" w:rsidTr="00C50CA7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Ужурский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B5C2E" w:rsidRPr="00A86675" w:rsidTr="00C50CA7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«Красноярское краевое общество охотников и рыболовов»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Уярский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B5C2E" w:rsidRPr="00A86675" w:rsidTr="00C50CA7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Шарыповский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СолДан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Шарыповский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«Фортуна Плюс»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Шарыповский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B5C2E" w:rsidRPr="00A86675" w:rsidTr="00C50CA7">
        <w:trPr>
          <w:trHeight w:val="126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Региональная общественная организация охотников и рыболовов 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Шарыповского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Назаровского, Новоселовского районов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Шарыповский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охотников и рыболовов Шушенского района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Шушенский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6B5C2E" w:rsidRPr="00A86675" w:rsidTr="00C50CA7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C2E" w:rsidRPr="007D345B" w:rsidRDefault="006B5C2E" w:rsidP="007D345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Промыслово-заготовительное общество с ограниченной ответственностью «</w:t>
            </w:r>
            <w:proofErr w:type="gramStart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Мал-Яр</w:t>
            </w:r>
            <w:proofErr w:type="gramEnd"/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Шушенский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E" w:rsidRPr="00A86675" w:rsidRDefault="006B5C2E" w:rsidP="006B5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5E157F" w:rsidRDefault="005E157F" w:rsidP="005E1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CA7" w:rsidRDefault="00C50CA7" w:rsidP="005E1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CA7" w:rsidRDefault="00C50CA7" w:rsidP="005E1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57F" w:rsidRDefault="005E157F" w:rsidP="005E1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министра</w:t>
      </w:r>
    </w:p>
    <w:p w:rsidR="005E157F" w:rsidRDefault="005E157F" w:rsidP="005E1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экологии и рационального природопользования</w:t>
      </w:r>
    </w:p>
    <w:p w:rsidR="005E157F" w:rsidRPr="00C72EE0" w:rsidRDefault="005E157F" w:rsidP="005E1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П.Л. Борзых</w:t>
      </w:r>
    </w:p>
    <w:p w:rsidR="005E157F" w:rsidRDefault="005E157F" w:rsidP="00DD1895">
      <w:pPr>
        <w:tabs>
          <w:tab w:val="left" w:pos="1185"/>
        </w:tabs>
        <w:sectPr w:rsidR="005E157F" w:rsidSect="009F525C">
          <w:headerReference w:type="default" r:id="rId17"/>
          <w:headerReference w:type="first" r:id="rId18"/>
          <w:pgSz w:w="16839" w:h="11907" w:orient="landscape" w:code="9"/>
          <w:pgMar w:top="1134" w:right="851" w:bottom="1134" w:left="1418" w:header="720" w:footer="720" w:gutter="0"/>
          <w:pgNumType w:start="1"/>
          <w:cols w:space="720"/>
          <w:titlePg/>
          <w:docGrid w:linePitch="299"/>
        </w:sectPr>
      </w:pPr>
    </w:p>
    <w:p w:rsidR="00C50CA7" w:rsidRDefault="00C50CA7" w:rsidP="00E87DA9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50CA7" w:rsidSect="0083764D">
          <w:type w:val="continuous"/>
          <w:pgSz w:w="16839" w:h="11907" w:orient="landscape" w:code="9"/>
          <w:pgMar w:top="1134" w:right="851" w:bottom="1134" w:left="1418" w:header="720" w:footer="720" w:gutter="0"/>
          <w:cols w:space="720"/>
          <w:titlePg/>
          <w:docGrid w:linePitch="299"/>
        </w:sectPr>
      </w:pPr>
    </w:p>
    <w:p w:rsidR="00E87DA9" w:rsidRPr="00E87DA9" w:rsidRDefault="00E87DA9" w:rsidP="00E87DA9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7DA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 4</w:t>
      </w:r>
      <w:r w:rsidRPr="00E87DA9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к указу Губернатора</w:t>
      </w:r>
      <w:r w:rsidRPr="00E87DA9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Красноярского края</w:t>
      </w:r>
      <w:r w:rsidRPr="00E87DA9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Pr="00E87D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</w:p>
    <w:p w:rsidR="00E87DA9" w:rsidRPr="00E87DA9" w:rsidRDefault="00E87DA9" w:rsidP="00E87DA9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7DA9" w:rsidRPr="00E87DA9" w:rsidRDefault="00E87DA9" w:rsidP="00E87DA9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1583" w:rsidRDefault="00E87DA9" w:rsidP="00E87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87D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Квоты добычи благородного оленя (марала) </w:t>
      </w:r>
    </w:p>
    <w:p w:rsidR="00E87DA9" w:rsidRPr="00E87DA9" w:rsidRDefault="00E87DA9" w:rsidP="00E87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87D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территории Красноярского края в период с 1 августа 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Pr="00E87D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 до 1 августа 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Pr="00E87D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E87DA9" w:rsidRPr="00E87DA9" w:rsidRDefault="00E87DA9" w:rsidP="00E87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45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36"/>
        <w:gridCol w:w="2209"/>
        <w:gridCol w:w="1417"/>
        <w:gridCol w:w="1418"/>
        <w:gridCol w:w="1276"/>
        <w:gridCol w:w="850"/>
        <w:gridCol w:w="819"/>
        <w:gridCol w:w="850"/>
        <w:gridCol w:w="1300"/>
        <w:gridCol w:w="685"/>
      </w:tblGrid>
      <w:tr w:rsidR="00E87DA9" w:rsidRPr="00E87DA9" w:rsidTr="001F3EEB">
        <w:trPr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E87DA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№</w:t>
            </w:r>
          </w:p>
          <w:p w:rsidR="00E87DA9" w:rsidRPr="00E87DA9" w:rsidRDefault="00E87DA9" w:rsidP="00E8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E87DA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п/п</w:t>
            </w:r>
          </w:p>
        </w:tc>
        <w:tc>
          <w:tcPr>
            <w:tcW w:w="3036" w:type="dxa"/>
            <w:vMerge w:val="restart"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E87DA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Наименование охотничьего угодья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E87DA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Наименование муниципального района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E87DA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Площадь, свойственная для обитания вида, тыс. га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E87DA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Численность вида охотничьих ресурсов, особей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E87DA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Показатель численности, особей на 1000 га</w:t>
            </w:r>
          </w:p>
        </w:tc>
        <w:tc>
          <w:tcPr>
            <w:tcW w:w="4504" w:type="dxa"/>
            <w:gridSpan w:val="5"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E87DA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Квоты добычи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, особей</w:t>
            </w:r>
          </w:p>
        </w:tc>
      </w:tr>
      <w:tr w:rsidR="00E87DA9" w:rsidRPr="00E87DA9" w:rsidTr="001F3EEB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3036" w:type="dxa"/>
            <w:vMerge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2209" w:type="dxa"/>
            <w:vMerge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Всего</w:t>
            </w:r>
          </w:p>
        </w:tc>
        <w:tc>
          <w:tcPr>
            <w:tcW w:w="3654" w:type="dxa"/>
            <w:gridSpan w:val="4"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E87DA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в том числе:</w:t>
            </w:r>
          </w:p>
        </w:tc>
      </w:tr>
      <w:tr w:rsidR="00E87DA9" w:rsidRPr="00E87DA9" w:rsidTr="001F3EEB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3036" w:type="dxa"/>
            <w:vMerge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2209" w:type="dxa"/>
            <w:vMerge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2969" w:type="dxa"/>
            <w:gridSpan w:val="3"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E87DA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старше 1 года</w:t>
            </w:r>
          </w:p>
        </w:tc>
        <w:tc>
          <w:tcPr>
            <w:tcW w:w="685" w:type="dxa"/>
            <w:vMerge w:val="restart"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E87DA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до 1 года</w:t>
            </w:r>
          </w:p>
        </w:tc>
      </w:tr>
      <w:tr w:rsidR="00E87DA9" w:rsidRPr="00E87DA9" w:rsidTr="001F3EEB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3036" w:type="dxa"/>
            <w:vMerge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2209" w:type="dxa"/>
            <w:vMerge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E87DA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самцы во время гона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E87DA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самцы с пантами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E87DA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без </w:t>
            </w:r>
            <w:proofErr w:type="gramStart"/>
            <w:r w:rsidRPr="00E87DA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подразделе-</w:t>
            </w:r>
            <w:proofErr w:type="spellStart"/>
            <w:r w:rsidRPr="00E87DA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ния</w:t>
            </w:r>
            <w:proofErr w:type="spellEnd"/>
            <w:proofErr w:type="gramEnd"/>
            <w:r w:rsidRPr="00E87DA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 по половому признаку</w:t>
            </w:r>
          </w:p>
        </w:tc>
        <w:tc>
          <w:tcPr>
            <w:tcW w:w="685" w:type="dxa"/>
            <w:vMerge/>
            <w:shd w:val="clear" w:color="auto" w:fill="auto"/>
            <w:vAlign w:val="center"/>
          </w:tcPr>
          <w:p w:rsidR="00E87DA9" w:rsidRPr="00E87DA9" w:rsidRDefault="00E87DA9" w:rsidP="00E8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</w:tr>
    </w:tbl>
    <w:p w:rsidR="00A33C95" w:rsidRPr="00E27B12" w:rsidRDefault="00A33C95" w:rsidP="00DD1895">
      <w:pPr>
        <w:tabs>
          <w:tab w:val="left" w:pos="1185"/>
        </w:tabs>
        <w:rPr>
          <w:sz w:val="2"/>
          <w:szCs w:val="2"/>
        </w:rPr>
      </w:pPr>
      <w:r>
        <w:fldChar w:fldCharType="begin"/>
      </w:r>
      <w:r>
        <w:instrText xml:space="preserve"> LINK </w:instrText>
      </w:r>
      <w:r w:rsidR="00F956EE">
        <w:instrText xml:space="preserve">Excel.Sheet.12 "C:\\Users\\denv\\Documents\\УЧЕТ\\Учет 2020\\Лимит 2020-2021\\Указ 2020\\Проект лимита и квот добычи охотничьих ресурсов сезоне охоты 2020-2021 годов 07.07.2020.xlsx" 4.Олень!R9C1:R344C21 </w:instrText>
      </w:r>
      <w:r>
        <w:instrText xml:space="preserve">\a \f 4 \h </w:instrText>
      </w:r>
      <w:r w:rsidR="001F3EEB">
        <w:instrText xml:space="preserve"> \* MERGEFORMAT </w:instrText>
      </w:r>
      <w:r>
        <w:fldChar w:fldCharType="separate"/>
      </w: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700"/>
        <w:gridCol w:w="2981"/>
        <w:gridCol w:w="2260"/>
        <w:gridCol w:w="1425"/>
        <w:gridCol w:w="1418"/>
        <w:gridCol w:w="1276"/>
        <w:gridCol w:w="840"/>
        <w:gridCol w:w="800"/>
        <w:gridCol w:w="911"/>
        <w:gridCol w:w="1276"/>
        <w:gridCol w:w="709"/>
      </w:tblGrid>
      <w:tr w:rsidR="00A33C95" w:rsidRPr="00A33C95" w:rsidTr="001F3EEB">
        <w:trPr>
          <w:trHeight w:val="315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95" w:rsidRPr="001F3EEB" w:rsidRDefault="00A33C95" w:rsidP="001F3EEB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95" w:rsidRPr="001F3EEB" w:rsidRDefault="00A33C95" w:rsidP="001F3EEB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95" w:rsidRPr="001F3EEB" w:rsidRDefault="00A33C95" w:rsidP="001F3EEB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95" w:rsidRPr="001F3EEB" w:rsidRDefault="00A33C95" w:rsidP="001F3EEB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95" w:rsidRPr="001F3EEB" w:rsidRDefault="00A33C95" w:rsidP="001F3EEB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95" w:rsidRPr="001F3EEB" w:rsidRDefault="00A33C95" w:rsidP="001F3EEB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95" w:rsidRPr="001F3EEB" w:rsidRDefault="00A33C95" w:rsidP="001F3EEB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95" w:rsidRPr="001F3EEB" w:rsidRDefault="00A33C95" w:rsidP="001F3EEB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95" w:rsidRPr="001F3EEB" w:rsidRDefault="00A33C95" w:rsidP="001F3EEB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95" w:rsidRPr="001F3EEB" w:rsidRDefault="00A33C95" w:rsidP="001F3EEB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95" w:rsidRPr="001F3EEB" w:rsidRDefault="00A33C95" w:rsidP="001F3EEB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EEB" w:rsidRPr="00A33C95" w:rsidTr="001F3EEB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 Красноярском крае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Сибохота</w:t>
            </w:r>
            <w:proofErr w:type="spellEnd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«Жилищная коммунальная компания»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Брацук</w:t>
            </w:r>
            <w:proofErr w:type="spellEnd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Ильин Сергей Егорович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3EEB" w:rsidRPr="00A33C95" w:rsidTr="00E27B12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«Общество охотников и рыболовов «САЯНЫ»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«Приморские охотники»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Балахтинский, Новоселовский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3EEB" w:rsidRPr="00A33C95" w:rsidTr="00E27B12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спортивная общественная организация «Клуб охотников и рыболовов «Бучило»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Красноярское региональное некоммерческое партнерство «Охотник»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партнерство «Спортивный охотник»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F3EEB" w:rsidRPr="00A33C95" w:rsidTr="00E27B1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«Александровка»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«Белогорье»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«Буран»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«В.В.В.»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3EEB" w:rsidRPr="00A33C95" w:rsidTr="00E27B12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«Глобальный Офисный Стандарт»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«Жура»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«Имени </w:t>
            </w:r>
            <w:proofErr w:type="spellStart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Лопе</w:t>
            </w:r>
            <w:proofErr w:type="spellEnd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 Вега»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«Кречет»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«Соболь»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Урап</w:t>
            </w:r>
            <w:proofErr w:type="spellEnd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«Российские железные дороги»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3EEB" w:rsidRPr="00A33C95" w:rsidTr="00E27B12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«Производственно-строительная компания «Союз»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3EEB" w:rsidRPr="00A33C95" w:rsidTr="00E27B1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Крестьянское хозяйство «Ясные поляны»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«Сибирь Авиа»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Березовский, Манский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F3EEB" w:rsidRPr="00A33C95" w:rsidTr="00E27B12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«Красноярское краевое общество охотников и рыболовов»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3EEB" w:rsidRPr="00A33C95" w:rsidTr="00E27B12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охотников и рыболовов </w:t>
            </w:r>
            <w:proofErr w:type="spellStart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Красноярского края «Белка»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3EEB" w:rsidRPr="00A33C95" w:rsidTr="00E27B1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Сибсэбл</w:t>
            </w:r>
            <w:proofErr w:type="spellEnd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3EEB" w:rsidRPr="00A33C95" w:rsidTr="00E27B12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«</w:t>
            </w:r>
            <w:proofErr w:type="spellStart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Емельяновское</w:t>
            </w:r>
            <w:proofErr w:type="spellEnd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районное общество охотников и рыболовов»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3EEB" w:rsidRPr="00A33C95" w:rsidTr="00E27B12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«Красноярское краевое общество охотников и рыболовов»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Емельяновский, Балахтинский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Заводовский</w:t>
            </w:r>
            <w:proofErr w:type="spellEnd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Владимирович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3EEB" w:rsidRPr="00A33C95" w:rsidTr="00E27B12">
        <w:trPr>
          <w:trHeight w:val="7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«Дирекция природного парка «</w:t>
            </w:r>
            <w:proofErr w:type="spellStart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Ергаки</w:t>
            </w:r>
            <w:proofErr w:type="spellEnd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3EEB" w:rsidRPr="00A33C95" w:rsidTr="00E27B1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«Большая речка»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«Ермак-2009»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3EEB" w:rsidRPr="00A33C95" w:rsidTr="00E27B12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«Ермаковский </w:t>
            </w:r>
            <w:proofErr w:type="spellStart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коопзверопромхоз</w:t>
            </w:r>
            <w:proofErr w:type="spellEnd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«ЗАСЛОН-М»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Иджир</w:t>
            </w:r>
            <w:proofErr w:type="spellEnd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Казыр-Суг</w:t>
            </w:r>
            <w:proofErr w:type="spellEnd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«Тайны Саян»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«Убрус»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«Таёжное»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Урап</w:t>
            </w:r>
            <w:proofErr w:type="spellEnd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охотников Иланского района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краевая общественная организация охотников «Единство»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3EEB" w:rsidRPr="00A33C95" w:rsidTr="00E27B1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«Агульское»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«Дельта»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«Енисей-Агро»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Ёрма</w:t>
            </w:r>
            <w:proofErr w:type="spellEnd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Тагул</w:t>
            </w:r>
            <w:proofErr w:type="spellEnd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Тайбин</w:t>
            </w:r>
            <w:proofErr w:type="spellEnd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Тегур</w:t>
            </w:r>
            <w:proofErr w:type="spellEnd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F3EEB" w:rsidRPr="00A33C95" w:rsidTr="00E27B12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Каратузская</w:t>
            </w:r>
            <w:proofErr w:type="spellEnd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местная общественная организация охотников и рыболовов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Каратузский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«Природа»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Каратузский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3EEB" w:rsidRPr="00A33C95" w:rsidTr="00E27B1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Каратузский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3EEB" w:rsidRPr="00A33C95" w:rsidTr="00E27B1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Кежемский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3EEB" w:rsidRPr="00A33C95" w:rsidTr="00E27B12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Общественная организация районного общества охотников и рыболовов г. </w:t>
            </w:r>
            <w:proofErr w:type="spellStart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Кодинск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Кежемский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3EEB" w:rsidRPr="00A33C95" w:rsidTr="00E27B12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«Охотничье хозяйство </w:t>
            </w:r>
            <w:proofErr w:type="spellStart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Чадобец</w:t>
            </w:r>
            <w:proofErr w:type="spellEnd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Кежемский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охотников и </w:t>
            </w: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рыболовов </w:t>
            </w:r>
            <w:proofErr w:type="spellStart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Козульского</w:t>
            </w:r>
            <w:proofErr w:type="spellEnd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Козульский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«Союз»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Козульский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«Белогорье»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Краснотуранский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«Русь»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Краснотуранский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партнёрство охотников-промысловиков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Курагинский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3EEB" w:rsidRPr="00A33C95" w:rsidTr="00E27B1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Курагинский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3EEB" w:rsidRPr="00A33C95" w:rsidTr="00E27B12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Курагинское</w:t>
            </w:r>
            <w:proofErr w:type="spellEnd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промыслово-охотничье хозяйство»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Курагинский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</w:t>
            </w:r>
            <w:proofErr w:type="spellStart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Синер</w:t>
            </w:r>
            <w:proofErr w:type="spellEnd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Манская</w:t>
            </w:r>
            <w:proofErr w:type="spellEnd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местная районная общественная организация охотников и рыболовов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охотников </w:t>
            </w: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Заманье</w:t>
            </w:r>
            <w:proofErr w:type="spellEnd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Манского района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3EEB" w:rsidRPr="00A33C95" w:rsidTr="00E27B1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«Эко-ресурс»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Кашпай</w:t>
            </w:r>
            <w:proofErr w:type="spellEnd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«Охота Рыбалка Сибири»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Райтопсбыт</w:t>
            </w:r>
            <w:proofErr w:type="spellEnd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«Фарт»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3EEB" w:rsidRPr="00A33C95" w:rsidTr="00E27B12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Добровольное общество охотников «Барс»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«Кречет»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Красноярская региональная </w:t>
            </w: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общественная организация охотников «</w:t>
            </w:r>
            <w:proofErr w:type="spellStart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Синер</w:t>
            </w:r>
            <w:proofErr w:type="spellEnd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Партизанский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«Альф Красноярск»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«АНТЕЙ»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КрасноярскЛесПроект</w:t>
            </w:r>
            <w:proofErr w:type="spellEnd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«Пента-Е»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3EEB" w:rsidRPr="00A33C95" w:rsidTr="00E27B12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Региональный Охотничий Клуб «</w:t>
            </w:r>
            <w:proofErr w:type="spellStart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Сорокополье</w:t>
            </w:r>
            <w:proofErr w:type="spellEnd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фирма «</w:t>
            </w:r>
            <w:proofErr w:type="spellStart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Рэгги</w:t>
            </w:r>
            <w:proofErr w:type="spellEnd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3EEB" w:rsidRPr="00A33C95" w:rsidTr="00E27B1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Потребительское общество «АНГУЛ»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3EEB" w:rsidRPr="00A33C95" w:rsidTr="00E27B12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Общественная организация городское общество охотников и рыболовов </w:t>
            </w:r>
            <w:proofErr w:type="spellStart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г.Зеленогорска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3EEB" w:rsidRPr="00A33C95" w:rsidTr="00E27B12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Красноярская региональная общественная организация «Общество </w:t>
            </w: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охотников и рыболовов «САЯНЫ»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Саянский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3EEB" w:rsidRPr="00A33C95" w:rsidTr="00E27B1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Белогория</w:t>
            </w:r>
            <w:proofErr w:type="spellEnd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охотников «Кан» Красноярского края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охотников и рыболовов Шушенского района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Шушенский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3EEB" w:rsidRPr="00A33C95" w:rsidTr="00E27B1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Шушенский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3EEB" w:rsidRPr="00A33C95" w:rsidTr="00E27B1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EEB" w:rsidRPr="00E27B12" w:rsidRDefault="001F3EEB" w:rsidP="00E27B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Промыслово-заготовительное общество с ограниченной ответственностью «</w:t>
            </w:r>
            <w:proofErr w:type="gramStart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Мал-Яр</w:t>
            </w:r>
            <w:proofErr w:type="gramEnd"/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Шушенский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EB" w:rsidRPr="00A33C95" w:rsidRDefault="001F3EEB" w:rsidP="001F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773EDD" w:rsidRDefault="00A33C95" w:rsidP="00DD1895">
      <w:pPr>
        <w:tabs>
          <w:tab w:val="left" w:pos="1185"/>
        </w:tabs>
      </w:pPr>
      <w:r>
        <w:fldChar w:fldCharType="end"/>
      </w:r>
    </w:p>
    <w:p w:rsidR="00E27B12" w:rsidRDefault="00E27B12" w:rsidP="00DD1895">
      <w:pPr>
        <w:tabs>
          <w:tab w:val="left" w:pos="1185"/>
        </w:tabs>
      </w:pPr>
    </w:p>
    <w:p w:rsidR="00E27B12" w:rsidRDefault="00E27B12" w:rsidP="00E2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министра</w:t>
      </w:r>
    </w:p>
    <w:p w:rsidR="00E27B12" w:rsidRDefault="00E27B12" w:rsidP="00E2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экологии и рационального природопользования</w:t>
      </w:r>
    </w:p>
    <w:p w:rsidR="00E27B12" w:rsidRDefault="00E27B12" w:rsidP="00E2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П.Л. Борзых</w:t>
      </w:r>
    </w:p>
    <w:p w:rsidR="00C36430" w:rsidRDefault="00C36430" w:rsidP="00E2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430" w:rsidRDefault="00C36430" w:rsidP="00E2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430" w:rsidRDefault="00C36430" w:rsidP="00E2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430" w:rsidRDefault="00C36430" w:rsidP="00E2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430" w:rsidRDefault="00C36430" w:rsidP="00E2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430" w:rsidRDefault="00C36430" w:rsidP="00E2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36430" w:rsidSect="004F606F">
          <w:headerReference w:type="default" r:id="rId19"/>
          <w:headerReference w:type="first" r:id="rId20"/>
          <w:pgSz w:w="16839" w:h="11907" w:orient="landscape" w:code="9"/>
          <w:pgMar w:top="1134" w:right="851" w:bottom="1134" w:left="1418" w:header="720" w:footer="720" w:gutter="0"/>
          <w:pgNumType w:start="1"/>
          <w:cols w:space="720"/>
          <w:titlePg/>
          <w:docGrid w:linePitch="299"/>
        </w:sectPr>
      </w:pPr>
    </w:p>
    <w:p w:rsidR="00C36430" w:rsidRPr="00C36430" w:rsidRDefault="00C36430" w:rsidP="00C36430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643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5</w:t>
      </w:r>
      <w:r w:rsidRPr="00C3643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к указу Губернатора</w:t>
      </w:r>
      <w:r w:rsidRPr="00C3643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Красноярского края</w:t>
      </w:r>
      <w:r w:rsidRPr="00C3643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</w:t>
      </w:r>
      <w:r w:rsidR="00E915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C364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E915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36430" w:rsidRPr="00C36430" w:rsidRDefault="00C36430" w:rsidP="00C36430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6430" w:rsidRPr="00C36430" w:rsidRDefault="00C36430" w:rsidP="00C36430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6430" w:rsidRDefault="00C36430" w:rsidP="00C36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64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Квоты добычи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лесного </w:t>
      </w:r>
      <w:r w:rsidRPr="00C364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дикого северного оленя </w:t>
      </w:r>
    </w:p>
    <w:p w:rsidR="00C36430" w:rsidRPr="00C36430" w:rsidRDefault="00C36430" w:rsidP="00C36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64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территории Красноярского края в период с 1 августа 20</w:t>
      </w:r>
      <w:r w:rsidR="00E915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Pr="00C364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 до 1 августа 202</w:t>
      </w:r>
      <w:r w:rsidR="00E915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Pr="00C364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C36430" w:rsidRDefault="00C36430" w:rsidP="00E2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430" w:rsidRDefault="00C36430" w:rsidP="00E2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4"/>
        <w:gridCol w:w="5230"/>
        <w:gridCol w:w="2268"/>
        <w:gridCol w:w="1701"/>
        <w:gridCol w:w="1701"/>
        <w:gridCol w:w="1701"/>
        <w:gridCol w:w="1276"/>
      </w:tblGrid>
      <w:tr w:rsidR="000C669F" w:rsidRPr="00C36430" w:rsidTr="00C50CA7">
        <w:trPr>
          <w:trHeight w:val="2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69F" w:rsidRPr="00C36430" w:rsidRDefault="000C669F" w:rsidP="00C364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C3643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№</w:t>
            </w:r>
          </w:p>
          <w:p w:rsidR="000C669F" w:rsidRPr="00C36430" w:rsidRDefault="000C669F" w:rsidP="00C364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C3643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C669F" w:rsidRPr="00C36430" w:rsidRDefault="000C669F" w:rsidP="00C364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C3643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Наименование охотничьего угодья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C669F" w:rsidRPr="00C36430" w:rsidRDefault="000C669F" w:rsidP="00C364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C3643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C669F" w:rsidRPr="00C36430" w:rsidRDefault="000C669F" w:rsidP="00C364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C3643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Площадь, свойственная для обитания вида, тыс. 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C669F" w:rsidRPr="00C36430" w:rsidRDefault="000C669F" w:rsidP="00C364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C3643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Численность вида охотничьих ресурсов, особей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C669F" w:rsidRPr="00C36430" w:rsidRDefault="000C669F" w:rsidP="00C364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C3643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Показатель численности, особей </w:t>
            </w:r>
            <w:r w:rsidRPr="00C3643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br/>
              <w:t>на 1000 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69F" w:rsidRPr="00C36430" w:rsidRDefault="000C669F" w:rsidP="00C364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C3643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Квоты добычи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, особей</w:t>
            </w:r>
          </w:p>
        </w:tc>
      </w:tr>
      <w:tr w:rsidR="000C669F" w:rsidRPr="00C36430" w:rsidTr="00C50CA7">
        <w:trPr>
          <w:trHeight w:val="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C669F" w:rsidRPr="00C36430" w:rsidRDefault="000C669F" w:rsidP="00C364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C669F" w:rsidRPr="00C36430" w:rsidRDefault="000C669F" w:rsidP="00C364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C669F" w:rsidRPr="00C36430" w:rsidRDefault="000C669F" w:rsidP="00C364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C669F" w:rsidRPr="00C36430" w:rsidRDefault="000C669F" w:rsidP="00C364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C669F" w:rsidRPr="00C36430" w:rsidRDefault="000C669F" w:rsidP="00C364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C669F" w:rsidRPr="00C36430" w:rsidRDefault="000C669F" w:rsidP="00C364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669F" w:rsidRPr="00C36430" w:rsidRDefault="000C669F" w:rsidP="000F49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C3643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всего</w:t>
            </w:r>
          </w:p>
        </w:tc>
      </w:tr>
    </w:tbl>
    <w:p w:rsidR="000C669F" w:rsidRPr="000C669F" w:rsidRDefault="000C669F">
      <w:pPr>
        <w:rPr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0"/>
        <w:gridCol w:w="5320"/>
        <w:gridCol w:w="2239"/>
        <w:gridCol w:w="1680"/>
        <w:gridCol w:w="1680"/>
        <w:gridCol w:w="1680"/>
        <w:gridCol w:w="1261"/>
      </w:tblGrid>
      <w:tr w:rsidR="000F49C1" w:rsidRPr="000F49C1" w:rsidTr="00C50CA7">
        <w:trPr>
          <w:trHeight w:val="315"/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9C1" w:rsidRPr="0077786C" w:rsidRDefault="000F49C1" w:rsidP="008C35DC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1" w:rsidRPr="0077786C" w:rsidRDefault="000F49C1" w:rsidP="0077786C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9C1" w:rsidRPr="0077786C" w:rsidRDefault="000F49C1" w:rsidP="0077786C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9C1" w:rsidRPr="0077786C" w:rsidRDefault="000F49C1" w:rsidP="0077786C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9C1" w:rsidRPr="0077786C" w:rsidRDefault="000F49C1" w:rsidP="0077786C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9C1" w:rsidRPr="0077786C" w:rsidRDefault="000F49C1" w:rsidP="0077786C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9C1" w:rsidRPr="0077786C" w:rsidRDefault="000F49C1" w:rsidP="0077786C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669F" w:rsidRPr="000F49C1" w:rsidTr="00C50CA7">
        <w:trPr>
          <w:trHeight w:val="31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 Красноярском крае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</w:t>
            </w:r>
          </w:p>
        </w:tc>
      </w:tr>
      <w:tr w:rsidR="000C669F" w:rsidRPr="000F49C1" w:rsidTr="00C50CA7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Манченко</w:t>
            </w:r>
            <w:proofErr w:type="spellEnd"/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Леонидович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C669F" w:rsidRPr="000F49C1" w:rsidTr="00C50CA7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  <w:tr w:rsidR="000C669F" w:rsidRPr="000F49C1" w:rsidTr="00C50CA7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«Альтаир»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0C669F" w:rsidRPr="000F49C1" w:rsidTr="00C50CA7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Гаревка</w:t>
            </w:r>
            <w:proofErr w:type="spellEnd"/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C669F" w:rsidRPr="000F49C1" w:rsidTr="00C50CA7">
        <w:trPr>
          <w:trHeight w:val="532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«КРОНА»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0C669F" w:rsidRPr="000F49C1" w:rsidTr="00C50CA7">
        <w:trPr>
          <w:trHeight w:val="59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«Охотничье хозяйство «Покров»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0C669F" w:rsidRPr="000F49C1" w:rsidTr="00C50CA7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«Региональная промысловая компания»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2033,8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0C669F" w:rsidRPr="000F49C1" w:rsidTr="00C50CA7">
        <w:trPr>
          <w:trHeight w:val="527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«Сибирская промысловая компания»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0C669F" w:rsidRPr="000F49C1" w:rsidTr="00C50CA7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«Сибирский промысел»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0C669F" w:rsidRPr="000F49C1" w:rsidTr="00C50CA7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СО-БР</w:t>
            </w:r>
            <w:proofErr w:type="gramEnd"/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0C669F" w:rsidRPr="000F49C1" w:rsidTr="00C50CA7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Тугулан</w:t>
            </w:r>
            <w:proofErr w:type="spellEnd"/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0C669F" w:rsidRPr="000F49C1" w:rsidTr="00C50CA7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«Фрегат»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0C669F" w:rsidRPr="000F49C1" w:rsidTr="00C50CA7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Бабешко Андрей Юрьевич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Северо-Енисейский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C669F" w:rsidRPr="000F49C1" w:rsidTr="00C50CA7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Жираков</w:t>
            </w:r>
            <w:proofErr w:type="spellEnd"/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Северо-Енисейский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0C669F" w:rsidRPr="000F49C1" w:rsidTr="00C50CA7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Новоселов Николай Николаевич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Северо-Енисейский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C669F" w:rsidRPr="000F49C1" w:rsidTr="00C50CA7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Подоляк Василий Михайлович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Северо-Енисейский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C669F" w:rsidRPr="000F49C1" w:rsidTr="00C50CA7">
        <w:trPr>
          <w:trHeight w:val="40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Северо-Енисейский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  <w:tr w:rsidR="000C669F" w:rsidRPr="000F49C1" w:rsidTr="00C50CA7">
        <w:trPr>
          <w:trHeight w:val="6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«Охотничье-промысловое хозяйство Север»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Северо-Енисейский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0C669F" w:rsidRPr="000F49C1" w:rsidTr="00C50CA7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фирма «Вершина»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Северо-Енисейский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C669F" w:rsidRPr="000F49C1" w:rsidTr="00C50CA7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партнерство «Туруханское промысловое хозяйство»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Туруханский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14952,2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</w:tr>
      <w:tr w:rsidR="000C669F" w:rsidRPr="000F49C1" w:rsidTr="00C50CA7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Туруханский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3970,6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</w:tr>
      <w:tr w:rsidR="000C669F" w:rsidRPr="000F49C1" w:rsidTr="00C50CA7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«Берег»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Туруханский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0C669F" w:rsidRPr="000F49C1" w:rsidTr="00C50CA7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ЛиСК</w:t>
            </w:r>
            <w:proofErr w:type="spellEnd"/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Туруханский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C669F" w:rsidRPr="000F49C1" w:rsidTr="00C50CA7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«Рыбхоз»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Туруханский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C669F" w:rsidRPr="000F49C1" w:rsidTr="00C50CA7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«Сибирская пушная компания»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Туруханский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0C669F" w:rsidRPr="000F49C1" w:rsidTr="00C50CA7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Греб Викт</w:t>
            </w:r>
            <w:r w:rsidR="00E91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 Викторович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C669F" w:rsidRPr="000F49C1" w:rsidTr="00C50CA7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Гургугир</w:t>
            </w:r>
            <w:proofErr w:type="spellEnd"/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Павлови</w:t>
            </w:r>
            <w:r w:rsidR="00E91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C669F" w:rsidRPr="000F49C1" w:rsidTr="00C50CA7">
        <w:trPr>
          <w:trHeight w:val="58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Леончиков</w:t>
            </w:r>
            <w:proofErr w:type="spellEnd"/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</w:t>
            </w:r>
            <w:r w:rsidR="00E91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C669F" w:rsidRPr="000F49C1" w:rsidTr="00C50CA7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  <w:r w:rsidR="00E91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1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Осогосток</w:t>
            </w:r>
            <w:proofErr w:type="spellEnd"/>
            <w:r w:rsidR="00E91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Василий </w:t>
            </w:r>
            <w:proofErr w:type="spellStart"/>
            <w:r w:rsidR="00E91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Саввич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C669F" w:rsidRPr="000F49C1" w:rsidTr="00C50CA7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="00E91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ресыпкин</w:t>
            </w:r>
            <w:proofErr w:type="spellEnd"/>
            <w:r w:rsidR="00E91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Николаевич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C669F" w:rsidRPr="000F49C1" w:rsidTr="00C50CA7">
        <w:trPr>
          <w:trHeight w:val="5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Пересыпкин</w:t>
            </w:r>
            <w:proofErr w:type="spellEnd"/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Владимиров</w:t>
            </w:r>
            <w:r w:rsidR="00E91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C669F" w:rsidRPr="000F49C1" w:rsidTr="00C50CA7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="00E91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Удыгир</w:t>
            </w:r>
            <w:proofErr w:type="spellEnd"/>
            <w:r w:rsidR="00E91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</w:t>
            </w:r>
            <w:proofErr w:type="spellStart"/>
            <w:r w:rsidR="00E91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Арсентьевич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0C669F" w:rsidRPr="000F49C1" w:rsidTr="00C50CA7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У</w:t>
            </w:r>
            <w:r w:rsidR="00E91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сольцев Михаил Дмитриевич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C669F" w:rsidRPr="000F49C1" w:rsidTr="00C50CA7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Щепко</w:t>
            </w:r>
            <w:proofErr w:type="spellEnd"/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C669F" w:rsidRPr="000F49C1" w:rsidTr="00C50CA7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</w:t>
            </w:r>
            <w:r w:rsidR="008C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 </w:t>
            </w:r>
            <w:proofErr w:type="spellStart"/>
            <w:r w:rsidR="008C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Эспек</w:t>
            </w:r>
            <w:proofErr w:type="spellEnd"/>
            <w:r w:rsidR="008C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Васильевич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C669F" w:rsidRPr="000F49C1" w:rsidTr="00C50CA7">
        <w:trPr>
          <w:trHeight w:val="811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Краевое государственное бюджетное профессиональное образовательное учреждение «Эвенкийский многопрофильный техникум»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C669F" w:rsidRPr="000F49C1" w:rsidTr="00C50CA7">
        <w:trPr>
          <w:trHeight w:val="822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предприятие Эвенкийского муниципального района оленеводческо-племенное хозяйство «</w:t>
            </w:r>
            <w:proofErr w:type="spellStart"/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Суриндинский</w:t>
            </w:r>
            <w:proofErr w:type="spellEnd"/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1494,8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0C669F" w:rsidRPr="000F49C1" w:rsidTr="00C50CA7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51846,5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</w:t>
            </w:r>
          </w:p>
        </w:tc>
      </w:tr>
      <w:tr w:rsidR="000C669F" w:rsidRPr="000F49C1" w:rsidTr="00C50CA7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«Завет»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C669F" w:rsidRPr="000F49C1" w:rsidTr="00C50CA7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Казара</w:t>
            </w:r>
            <w:proofErr w:type="spellEnd"/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0C669F" w:rsidRPr="000F49C1" w:rsidTr="00C50CA7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Крайсеверпром</w:t>
            </w:r>
            <w:proofErr w:type="spellEnd"/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0C669F" w:rsidRPr="000F49C1" w:rsidTr="00C50CA7">
        <w:trPr>
          <w:trHeight w:val="582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E91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«Регион-Сибир</w:t>
            </w:r>
            <w:r w:rsidR="00E91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C669F" w:rsidRPr="000F49C1" w:rsidTr="00C50CA7">
        <w:trPr>
          <w:trHeight w:val="6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«Сибирская Пушная Компания»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0C669F" w:rsidRPr="000F49C1" w:rsidTr="00C50CA7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«Тайга»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C669F" w:rsidRPr="000F49C1" w:rsidTr="00C50CA7">
        <w:trPr>
          <w:trHeight w:val="539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</w:t>
            </w:r>
            <w:r w:rsidR="008C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ностью «</w:t>
            </w:r>
            <w:proofErr w:type="spellStart"/>
            <w:r w:rsidR="008C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Таймура</w:t>
            </w:r>
            <w:proofErr w:type="spellEnd"/>
            <w:r w:rsidR="008C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C669F" w:rsidRPr="000F49C1" w:rsidTr="00C50CA7">
        <w:trPr>
          <w:trHeight w:val="5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(родовая) община коренных малочисленных народов</w:t>
            </w:r>
            <w:r w:rsidR="008C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Севера «Бат» (Медведь)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C669F" w:rsidRPr="000F49C1" w:rsidTr="00C50CA7">
        <w:trPr>
          <w:trHeight w:val="82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(родовая) община коренных малочисленных народов Севера «</w:t>
            </w:r>
            <w:proofErr w:type="spellStart"/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</w:t>
            </w:r>
            <w:r w:rsidR="008C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ноир</w:t>
            </w:r>
            <w:proofErr w:type="spellEnd"/>
            <w:r w:rsidR="008C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(Взывающий)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C669F" w:rsidRPr="000F49C1" w:rsidTr="00C50CA7">
        <w:trPr>
          <w:trHeight w:val="82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(родовая) община коренных малочисленных народов Севера «Онега» (Мерцающее озе</w:t>
            </w:r>
            <w:r w:rsidR="008C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ро)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C669F" w:rsidRPr="000F49C1" w:rsidTr="00C50CA7">
        <w:trPr>
          <w:trHeight w:val="811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(родовая) община коренных малочисленных народов Севера «</w:t>
            </w:r>
            <w:proofErr w:type="spellStart"/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Учами</w:t>
            </w:r>
            <w:proofErr w:type="spellEnd"/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(Верховой олень)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C669F" w:rsidRPr="000F49C1" w:rsidTr="00C50CA7">
        <w:trPr>
          <w:trHeight w:val="9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(родовая) община коренных малочисленных народов Севера «</w:t>
            </w:r>
            <w:proofErr w:type="spellStart"/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Ямбу</w:t>
            </w:r>
            <w:r w:rsidR="008C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</w:t>
            </w:r>
            <w:proofErr w:type="spellEnd"/>
            <w:r w:rsidR="008C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(Полноводный)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C669F" w:rsidRPr="000F49C1" w:rsidTr="00C50CA7">
        <w:trPr>
          <w:trHeight w:val="6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69F" w:rsidRPr="008C35DC" w:rsidRDefault="000C669F" w:rsidP="008C35DC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Семейная (родовая) община малочисленных народов </w:t>
            </w:r>
            <w:r w:rsidR="008C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Севера «</w:t>
            </w:r>
            <w:proofErr w:type="spellStart"/>
            <w:r w:rsidR="008C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Орончакан</w:t>
            </w:r>
            <w:proofErr w:type="spellEnd"/>
            <w:r w:rsidR="008C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9F" w:rsidRPr="000F49C1" w:rsidRDefault="000C669F" w:rsidP="000C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C36430" w:rsidRDefault="00C36430" w:rsidP="00E2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583" w:rsidRDefault="00E91583" w:rsidP="00E2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583" w:rsidRDefault="00E91583" w:rsidP="00E2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583" w:rsidRDefault="00E91583" w:rsidP="00E915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министра</w:t>
      </w:r>
    </w:p>
    <w:p w:rsidR="00E91583" w:rsidRDefault="00E91583" w:rsidP="00E915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экологии и рационального природопользования</w:t>
      </w:r>
    </w:p>
    <w:p w:rsidR="00E91583" w:rsidRDefault="00E91583" w:rsidP="00E915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П.Л. Борзых</w:t>
      </w:r>
    </w:p>
    <w:p w:rsidR="00911C29" w:rsidRDefault="00911C29" w:rsidP="00E2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11C29" w:rsidSect="008A3C1C">
          <w:headerReference w:type="default" r:id="rId21"/>
          <w:headerReference w:type="first" r:id="rId22"/>
          <w:type w:val="continuous"/>
          <w:pgSz w:w="16839" w:h="11907" w:orient="landscape" w:code="9"/>
          <w:pgMar w:top="1134" w:right="851" w:bottom="1134" w:left="1418" w:header="720" w:footer="720" w:gutter="0"/>
          <w:pgNumType w:start="1"/>
          <w:cols w:space="720"/>
          <w:titlePg/>
          <w:docGrid w:linePitch="299"/>
        </w:sectPr>
      </w:pPr>
    </w:p>
    <w:p w:rsidR="00C50CA7" w:rsidRDefault="00C50CA7" w:rsidP="00E41DE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50CA7" w:rsidSect="0083764D">
          <w:type w:val="continuous"/>
          <w:pgSz w:w="16839" w:h="11907" w:orient="landscape" w:code="9"/>
          <w:pgMar w:top="1134" w:right="851" w:bottom="1134" w:left="1418" w:header="720" w:footer="720" w:gutter="0"/>
          <w:cols w:space="720"/>
          <w:titlePg/>
          <w:docGrid w:linePitch="299"/>
        </w:sectPr>
      </w:pPr>
    </w:p>
    <w:p w:rsidR="00E41DE1" w:rsidRPr="00911C29" w:rsidRDefault="00E41DE1" w:rsidP="00E41DE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1C2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 6</w:t>
      </w:r>
      <w:r w:rsidRPr="00911C29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к указу Губернатора</w:t>
      </w:r>
      <w:r w:rsidRPr="00911C29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Красноярского края</w:t>
      </w:r>
      <w:r w:rsidRPr="00911C29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Pr="00911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41DE1" w:rsidRPr="00911C29" w:rsidRDefault="00E41DE1" w:rsidP="00E41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41DE1" w:rsidRDefault="00E41DE1" w:rsidP="00E41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11C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Квоты добычи </w:t>
      </w:r>
      <w:r w:rsidRPr="00E41D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тундрового дикого северного оленя</w:t>
      </w:r>
    </w:p>
    <w:p w:rsidR="00E41DE1" w:rsidRPr="00911C29" w:rsidRDefault="00E41DE1" w:rsidP="00E41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11C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территории Красноярского края в период с 1 августа 2019 года до 1 августа 2020 года</w:t>
      </w:r>
    </w:p>
    <w:p w:rsidR="00E41DE1" w:rsidRPr="00911C29" w:rsidRDefault="00E41DE1" w:rsidP="00E41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2268"/>
        <w:gridCol w:w="1701"/>
        <w:gridCol w:w="1418"/>
        <w:gridCol w:w="1700"/>
        <w:gridCol w:w="1418"/>
      </w:tblGrid>
      <w:tr w:rsidR="00E41DE1" w:rsidRPr="00911C29" w:rsidTr="008A7EEC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DE1" w:rsidRPr="00911C29" w:rsidRDefault="00E41DE1" w:rsidP="007923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11C2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№</w:t>
            </w:r>
          </w:p>
          <w:p w:rsidR="00E41DE1" w:rsidRPr="00911C29" w:rsidRDefault="00E41DE1" w:rsidP="007923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11C2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DE1" w:rsidRPr="00911C29" w:rsidRDefault="00E41DE1" w:rsidP="007923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11C2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Наименование охотничьего угодья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DE1" w:rsidRPr="00911C29" w:rsidRDefault="00E41DE1" w:rsidP="007923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11C2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DE1" w:rsidRPr="00911C29" w:rsidRDefault="00E41DE1" w:rsidP="007923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11C2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Площадь, свойственная для обитания вида, тыс. 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DE1" w:rsidRPr="00911C29" w:rsidRDefault="00E41DE1" w:rsidP="007923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11C2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Численность вида охотничьих ресурсов, особей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DE1" w:rsidRPr="00911C29" w:rsidRDefault="00E41DE1" w:rsidP="007923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11C2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Показатель численности, особей </w:t>
            </w:r>
            <w:r w:rsidRPr="00911C2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br/>
              <w:t>на 1000 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DE1" w:rsidRPr="00911C29" w:rsidRDefault="00E41DE1" w:rsidP="007923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11C2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Квоты добычи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, особей</w:t>
            </w:r>
          </w:p>
        </w:tc>
      </w:tr>
    </w:tbl>
    <w:p w:rsidR="00E41DE1" w:rsidRPr="00E9141D" w:rsidRDefault="00E41DE1" w:rsidP="00E41D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2"/>
        <w:gridCol w:w="5345"/>
        <w:gridCol w:w="2315"/>
        <w:gridCol w:w="1730"/>
        <w:gridCol w:w="1433"/>
        <w:gridCol w:w="1584"/>
        <w:gridCol w:w="1441"/>
      </w:tblGrid>
      <w:tr w:rsidR="0079237B" w:rsidRPr="000A5DE3" w:rsidTr="00C50CA7">
        <w:trPr>
          <w:trHeight w:val="315"/>
          <w:tblHeader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37B" w:rsidRPr="000A5DE3" w:rsidRDefault="0079237B" w:rsidP="000A5DE3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37B" w:rsidRPr="000A5DE3" w:rsidRDefault="0079237B" w:rsidP="000A5DE3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7B" w:rsidRPr="000A5DE3" w:rsidRDefault="0079237B" w:rsidP="000A5DE3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37B" w:rsidRPr="000A5DE3" w:rsidRDefault="0079237B" w:rsidP="000A5DE3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7B" w:rsidRPr="000A5DE3" w:rsidRDefault="0079237B" w:rsidP="000A5DE3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7B" w:rsidRPr="000A5DE3" w:rsidRDefault="0079237B" w:rsidP="000A5DE3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37B" w:rsidRPr="000A5DE3" w:rsidRDefault="0079237B" w:rsidP="000A5DE3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141D" w:rsidRPr="0079237B" w:rsidTr="00C50CA7">
        <w:trPr>
          <w:trHeight w:val="31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 Красноярском крае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1D" w:rsidRPr="0079237B" w:rsidRDefault="00E9141D" w:rsidP="00E91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417 582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33405</w:t>
            </w:r>
          </w:p>
        </w:tc>
      </w:tr>
      <w:tr w:rsidR="00E9141D" w:rsidRPr="0079237B" w:rsidTr="00C50CA7">
        <w:trPr>
          <w:trHeight w:val="6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партнерство «Туруханское промысловое хозяйство»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Туруханский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E9141D" w:rsidRPr="0079237B" w:rsidTr="00C50CA7">
        <w:trPr>
          <w:trHeight w:val="31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Общедоступные охотничьи угодья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</w:t>
            </w:r>
          </w:p>
        </w:tc>
      </w:tr>
      <w:tr w:rsidR="00E9141D" w:rsidRPr="0079237B" w:rsidTr="00C50CA7">
        <w:trPr>
          <w:trHeight w:val="61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Ботулу</w:t>
            </w:r>
            <w:proofErr w:type="spellEnd"/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Капитонович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  <w:tr w:rsidR="00E9141D" w:rsidRPr="0079237B" w:rsidTr="00C50CA7">
        <w:trPr>
          <w:trHeight w:val="56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Ботулу</w:t>
            </w:r>
            <w:proofErr w:type="spellEnd"/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Терентьевич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</w:tr>
      <w:tr w:rsidR="00E9141D" w:rsidRPr="0079237B" w:rsidTr="00C50CA7">
        <w:trPr>
          <w:trHeight w:val="54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Гургугир</w:t>
            </w:r>
            <w:proofErr w:type="spellEnd"/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Павлович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</w:tr>
      <w:tr w:rsidR="00E9141D" w:rsidRPr="0079237B" w:rsidTr="00C50CA7">
        <w:trPr>
          <w:trHeight w:val="602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Донцов Эдуард Николаевич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E9141D" w:rsidRPr="0079237B" w:rsidTr="00C50CA7">
        <w:trPr>
          <w:trHeight w:val="66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Кузнецов Михаил Иванович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E9141D" w:rsidRPr="0079237B" w:rsidTr="00C50CA7">
        <w:trPr>
          <w:trHeight w:val="58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Леончиков</w:t>
            </w:r>
            <w:proofErr w:type="spellEnd"/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</w:tr>
      <w:tr w:rsidR="00E9141D" w:rsidRPr="0079237B" w:rsidTr="00C50CA7">
        <w:trPr>
          <w:trHeight w:val="58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Львов Алексей Вячеславович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</w:tr>
      <w:tr w:rsidR="00E9141D" w:rsidRPr="0079237B" w:rsidTr="00C50CA7">
        <w:trPr>
          <w:trHeight w:val="559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Осогосток</w:t>
            </w:r>
            <w:proofErr w:type="spellEnd"/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Василий </w:t>
            </w:r>
            <w:proofErr w:type="spellStart"/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Саввич</w:t>
            </w:r>
            <w:proofErr w:type="spellEnd"/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9141D" w:rsidRPr="0079237B" w:rsidTr="00C50CA7">
        <w:trPr>
          <w:trHeight w:val="55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Павлова Ольга Васильевна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E9141D" w:rsidRPr="0079237B" w:rsidTr="00C50CA7">
        <w:trPr>
          <w:trHeight w:val="547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Пересыпкин</w:t>
            </w:r>
            <w:proofErr w:type="spellEnd"/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Николаевич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</w:tr>
      <w:tr w:rsidR="00E9141D" w:rsidRPr="0079237B" w:rsidTr="00C50CA7">
        <w:trPr>
          <w:trHeight w:val="55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Пересыпкин</w:t>
            </w:r>
            <w:proofErr w:type="spellEnd"/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Владимирович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</w:tr>
      <w:tr w:rsidR="00E9141D" w:rsidRPr="0079237B" w:rsidTr="00C50CA7">
        <w:trPr>
          <w:trHeight w:val="56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Ридель</w:t>
            </w:r>
            <w:proofErr w:type="spellEnd"/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Иванович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</w:tr>
      <w:tr w:rsidR="00E9141D" w:rsidRPr="0079237B" w:rsidTr="00C50CA7">
        <w:trPr>
          <w:trHeight w:val="557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Усольцев Михаил Дмитриевич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</w:tr>
      <w:tr w:rsidR="00E9141D" w:rsidRPr="0079237B" w:rsidTr="00C50CA7">
        <w:trPr>
          <w:trHeight w:val="55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Эспек</w:t>
            </w:r>
            <w:proofErr w:type="spellEnd"/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Васильевич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</w:tr>
      <w:tr w:rsidR="00E9141D" w:rsidRPr="0079237B" w:rsidTr="00C50CA7">
        <w:trPr>
          <w:trHeight w:val="559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Ялогир</w:t>
            </w:r>
            <w:proofErr w:type="spellEnd"/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Юрьевич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E9141D" w:rsidRPr="0079237B" w:rsidTr="00C50CA7">
        <w:trPr>
          <w:trHeight w:val="567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Крайсеверпром</w:t>
            </w:r>
            <w:proofErr w:type="spellEnd"/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+»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</w:tr>
      <w:tr w:rsidR="00E9141D" w:rsidRPr="0079237B" w:rsidTr="00C50CA7">
        <w:trPr>
          <w:trHeight w:val="547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ветственностью «Регион-Сибирь»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</w:t>
            </w:r>
          </w:p>
        </w:tc>
      </w:tr>
      <w:tr w:rsidR="00E9141D" w:rsidRPr="0079237B" w:rsidTr="00C50CA7">
        <w:trPr>
          <w:trHeight w:val="55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Таймура</w:t>
            </w:r>
            <w:proofErr w:type="spellEnd"/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+»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</w:tr>
      <w:tr w:rsidR="00E9141D" w:rsidRPr="0079237B" w:rsidTr="00C50CA7">
        <w:trPr>
          <w:trHeight w:val="549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Родовая община коренных малочисленных народов Севера «</w:t>
            </w:r>
            <w:proofErr w:type="spellStart"/>
            <w:r w:rsidRPr="0079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Колды</w:t>
            </w:r>
            <w:proofErr w:type="spellEnd"/>
            <w:r w:rsidRPr="0079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E9141D" w:rsidRPr="0079237B" w:rsidTr="00C50CA7">
        <w:trPr>
          <w:trHeight w:val="854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(родовая) община коренных малочисленных народо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Севера «Бат» (Медведь)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E9141D" w:rsidRPr="0079237B" w:rsidTr="00C50CA7">
        <w:trPr>
          <w:trHeight w:val="94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(родовая) община коренных малочисленных наро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Севера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(Твердый)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</w:tr>
      <w:tr w:rsidR="00E9141D" w:rsidRPr="0079237B" w:rsidTr="00C50CA7">
        <w:trPr>
          <w:trHeight w:val="86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A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(родовая) община коренных малочисленных народов Се</w:t>
            </w:r>
            <w:r w:rsidR="00AA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 «Онега» (Мерцающее озеро)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E9141D" w:rsidRPr="0079237B" w:rsidTr="00C50CA7">
        <w:trPr>
          <w:trHeight w:val="832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A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(родовая) община коренных малочисленных народов</w:t>
            </w:r>
            <w:r w:rsidR="00AA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Севера «</w:t>
            </w:r>
            <w:proofErr w:type="spellStart"/>
            <w:r w:rsidR="00AA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Сумдяк</w:t>
            </w:r>
            <w:proofErr w:type="spellEnd"/>
            <w:r w:rsidR="00AA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(Тающий снег)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</w:tr>
      <w:tr w:rsidR="00E9141D" w:rsidRPr="0079237B" w:rsidTr="00C50CA7">
        <w:trPr>
          <w:trHeight w:val="874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A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Семейная (родовая) община коренных малочисленных народов </w:t>
            </w:r>
            <w:r w:rsidR="00AA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Севера «</w:t>
            </w:r>
            <w:proofErr w:type="spellStart"/>
            <w:r w:rsidR="00AA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Ямбукан</w:t>
            </w:r>
            <w:proofErr w:type="spellEnd"/>
            <w:r w:rsidR="00AA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(Полноводный)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</w:tr>
      <w:tr w:rsidR="00E9141D" w:rsidRPr="0079237B" w:rsidTr="00C50CA7">
        <w:trPr>
          <w:trHeight w:val="619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(родовая) община малочисленных народов</w:t>
            </w:r>
            <w:r w:rsidR="00AA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Севера «</w:t>
            </w:r>
            <w:proofErr w:type="spellStart"/>
            <w:r w:rsidR="00AA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Орончакан</w:t>
            </w:r>
            <w:proofErr w:type="spellEnd"/>
            <w:r w:rsidR="00AA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</w:tr>
      <w:tr w:rsidR="00E9141D" w:rsidRPr="0079237B" w:rsidTr="00C50CA7">
        <w:trPr>
          <w:trHeight w:val="61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A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</w:t>
            </w:r>
            <w:r w:rsidR="00AA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 </w:t>
            </w:r>
            <w:proofErr w:type="spellStart"/>
            <w:r w:rsidR="00AA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Боягир</w:t>
            </w:r>
            <w:proofErr w:type="spellEnd"/>
            <w:r w:rsidR="00AA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Сергеевич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</w:tr>
      <w:tr w:rsidR="00E9141D" w:rsidRPr="0079237B" w:rsidTr="00C50CA7">
        <w:trPr>
          <w:trHeight w:val="6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Общедоступные охотничьи угодья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 w:rsidR="00AA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74400,80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</w:t>
            </w:r>
          </w:p>
        </w:tc>
      </w:tr>
      <w:tr w:rsidR="00E9141D" w:rsidRPr="0079237B" w:rsidTr="00C50CA7">
        <w:trPr>
          <w:trHeight w:val="629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1D" w:rsidRPr="0079237B" w:rsidRDefault="00E9141D" w:rsidP="00A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Агеева Наталья Владимиро</w:t>
            </w:r>
            <w:r w:rsidR="00AA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вна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 w:rsidR="00AA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</w:tr>
      <w:tr w:rsidR="00E9141D" w:rsidRPr="0079237B" w:rsidTr="00C50CA7">
        <w:trPr>
          <w:trHeight w:val="55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1D" w:rsidRPr="0079237B" w:rsidRDefault="00E9141D" w:rsidP="00A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</w:t>
            </w:r>
            <w:r w:rsidR="00AA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Анисимов Евгений Анатольевич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 w:rsidR="00AA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E9141D" w:rsidRPr="0079237B" w:rsidTr="00C50CA7">
        <w:trPr>
          <w:trHeight w:val="56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1D" w:rsidRPr="0079237B" w:rsidRDefault="00E9141D" w:rsidP="00A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Б</w:t>
            </w:r>
            <w:r w:rsidR="00AA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еляев Александр Константинович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 w:rsidR="00AA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E9141D" w:rsidRPr="0079237B" w:rsidTr="00C50CA7">
        <w:trPr>
          <w:trHeight w:val="55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1D" w:rsidRPr="0079237B" w:rsidRDefault="00E9141D" w:rsidP="00A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</w:t>
            </w:r>
            <w:r w:rsidR="00AA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 </w:t>
            </w:r>
            <w:proofErr w:type="spellStart"/>
            <w:r w:rsidR="00AA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Бетту</w:t>
            </w:r>
            <w:proofErr w:type="spellEnd"/>
            <w:r w:rsidR="00AA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Григорьевич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 w:rsidR="00AA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</w:tr>
      <w:tr w:rsidR="00E9141D" w:rsidRPr="0079237B" w:rsidTr="00C50CA7">
        <w:trPr>
          <w:trHeight w:val="6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1D" w:rsidRPr="0079237B" w:rsidRDefault="00E9141D" w:rsidP="00A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</w:t>
            </w:r>
            <w:r w:rsidR="00AA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ниматель </w:t>
            </w:r>
            <w:proofErr w:type="spellStart"/>
            <w:r w:rsidR="00AA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Бетту</w:t>
            </w:r>
            <w:proofErr w:type="spellEnd"/>
            <w:r w:rsidR="00AA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Иванович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 w:rsidR="00AA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</w:tr>
      <w:tr w:rsidR="00E9141D" w:rsidRPr="0079237B" w:rsidTr="00C50CA7">
        <w:trPr>
          <w:trHeight w:val="6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41D" w:rsidRPr="00707BB6" w:rsidRDefault="00E9141D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Жарк</w:t>
            </w:r>
            <w:r w:rsidR="00AA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Александр Николаевич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1D" w:rsidRPr="0079237B" w:rsidRDefault="00E9141D" w:rsidP="00E9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 w:rsidR="00AA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41D" w:rsidRPr="0079237B" w:rsidRDefault="00E9141D" w:rsidP="00E9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</w:tr>
      <w:tr w:rsidR="00712549" w:rsidRPr="0079237B" w:rsidTr="00C50CA7">
        <w:trPr>
          <w:trHeight w:val="552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549" w:rsidRPr="00707BB6" w:rsidRDefault="00712549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Железников</w:t>
            </w:r>
            <w:proofErr w:type="spellEnd"/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ргей Николаевич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12549" w:rsidRPr="0079237B" w:rsidTr="00C50CA7">
        <w:trPr>
          <w:trHeight w:val="6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549" w:rsidRPr="00707BB6" w:rsidRDefault="00712549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озак Николай Викторович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712549" w:rsidRPr="0079237B" w:rsidTr="00C50CA7">
        <w:trPr>
          <w:trHeight w:val="58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549" w:rsidRPr="00707BB6" w:rsidRDefault="00712549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Кондрат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енко Виталий Анатольевич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712549" w:rsidRPr="0079237B" w:rsidTr="00C50CA7">
        <w:trPr>
          <w:trHeight w:val="559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549" w:rsidRPr="00707BB6" w:rsidRDefault="00712549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Ляуман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Сергеевич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12549" w:rsidRPr="0079237B" w:rsidTr="00C50CA7">
        <w:trPr>
          <w:trHeight w:val="55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549" w:rsidRPr="00707BB6" w:rsidRDefault="00712549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Геннадьевна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</w:tr>
      <w:tr w:rsidR="00712549" w:rsidRPr="0079237B" w:rsidTr="00C50CA7">
        <w:trPr>
          <w:trHeight w:val="6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549" w:rsidRPr="00707BB6" w:rsidRDefault="00712549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 Михайлова Анна Васильевна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</w:tr>
      <w:tr w:rsidR="00712549" w:rsidRPr="0079237B" w:rsidTr="00C50CA7">
        <w:trPr>
          <w:trHeight w:val="627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549" w:rsidRPr="00707BB6" w:rsidRDefault="00712549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 Петрова Светлана Ивановна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43,98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712549" w:rsidRPr="0079237B" w:rsidTr="00C50CA7">
        <w:trPr>
          <w:trHeight w:val="55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549" w:rsidRPr="00707BB6" w:rsidRDefault="00712549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 Поротов Олег Владимирович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12549" w:rsidRPr="0079237B" w:rsidTr="00C50CA7">
        <w:trPr>
          <w:trHeight w:val="6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549" w:rsidRPr="00707BB6" w:rsidRDefault="00712549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Пюрбеева Виолетта Николаевна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</w:tr>
      <w:tr w:rsidR="00712549" w:rsidRPr="0079237B" w:rsidTr="00C50CA7">
        <w:trPr>
          <w:trHeight w:val="624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549" w:rsidRPr="00707BB6" w:rsidRDefault="00712549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Гейнрихович</w:t>
            </w:r>
            <w:proofErr w:type="spellEnd"/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12549" w:rsidRPr="0079237B" w:rsidTr="00C50CA7">
        <w:trPr>
          <w:trHeight w:val="6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549" w:rsidRPr="00707BB6" w:rsidRDefault="00712549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Сотников Арсений Семенов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712549" w:rsidRPr="0079237B" w:rsidTr="00C50CA7">
        <w:trPr>
          <w:trHeight w:val="59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549" w:rsidRPr="00707BB6" w:rsidRDefault="00712549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 Степанов Иван Владимирович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190,68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</w:tr>
      <w:tr w:rsidR="00712549" w:rsidRPr="0079237B" w:rsidTr="00C50CA7">
        <w:trPr>
          <w:trHeight w:val="594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549" w:rsidRPr="00707BB6" w:rsidRDefault="00712549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Турдагин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Ростислав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Нигумякович</w:t>
            </w:r>
            <w:proofErr w:type="spellEnd"/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</w:tr>
      <w:tr w:rsidR="00712549" w:rsidRPr="0079237B" w:rsidTr="00C50CA7">
        <w:trPr>
          <w:trHeight w:val="6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549" w:rsidRPr="00707BB6" w:rsidRDefault="00712549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Чуприн Владимир Олегович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</w:t>
            </w:r>
          </w:p>
        </w:tc>
      </w:tr>
      <w:tr w:rsidR="00712549" w:rsidRPr="0079237B" w:rsidTr="00C50CA7">
        <w:trPr>
          <w:trHeight w:val="6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549" w:rsidRPr="00707BB6" w:rsidRDefault="00712549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Шкуратов Андрей Сергеевич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</w:t>
            </w:r>
          </w:p>
        </w:tc>
      </w:tr>
      <w:tr w:rsidR="00712549" w:rsidRPr="0079237B" w:rsidTr="00C50CA7">
        <w:trPr>
          <w:trHeight w:val="692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549" w:rsidRPr="00707BB6" w:rsidRDefault="00712549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и рыболовов г. Норильска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510,96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</w:tr>
      <w:tr w:rsidR="00712549" w:rsidRPr="0079237B" w:rsidTr="00C50CA7">
        <w:trPr>
          <w:trHeight w:val="58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549" w:rsidRPr="00707BB6" w:rsidRDefault="00712549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Община коренных малочисл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енных народов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Мукустур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61,68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</w:tr>
      <w:tr w:rsidR="00712549" w:rsidRPr="0079237B" w:rsidTr="00C50CA7">
        <w:trPr>
          <w:trHeight w:val="6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549" w:rsidRPr="00707BB6" w:rsidRDefault="00712549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сна»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</w:t>
            </w:r>
          </w:p>
        </w:tc>
      </w:tr>
      <w:tr w:rsidR="00712549" w:rsidRPr="0079237B" w:rsidTr="00C50CA7">
        <w:trPr>
          <w:trHeight w:val="6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549" w:rsidRPr="00707BB6" w:rsidRDefault="00712549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«Заготовительная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</w:t>
            </w:r>
          </w:p>
        </w:tc>
      </w:tr>
      <w:tr w:rsidR="00712549" w:rsidRPr="0079237B" w:rsidTr="00C50CA7">
        <w:trPr>
          <w:trHeight w:val="6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549" w:rsidRPr="00707BB6" w:rsidRDefault="00712549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ответственностью «Охотник»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712549" w:rsidRPr="0079237B" w:rsidTr="00C50CA7">
        <w:trPr>
          <w:trHeight w:val="634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549" w:rsidRPr="00707BB6" w:rsidRDefault="00712549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Промысловое хозяйство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Пясино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</w:t>
            </w:r>
          </w:p>
        </w:tc>
      </w:tr>
      <w:tr w:rsidR="00712549" w:rsidRPr="0079237B" w:rsidTr="00C50CA7">
        <w:trPr>
          <w:trHeight w:val="55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549" w:rsidRPr="00707BB6" w:rsidRDefault="00712549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Россомаха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102,80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712549" w:rsidRPr="0079237B" w:rsidTr="00C50CA7">
        <w:trPr>
          <w:trHeight w:val="6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549" w:rsidRPr="00707BB6" w:rsidRDefault="00712549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Промысловая сельскохозяй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ственная артель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</w:tr>
      <w:tr w:rsidR="00712549" w:rsidRPr="0079237B" w:rsidTr="00C50CA7">
        <w:trPr>
          <w:trHeight w:val="6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549" w:rsidRPr="00707BB6" w:rsidRDefault="00712549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Сельскохозяйственная промысло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во-рыболовецкая артель «Новая»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</w:tr>
      <w:tr w:rsidR="00712549" w:rsidRPr="0079237B" w:rsidTr="00C50CA7">
        <w:trPr>
          <w:trHeight w:val="59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549" w:rsidRPr="00707BB6" w:rsidRDefault="00712549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Семейно-родовая община коренных малочи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сленных народов Севера «Агапа»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712549" w:rsidRPr="0079237B" w:rsidTr="00C50CA7">
        <w:trPr>
          <w:trHeight w:val="52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549" w:rsidRPr="00707BB6" w:rsidRDefault="00712549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0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Семейно-родовое</w:t>
            </w:r>
            <w:r w:rsidR="0070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промысловое хозяйство «</w:t>
            </w:r>
            <w:proofErr w:type="spellStart"/>
            <w:r w:rsidR="0070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Нумги</w:t>
            </w:r>
            <w:proofErr w:type="spellEnd"/>
            <w:r w:rsidR="0070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712549" w:rsidRPr="0079237B" w:rsidTr="00C50CA7">
        <w:trPr>
          <w:trHeight w:val="8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549" w:rsidRPr="00707BB6" w:rsidRDefault="00712549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0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Сельскохозяйственный потребительский снабженческо-сбытовой перераб</w:t>
            </w:r>
            <w:r w:rsidR="0070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атывающий кооператив «</w:t>
            </w:r>
            <w:proofErr w:type="spellStart"/>
            <w:r w:rsidR="0070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Катырык</w:t>
            </w:r>
            <w:proofErr w:type="spellEnd"/>
            <w:r w:rsidR="0070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</w:tr>
      <w:tr w:rsidR="00712549" w:rsidRPr="0079237B" w:rsidTr="00C50CA7">
        <w:trPr>
          <w:trHeight w:val="684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549" w:rsidRPr="00707BB6" w:rsidRDefault="00712549" w:rsidP="00707BB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Территориально-соседская община Коренных Малочисленных Народов Кр</w:t>
            </w:r>
            <w:r w:rsidR="0070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айнего Севера «</w:t>
            </w:r>
            <w:proofErr w:type="spellStart"/>
            <w:r w:rsidR="0070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Кыталык</w:t>
            </w:r>
            <w:proofErr w:type="spellEnd"/>
            <w:r w:rsidR="0070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49" w:rsidRPr="0079237B" w:rsidRDefault="00712549" w:rsidP="0071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49" w:rsidRPr="0079237B" w:rsidRDefault="00712549" w:rsidP="00712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</w:tr>
    </w:tbl>
    <w:p w:rsidR="00AB66F1" w:rsidRDefault="00AB66F1" w:rsidP="00911C29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66F1" w:rsidRDefault="00AB66F1" w:rsidP="00AB66F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министра</w:t>
      </w:r>
    </w:p>
    <w:p w:rsidR="00AB66F1" w:rsidRDefault="00AB66F1" w:rsidP="00AB66F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экологии и рационального природопользования</w:t>
      </w:r>
    </w:p>
    <w:p w:rsidR="00AB66F1" w:rsidRDefault="00AB66F1" w:rsidP="00AB66F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П.Л. Борзых</w:t>
      </w:r>
    </w:p>
    <w:p w:rsidR="00E41DE1" w:rsidRPr="00AB66F1" w:rsidRDefault="00E41DE1" w:rsidP="00AB66F1">
      <w:pPr>
        <w:tabs>
          <w:tab w:val="left" w:pos="900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E41DE1" w:rsidRPr="00AB66F1" w:rsidSect="00CD4449">
          <w:headerReference w:type="default" r:id="rId23"/>
          <w:headerReference w:type="first" r:id="rId24"/>
          <w:pgSz w:w="16839" w:h="11907" w:orient="landscape" w:code="9"/>
          <w:pgMar w:top="1134" w:right="851" w:bottom="1134" w:left="1418" w:header="720" w:footer="720" w:gutter="0"/>
          <w:pgNumType w:start="1"/>
          <w:cols w:space="720"/>
          <w:titlePg/>
          <w:docGrid w:linePitch="299"/>
        </w:sectPr>
      </w:pPr>
    </w:p>
    <w:p w:rsidR="008A7EEC" w:rsidRDefault="008A7EEC" w:rsidP="00911C29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8A7EEC" w:rsidSect="0083764D">
          <w:type w:val="continuous"/>
          <w:pgSz w:w="16839" w:h="11907" w:orient="landscape" w:code="9"/>
          <w:pgMar w:top="1134" w:right="851" w:bottom="1134" w:left="1418" w:header="720" w:footer="720" w:gutter="0"/>
          <w:cols w:space="720"/>
          <w:titlePg/>
          <w:docGrid w:linePitch="299"/>
        </w:sectPr>
      </w:pPr>
    </w:p>
    <w:p w:rsidR="00911C29" w:rsidRPr="00911C29" w:rsidRDefault="00911C29" w:rsidP="00911C29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1C2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№ </w:t>
      </w:r>
      <w:r w:rsidR="000A5DE3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911C29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к указу Губернатора</w:t>
      </w:r>
      <w:r w:rsidRPr="00911C29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Красноярского края</w:t>
      </w:r>
      <w:r w:rsidRPr="00911C29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</w:t>
      </w:r>
      <w:r w:rsidR="000A5D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Pr="00911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0A5D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11C29" w:rsidRPr="00911C29" w:rsidRDefault="00911C29" w:rsidP="00911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11C29" w:rsidRPr="00911C29" w:rsidRDefault="00911C29" w:rsidP="00911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1E85" w:rsidRDefault="00911C29" w:rsidP="00911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11C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Квоты добычи кабарги </w:t>
      </w:r>
    </w:p>
    <w:p w:rsidR="00911C29" w:rsidRPr="00911C29" w:rsidRDefault="00911C29" w:rsidP="00911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11C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территории Красноярского края в период с 1 августа 20</w:t>
      </w:r>
      <w:r w:rsidR="007F665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Pr="00911C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 до 1 августа 202</w:t>
      </w:r>
      <w:r w:rsidR="007F665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Pr="00911C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911C29" w:rsidRPr="00911C29" w:rsidRDefault="00911C29" w:rsidP="00911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9"/>
        <w:gridCol w:w="3687"/>
        <w:gridCol w:w="2533"/>
        <w:gridCol w:w="1689"/>
        <w:gridCol w:w="1689"/>
        <w:gridCol w:w="1689"/>
        <w:gridCol w:w="1264"/>
        <w:gridCol w:w="1290"/>
      </w:tblGrid>
      <w:tr w:rsidR="000A5DE3" w:rsidRPr="00911C29" w:rsidTr="008A7EEC">
        <w:trPr>
          <w:trHeight w:val="20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DE3" w:rsidRPr="00911C29" w:rsidRDefault="000A5DE3" w:rsidP="00911C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11C2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№</w:t>
            </w:r>
          </w:p>
          <w:p w:rsidR="000A5DE3" w:rsidRPr="00911C29" w:rsidRDefault="000A5DE3" w:rsidP="00911C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11C2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A5DE3" w:rsidRPr="00911C29" w:rsidRDefault="000A5DE3" w:rsidP="00911C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11C2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Наименование охотничьего угодья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A5DE3" w:rsidRPr="00911C29" w:rsidRDefault="000A5DE3" w:rsidP="00911C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11C2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A5DE3" w:rsidRPr="00911C29" w:rsidRDefault="000A5DE3" w:rsidP="00911C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11C2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Площадь, свойственная для обитания вида, тыс. га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A5DE3" w:rsidRPr="00911C29" w:rsidRDefault="000A5DE3" w:rsidP="00911C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11C2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Численность вида охотничьих ресурсов, особей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A5DE3" w:rsidRPr="00911C29" w:rsidRDefault="000A5DE3" w:rsidP="00911C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11C2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Показатель численности, особей </w:t>
            </w:r>
            <w:r w:rsidRPr="00911C2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br/>
              <w:t>на 1000 га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DE3" w:rsidRPr="00911C29" w:rsidRDefault="000A5DE3" w:rsidP="00911C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11C2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Квоты добычи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, особей</w:t>
            </w:r>
          </w:p>
        </w:tc>
      </w:tr>
      <w:tr w:rsidR="000A5DE3" w:rsidRPr="00911C29" w:rsidTr="008A7EEC">
        <w:trPr>
          <w:trHeight w:val="2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DE3" w:rsidRPr="00911C29" w:rsidRDefault="000A5DE3" w:rsidP="00911C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A5DE3" w:rsidRPr="00911C29" w:rsidRDefault="000A5DE3" w:rsidP="00911C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A5DE3" w:rsidRPr="00911C29" w:rsidRDefault="000A5DE3" w:rsidP="00911C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A5DE3" w:rsidRPr="00911C29" w:rsidRDefault="000A5DE3" w:rsidP="00911C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A5DE3" w:rsidRPr="00911C29" w:rsidRDefault="000A5DE3" w:rsidP="00911C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A5DE3" w:rsidRPr="00911C29" w:rsidRDefault="000A5DE3" w:rsidP="00911C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5DE3" w:rsidRPr="00911C29" w:rsidRDefault="000A5DE3" w:rsidP="000A5D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11C2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DE3" w:rsidRPr="00911C29" w:rsidRDefault="000A5DE3" w:rsidP="000A5D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11C2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 том числе самцы</w:t>
            </w:r>
          </w:p>
        </w:tc>
      </w:tr>
    </w:tbl>
    <w:p w:rsidR="00E01E85" w:rsidRDefault="00E01E85" w:rsidP="00E27B12">
      <w:pPr>
        <w:spacing w:after="0" w:line="240" w:lineRule="auto"/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LINK </w:instrText>
      </w:r>
      <w:r w:rsidR="00F956EE">
        <w:rPr>
          <w:lang w:eastAsia="ru-RU"/>
        </w:rPr>
        <w:instrText xml:space="preserve">Excel.Sheet.12 "C:\\Users\\denv\\Documents\\УЧЕТ\\Учет 2020\\Лимит 2020-2021\\Указ 2020\\Проект лимита и квот добычи охотничьих ресурсов сезоне охоты 2020-2021 годов 07.07.2020.xlsx" 7.Кабарга!R7C1:R388C16 </w:instrText>
      </w:r>
      <w:r>
        <w:rPr>
          <w:lang w:eastAsia="ru-RU"/>
        </w:rPr>
        <w:instrText xml:space="preserve">\a \f 4 \h </w:instrText>
      </w:r>
      <w:r w:rsidR="0053287F">
        <w:rPr>
          <w:lang w:eastAsia="ru-RU"/>
        </w:rPr>
        <w:instrText xml:space="preserve"> \* MERGEFORMAT </w:instrText>
      </w:r>
      <w:r>
        <w:rPr>
          <w:lang w:eastAsia="ru-RU"/>
        </w:rPr>
        <w:fldChar w:fldCharType="separate"/>
      </w:r>
    </w:p>
    <w:tbl>
      <w:tblPr>
        <w:tblW w:w="14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0"/>
        <w:gridCol w:w="3694"/>
        <w:gridCol w:w="2552"/>
        <w:gridCol w:w="1701"/>
        <w:gridCol w:w="1701"/>
        <w:gridCol w:w="1701"/>
        <w:gridCol w:w="1276"/>
        <w:gridCol w:w="1275"/>
      </w:tblGrid>
      <w:tr w:rsidR="00E01E85" w:rsidRPr="00E01E85" w:rsidTr="008A7EEC">
        <w:trPr>
          <w:trHeight w:val="315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1E85" w:rsidRPr="0053287F" w:rsidRDefault="00E01E85" w:rsidP="0053287F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1E85" w:rsidRPr="0053287F" w:rsidRDefault="00E01E85" w:rsidP="0053287F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85" w:rsidRPr="0053287F" w:rsidRDefault="00E01E85" w:rsidP="0053287F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1E85" w:rsidRPr="0053287F" w:rsidRDefault="00E01E85" w:rsidP="0053287F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1E85" w:rsidRPr="0053287F" w:rsidRDefault="00E01E85" w:rsidP="0053287F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1E85" w:rsidRPr="0053287F" w:rsidRDefault="00E01E85" w:rsidP="0053287F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E85" w:rsidRPr="0053287F" w:rsidRDefault="00E01E85" w:rsidP="0053287F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E85" w:rsidRPr="0053287F" w:rsidRDefault="00E01E85" w:rsidP="0053287F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87F" w:rsidRPr="00E01E85" w:rsidTr="008A7EEC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E01E85" w:rsidRDefault="0053287F" w:rsidP="005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 Красноярском крае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«Жилищная коммунальная компания»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87F" w:rsidRPr="00E01E85" w:rsidTr="008A7EEC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«Общество охотников и рыболовов «САЯНЫ»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«Приморские охотники»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Балахтинский, Новоселовский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3287F" w:rsidRPr="00E01E85" w:rsidTr="008A7EEC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спортивная общественная организация «Клуб охотников и рыболовов «Бучило»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Красноярское региональное некоммерческое партнерство «Охотник»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3287F" w:rsidRPr="00E01E85" w:rsidTr="008A7EEC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партнерство «Спортивный охотник»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3287F" w:rsidRPr="00E01E85" w:rsidTr="008A7EE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«Александровка»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87F" w:rsidRPr="00E01E85" w:rsidTr="008A7EEC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«Буран»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3287F" w:rsidRPr="00E01E85" w:rsidTr="008A7EEC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«В.В.В.»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287F" w:rsidRPr="00E01E85" w:rsidTr="008A7EEC">
        <w:trPr>
          <w:trHeight w:val="6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«Глобальный Офисный Стандарт»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«Имени </w:t>
            </w:r>
            <w:proofErr w:type="spellStart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Лопе</w:t>
            </w:r>
            <w:proofErr w:type="spellEnd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 Вега»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87F" w:rsidRPr="00E01E85" w:rsidTr="008A7EEC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«Кречет»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53287F" w:rsidRPr="00E01E85" w:rsidTr="008A7EEC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«Соболь»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3287F" w:rsidRPr="00E01E85" w:rsidTr="008A7EEC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Урап</w:t>
            </w:r>
            <w:proofErr w:type="spellEnd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87F" w:rsidRPr="00E01E85" w:rsidTr="008A7EEC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«Российские железные дороги»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«Производственно-строительная компания «Союз»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3287F" w:rsidRPr="00E01E85" w:rsidTr="008A7EE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Крестьянское хозяйство «Ясные поляны»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«Сибирь Авиа»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Березовский, Манский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3287F" w:rsidRPr="00E01E85" w:rsidTr="008A7EEC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«Красноярское краевое общество охотников и рыболовов»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3287F" w:rsidRPr="00E01E85" w:rsidTr="008A7EEC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охотников и рыболовов </w:t>
            </w:r>
            <w:proofErr w:type="spellStart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Красноярского края «Белка»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«Охотничье-промысловое хозяйство «</w:t>
            </w:r>
            <w:proofErr w:type="spellStart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Ояхтинское</w:t>
            </w:r>
            <w:proofErr w:type="spellEnd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«Региональная промысловая компания»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Сибсэбл</w:t>
            </w:r>
            <w:proofErr w:type="spellEnd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«СИБЭКОТУР»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287F" w:rsidRPr="00E01E85" w:rsidTr="008A7EEC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«Красноярское краевое общество охотников и рыболовов»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Гаревка</w:t>
            </w:r>
            <w:proofErr w:type="spellEnd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«Региональная промысловая компания»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3287F" w:rsidRPr="00E01E85" w:rsidTr="008A7EE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СО-БР</w:t>
            </w:r>
            <w:proofErr w:type="gramEnd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Заводовский</w:t>
            </w:r>
            <w:proofErr w:type="spellEnd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Владимирович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«Большая речка»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«Ермак-2009»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«Ермаковский </w:t>
            </w:r>
            <w:proofErr w:type="spellStart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коопзверопромхоз</w:t>
            </w:r>
            <w:proofErr w:type="spellEnd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«ЗАСЛОН-М»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Иджир</w:t>
            </w:r>
            <w:proofErr w:type="spellEnd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Казыр-Суг</w:t>
            </w:r>
            <w:proofErr w:type="spellEnd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«Тайны Саян»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«Убрус»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«Таёжное»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Урап</w:t>
            </w:r>
            <w:proofErr w:type="spellEnd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краевая общественная организация охотников «Единство»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3287F" w:rsidRPr="00E01E85" w:rsidTr="008A7EE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«Агульское»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3287F" w:rsidRPr="00E01E85" w:rsidTr="008A7EEC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«Дельта»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«Енисей-Агро»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3287F" w:rsidRPr="00E01E85" w:rsidTr="008A7EE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Ёрма</w:t>
            </w:r>
            <w:proofErr w:type="spellEnd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3287F" w:rsidRPr="00E01E85" w:rsidTr="008A7EE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Тагул</w:t>
            </w:r>
            <w:proofErr w:type="spellEnd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3287F" w:rsidRPr="00E01E85" w:rsidTr="008A7EE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Тайбин</w:t>
            </w:r>
            <w:proofErr w:type="spellEnd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Тегур</w:t>
            </w:r>
            <w:proofErr w:type="spellEnd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3287F" w:rsidRPr="00E01E85" w:rsidTr="008A7EE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Кежемский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3287F" w:rsidRPr="00E01E85" w:rsidTr="008A7EE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«Русь»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Краснотуранский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Новиков Геннадий Николаевич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Курагинский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партнёрство охотников-промысловиков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Курагинский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53287F" w:rsidRPr="00E01E85" w:rsidTr="008A7EE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Курагинский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Курагинское</w:t>
            </w:r>
            <w:proofErr w:type="spellEnd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промыслово-охотничье хозяйство»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Курагинский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Манская</w:t>
            </w:r>
            <w:proofErr w:type="spellEnd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местная районная общественная организация охотников и рыболовов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охотников «</w:t>
            </w:r>
            <w:proofErr w:type="spellStart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Заманье</w:t>
            </w:r>
            <w:proofErr w:type="spellEnd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Манского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«Охотничья тропа»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Мотыгинский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287F" w:rsidRPr="00E01E85" w:rsidTr="008A7EE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Мотыгинский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«Медведь»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Мотыгинский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«Сибирская промысловая компания»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Мотыгинский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Кашпай</w:t>
            </w:r>
            <w:proofErr w:type="spellEnd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Райтопсбыт</w:t>
            </w:r>
            <w:proofErr w:type="spellEnd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287F" w:rsidRPr="00E01E85" w:rsidTr="008A7EEC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Добровольное общество охотников «Барс»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«Кречет»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</w:t>
            </w:r>
            <w:proofErr w:type="spellStart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Синер</w:t>
            </w:r>
            <w:proofErr w:type="spellEnd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«Альф Красноярск»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«АНТЕЙ»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КрасноярскЛесПроект</w:t>
            </w:r>
            <w:proofErr w:type="spellEnd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«Пента-Е»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фирма «</w:t>
            </w:r>
            <w:proofErr w:type="spellStart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Рэгги</w:t>
            </w:r>
            <w:proofErr w:type="spellEnd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3287F" w:rsidRPr="00E01E85" w:rsidTr="008A7EE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Потребительское общество «АНГУЛ»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3287F" w:rsidRPr="00E01E85" w:rsidTr="008A7EEC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«Общество охотников и рыболовов «САЯНЫ»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3287F" w:rsidRPr="00E01E85" w:rsidTr="008A7EE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Белогория</w:t>
            </w:r>
            <w:proofErr w:type="spellEnd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охотников «Кан» Красноярского края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Бабешко Андрей Юрьевич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Северо-Енисейский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Подоляк Василий Михайлович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Северо-Енисейский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287F" w:rsidRPr="00E01E85" w:rsidTr="008A7EEC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Северо-Енисейский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«Охотничье-промысловое хозяйство Север»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Северо-Енисейский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3287F" w:rsidRPr="00E01E85" w:rsidTr="008A7EEC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городская общественная организация спортивное охотничье и рыболовное общество г. Железногорска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Сухобузимский, Березовский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охотников и рыболовов Шушенского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Шушенский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3287F" w:rsidRPr="00E01E85" w:rsidTr="008A7EE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Шушенский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Промыслово-заготовительное общество с ограниченной ответственностью «</w:t>
            </w:r>
            <w:proofErr w:type="gramStart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Мал-Яр</w:t>
            </w:r>
            <w:proofErr w:type="gramEnd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Шушенский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53287F" w:rsidRPr="00E01E85" w:rsidTr="008A7EE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Леончиков</w:t>
            </w:r>
            <w:proofErr w:type="spellEnd"/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3287F" w:rsidRPr="00E01E85" w:rsidTr="008A7EEC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87F" w:rsidRPr="007F6651" w:rsidRDefault="0053287F" w:rsidP="007F665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«Тайга»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7F" w:rsidRPr="00E01E85" w:rsidRDefault="0053287F" w:rsidP="00532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91583" w:rsidRDefault="00E01E85" w:rsidP="00E2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140397" w:rsidRDefault="00140397" w:rsidP="00140397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министра</w:t>
      </w:r>
    </w:p>
    <w:p w:rsidR="00140397" w:rsidRDefault="00140397" w:rsidP="00140397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экологии и рационального природопользования</w:t>
      </w:r>
      <w:r w:rsidR="008A7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П.Л. Борзых</w:t>
      </w:r>
    </w:p>
    <w:p w:rsidR="00140397" w:rsidRPr="00AB66F1" w:rsidRDefault="00140397" w:rsidP="00140397">
      <w:pPr>
        <w:tabs>
          <w:tab w:val="left" w:pos="900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140397" w:rsidRPr="00AB66F1" w:rsidSect="00920877">
          <w:headerReference w:type="default" r:id="rId25"/>
          <w:headerReference w:type="first" r:id="rId26"/>
          <w:pgSz w:w="16839" w:h="11907" w:orient="landscape" w:code="9"/>
          <w:pgMar w:top="1134" w:right="851" w:bottom="1134" w:left="1418" w:header="720" w:footer="720" w:gutter="0"/>
          <w:pgNumType w:start="1"/>
          <w:cols w:space="720"/>
          <w:titlePg/>
          <w:docGrid w:linePitch="299"/>
        </w:sectPr>
      </w:pPr>
    </w:p>
    <w:p w:rsidR="00B7066F" w:rsidRPr="00B7066F" w:rsidRDefault="00B7066F" w:rsidP="00B7066F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066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</w:p>
    <w:p w:rsidR="00B7066F" w:rsidRPr="00B7066F" w:rsidRDefault="00B7066F" w:rsidP="00B7066F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066F">
        <w:rPr>
          <w:rFonts w:ascii="Times New Roman" w:eastAsia="Times New Roman" w:hAnsi="Times New Roman" w:cs="Times New Roman"/>
          <w:sz w:val="28"/>
          <w:szCs w:val="20"/>
          <w:lang w:eastAsia="ru-RU"/>
        </w:rPr>
        <w:t>к указу Губернатора</w:t>
      </w:r>
    </w:p>
    <w:p w:rsidR="00B7066F" w:rsidRPr="00B7066F" w:rsidRDefault="00B7066F" w:rsidP="00B7066F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066F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Красноярского края</w:t>
      </w:r>
    </w:p>
    <w:p w:rsidR="00B7066F" w:rsidRPr="00B7066F" w:rsidRDefault="00B7066F" w:rsidP="00B7066F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06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3733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Pr="00B706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3733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:rsidR="00B7066F" w:rsidRPr="00B7066F" w:rsidRDefault="00B7066F" w:rsidP="00B70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066F" w:rsidRPr="00B7066F" w:rsidRDefault="00B7066F" w:rsidP="00B70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0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Квоты добычи сибирского горного козла на территории Красноярского края в период </w:t>
      </w:r>
      <w:r w:rsidRPr="00B70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 1 августа 20</w:t>
      </w:r>
      <w:r w:rsidR="00373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B70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до 1 августа 202</w:t>
      </w:r>
      <w:r w:rsidR="00373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B70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B7066F" w:rsidRPr="00B7066F" w:rsidRDefault="00B7066F" w:rsidP="00B70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947"/>
        <w:gridCol w:w="2478"/>
        <w:gridCol w:w="2475"/>
        <w:gridCol w:w="2362"/>
        <w:gridCol w:w="2292"/>
        <w:gridCol w:w="1398"/>
      </w:tblGrid>
      <w:tr w:rsidR="00B7066F" w:rsidRPr="00B7066F" w:rsidTr="008A7EEC">
        <w:trPr>
          <w:trHeight w:val="1104"/>
        </w:trPr>
        <w:tc>
          <w:tcPr>
            <w:tcW w:w="209" w:type="pct"/>
            <w:shd w:val="clear" w:color="000000" w:fill="FFFFFF"/>
            <w:hideMark/>
          </w:tcPr>
          <w:p w:rsidR="00B7066F" w:rsidRPr="00B7066F" w:rsidRDefault="00B7066F" w:rsidP="00B7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12" w:type="pct"/>
            <w:shd w:val="clear" w:color="000000" w:fill="FFFFFF"/>
            <w:hideMark/>
          </w:tcPr>
          <w:p w:rsidR="00B7066F" w:rsidRPr="00B7066F" w:rsidRDefault="00B7066F" w:rsidP="00B7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охотничьего угодья</w:t>
            </w:r>
          </w:p>
        </w:tc>
        <w:tc>
          <w:tcPr>
            <w:tcW w:w="851" w:type="pct"/>
            <w:shd w:val="clear" w:color="000000" w:fill="FFFFFF"/>
            <w:hideMark/>
          </w:tcPr>
          <w:p w:rsidR="00B7066F" w:rsidRPr="00B7066F" w:rsidRDefault="00B7066F" w:rsidP="00B7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850" w:type="pct"/>
            <w:shd w:val="clear" w:color="000000" w:fill="FFFFFF"/>
            <w:hideMark/>
          </w:tcPr>
          <w:p w:rsidR="00B7066F" w:rsidRPr="00B7066F" w:rsidRDefault="00B7066F" w:rsidP="00B7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свойственная для обитания вида, тыс. га</w:t>
            </w:r>
          </w:p>
        </w:tc>
        <w:tc>
          <w:tcPr>
            <w:tcW w:w="811" w:type="pct"/>
            <w:shd w:val="clear" w:color="000000" w:fill="FFFFFF"/>
            <w:hideMark/>
          </w:tcPr>
          <w:p w:rsidR="00B7066F" w:rsidRPr="00B7066F" w:rsidRDefault="00B7066F" w:rsidP="00B7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вида охотничьих ресурсов, особей</w:t>
            </w:r>
          </w:p>
        </w:tc>
        <w:tc>
          <w:tcPr>
            <w:tcW w:w="787" w:type="pct"/>
            <w:shd w:val="clear" w:color="000000" w:fill="FFFFFF"/>
            <w:hideMark/>
          </w:tcPr>
          <w:p w:rsidR="00B7066F" w:rsidRPr="00B7066F" w:rsidRDefault="00B7066F" w:rsidP="00B7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численности, особей на 1000 га</w:t>
            </w:r>
          </w:p>
        </w:tc>
        <w:tc>
          <w:tcPr>
            <w:tcW w:w="480" w:type="pct"/>
            <w:shd w:val="clear" w:color="000000" w:fill="FFFFFF"/>
          </w:tcPr>
          <w:p w:rsidR="00B7066F" w:rsidRPr="00B7066F" w:rsidRDefault="00B7066F" w:rsidP="00B7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Квоты добычи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особей</w:t>
            </w:r>
          </w:p>
        </w:tc>
      </w:tr>
      <w:tr w:rsidR="00B7066F" w:rsidRPr="00B7066F" w:rsidTr="008A7EEC">
        <w:trPr>
          <w:trHeight w:val="20"/>
        </w:trPr>
        <w:tc>
          <w:tcPr>
            <w:tcW w:w="209" w:type="pct"/>
            <w:shd w:val="clear" w:color="000000" w:fill="FFFFFF"/>
            <w:hideMark/>
          </w:tcPr>
          <w:p w:rsidR="00B7066F" w:rsidRPr="00B7066F" w:rsidRDefault="00B7066F" w:rsidP="00B7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pct"/>
            <w:shd w:val="clear" w:color="000000" w:fill="FFFFFF"/>
            <w:hideMark/>
          </w:tcPr>
          <w:p w:rsidR="00B7066F" w:rsidRPr="00B7066F" w:rsidRDefault="00B7066F" w:rsidP="00B7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 Красноярском крае</w:t>
            </w:r>
          </w:p>
        </w:tc>
        <w:tc>
          <w:tcPr>
            <w:tcW w:w="851" w:type="pct"/>
            <w:shd w:val="clear" w:color="auto" w:fill="auto"/>
            <w:noWrap/>
            <w:hideMark/>
          </w:tcPr>
          <w:p w:rsidR="00B7066F" w:rsidRPr="00B7066F" w:rsidRDefault="00B7066F" w:rsidP="00B70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shd w:val="clear" w:color="000000" w:fill="FFFFFF"/>
            <w:hideMark/>
          </w:tcPr>
          <w:p w:rsidR="00B7066F" w:rsidRPr="00B7066F" w:rsidRDefault="00B7066F" w:rsidP="00B7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shd w:val="clear" w:color="000000" w:fill="FFFFFF"/>
            <w:hideMark/>
          </w:tcPr>
          <w:p w:rsidR="00B7066F" w:rsidRPr="00B7066F" w:rsidRDefault="00B7066F" w:rsidP="00B7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shd w:val="clear" w:color="000000" w:fill="FFFFFF"/>
            <w:hideMark/>
          </w:tcPr>
          <w:p w:rsidR="00B7066F" w:rsidRPr="00B7066F" w:rsidRDefault="00B7066F" w:rsidP="00B7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shd w:val="clear" w:color="000000" w:fill="FFFFFF"/>
            <w:hideMark/>
          </w:tcPr>
          <w:p w:rsidR="00B7066F" w:rsidRPr="00B7066F" w:rsidRDefault="00B7066F" w:rsidP="00B7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B7066F" w:rsidRPr="00B7066F" w:rsidTr="008A7EEC">
        <w:trPr>
          <w:trHeight w:val="852"/>
        </w:trPr>
        <w:tc>
          <w:tcPr>
            <w:tcW w:w="209" w:type="pct"/>
            <w:shd w:val="clear" w:color="000000" w:fill="FFFFFF"/>
            <w:hideMark/>
          </w:tcPr>
          <w:p w:rsidR="00B7066F" w:rsidRPr="00B7066F" w:rsidRDefault="00B7066F" w:rsidP="00B7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pct"/>
            <w:shd w:val="clear" w:color="000000" w:fill="FFFFFF"/>
            <w:hideMark/>
          </w:tcPr>
          <w:p w:rsidR="00B7066F" w:rsidRPr="00B7066F" w:rsidRDefault="00B7066F" w:rsidP="00B7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B7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Иджир</w:t>
            </w:r>
            <w:proofErr w:type="spellEnd"/>
            <w:r w:rsidRPr="00B7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pct"/>
            <w:shd w:val="clear" w:color="000000" w:fill="FFFFFF"/>
            <w:hideMark/>
          </w:tcPr>
          <w:p w:rsidR="00B7066F" w:rsidRPr="00B7066F" w:rsidRDefault="00B7066F" w:rsidP="00B7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850" w:type="pct"/>
            <w:shd w:val="clear" w:color="000000" w:fill="FFFFFF"/>
            <w:hideMark/>
          </w:tcPr>
          <w:p w:rsidR="00B7066F" w:rsidRPr="00B7066F" w:rsidRDefault="00B7066F" w:rsidP="00B7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811" w:type="pct"/>
            <w:shd w:val="clear" w:color="000000" w:fill="FFFFFF"/>
            <w:hideMark/>
          </w:tcPr>
          <w:p w:rsidR="00B7066F" w:rsidRPr="00B7066F" w:rsidRDefault="00B7066F" w:rsidP="00B70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66F">
              <w:rPr>
                <w:rFonts w:ascii="Times New Roman" w:hAnsi="Times New Roman" w:cs="Times New Roman"/>
                <w:color w:val="000000"/>
              </w:rPr>
              <w:t>1386</w:t>
            </w:r>
          </w:p>
          <w:p w:rsidR="00B7066F" w:rsidRPr="00B7066F" w:rsidRDefault="00B7066F" w:rsidP="00B7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shd w:val="clear" w:color="000000" w:fill="FFFFFF"/>
            <w:hideMark/>
          </w:tcPr>
          <w:p w:rsidR="00B7066F" w:rsidRPr="00B7066F" w:rsidRDefault="00B7066F" w:rsidP="003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  <w:r w:rsidR="0037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shd w:val="clear" w:color="000000" w:fill="FFFFFF"/>
            <w:noWrap/>
            <w:hideMark/>
          </w:tcPr>
          <w:p w:rsidR="00B7066F" w:rsidRPr="00B7066F" w:rsidRDefault="00B7066F" w:rsidP="00B7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B7066F" w:rsidRDefault="00B7066F" w:rsidP="00B70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066F" w:rsidRDefault="00B7066F" w:rsidP="00B7066F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066F" w:rsidRDefault="00B7066F" w:rsidP="00B7066F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министра</w:t>
      </w:r>
    </w:p>
    <w:p w:rsidR="00B7066F" w:rsidRDefault="00B7066F" w:rsidP="00B7066F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экологии и рационального природопользования</w:t>
      </w:r>
    </w:p>
    <w:p w:rsidR="00B7066F" w:rsidRDefault="00B7066F" w:rsidP="00B7066F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П.Л. Борзых</w:t>
      </w:r>
    </w:p>
    <w:p w:rsidR="00B7066F" w:rsidRPr="00AB66F1" w:rsidRDefault="00B7066F" w:rsidP="00B7066F">
      <w:pPr>
        <w:tabs>
          <w:tab w:val="left" w:pos="900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B7066F" w:rsidRPr="00AB66F1" w:rsidSect="00920877">
          <w:pgSz w:w="16839" w:h="11907" w:orient="landscape" w:code="9"/>
          <w:pgMar w:top="1134" w:right="851" w:bottom="1134" w:left="1418" w:header="720" w:footer="720" w:gutter="0"/>
          <w:pgNumType w:start="1"/>
          <w:cols w:space="720"/>
          <w:titlePg/>
          <w:docGrid w:linePitch="299"/>
        </w:sectPr>
      </w:pPr>
    </w:p>
    <w:p w:rsidR="00B7066F" w:rsidRDefault="00B7066F" w:rsidP="00B7066F">
      <w:pPr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33A0" w:rsidRPr="003733A0" w:rsidRDefault="003733A0" w:rsidP="003733A0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33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</w:p>
    <w:p w:rsidR="003733A0" w:rsidRPr="003733A0" w:rsidRDefault="003733A0" w:rsidP="003733A0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33A0">
        <w:rPr>
          <w:rFonts w:ascii="Times New Roman" w:eastAsia="Times New Roman" w:hAnsi="Times New Roman" w:cs="Times New Roman"/>
          <w:sz w:val="28"/>
          <w:szCs w:val="20"/>
          <w:lang w:eastAsia="ru-RU"/>
        </w:rPr>
        <w:t>к указу Губернатора</w:t>
      </w:r>
    </w:p>
    <w:p w:rsidR="003733A0" w:rsidRPr="003733A0" w:rsidRDefault="003733A0" w:rsidP="003733A0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33A0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Красноярского края</w:t>
      </w:r>
    </w:p>
    <w:p w:rsidR="003733A0" w:rsidRPr="003733A0" w:rsidRDefault="003733A0" w:rsidP="003733A0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33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3733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</w:p>
    <w:p w:rsidR="003733A0" w:rsidRPr="003733A0" w:rsidRDefault="003733A0" w:rsidP="00373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33A0" w:rsidRPr="003733A0" w:rsidRDefault="003733A0" w:rsidP="00373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33A0" w:rsidRPr="003733A0" w:rsidRDefault="003733A0" w:rsidP="00373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3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Квоты добычи овцебыка на территории Красноярского края в период </w:t>
      </w:r>
      <w:r w:rsidRPr="00373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 1 августа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373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до 1 августа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73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3733A0" w:rsidRPr="003733A0" w:rsidRDefault="003733A0" w:rsidP="00373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3131"/>
        <w:gridCol w:w="2668"/>
        <w:gridCol w:w="1739"/>
        <w:gridCol w:w="2549"/>
        <w:gridCol w:w="2603"/>
        <w:gridCol w:w="1147"/>
      </w:tblGrid>
      <w:tr w:rsidR="00F51DDF" w:rsidRPr="003733A0" w:rsidTr="008A7EEC">
        <w:trPr>
          <w:trHeight w:val="1104"/>
        </w:trPr>
        <w:tc>
          <w:tcPr>
            <w:tcW w:w="248" w:type="pct"/>
            <w:shd w:val="clear" w:color="000000" w:fill="FFFFFF"/>
            <w:hideMark/>
          </w:tcPr>
          <w:p w:rsidR="00F51DDF" w:rsidRPr="003733A0" w:rsidRDefault="00F51DDF" w:rsidP="003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75" w:type="pct"/>
            <w:shd w:val="clear" w:color="000000" w:fill="FFFFFF"/>
            <w:hideMark/>
          </w:tcPr>
          <w:p w:rsidR="00F51DDF" w:rsidRPr="003733A0" w:rsidRDefault="00F51DDF" w:rsidP="003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охотничьего угодья</w:t>
            </w:r>
          </w:p>
        </w:tc>
        <w:tc>
          <w:tcPr>
            <w:tcW w:w="916" w:type="pct"/>
            <w:shd w:val="clear" w:color="000000" w:fill="FFFFFF"/>
            <w:hideMark/>
          </w:tcPr>
          <w:p w:rsidR="00F51DDF" w:rsidRPr="003733A0" w:rsidRDefault="00F51DDF" w:rsidP="003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597" w:type="pct"/>
            <w:shd w:val="clear" w:color="000000" w:fill="FFFFFF"/>
            <w:hideMark/>
          </w:tcPr>
          <w:p w:rsidR="00F51DDF" w:rsidRPr="003733A0" w:rsidRDefault="00F51DDF" w:rsidP="003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свойственная для обитания вида, тыс. га</w:t>
            </w:r>
          </w:p>
        </w:tc>
        <w:tc>
          <w:tcPr>
            <w:tcW w:w="875" w:type="pct"/>
            <w:shd w:val="clear" w:color="000000" w:fill="FFFFFF"/>
            <w:hideMark/>
          </w:tcPr>
          <w:p w:rsidR="00F51DDF" w:rsidRPr="003733A0" w:rsidRDefault="00F51DDF" w:rsidP="00F5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вида охотничьих ресурсов, особей</w:t>
            </w:r>
          </w:p>
        </w:tc>
        <w:tc>
          <w:tcPr>
            <w:tcW w:w="894" w:type="pct"/>
            <w:shd w:val="clear" w:color="000000" w:fill="FFFFFF"/>
            <w:hideMark/>
          </w:tcPr>
          <w:p w:rsidR="00F51DDF" w:rsidRPr="003733A0" w:rsidRDefault="00F51DDF" w:rsidP="003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численности, особей на 1000 га</w:t>
            </w:r>
          </w:p>
        </w:tc>
        <w:tc>
          <w:tcPr>
            <w:tcW w:w="394" w:type="pct"/>
            <w:shd w:val="clear" w:color="000000" w:fill="FFFFFF"/>
          </w:tcPr>
          <w:p w:rsidR="00F51DDF" w:rsidRPr="003733A0" w:rsidRDefault="00F51DDF" w:rsidP="003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Квоты добычи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особей</w:t>
            </w:r>
          </w:p>
        </w:tc>
      </w:tr>
      <w:tr w:rsidR="00F51DDF" w:rsidRPr="003733A0" w:rsidTr="008A7EEC">
        <w:trPr>
          <w:trHeight w:val="20"/>
        </w:trPr>
        <w:tc>
          <w:tcPr>
            <w:tcW w:w="248" w:type="pct"/>
            <w:shd w:val="clear" w:color="000000" w:fill="FFFFFF"/>
            <w:hideMark/>
          </w:tcPr>
          <w:p w:rsidR="00F51DDF" w:rsidRPr="003733A0" w:rsidRDefault="00F51DDF" w:rsidP="003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pct"/>
            <w:shd w:val="clear" w:color="000000" w:fill="FFFFFF"/>
            <w:hideMark/>
          </w:tcPr>
          <w:p w:rsidR="00F51DDF" w:rsidRPr="003733A0" w:rsidRDefault="00F51DDF" w:rsidP="0037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 Красноярском крае</w:t>
            </w:r>
          </w:p>
        </w:tc>
        <w:tc>
          <w:tcPr>
            <w:tcW w:w="916" w:type="pct"/>
            <w:shd w:val="clear" w:color="auto" w:fill="auto"/>
            <w:noWrap/>
            <w:hideMark/>
          </w:tcPr>
          <w:p w:rsidR="00F51DDF" w:rsidRPr="003733A0" w:rsidRDefault="00F51DDF" w:rsidP="00373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shd w:val="clear" w:color="000000" w:fill="FFFFFF"/>
            <w:hideMark/>
          </w:tcPr>
          <w:p w:rsidR="00F51DDF" w:rsidRPr="003733A0" w:rsidRDefault="00F51DDF" w:rsidP="003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shd w:val="clear" w:color="000000" w:fill="FFFFFF"/>
            <w:hideMark/>
          </w:tcPr>
          <w:p w:rsidR="00F51DDF" w:rsidRPr="003733A0" w:rsidRDefault="00F51DDF" w:rsidP="003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shd w:val="clear" w:color="000000" w:fill="FFFFFF"/>
            <w:hideMark/>
          </w:tcPr>
          <w:p w:rsidR="00F51DDF" w:rsidRPr="003733A0" w:rsidRDefault="00F51DDF" w:rsidP="003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000000" w:fill="FFFFFF"/>
            <w:hideMark/>
          </w:tcPr>
          <w:p w:rsidR="00F51DDF" w:rsidRPr="003733A0" w:rsidRDefault="00F51DDF" w:rsidP="003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51DDF" w:rsidRPr="003733A0" w:rsidTr="008A7EEC">
        <w:trPr>
          <w:trHeight w:val="20"/>
        </w:trPr>
        <w:tc>
          <w:tcPr>
            <w:tcW w:w="248" w:type="pct"/>
            <w:shd w:val="clear" w:color="000000" w:fill="FFFFFF"/>
            <w:hideMark/>
          </w:tcPr>
          <w:p w:rsidR="00F51DDF" w:rsidRPr="003733A0" w:rsidRDefault="00F51DDF" w:rsidP="003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pct"/>
            <w:shd w:val="clear" w:color="000000" w:fill="FFFFFF"/>
            <w:hideMark/>
          </w:tcPr>
          <w:p w:rsidR="00F51DDF" w:rsidRPr="003733A0" w:rsidRDefault="00F51DDF" w:rsidP="0037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916" w:type="pct"/>
            <w:shd w:val="clear" w:color="000000" w:fill="FFFFFF"/>
            <w:hideMark/>
          </w:tcPr>
          <w:p w:rsidR="00F51DDF" w:rsidRPr="003733A0" w:rsidRDefault="00F51DDF" w:rsidP="0037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Таймырский Долгано-Ненецкий</w:t>
            </w:r>
          </w:p>
        </w:tc>
        <w:tc>
          <w:tcPr>
            <w:tcW w:w="597" w:type="pct"/>
            <w:shd w:val="clear" w:color="000000" w:fill="FFFFFF"/>
            <w:hideMark/>
          </w:tcPr>
          <w:p w:rsidR="00F51DDF" w:rsidRPr="003733A0" w:rsidRDefault="00F51DDF" w:rsidP="003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19500,0</w:t>
            </w:r>
          </w:p>
        </w:tc>
        <w:tc>
          <w:tcPr>
            <w:tcW w:w="875" w:type="pct"/>
            <w:shd w:val="clear" w:color="000000" w:fill="FFFFFF"/>
            <w:hideMark/>
          </w:tcPr>
          <w:p w:rsidR="00F51DDF" w:rsidRPr="003733A0" w:rsidRDefault="00F51DDF" w:rsidP="003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94" w:type="pct"/>
            <w:shd w:val="clear" w:color="000000" w:fill="FFFFFF"/>
            <w:hideMark/>
          </w:tcPr>
          <w:p w:rsidR="00F51DDF" w:rsidRPr="003733A0" w:rsidRDefault="00F51DDF" w:rsidP="003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394" w:type="pct"/>
            <w:shd w:val="clear" w:color="000000" w:fill="FFFFFF"/>
            <w:noWrap/>
            <w:hideMark/>
          </w:tcPr>
          <w:p w:rsidR="00F51DDF" w:rsidRPr="003733A0" w:rsidRDefault="00F51DDF" w:rsidP="003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3733A0" w:rsidRDefault="003733A0" w:rsidP="00373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33A0" w:rsidRDefault="003733A0" w:rsidP="003733A0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33A0" w:rsidRDefault="003733A0" w:rsidP="003733A0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министра</w:t>
      </w:r>
    </w:p>
    <w:p w:rsidR="003733A0" w:rsidRDefault="003733A0" w:rsidP="003733A0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экологии и рационального природопользования</w:t>
      </w:r>
    </w:p>
    <w:p w:rsidR="003733A0" w:rsidRDefault="003733A0" w:rsidP="003733A0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A7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П.Л. Борзых</w:t>
      </w:r>
    </w:p>
    <w:p w:rsidR="004F4D30" w:rsidRDefault="004F4D30" w:rsidP="00F51DDF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4F4D30" w:rsidSect="00920877">
          <w:pgSz w:w="16839" w:h="11907" w:orient="landscape" w:code="9"/>
          <w:pgMar w:top="1134" w:right="851" w:bottom="1134" w:left="1418" w:header="720" w:footer="720" w:gutter="0"/>
          <w:pgNumType w:start="1"/>
          <w:cols w:space="720"/>
          <w:titlePg/>
          <w:docGrid w:linePitch="299"/>
        </w:sectPr>
      </w:pPr>
    </w:p>
    <w:p w:rsidR="00F51DDF" w:rsidRPr="00F51DDF" w:rsidRDefault="00F51DDF" w:rsidP="00F51DDF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1DD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</w:p>
    <w:p w:rsidR="00F51DDF" w:rsidRPr="00F51DDF" w:rsidRDefault="00F51DDF" w:rsidP="00F51DDF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1DDF">
        <w:rPr>
          <w:rFonts w:ascii="Times New Roman" w:eastAsia="Times New Roman" w:hAnsi="Times New Roman" w:cs="Times New Roman"/>
          <w:sz w:val="28"/>
          <w:szCs w:val="20"/>
          <w:lang w:eastAsia="ru-RU"/>
        </w:rPr>
        <w:t>к указу Губернатора</w:t>
      </w:r>
    </w:p>
    <w:p w:rsidR="00F51DDF" w:rsidRPr="00F51DDF" w:rsidRDefault="00F51DDF" w:rsidP="00F51DDF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1DDF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Красноярского края</w:t>
      </w:r>
    </w:p>
    <w:p w:rsidR="00F51DDF" w:rsidRPr="00F51DDF" w:rsidRDefault="00F51DDF" w:rsidP="00F51DDF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1D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4F4D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F51D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</w:p>
    <w:p w:rsidR="00F51DDF" w:rsidRPr="00F51DDF" w:rsidRDefault="00F51DDF" w:rsidP="00F51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1DDF" w:rsidRPr="00F51DDF" w:rsidRDefault="00F51DDF" w:rsidP="00F51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1DDF" w:rsidRPr="00F51DDF" w:rsidRDefault="00F51DDF" w:rsidP="00F5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51D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Квоты добычи соболя на территории Красноярского края </w:t>
      </w:r>
      <w:r w:rsidRPr="00F51D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в период с 1 августа 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Pr="00F51D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 до 1 августа 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Pr="00F51D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F51DDF" w:rsidRPr="00F51DDF" w:rsidRDefault="00F51DDF" w:rsidP="00F51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445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2260"/>
        <w:gridCol w:w="1709"/>
        <w:gridCol w:w="1701"/>
        <w:gridCol w:w="1985"/>
        <w:gridCol w:w="1138"/>
      </w:tblGrid>
      <w:tr w:rsidR="004F4D30" w:rsidRPr="00F51DDF" w:rsidTr="00595A14">
        <w:trPr>
          <w:trHeight w:val="13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D30" w:rsidRPr="00F51DDF" w:rsidRDefault="004F4D30" w:rsidP="00F5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F4D30" w:rsidRPr="00F51DDF" w:rsidRDefault="004F4D30" w:rsidP="00F5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4D30" w:rsidRPr="00F51DDF" w:rsidRDefault="004F4D30" w:rsidP="00F5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охотничьего угодья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4D30" w:rsidRPr="00F51DDF" w:rsidRDefault="004F4D30" w:rsidP="00F5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4D30" w:rsidRPr="00F51DDF" w:rsidRDefault="004F4D30" w:rsidP="00F5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свойственная для обитания вида, тыс. 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4D30" w:rsidRPr="00F51DDF" w:rsidRDefault="004F4D30" w:rsidP="00F5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вида охотничьих ресурсов, особей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4D30" w:rsidRPr="00F51DDF" w:rsidRDefault="004F4D30" w:rsidP="00F5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численности, особей на 1000 га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4D30" w:rsidRPr="00F51DDF" w:rsidRDefault="004F4D30" w:rsidP="00F5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Квоты добычи, особей</w:t>
            </w:r>
          </w:p>
        </w:tc>
      </w:tr>
    </w:tbl>
    <w:p w:rsidR="00D863FD" w:rsidRPr="00D863FD" w:rsidRDefault="00D863FD">
      <w:pPr>
        <w:rPr>
          <w:sz w:val="2"/>
          <w:szCs w:val="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08"/>
        <w:gridCol w:w="4997"/>
        <w:gridCol w:w="2277"/>
        <w:gridCol w:w="6"/>
        <w:gridCol w:w="1715"/>
        <w:gridCol w:w="1712"/>
        <w:gridCol w:w="1998"/>
        <w:gridCol w:w="1147"/>
      </w:tblGrid>
      <w:tr w:rsidR="00D863FD" w:rsidRPr="00F51DDF" w:rsidTr="008A7EEC">
        <w:trPr>
          <w:trHeight w:val="204"/>
          <w:tblHeader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3FD" w:rsidRPr="00D863FD" w:rsidRDefault="00D863FD" w:rsidP="00D863FD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3FD" w:rsidRPr="00D863FD" w:rsidRDefault="00D863FD" w:rsidP="00D863FD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3FD" w:rsidRPr="00D863FD" w:rsidRDefault="00D863FD" w:rsidP="00D863FD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3FD" w:rsidRPr="00D863FD" w:rsidRDefault="00D863FD" w:rsidP="00D863FD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3FD" w:rsidRPr="00D863FD" w:rsidRDefault="00D863FD" w:rsidP="00D863FD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3FD" w:rsidRPr="00D863FD" w:rsidRDefault="00D863FD" w:rsidP="00D863FD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3FD" w:rsidRPr="00D863FD" w:rsidRDefault="00D863FD" w:rsidP="00D863FD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4" w:rsidRPr="00C06C44" w:rsidTr="008A7EEC">
        <w:tblPrEx>
          <w:jc w:val="left"/>
        </w:tblPrEx>
        <w:trPr>
          <w:trHeight w:val="34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C06C4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 Красноярском крае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C44" w:rsidRPr="00C06C44" w:rsidRDefault="00C06C44" w:rsidP="00C0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C06C44" w:rsidRDefault="00C06C44" w:rsidP="00C0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C06C44" w:rsidRDefault="00C06C44" w:rsidP="00C0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C06C44" w:rsidRDefault="00C06C44" w:rsidP="00C0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C44" w:rsidRPr="00C06C44" w:rsidRDefault="00C06C44" w:rsidP="00C0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99722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охотников и рыболовов 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Абанского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Абанский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06C44" w:rsidRPr="00595A14" w:rsidTr="008A7EEC">
        <w:tblPrEx>
          <w:jc w:val="left"/>
        </w:tblPrEx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Сибохота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«Жилищная коммунальная компания»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Ильин Сергей Егорович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06C44" w:rsidRPr="00595A14" w:rsidTr="008A7EEC">
        <w:tblPrEx>
          <w:jc w:val="left"/>
        </w:tblPrEx>
        <w:trPr>
          <w:trHeight w:val="778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«Общество охотников и рыболовов «САЯНЫ»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«Приморские охотники»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Балахтинский, Новоселовский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C06C44" w:rsidRPr="00595A14" w:rsidTr="008A7EEC">
        <w:tblPrEx>
          <w:jc w:val="left"/>
        </w:tblPrEx>
        <w:trPr>
          <w:trHeight w:val="853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спортивная общественная организация «Клуб охотников и рыболовов «Бучило»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Красноярское региональное некоммерческое партнерство «Охотник»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партнерство «Спортивный охотник»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C06C44" w:rsidRPr="00595A14" w:rsidTr="008A7EEC">
        <w:tblPrEx>
          <w:jc w:val="left"/>
        </w:tblPrEx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«Александровка»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«Белогорье»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«Буран»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«В.В.В.»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C06C44" w:rsidRPr="00595A14" w:rsidTr="008A7EEC">
        <w:tblPrEx>
          <w:jc w:val="left"/>
        </w:tblPrEx>
        <w:trPr>
          <w:trHeight w:val="6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«Глобальный Офисный Стандарт»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06C44" w:rsidRPr="00595A14" w:rsidTr="008A7EEC">
        <w:tblPrEx>
          <w:jc w:val="left"/>
        </w:tblPrEx>
        <w:trPr>
          <w:trHeight w:val="69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«Жура»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«Кречет»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«Соболь»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Урап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«Российские железные дороги»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C06C44" w:rsidRPr="00595A14" w:rsidTr="008A7EEC">
        <w:tblPrEx>
          <w:jc w:val="left"/>
        </w:tblPrEx>
        <w:trPr>
          <w:trHeight w:val="853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«Производственно-строительная компания «Союз»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«Кречет»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Березовский, Манский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06C44" w:rsidRPr="00595A14" w:rsidTr="008A7EEC">
        <w:tblPrEx>
          <w:jc w:val="left"/>
        </w:tblPrEx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Крестьянское хозяйство «Ясные поляны»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«Сибирь Авиа»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Березовский, Манский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C06C44" w:rsidRPr="00595A14" w:rsidTr="008A7EEC">
        <w:tblPrEx>
          <w:jc w:val="left"/>
        </w:tblPrEx>
        <w:trPr>
          <w:trHeight w:val="846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«Красноярское краевое общество охотников и рыболовов»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охотников 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Бирилюсского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Бирилюсский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C06C44" w:rsidRPr="00595A14" w:rsidTr="008A7EEC">
        <w:tblPrEx>
          <w:jc w:val="left"/>
        </w:tblPrEx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Бирилюсский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Бирилюсский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«Хантер»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Бирилюсский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06C44" w:rsidRPr="00595A14" w:rsidTr="008A7EEC">
        <w:tblPrEx>
          <w:jc w:val="left"/>
        </w:tblPrEx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Боготольский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Зубков Николай Юрьевич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06C44" w:rsidRPr="00595A14" w:rsidTr="008A7EEC">
        <w:tblPrEx>
          <w:jc w:val="left"/>
        </w:tblPrEx>
        <w:trPr>
          <w:trHeight w:val="9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охотников и рыболовов 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Красноярского края «Белка»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</w:tr>
      <w:tr w:rsidR="00C06C44" w:rsidRPr="00595A14" w:rsidTr="008A7EEC">
        <w:tblPrEx>
          <w:jc w:val="left"/>
        </w:tblPrEx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</w:tr>
      <w:tr w:rsidR="00C06C44" w:rsidRPr="00595A14" w:rsidTr="008A7EEC">
        <w:tblPrEx>
          <w:jc w:val="left"/>
        </w:tblPrEx>
        <w:trPr>
          <w:trHeight w:val="9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«Охотничье-промысловое хозяйство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Ояхтинское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C06C44" w:rsidRPr="00595A14" w:rsidTr="008A7EEC">
        <w:tblPrEx>
          <w:jc w:val="left"/>
        </w:tblPrEx>
        <w:trPr>
          <w:trHeight w:val="72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«Региональная промысловая компания»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Сибсэбл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2394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«СИБЭКОТУР»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C06C44" w:rsidRPr="00595A14" w:rsidTr="008A7EEC">
        <w:tblPrEx>
          <w:jc w:val="left"/>
        </w:tblPrEx>
        <w:trPr>
          <w:trHeight w:val="9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партнерство «Международный институт мониторинга лесных экосистем»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06C44" w:rsidRPr="00595A14" w:rsidTr="008A7EEC">
        <w:tblPrEx>
          <w:jc w:val="left"/>
        </w:tblPrEx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Пекс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Красноярск»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«Заповедное 2»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«Орион+»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06C44" w:rsidRPr="00595A14" w:rsidTr="008A7EEC">
        <w:tblPrEx>
          <w:jc w:val="left"/>
        </w:tblPrEx>
        <w:trPr>
          <w:trHeight w:val="72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«Сибирское Возрождение»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06C44" w:rsidRPr="00595A14" w:rsidTr="008A7EEC">
        <w:tblPrEx>
          <w:jc w:val="left"/>
        </w:tblPrEx>
        <w:trPr>
          <w:trHeight w:val="9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«Красноярское краевое общество охотников и рыболовов»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охотников 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Большеулуйского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Большеулуйский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C06C44" w:rsidRPr="00595A14" w:rsidTr="008A7EEC">
        <w:tblPrEx>
          <w:jc w:val="left"/>
        </w:tblPrEx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Большеулуйский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06C44" w:rsidRPr="00595A14" w:rsidTr="008A7EEC">
        <w:tblPrEx>
          <w:jc w:val="left"/>
        </w:tblPrEx>
        <w:trPr>
          <w:trHeight w:val="794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«Охотничья тропа»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Дзержинский, Тасеевский, Абанский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охотников Дзержинского района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06C44" w:rsidRPr="00595A14" w:rsidTr="008A7EEC">
        <w:tblPrEx>
          <w:jc w:val="left"/>
        </w:tblPrEx>
        <w:trPr>
          <w:trHeight w:val="126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охотников-ветеранов, пенсионеров, сотрудников органов внутренних дел «Динамо-Можары»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06C44" w:rsidRPr="00595A14" w:rsidTr="008A7EEC">
        <w:tblPrEx>
          <w:jc w:val="left"/>
        </w:tblPrEx>
        <w:trPr>
          <w:trHeight w:val="9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Емельяновское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районное общество охотников и рыболовов»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C06C44" w:rsidRPr="00595A14" w:rsidTr="008A7EEC">
        <w:tblPrEx>
          <w:jc w:val="left"/>
        </w:tblPrEx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06C44" w:rsidRPr="00595A14" w:rsidTr="008A7EEC">
        <w:tblPrEx>
          <w:jc w:val="left"/>
        </w:tblPrEx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Потребительское общество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Кемчуг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06C44" w:rsidRPr="00595A14" w:rsidTr="008A7EEC">
        <w:tblPrEx>
          <w:jc w:val="left"/>
        </w:tblPrEx>
        <w:trPr>
          <w:trHeight w:val="9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«Красноярское краевое общество охотников и рыболовов»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Манченко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Леонидович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охотников Енисейского района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C06C44" w:rsidRPr="00595A14" w:rsidTr="008A7EEC">
        <w:tblPrEx>
          <w:jc w:val="left"/>
        </w:tblPrEx>
        <w:trPr>
          <w:trHeight w:val="69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охотников и рыболовов Енисейского района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партнерство охотников и рыболовов «Забава»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C06C44" w:rsidRPr="00595A14" w:rsidTr="008A7EEC">
        <w:tblPrEx>
          <w:jc w:val="left"/>
        </w:tblPrEx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1685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«Альтаир»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Гаревка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«КРОНА»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</w:tr>
      <w:tr w:rsidR="00C06C44" w:rsidRPr="00595A14" w:rsidTr="008A7EEC">
        <w:tblPrEx>
          <w:jc w:val="left"/>
        </w:tblPrEx>
        <w:trPr>
          <w:trHeight w:val="9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«Охотничье хозяйство «Покров»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</w:tr>
      <w:tr w:rsidR="00C06C44" w:rsidRPr="00595A14" w:rsidTr="008A7EEC">
        <w:tblPrEx>
          <w:jc w:val="left"/>
        </w:tblPrEx>
        <w:trPr>
          <w:trHeight w:val="6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«Региональная промысловая компания»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2704</w:t>
            </w:r>
          </w:p>
        </w:tc>
      </w:tr>
      <w:tr w:rsidR="00C06C44" w:rsidRPr="00595A14" w:rsidTr="008A7EEC">
        <w:tblPrEx>
          <w:jc w:val="left"/>
        </w:tblPrEx>
        <w:trPr>
          <w:trHeight w:val="6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«Сибирская промысловая компания»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«Сибирский промысел»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СО-БР</w:t>
            </w:r>
            <w:proofErr w:type="gram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Тугулан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«Фрегат»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Заводовский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Владимирович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06C44" w:rsidRPr="00595A14" w:rsidTr="008A7EEC">
        <w:tblPrEx>
          <w:jc w:val="left"/>
        </w:tblPrEx>
        <w:trPr>
          <w:trHeight w:val="363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«Дирекция природного парка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Ергаки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C06C44" w:rsidRPr="00595A14" w:rsidTr="008A7EEC">
        <w:tblPrEx>
          <w:jc w:val="left"/>
        </w:tblPrEx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«Большая речка»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«Ермак-2009»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C06C44" w:rsidRPr="00595A14" w:rsidTr="008A7EEC">
        <w:tblPrEx>
          <w:jc w:val="left"/>
        </w:tblPrEx>
        <w:trPr>
          <w:trHeight w:val="664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«Ермаковский 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коопзверопромхоз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«ЗАСЛОН-М»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Иджир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Казыр-Суг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«Тайны Саян»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«Убрус»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«Таёжное»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Урап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охотников Иланского района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краевая общественная организация охотников «Единство»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</w:tr>
      <w:tr w:rsidR="00C06C44" w:rsidRPr="00595A14" w:rsidTr="008A7EEC">
        <w:tblPrEx>
          <w:jc w:val="left"/>
        </w:tblPrEx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«Агульское»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«Дельта»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«Енисей-Агро»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Ёрма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Тагул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Тайбин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Тегур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Бербушенко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C06C44" w:rsidRPr="00595A14" w:rsidTr="008A7EEC">
        <w:tblPrEx>
          <w:jc w:val="left"/>
        </w:tblPrEx>
        <w:trPr>
          <w:trHeight w:val="9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«Красноярский краевой центр развития охоты и рыболовства»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C06C44" w:rsidRPr="00595A14" w:rsidTr="008A7EEC">
        <w:tblPrEx>
          <w:jc w:val="left"/>
        </w:tblPrEx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C06C44" w:rsidRPr="00595A14" w:rsidTr="008A7EEC">
        <w:tblPrEx>
          <w:jc w:val="left"/>
        </w:tblPrEx>
        <w:trPr>
          <w:trHeight w:val="9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«Красноярское краевое общество охотников и рыболовов»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охотников 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«Арбалет»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06C44" w:rsidRPr="00595A14" w:rsidTr="008A7EEC">
        <w:tblPrEx>
          <w:jc w:val="left"/>
        </w:tblPrEx>
        <w:trPr>
          <w:trHeight w:val="66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Каратузская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местная общественная организация охотников и рыболовов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Каратузский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«Дирекция природного парка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Ергаки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Каратузский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«Природа»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Каратузский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C06C44" w:rsidRPr="00595A14" w:rsidTr="008A7EEC">
        <w:tblPrEx>
          <w:jc w:val="left"/>
        </w:tblPrEx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Каратузский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06C44" w:rsidRPr="00595A14" w:rsidTr="008A7EEC">
        <w:tblPrEx>
          <w:jc w:val="left"/>
        </w:tblPrEx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Кежемский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</w:tr>
      <w:tr w:rsidR="00C06C44" w:rsidRPr="00595A14" w:rsidTr="008A7EEC">
        <w:tblPrEx>
          <w:jc w:val="left"/>
        </w:tblPrEx>
        <w:trPr>
          <w:trHeight w:val="6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Общественная организация районного общества охотников и рыболовов г. 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Кодинск</w:t>
            </w:r>
            <w:proofErr w:type="spellEnd"/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Кежемский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</w:tr>
      <w:tr w:rsidR="00C06C44" w:rsidRPr="00595A14" w:rsidTr="008A7EEC">
        <w:tblPrEx>
          <w:jc w:val="left"/>
        </w:tblPrEx>
        <w:trPr>
          <w:trHeight w:val="6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«Охотничье хозяйство 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Чадобец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Кежемский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охотников и рыболовов 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Козульского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Козульский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06C44" w:rsidRPr="00595A14" w:rsidTr="008A7EEC">
        <w:tblPrEx>
          <w:jc w:val="left"/>
        </w:tblPrEx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Козульский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C06C44" w:rsidRPr="00595A14" w:rsidTr="008A7EEC">
        <w:tblPrEx>
          <w:jc w:val="left"/>
        </w:tblPrEx>
        <w:trPr>
          <w:trHeight w:val="9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Новокозульский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леспромхоз»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Козульский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«Союз»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Козульский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«Русь»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Краснотуранский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Новиков Геннадий Николаевич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Курагинский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Разумовский Мин Федорович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Курагинский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партнёрство охотников-промысловиков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Курагинский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</w:t>
            </w:r>
          </w:p>
        </w:tc>
      </w:tr>
      <w:tr w:rsidR="00C06C44" w:rsidRPr="00595A14" w:rsidTr="008A7EEC">
        <w:tblPrEx>
          <w:jc w:val="left"/>
        </w:tblPrEx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Курагинский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  <w:tr w:rsidR="00C06C44" w:rsidRPr="00595A14" w:rsidTr="008A7EEC">
        <w:tblPrEx>
          <w:jc w:val="left"/>
        </w:tblPrEx>
        <w:trPr>
          <w:trHeight w:val="9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Курагинское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промыслово-охотничье хозяйство»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Курагинский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1776,6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Синер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Манская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местная районная общественная организация охотников и рыболовов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охотников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Заманье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Манского района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06C44" w:rsidRPr="00595A14" w:rsidTr="008A7EEC">
        <w:tblPrEx>
          <w:jc w:val="left"/>
        </w:tblPrEx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«Охотничья тропа»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Мотыгинский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C06C44" w:rsidRPr="00595A14" w:rsidTr="008A7EEC">
        <w:tblPrEx>
          <w:jc w:val="left"/>
        </w:tblPrEx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Мотыгинский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«Медведь»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Мотыгинский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C06C44" w:rsidRPr="00595A14" w:rsidTr="008A7EEC">
        <w:tblPrEx>
          <w:jc w:val="left"/>
        </w:tblPrEx>
        <w:trPr>
          <w:trHeight w:val="6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«Сибирская промысловая компания»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Мотыгинский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</w:tr>
      <w:tr w:rsidR="00C06C44" w:rsidRPr="00595A14" w:rsidTr="008A7EEC">
        <w:tblPrEx>
          <w:jc w:val="left"/>
        </w:tblPrEx>
        <w:trPr>
          <w:trHeight w:val="66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«Топливная Компания «Ресурс»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Мотыгинский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Ассоциация 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Иланских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Лесопромышленников и Охотников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Пугачев Вячеслав Степанович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06C44" w:rsidRPr="00595A14" w:rsidTr="008A7EEC">
        <w:tblPrEx>
          <w:jc w:val="left"/>
        </w:tblPrEx>
        <w:trPr>
          <w:trHeight w:val="9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Нижнеингашская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общественная организация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Нижнеингашские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любители спортивной охоты»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C06C44" w:rsidRPr="00595A14" w:rsidTr="008A7EEC">
        <w:tblPrEx>
          <w:jc w:val="left"/>
        </w:tblPrEx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«Паллада»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«Эко-ресурс»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Кашпай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Райтопсбыт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06C44" w:rsidRPr="00595A14" w:rsidTr="008A7EEC">
        <w:tblPrEx>
          <w:jc w:val="left"/>
        </w:tblPrEx>
        <w:trPr>
          <w:trHeight w:val="9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Добровольное общество охотников «Барс»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«Кречет»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Синер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«Альф Красноярск»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«АНТЕЙ»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КрасноярскЛесПроект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«Пента-Е»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C06C44" w:rsidRPr="00595A14" w:rsidTr="008A7EEC">
        <w:tblPrEx>
          <w:jc w:val="left"/>
        </w:tblPrEx>
        <w:trPr>
          <w:trHeight w:val="9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Региональный Охотничий Клуб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Сорокополье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фирма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Рэгги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C06C44" w:rsidRPr="00595A14" w:rsidTr="008A7EEC">
        <w:tblPrEx>
          <w:jc w:val="left"/>
        </w:tblPrEx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Потребительское общество «АНГУЛ»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Шевляков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партнерство охотников и рыболовов «Забава»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06C44" w:rsidRPr="00595A14" w:rsidTr="008A7EEC">
        <w:tblPrEx>
          <w:jc w:val="left"/>
        </w:tblPrEx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Красресурс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Пекс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Красноярск»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C06C44" w:rsidRPr="00595A14" w:rsidTr="008A7EEC">
        <w:tblPrEx>
          <w:jc w:val="left"/>
        </w:tblPrEx>
        <w:trPr>
          <w:trHeight w:val="9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Общественная организация городское общество охотников и рыболовов 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г.Зеленогорска</w:t>
            </w:r>
            <w:proofErr w:type="spellEnd"/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C06C44" w:rsidRPr="00595A14" w:rsidTr="008A7EEC">
        <w:tblPrEx>
          <w:jc w:val="left"/>
        </w:tblPrEx>
        <w:trPr>
          <w:trHeight w:val="9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«Общество охотников и рыболовов «САЯНЫ»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C06C44" w:rsidRPr="00595A14" w:rsidTr="008A7EEC">
        <w:tblPrEx>
          <w:jc w:val="left"/>
        </w:tblPrEx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Белогория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охотников «Кан» Красноярского края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Бабешко Андрей Юрьевич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Северо-Енисейский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Жираков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Северо-Енисейский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Новоселов Николай Николаевич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Северо-Енисейский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Подоляк Василий Михайлович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Северо-Енисейский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C06C44" w:rsidRPr="00595A14" w:rsidTr="008A7EEC">
        <w:tblPrEx>
          <w:jc w:val="left"/>
        </w:tblPrEx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Северо-Енисейский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</w:tr>
      <w:tr w:rsidR="00C06C44" w:rsidRPr="00595A14" w:rsidTr="008A7EEC">
        <w:tblPrEx>
          <w:jc w:val="left"/>
        </w:tblPrEx>
        <w:trPr>
          <w:trHeight w:val="6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«Охотничье-промысловое хозяйство Север»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Северо-Енисейский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фирма «Вершина»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Северо-Енисейский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06C44" w:rsidRPr="00595A14" w:rsidTr="008A7EEC">
        <w:tblPrEx>
          <w:jc w:val="left"/>
        </w:tblPrEx>
        <w:trPr>
          <w:trHeight w:val="9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городская общественная организация спортивное охотничье и рыболовное общество г. Железногорска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Сухобузимский, Березовский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06C44" w:rsidRPr="00595A14" w:rsidTr="008A7EEC">
        <w:tblPrEx>
          <w:jc w:val="left"/>
        </w:tblPrEx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Сухобузимский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C06C44" w:rsidRPr="00595A14" w:rsidTr="008A7EEC">
        <w:tblPrEx>
          <w:jc w:val="left"/>
        </w:tblPrEx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Тасеевский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Белисказ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Тасеевский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«Велес»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Тасеевский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«Лидер»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Тасеевский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«Сапсан»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Тасеевский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«Север»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Тасеевский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«Сутяга»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Тасеевский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партнерство «Туруханское промысловое хозяйство»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Туруханский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14952,2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10943</w:t>
            </w:r>
          </w:p>
        </w:tc>
      </w:tr>
      <w:tr w:rsidR="00C06C44" w:rsidRPr="00595A14" w:rsidTr="008A7EEC">
        <w:tblPrEx>
          <w:jc w:val="left"/>
        </w:tblPrEx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Туруханский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3970,6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«Берег»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Туруханский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ЛиСК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Туруханский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«Рыбхоз»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Туруханский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C06C44" w:rsidRPr="00595A14" w:rsidTr="008A7EEC">
        <w:tblPrEx>
          <w:jc w:val="left"/>
        </w:tblPrEx>
        <w:trPr>
          <w:trHeight w:val="6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«Сибирская пушная компания»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Туруханский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Кузьмин Михаил Яковлевич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Тюхтетский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06C44" w:rsidRPr="00595A14" w:rsidTr="008A7EEC">
        <w:tblPrEx>
          <w:jc w:val="left"/>
        </w:tblPrEx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Тюхтетский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Аксет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Тюхтетский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«Заповедное»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Тюхтетский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ЛесПромСтрой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Тюхтетский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«Николаевка»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Тюхтетский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Форест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Тюхтетский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C06C44" w:rsidRPr="00595A14" w:rsidTr="008A7EEC">
        <w:tblPrEx>
          <w:jc w:val="left"/>
        </w:tblPrEx>
        <w:trPr>
          <w:trHeight w:val="9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«Красноярское краевое общество охотников и рыболовов»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Уярский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охотников и рыболовов Шушенского района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Шушенский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06C44" w:rsidRPr="00595A14" w:rsidTr="008A7EEC">
        <w:tblPrEx>
          <w:jc w:val="left"/>
        </w:tblPrEx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Шушенский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Промыслово-заготовительное общество с ограниченной ответственностью «</w:t>
            </w:r>
            <w:proofErr w:type="gram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Мал-Яр</w:t>
            </w:r>
            <w:proofErr w:type="gram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Шушенский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Греб Виктор Викторович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Гургугир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Павлович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Донцов Эдуард Николаевич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Кузнецов Михаил Иванович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Леончиков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Львов Алексей Вячеславович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Осогосток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Василий 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Саввич</w:t>
            </w:r>
            <w:proofErr w:type="spellEnd"/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Пересыпкин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Николаевич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Пересыпкин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Владимирович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Ридель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Иванович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Тыганов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Иванович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Удыгир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Арсентьевич</w:t>
            </w:r>
            <w:proofErr w:type="spellEnd"/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Усольцев Михаил Дмитриевич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Щепко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Эспек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Васильевич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Ялогир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Юрьевич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06C44" w:rsidRPr="00595A14" w:rsidTr="008A7EEC">
        <w:tblPrEx>
          <w:jc w:val="left"/>
        </w:tblPrEx>
        <w:trPr>
          <w:trHeight w:val="126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Краевое государственное бюджетное профессиональное образовательное учреждение «Эвенкийский многопрофильный техникум»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06C44" w:rsidRPr="00595A14" w:rsidTr="008A7EEC">
        <w:tblPrEx>
          <w:jc w:val="left"/>
        </w:tblPrEx>
        <w:trPr>
          <w:trHeight w:val="9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предприятие Эвенкийского муниципального района оленеводческо-племенное хозяйство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Суриндинский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C06C44" w:rsidRPr="00595A14" w:rsidTr="008A7EEC">
        <w:tblPrEx>
          <w:jc w:val="left"/>
        </w:tblPrEx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52754,4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108209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37873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«Завет»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Казара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«Компания Эвенкия»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Крайсеверпром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C06C44" w:rsidRPr="00595A14" w:rsidTr="008A7EEC">
        <w:tblPrEx>
          <w:jc w:val="left"/>
        </w:tblPrEx>
        <w:trPr>
          <w:trHeight w:val="6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«Региональная промысловая компания»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«Сибирская Пушная Компания»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«Тайга»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Таймура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Община коренных малочисленных народов Севера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Бергима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Родовая община коренных малочисленных народов Севера «Горбылек»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Родовая община коренных малочисленных народов Севера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Колды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C06C44" w:rsidRPr="00595A14" w:rsidTr="008A7EEC">
        <w:tblPrEx>
          <w:jc w:val="left"/>
        </w:tblPrEx>
        <w:trPr>
          <w:trHeight w:val="9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(родовая) община коренных малочисленных народов Севера «Бат» (Медведь)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C06C44" w:rsidRPr="00595A14" w:rsidTr="008A7EEC">
        <w:tblPrEx>
          <w:jc w:val="left"/>
        </w:tblPrEx>
        <w:trPr>
          <w:trHeight w:val="9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(родовая) община коренных малочисленных народов Севера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Катанга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(Твердый)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C06C44" w:rsidRPr="00595A14" w:rsidTr="008A7EEC">
        <w:tblPrEx>
          <w:jc w:val="left"/>
        </w:tblPrEx>
        <w:trPr>
          <w:trHeight w:val="9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(родовая) община коренных малочисленных народов Севера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Кунноир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(Взывающий)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</w:tr>
      <w:tr w:rsidR="00C06C44" w:rsidRPr="00595A14" w:rsidTr="008A7EEC">
        <w:tblPrEx>
          <w:jc w:val="left"/>
        </w:tblPrEx>
        <w:trPr>
          <w:trHeight w:val="9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(родовая) община коренных малочисленных народов Севера «Онега» (Мерцающее озеро)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C06C44" w:rsidRPr="00595A14" w:rsidTr="008A7EEC">
        <w:tblPrEx>
          <w:jc w:val="left"/>
        </w:tblPrEx>
        <w:trPr>
          <w:trHeight w:val="9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(родовая) община коренных малочисленных народов Севера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Сумдяк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(Тающий снег)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C06C44" w:rsidRPr="00595A14" w:rsidTr="008A7EEC">
        <w:tblPrEx>
          <w:jc w:val="left"/>
        </w:tblPrEx>
        <w:trPr>
          <w:trHeight w:val="9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(родовая) община коренных малочисленных народов Севера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Учами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(Верховой олень)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</w:tr>
      <w:tr w:rsidR="00C06C44" w:rsidRPr="00595A14" w:rsidTr="008A7EEC">
        <w:tblPrEx>
          <w:jc w:val="left"/>
        </w:tblPrEx>
        <w:trPr>
          <w:trHeight w:val="9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(родовая) община коренных малочисленных народов Севера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Ямбукан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(Полноводный)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(родовая) община малочисленных народов Севера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Орончакан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C06C44" w:rsidRPr="00595A14" w:rsidTr="008A7EEC">
        <w:tblPrEx>
          <w:jc w:val="left"/>
        </w:tblPrEx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община коренных малочисленных народов Севера «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Аява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(Любимая)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C06C44" w:rsidRPr="00595A14" w:rsidTr="008A7EEC">
        <w:tblPrEx>
          <w:jc w:val="left"/>
        </w:tblPrEx>
        <w:trPr>
          <w:trHeight w:val="9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44" w:rsidRPr="00597874" w:rsidRDefault="00C06C44" w:rsidP="00597874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(родовая) община коренных малочисленных народов Севера «Верхняя </w:t>
            </w:r>
            <w:proofErr w:type="spellStart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Чунка</w:t>
            </w:r>
            <w:proofErr w:type="spellEnd"/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44" w:rsidRPr="00595A14" w:rsidRDefault="00C06C44" w:rsidP="00C06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D863FD" w:rsidRDefault="00D863FD" w:rsidP="00D863FD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3FD" w:rsidRDefault="00D863FD" w:rsidP="00D863FD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3FD" w:rsidRDefault="00D863FD" w:rsidP="00D863FD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3FD" w:rsidRDefault="00D863FD" w:rsidP="00D863FD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министра</w:t>
      </w:r>
    </w:p>
    <w:p w:rsidR="00D863FD" w:rsidRDefault="00D863FD" w:rsidP="00D863FD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экологии и рационального природопользования</w:t>
      </w:r>
    </w:p>
    <w:p w:rsidR="00D863FD" w:rsidRDefault="00D863FD" w:rsidP="00D863FD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П.Л. Борзых</w:t>
      </w:r>
    </w:p>
    <w:p w:rsidR="00D863FD" w:rsidRDefault="00D863FD" w:rsidP="00D863FD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863FD" w:rsidSect="00920877">
          <w:headerReference w:type="default" r:id="rId27"/>
          <w:headerReference w:type="first" r:id="rId28"/>
          <w:pgSz w:w="16839" w:h="11907" w:orient="landscape" w:code="9"/>
          <w:pgMar w:top="1134" w:right="851" w:bottom="1134" w:left="1418" w:header="720" w:footer="720" w:gutter="0"/>
          <w:pgNumType w:start="1"/>
          <w:cols w:space="720"/>
          <w:titlePg/>
          <w:docGrid w:linePitch="299"/>
        </w:sectPr>
      </w:pPr>
    </w:p>
    <w:p w:rsidR="00006789" w:rsidRPr="00F51DDF" w:rsidRDefault="00006789" w:rsidP="00006789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1DD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</w:p>
    <w:p w:rsidR="00006789" w:rsidRPr="00F51DDF" w:rsidRDefault="00006789" w:rsidP="00006789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1DDF">
        <w:rPr>
          <w:rFonts w:ascii="Times New Roman" w:eastAsia="Times New Roman" w:hAnsi="Times New Roman" w:cs="Times New Roman"/>
          <w:sz w:val="28"/>
          <w:szCs w:val="20"/>
          <w:lang w:eastAsia="ru-RU"/>
        </w:rPr>
        <w:t>к указу Губернатора</w:t>
      </w:r>
    </w:p>
    <w:p w:rsidR="00006789" w:rsidRPr="00F51DDF" w:rsidRDefault="00006789" w:rsidP="00006789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1DDF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Красноярского края</w:t>
      </w:r>
    </w:p>
    <w:p w:rsidR="00006789" w:rsidRPr="00F51DDF" w:rsidRDefault="00006789" w:rsidP="00006789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1D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F51D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</w:p>
    <w:p w:rsidR="00006789" w:rsidRPr="00F51DDF" w:rsidRDefault="00006789" w:rsidP="00006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6789" w:rsidRPr="00F51DDF" w:rsidRDefault="00006789" w:rsidP="00006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6789" w:rsidRPr="00F51DDF" w:rsidRDefault="00006789" w:rsidP="00006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51D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Квоты добычи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рыси</w:t>
      </w:r>
      <w:r w:rsidRPr="00F51D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территории Красноярского края </w:t>
      </w:r>
      <w:r w:rsidRPr="00F51D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в период с 1 августа 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Pr="00F51D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 до 1 августа 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Pr="00F51D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006789" w:rsidRPr="00F51DDF" w:rsidRDefault="00006789" w:rsidP="00006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65"/>
        <w:gridCol w:w="4301"/>
        <w:gridCol w:w="2091"/>
        <w:gridCol w:w="2187"/>
        <w:gridCol w:w="2091"/>
        <w:gridCol w:w="2050"/>
        <w:gridCol w:w="1275"/>
      </w:tblGrid>
      <w:tr w:rsidR="00006789" w:rsidRPr="00F51DDF" w:rsidTr="008A7EEC">
        <w:trPr>
          <w:trHeight w:val="1357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789" w:rsidRPr="00F51DDF" w:rsidRDefault="00006789" w:rsidP="0000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06789" w:rsidRPr="00F51DDF" w:rsidRDefault="00006789" w:rsidP="0000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06789" w:rsidRPr="00F51DDF" w:rsidRDefault="00006789" w:rsidP="0000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охотничьего угодья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06789" w:rsidRPr="00F51DDF" w:rsidRDefault="00006789" w:rsidP="0000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06789" w:rsidRPr="00F51DDF" w:rsidRDefault="00006789" w:rsidP="0000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свойственная для обитания вида, тыс. га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06789" w:rsidRPr="00F51DDF" w:rsidRDefault="00006789" w:rsidP="0000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вида охотничьих ресурсов, особей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06789" w:rsidRPr="00F51DDF" w:rsidRDefault="00006789" w:rsidP="0000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численности, особей на 1000 га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06789" w:rsidRPr="00F51DDF" w:rsidRDefault="00006789" w:rsidP="0000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Квоты добычи, особей</w:t>
            </w:r>
          </w:p>
        </w:tc>
      </w:tr>
    </w:tbl>
    <w:p w:rsidR="00F1014A" w:rsidRPr="00F1014A" w:rsidRDefault="00F1014A">
      <w:pPr>
        <w:rPr>
          <w:sz w:val="2"/>
          <w:szCs w:val="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2"/>
        <w:gridCol w:w="4278"/>
        <w:gridCol w:w="2228"/>
        <w:gridCol w:w="2164"/>
        <w:gridCol w:w="2068"/>
        <w:gridCol w:w="2027"/>
        <w:gridCol w:w="1253"/>
      </w:tblGrid>
      <w:tr w:rsidR="00006789" w:rsidRPr="00006789" w:rsidTr="008A7EEC">
        <w:trPr>
          <w:trHeight w:val="285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789" w:rsidRPr="00F1014A" w:rsidRDefault="00006789" w:rsidP="00F1014A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06789" w:rsidRPr="00F1014A" w:rsidRDefault="00006789" w:rsidP="00F1014A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06789" w:rsidRPr="00F1014A" w:rsidRDefault="00006789" w:rsidP="00F1014A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06789" w:rsidRPr="00F1014A" w:rsidRDefault="00006789" w:rsidP="00F1014A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06789" w:rsidRPr="00F1014A" w:rsidRDefault="00006789" w:rsidP="00F1014A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06789" w:rsidRPr="00F1014A" w:rsidRDefault="00006789" w:rsidP="00F1014A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06789" w:rsidRPr="00F1014A" w:rsidRDefault="00006789" w:rsidP="00F1014A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14A" w:rsidRPr="00006789" w:rsidTr="008A7EEC">
        <w:trPr>
          <w:trHeight w:val="285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F1014A" w:rsidRDefault="00F1014A" w:rsidP="00F1014A">
            <w:pPr>
              <w:pStyle w:val="a9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DC3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 Красноярском крае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F1014A" w:rsidRPr="00006789" w:rsidTr="008A7EEC">
        <w:trPr>
          <w:trHeight w:val="920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DC3EF5" w:rsidRDefault="00F1014A" w:rsidP="00DC3EF5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DC3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охотников и рыболовов </w:t>
            </w:r>
            <w:proofErr w:type="spellStart"/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Красноярского края «Белка»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993,7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1014A" w:rsidRPr="00006789" w:rsidTr="008A7EEC">
        <w:trPr>
          <w:trHeight w:val="408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DC3EF5" w:rsidRDefault="00F1014A" w:rsidP="00DC3EF5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DC3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1058,0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014A" w:rsidRPr="00006789" w:rsidTr="008A7EEC">
        <w:trPr>
          <w:trHeight w:val="840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DC3EF5" w:rsidRDefault="00F1014A" w:rsidP="00DC3EF5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DC3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«Охотничье-промысловое хозяйство «</w:t>
            </w:r>
            <w:proofErr w:type="spellStart"/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Ояхтинское</w:t>
            </w:r>
            <w:proofErr w:type="spellEnd"/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014A" w:rsidRPr="00006789" w:rsidTr="008A7EEC">
        <w:trPr>
          <w:trHeight w:val="696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DC3EF5" w:rsidRDefault="00F1014A" w:rsidP="00DC3EF5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DC3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Сибсэбл</w:t>
            </w:r>
            <w:proofErr w:type="spellEnd"/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1014A" w:rsidRPr="00006789" w:rsidTr="008A7EEC">
        <w:trPr>
          <w:trHeight w:val="438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DC3EF5" w:rsidRDefault="00F1014A" w:rsidP="00DC3EF5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DC3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«Красноярское краевое общество охотников и рыболовов»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252,3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014A" w:rsidRPr="00006789" w:rsidTr="008A7EEC">
        <w:trPr>
          <w:trHeight w:val="721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DC3EF5" w:rsidRDefault="00F1014A" w:rsidP="00DC3EF5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DC3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«Охотничья тропа»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Дзержинский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014A" w:rsidRPr="00006789" w:rsidTr="008A7EEC">
        <w:trPr>
          <w:trHeight w:val="722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DC3EF5" w:rsidRDefault="00F1014A" w:rsidP="00DC3EF5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DC3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охотников Дзержинского района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Дзержинский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014A" w:rsidRPr="00006789" w:rsidTr="008A7EEC">
        <w:trPr>
          <w:trHeight w:val="688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DC3EF5" w:rsidRDefault="00F1014A" w:rsidP="00DC3EF5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DC3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«Альтаир»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473,8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014A" w:rsidRPr="00006789" w:rsidTr="008A7EEC">
        <w:trPr>
          <w:trHeight w:val="712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DC3EF5" w:rsidRDefault="00F1014A" w:rsidP="00DC3EF5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DC3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«Сибирская промысловая компания»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492,9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014A" w:rsidRPr="00006789" w:rsidTr="008A7EEC">
        <w:trPr>
          <w:trHeight w:val="583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DC3EF5" w:rsidRDefault="00F1014A" w:rsidP="00DC3EF5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DC3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Тугулан</w:t>
            </w:r>
            <w:proofErr w:type="spellEnd"/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481,8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014A" w:rsidRPr="00006789" w:rsidTr="008A7EEC">
        <w:trPr>
          <w:trHeight w:val="549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DC3EF5" w:rsidRDefault="00F1014A" w:rsidP="00DC3EF5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DC3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«Фрегат»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014A" w:rsidRPr="00006789" w:rsidTr="008A7EEC">
        <w:trPr>
          <w:trHeight w:val="415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DC3EF5" w:rsidRDefault="00F1014A" w:rsidP="00DC3EF5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DC3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Кежемский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014A" w:rsidRPr="00006789" w:rsidTr="008A7EEC">
        <w:trPr>
          <w:trHeight w:val="833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DC3EF5" w:rsidRDefault="00F1014A" w:rsidP="00DC3EF5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DC3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охотников «Кан» Красноярского края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Саянский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014A" w:rsidRPr="00006789" w:rsidTr="008A7EEC">
        <w:trPr>
          <w:trHeight w:val="561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DC3EF5" w:rsidRDefault="00F1014A" w:rsidP="00DC3EF5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DC3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52754,4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1014A" w:rsidRPr="00006789" w:rsidTr="008A7EEC">
        <w:trPr>
          <w:trHeight w:val="696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DC3EF5" w:rsidRDefault="00F1014A" w:rsidP="00DC3EF5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DC3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«Сибирская Пушная Компания»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586,5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14A" w:rsidRPr="00006789" w:rsidRDefault="00F1014A" w:rsidP="00F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2718CE" w:rsidRDefault="002718CE" w:rsidP="002718C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8CE" w:rsidRDefault="002718CE" w:rsidP="002718C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8CE" w:rsidRDefault="002718CE" w:rsidP="002718C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8CE" w:rsidRDefault="002718CE" w:rsidP="002718C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министра</w:t>
      </w:r>
    </w:p>
    <w:p w:rsidR="002718CE" w:rsidRDefault="002718CE" w:rsidP="002718C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экологии и рационального природопользования</w:t>
      </w:r>
    </w:p>
    <w:p w:rsidR="002718CE" w:rsidRDefault="002718CE" w:rsidP="002718C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П.Л. Борзых</w:t>
      </w:r>
    </w:p>
    <w:p w:rsidR="002718CE" w:rsidRDefault="002718CE" w:rsidP="002718CE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2718CE" w:rsidSect="00920877">
          <w:headerReference w:type="default" r:id="rId29"/>
          <w:pgSz w:w="16839" w:h="11907" w:orient="landscape" w:code="9"/>
          <w:pgMar w:top="1134" w:right="851" w:bottom="1134" w:left="1418" w:header="720" w:footer="720" w:gutter="0"/>
          <w:pgNumType w:start="1"/>
          <w:cols w:space="720"/>
          <w:titlePg/>
          <w:docGrid w:linePitch="299"/>
        </w:sectPr>
      </w:pPr>
    </w:p>
    <w:p w:rsidR="002718CE" w:rsidRPr="00F51DDF" w:rsidRDefault="002718CE" w:rsidP="002718CE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1DD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BB1CD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</w:p>
    <w:p w:rsidR="002718CE" w:rsidRPr="00F51DDF" w:rsidRDefault="002718CE" w:rsidP="002718CE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1DDF">
        <w:rPr>
          <w:rFonts w:ascii="Times New Roman" w:eastAsia="Times New Roman" w:hAnsi="Times New Roman" w:cs="Times New Roman"/>
          <w:sz w:val="28"/>
          <w:szCs w:val="20"/>
          <w:lang w:eastAsia="ru-RU"/>
        </w:rPr>
        <w:t>к указу Губернатора</w:t>
      </w:r>
    </w:p>
    <w:p w:rsidR="002718CE" w:rsidRPr="00F51DDF" w:rsidRDefault="002718CE" w:rsidP="002718CE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1DDF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Красноярского края</w:t>
      </w:r>
    </w:p>
    <w:p w:rsidR="002718CE" w:rsidRPr="00F51DDF" w:rsidRDefault="002718CE" w:rsidP="002718CE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1D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F51D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</w:p>
    <w:p w:rsidR="002718CE" w:rsidRPr="00F51DDF" w:rsidRDefault="002718CE" w:rsidP="00271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18CE" w:rsidRPr="00F51DDF" w:rsidRDefault="002718CE" w:rsidP="00271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18CE" w:rsidRPr="00F51DDF" w:rsidRDefault="002718CE" w:rsidP="00271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51D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Квоты добычи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бурого медведя</w:t>
      </w:r>
      <w:r w:rsidRPr="00F51D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территории Красноярского края </w:t>
      </w:r>
      <w:r w:rsidRPr="00F51D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в период с 1 августа 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Pr="00F51D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 до 1 августа 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Pr="00F51D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2718CE" w:rsidRPr="00F51DDF" w:rsidRDefault="002718CE" w:rsidP="00271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60"/>
        <w:gridCol w:w="4261"/>
        <w:gridCol w:w="2205"/>
        <w:gridCol w:w="2167"/>
        <w:gridCol w:w="2070"/>
        <w:gridCol w:w="2033"/>
        <w:gridCol w:w="1264"/>
      </w:tblGrid>
      <w:tr w:rsidR="002718CE" w:rsidRPr="00F51DDF" w:rsidTr="004A06F7">
        <w:trPr>
          <w:trHeight w:val="1357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F51DDF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718CE" w:rsidRPr="00F51DDF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F51DDF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охотничьего угодья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F51DDF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F51DDF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свойственная для обитания вида, тыс. га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F51DDF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вида охотничьих ресурсов, особей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F51DDF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численности, особей на 1000 га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F51DDF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Квоты добычи, особей</w:t>
            </w:r>
          </w:p>
        </w:tc>
      </w:tr>
    </w:tbl>
    <w:p w:rsidR="00133245" w:rsidRPr="00133245" w:rsidRDefault="00133245">
      <w:pPr>
        <w:rPr>
          <w:sz w:val="2"/>
          <w:szCs w:val="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55"/>
        <w:gridCol w:w="4257"/>
        <w:gridCol w:w="2228"/>
        <w:gridCol w:w="2164"/>
        <w:gridCol w:w="2068"/>
        <w:gridCol w:w="2030"/>
        <w:gridCol w:w="1258"/>
      </w:tblGrid>
      <w:tr w:rsidR="002718CE" w:rsidRPr="00F51DDF" w:rsidTr="00C80E0A">
        <w:trPr>
          <w:trHeight w:val="285"/>
          <w:tblHeader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133245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133245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133245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133245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133245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133245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133245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 Красноярском крае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охотников и рыболовов 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Абанского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Сибохота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276,4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Ачинская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межрайонная общественная организация охотников и рыболовов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«Жилищная коммунальная компания»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Брацук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Ильин Сергей Егорович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«Общество охотников и рыболовов «САЯНЫ»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«Приморские охотники»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Балахтинский, Новоселовский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спортивная общественная организация «Клуб охотников и рыболовов «Бучило»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Красноярское региональное некоммерческое партнерство «Охотник»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партнерство «Спортивный охотник»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179,9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«Александровка»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«Белогорье»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«Буран»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«В.В.В.»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«Глобальный Офисный Стандарт»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Езагаш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«Жура»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«Имени 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Лопе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 Вега»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«Кречет»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«Соболь»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Урап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«Российские железные дороги»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«Производственно-строительная компания «Союз»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«Кречет»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Березовский, Манский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Крестьянское хозяйство «Ясные поляны»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«Сибирь Авиа»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Березовский, Манский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«Красноярское краевое общество охотников и рыболовов»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Милкин Николай Сергеевич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Бирилюсский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Перминов Павел Михайлович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Бирилюсский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охотников 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Бирилюсского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Бирилюсский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660,4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Бирилюсский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«Лосиный угол»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Бирилюсский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«Хантер»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Бирилюсский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Боготольский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Зубков Николай Юрьевич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охотников и рыболовов 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Красноярского края «Белка»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989,3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«Региональная промысловая компания»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Сибсэбл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1404,2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«СИБЭКОТУР»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партнерство «Международный институт мониторинга лесных экосистем»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218,5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Пекс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Красноярск»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«Заповедное 2»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«Орион+»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«Красноярское краевое общество охотников и рыболовов»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охотников 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Большеулуйского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Большеулуйский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Большеулуйский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«Охотничья тропа»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Дзержинский, Тасеевский, Абанский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охотников Дзержинского района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охотников-ветеранов, пенсионеров, сотрудников органов внутренних дел «Динамо-Можары»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«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Емельяновское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районное общество охотников и рыболовов»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Потребительское общество «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Кемчуг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«Красноярское краевое общество охотников и рыболовов»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Манченко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Леонидович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охотников и рыболовов Енисейского района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партнерство охотников и рыболовов «Забава»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«Альтаир»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473,8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Гаревка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«КРОНА»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491,8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«Охотничье хозяйство «Покров»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495,9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«Региональная промысловая компания»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2435,0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СО-БР</w:t>
            </w:r>
            <w:proofErr w:type="gram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(левый берег)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Тугулан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481,8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«Фрегат»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499,2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Заводовский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Владимирович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«Дирекция природного парка «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Ергаки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«Большая речка»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«Ермак-2009»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«Ермаковский 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коопзверопромхоз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224,2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«ЗАСЛОН-М»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«ИДЖИР»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Спецэлектромонтаж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«Убрус»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«Таёжное»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Урап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охотников Иланского района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краевая общественная организация охотников «Единство»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«Агульское»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«Дельта»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Тайбин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Бербушенко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«Красноярский краевой центр развития охоты и рыболовства»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«Красноярское краевое общество охотников и рыболовов»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охотников 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«Арбалет»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Каратузская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местная общественная организация охотников и рыболовов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Каратузский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«Природа»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Каратузский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Каратузский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248,9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Кежемский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891,4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Общественная организация районного общества охотников и рыболовов г. 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Кодинск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Кежемский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837,7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«Охотничье хозяйство 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Чадобец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Кежемский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охотников и рыболовов 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Козульского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Козульский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Козульский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Новокозульский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леспромхоз»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Козульский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«Союз»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Козульский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«Белогорье»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Краснотуранский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«Русь»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Краснотуранский, Новоселовский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Новиков Геннадий Николаевич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Курагинский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Некомерческое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партнерство охотников промысловиков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Курагинский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424,4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Курагинский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Курагинское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промыслово-охотничье хозяйство»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Курагинский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Синер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Манская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местная районная общественная организация охотников и рыболовов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охотников «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Заманье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Манского района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«Охотничья тропа»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Мотыгинский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269,2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Мотыгинский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508,5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«Медведь»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Мотыгинский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458,3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«Сибирская промысловая компания»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Мотыгинский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280,6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охотников и рыболовов Назаровского района и города Назарово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Ассоциация 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Иланских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Лесопромышленников и Охотников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Пугачев Вячеслав Степанович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Нижнеингашская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общественная организация «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Нижнеингашские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любители спортивной охоты»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«Паллада»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«Эко-ресурс»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Кашпай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«Охота Рыбалка Сибири»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«Охотничье хозяйство Гуран»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Райтопсбыт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«Фарт»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Добровольное общество охотников «Барс»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«Кречет»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Синер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«Альф Красноярск»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«АНТЕЙ»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КрасноярскЛесПроект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«Пента-Е»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Региональный Охотничий Клуб «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Сорокополье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фирма «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Рэгги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Потребительское общество «АНГУЛ»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Шевляков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партнерство охотников и рыболовов «Забава»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Пекс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Красноярск»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Красресурс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267,8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организация городское общество охотников и рыболовов г. Зеленогорска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«Общество охотников и рыболовов «САЯНЫ»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«Охотничья тропа»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195,4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охотников «Кан» Красноярского края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Бабешко Андрей Юрьевич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Северо-Енисейский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Жираков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Северо-Енисейский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Новоселов Николай Николаевич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Северо-Енисейский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предприятие Северо-Енисейского района «Охотничье-промысловое хозяйство Север»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Северо-Енисейский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Северо-Енисейский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1246,7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городская общественная организация спортивное охотничье и рыболовное общество г. Железногорска (Сухобузимский)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Сухобузимский, Березовский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Сухобузимский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118,5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«Красноярское краевое общество охотников и рыболовов»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Сухобузимский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147,8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Таймырский Долгано-Ненецкий 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охотников и рыболовов г. Норильска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Таймырский Долгано-Ненецкий 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506,4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Тасеевский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Белисказ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Тасеевский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«Север»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Тасеевский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партнерство «Туруханское промысловое хозяйство»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Туруханский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14952,2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«Берег»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Туруханский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ЛиСК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Туруханский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«Рыбхоз»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Туруханский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293,8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«Сибирская пушная компания»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Туруханский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Кузьмин Михаил Яковлевич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Тюхтетский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Тюхтетский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Аксет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Тюхтетский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«Заповедное»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Тюхтетский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ЛесПромСтрой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Тюхтетский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«Николаевка»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Тюхтетский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Форест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Тюхтетский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«Общество охотников и рыбаков по 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Ужурскому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Ужурский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«Красноярское краевое общество охотников и рыболовов»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Уярский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СолДан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Шарыповский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«Фортуна Плюс»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Шарыповский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Региональная общественная организация охотников и рыболовов 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Шарыповского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Назаровского, Новоселовского районов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Шарыповский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охотников и рыболовов Шушенского района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Шушенский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Промыслово-заготовительное общество с ограниченной ответственностью «</w:t>
            </w:r>
            <w:proofErr w:type="gram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Мал-Яр</w:t>
            </w:r>
            <w:proofErr w:type="gram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Шушенский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Ридель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Иванович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186,8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предприятие Эвенкийского муниципального района Оленеводческо-племенное хозяйство «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Суриндинский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1494,8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55009,5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Крайсеверпром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«Тайга»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349,5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Боягир</w:t>
            </w:r>
            <w:proofErr w:type="spellEnd"/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В.С.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192,6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C63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</w:t>
            </w:r>
            <w:r w:rsidR="00C63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атель </w:t>
            </w:r>
            <w:proofErr w:type="spellStart"/>
            <w:r w:rsidR="00C63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Осогосток</w:t>
            </w:r>
            <w:proofErr w:type="spellEnd"/>
            <w:r w:rsidR="00C63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Василий </w:t>
            </w:r>
            <w:proofErr w:type="spellStart"/>
            <w:r w:rsidR="00C63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Саввич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139,8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18CE" w:rsidRPr="002718CE" w:rsidTr="00C80E0A">
        <w:trPr>
          <w:trHeight w:val="73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BB1CD5" w:rsidRDefault="002718CE" w:rsidP="00BB1CD5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C63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Усольцев Михаил Дмитриевич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8CE" w:rsidRPr="002718CE" w:rsidRDefault="002718CE" w:rsidP="0027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40397" w:rsidRDefault="00140397" w:rsidP="00E2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245" w:rsidRDefault="00133245" w:rsidP="00E2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245" w:rsidRDefault="00133245" w:rsidP="00E2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245" w:rsidRDefault="00133245" w:rsidP="00133245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министра</w:t>
      </w:r>
    </w:p>
    <w:p w:rsidR="00133245" w:rsidRDefault="00133245" w:rsidP="00133245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экологии и рационального природопользования</w:t>
      </w:r>
    </w:p>
    <w:p w:rsidR="00133245" w:rsidRDefault="00133245" w:rsidP="00133245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П.Л. Борзых</w:t>
      </w:r>
    </w:p>
    <w:p w:rsidR="0083764D" w:rsidRDefault="0083764D" w:rsidP="0083764D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83764D" w:rsidSect="004038ED">
          <w:headerReference w:type="default" r:id="rId30"/>
          <w:headerReference w:type="first" r:id="rId31"/>
          <w:pgSz w:w="16839" w:h="11907" w:orient="landscape" w:code="9"/>
          <w:pgMar w:top="1134" w:right="851" w:bottom="1134" w:left="1418" w:header="720" w:footer="720" w:gutter="0"/>
          <w:pgNumType w:start="1"/>
          <w:cols w:space="720"/>
          <w:titlePg/>
          <w:docGrid w:linePitch="299"/>
        </w:sectPr>
      </w:pPr>
    </w:p>
    <w:p w:rsidR="0083764D" w:rsidRPr="00F51DDF" w:rsidRDefault="0083764D" w:rsidP="0083764D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1DD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</w:p>
    <w:p w:rsidR="0083764D" w:rsidRPr="00F51DDF" w:rsidRDefault="0083764D" w:rsidP="0083764D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1DDF">
        <w:rPr>
          <w:rFonts w:ascii="Times New Roman" w:eastAsia="Times New Roman" w:hAnsi="Times New Roman" w:cs="Times New Roman"/>
          <w:sz w:val="28"/>
          <w:szCs w:val="20"/>
          <w:lang w:eastAsia="ru-RU"/>
        </w:rPr>
        <w:t>к указу Губернатора</w:t>
      </w:r>
    </w:p>
    <w:p w:rsidR="0083764D" w:rsidRPr="00F51DDF" w:rsidRDefault="0083764D" w:rsidP="0083764D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1DDF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Красноярского края</w:t>
      </w:r>
    </w:p>
    <w:p w:rsidR="0083764D" w:rsidRPr="00F51DDF" w:rsidRDefault="0083764D" w:rsidP="0083764D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1D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F51D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</w:p>
    <w:p w:rsidR="0083764D" w:rsidRDefault="0083764D" w:rsidP="00837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4196" w:rsidRPr="00F51DDF" w:rsidRDefault="00864196" w:rsidP="00837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764D" w:rsidRPr="00F51DDF" w:rsidRDefault="0083764D" w:rsidP="00837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764D" w:rsidRDefault="0083764D" w:rsidP="00837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51D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Квоты добычи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барсука </w:t>
      </w:r>
    </w:p>
    <w:p w:rsidR="0083764D" w:rsidRDefault="0083764D" w:rsidP="00837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51D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территории Красноярского края в период с 1 августа 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Pr="00F51D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 до 1 августа 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Pr="00F51D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864196" w:rsidRPr="00F51DDF" w:rsidRDefault="00864196" w:rsidP="00837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3764D" w:rsidRPr="00F51DDF" w:rsidRDefault="0083764D" w:rsidP="00837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4917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05"/>
        <w:gridCol w:w="4968"/>
        <w:gridCol w:w="2551"/>
        <w:gridCol w:w="1718"/>
        <w:gridCol w:w="1555"/>
        <w:gridCol w:w="1698"/>
        <w:gridCol w:w="1123"/>
      </w:tblGrid>
      <w:tr w:rsidR="00F5027C" w:rsidRPr="00F51DDF" w:rsidTr="00F5027C">
        <w:trPr>
          <w:trHeight w:val="135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64D" w:rsidRPr="00F51DDF" w:rsidRDefault="0083764D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3764D" w:rsidRPr="00F51DDF" w:rsidRDefault="0083764D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764D" w:rsidRPr="00F51DDF" w:rsidRDefault="0083764D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охотничьего угодья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764D" w:rsidRPr="00F51DDF" w:rsidRDefault="0083764D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764D" w:rsidRPr="00F51DDF" w:rsidRDefault="0083764D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свойственная для обитания вида, тыс. га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764D" w:rsidRPr="00F51DDF" w:rsidRDefault="0083764D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вида охотничьих ресурсов, особей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764D" w:rsidRPr="00F51DDF" w:rsidRDefault="0083764D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численности, особей на 1000 га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764D" w:rsidRPr="00F51DDF" w:rsidRDefault="0083764D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Квоты добычи, особей</w:t>
            </w:r>
          </w:p>
        </w:tc>
      </w:tr>
    </w:tbl>
    <w:p w:rsidR="0083764D" w:rsidRPr="004A06F7" w:rsidRDefault="0083764D" w:rsidP="00133245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tbl>
      <w:tblPr>
        <w:tblW w:w="4915" w:type="pct"/>
        <w:tblLook w:val="04A0" w:firstRow="1" w:lastRow="0" w:firstColumn="1" w:lastColumn="0" w:noHBand="0" w:noVBand="1"/>
      </w:tblPr>
      <w:tblGrid>
        <w:gridCol w:w="732"/>
        <w:gridCol w:w="4932"/>
        <w:gridCol w:w="2507"/>
        <w:gridCol w:w="1746"/>
        <w:gridCol w:w="1566"/>
        <w:gridCol w:w="1695"/>
        <w:gridCol w:w="1134"/>
      </w:tblGrid>
      <w:tr w:rsidR="00F5027C" w:rsidRPr="0083764D" w:rsidTr="00F5027C">
        <w:trPr>
          <w:trHeight w:val="315"/>
          <w:tblHeader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764D" w:rsidRPr="0043331B" w:rsidRDefault="0083764D" w:rsidP="0043331B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764D" w:rsidRPr="0043331B" w:rsidRDefault="0083764D" w:rsidP="0043331B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64D" w:rsidRPr="0043331B" w:rsidRDefault="0083764D" w:rsidP="0043331B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764D" w:rsidRPr="0043331B" w:rsidRDefault="0083764D" w:rsidP="0043331B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764D" w:rsidRPr="0043331B" w:rsidRDefault="0083764D" w:rsidP="0043331B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764D" w:rsidRPr="0043331B" w:rsidRDefault="0083764D" w:rsidP="0043331B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764D" w:rsidRPr="0043331B" w:rsidRDefault="0083764D" w:rsidP="0043331B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331B" w:rsidRPr="0083764D" w:rsidTr="00F5027C">
        <w:trPr>
          <w:trHeight w:val="31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 Красноярском крае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охотников и рыболовов 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Абанского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F5027C" w:rsidRPr="0083764D" w:rsidTr="0086419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Сибохота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F5027C" w:rsidRPr="0083764D" w:rsidTr="0086419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«Жилищная коммунальная компания»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«Приморские охотники»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Балахтинский, Новоселовский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5027C" w:rsidRPr="0083764D" w:rsidTr="00864196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спортивная общественная организация «Клуб охотников и рыболовов «Бучило»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партнерство «Спортивный охотник»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5027C" w:rsidRPr="0083764D" w:rsidTr="0086419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«Александровка»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«Белогорье»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«В.В.В.»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Езагаш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«Жура»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«Имени 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Лопе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 Вега»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«Кречет»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«Соболь»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5027C" w:rsidRPr="0083764D" w:rsidTr="00864196">
        <w:trPr>
          <w:trHeight w:val="40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Урап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охотников 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Бирилюсского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Бирилюсский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5027C" w:rsidRPr="0083764D" w:rsidTr="0086419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Бирилюсский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«Хантер»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Бирилюсский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5027C" w:rsidRPr="0083764D" w:rsidTr="0086419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Боготольский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F5027C" w:rsidRPr="0083764D" w:rsidTr="0086419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«Заповедное 2»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5027C" w:rsidRPr="0083764D" w:rsidTr="00864196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«Красноярское краевое общество охотников и рыболовов» (Большемуртинский район)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охотников 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Большеулуйского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Большеулуйский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F5027C" w:rsidRPr="0083764D" w:rsidTr="0086419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Большеулуйский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«Охотничья тропа»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охотников Дзержинского района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5027C" w:rsidRPr="0083764D" w:rsidTr="0086419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5027C" w:rsidRPr="0083764D" w:rsidTr="00864196">
        <w:trPr>
          <w:trHeight w:val="6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«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Емельяновское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районное общество охотников и рыболовов»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5027C" w:rsidRPr="0083764D" w:rsidTr="0086419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F5027C" w:rsidRPr="0083764D" w:rsidTr="0086419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Потребительское общество «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Кемчуг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Манченко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Леонидович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охотников и рыболовов Енисейского района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партнерство охотников и рыболовов «Забава»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Заводовский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Владимирович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5027C" w:rsidRPr="0083764D" w:rsidTr="0086419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«Ермак-2009»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«Ермаковский 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коопзверопромхоз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«Убрус»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5027C" w:rsidRPr="0083764D" w:rsidTr="0086419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5027C" w:rsidRPr="0083764D" w:rsidTr="00864196">
        <w:trPr>
          <w:trHeight w:val="39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Урап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охотников Иланского района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5027C" w:rsidRPr="0083764D" w:rsidTr="0086419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краевая общественная организация охотников «Единство»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5027C" w:rsidRPr="0083764D" w:rsidTr="0086419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«Дельта»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Тайбин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Бербушенко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Казачинский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5027C" w:rsidRPr="0083764D" w:rsidTr="00864196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«Красноярский краевой центр развития охоты и рыболовства»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Казачинский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5027C" w:rsidRPr="0083764D" w:rsidTr="0086419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Казачинский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5027C" w:rsidRPr="0083764D" w:rsidTr="00864196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«Красноярское краевое общество охотников и рыболовов»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Казачинский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охотников 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F5027C" w:rsidRPr="0083764D" w:rsidTr="0086419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«Арбалет»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Каратузская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местная общественная организация охотников и рыболовов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Каратузский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«Природа»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Каратузский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5027C" w:rsidRPr="0083764D" w:rsidTr="0086419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Каратузский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охотников и рыболовов 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Козульского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Козульский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5027C" w:rsidRPr="0083764D" w:rsidTr="0086419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Козульский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5027C" w:rsidRPr="0083764D" w:rsidTr="0086419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Краснотуранский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«Русь»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Краснотуранский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Курагинское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промыслово-охотничье хозяйство»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Курагинский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Синер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Манская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местная районная общественная организация охотников и рыболовов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охотников «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Заманье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Манского района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F5027C" w:rsidRPr="0083764D" w:rsidTr="0086419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«Убрус»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Минусинский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5027C" w:rsidRPr="0083764D" w:rsidTr="0086419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Минусинский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«Вепрь»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Минусинский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F5027C" w:rsidRPr="0083764D" w:rsidTr="00864196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охотников и рыболовов Назаровского района и города Назарово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5027C" w:rsidRPr="0083764D" w:rsidTr="0086419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Ассоциация 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Иланских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Лесопромышленников и Охотников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Пугачев Вячеслав Степанович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5027C" w:rsidRPr="0083764D" w:rsidTr="00864196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Нижнеингашская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общественная организация «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Нижнеингашские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любители спортивной охоты»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F5027C" w:rsidRPr="0083764D" w:rsidTr="0086419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«Паллада»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«Эко-ресурс»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Нижнеингашский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5027C" w:rsidRPr="0083764D" w:rsidTr="0086419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Кашпай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«Охота Рыбалка Сибири»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«Охотничье хозяйство Гуран»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5027C" w:rsidRPr="0083764D" w:rsidTr="00864196">
        <w:trPr>
          <w:trHeight w:val="39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«Фарт»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5027C" w:rsidRPr="0083764D" w:rsidTr="0086419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КрасноярскЛесПроект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Региональный Охотничий Клуб «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Сорокополье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Шевляков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Красресурс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5027C" w:rsidRPr="0083764D" w:rsidTr="0086419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организация городское общество охотников и рыболовов г. Зеленогорска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охотников «Охотничья тропа»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5027C" w:rsidRPr="0083764D" w:rsidTr="0086419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5027C" w:rsidRPr="0083764D" w:rsidTr="00864196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городская общественная организация спортивное охотничье и рыболовное общество г. Железногорска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Сухобузимский, Березовский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5027C" w:rsidRPr="0083764D" w:rsidTr="0086419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Сухобузимский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5027C" w:rsidRPr="0083764D" w:rsidTr="00864196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«Красноярское краевое общество охотников и рыболовов» (Сухобузимский район)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Сухобузимский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F5027C" w:rsidRPr="0083764D" w:rsidTr="0086419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Тасеевский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Белисказ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Тасеевский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«Север»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Тасеевский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5027C" w:rsidRPr="0083764D" w:rsidTr="0086419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Тюхтетский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Аксет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Тюхтетский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ЛесПромСтрой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Тюхтетский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«Николаевка»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Тюхтетский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Форест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Тюхтетский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«Общество охотников и рыбаков по 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Ужурскому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Ужурский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5027C" w:rsidRPr="0083764D" w:rsidTr="0086419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Ужурский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5027C" w:rsidRPr="0083764D" w:rsidTr="0086419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Уярский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C80E0A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C80E0A" w:rsidP="00D9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5027C" w:rsidRPr="0083764D" w:rsidTr="00864196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«Красноярское краевое общество охотников и рыболовов»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Уярский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F5027C" w:rsidRPr="0083764D" w:rsidTr="0086419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Шарыповский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СолДан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Шарыповский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«Фортуна Плюс»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Шарыповский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5027C" w:rsidRPr="0083764D" w:rsidTr="00864196">
        <w:trPr>
          <w:trHeight w:val="100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Региональная общественная организация охотников и рыболовов 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Шарыповского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Назаровского, Новоселовского районов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Шарыповский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охотников и рыболовов Шушенского района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Шушенский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F5027C" w:rsidRPr="0083764D" w:rsidTr="0086419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1B" w:rsidRPr="00864196" w:rsidRDefault="0043331B" w:rsidP="00864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Промыслово-заготовительное общество с ограниченной ответственностью «</w:t>
            </w:r>
            <w:proofErr w:type="gramStart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Мал-Яр</w:t>
            </w:r>
            <w:proofErr w:type="gramEnd"/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Шушенский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1B" w:rsidRPr="0083764D" w:rsidRDefault="0043331B" w:rsidP="0043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83764D" w:rsidRDefault="0083764D" w:rsidP="00133245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196" w:rsidRDefault="00864196" w:rsidP="00133245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196" w:rsidRDefault="00864196" w:rsidP="00133245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196" w:rsidRDefault="00864196" w:rsidP="00864196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министра</w:t>
      </w:r>
    </w:p>
    <w:p w:rsidR="00864196" w:rsidRDefault="00864196" w:rsidP="00864196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экологии и рационального природопользования</w:t>
      </w:r>
    </w:p>
    <w:p w:rsidR="00864196" w:rsidRDefault="00864196" w:rsidP="00864196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П.Л. Борзых</w:t>
      </w:r>
    </w:p>
    <w:p w:rsidR="003D306D" w:rsidRDefault="003D306D" w:rsidP="00864196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3D306D" w:rsidSect="008443A6">
          <w:headerReference w:type="default" r:id="rId32"/>
          <w:pgSz w:w="16839" w:h="11907" w:orient="landscape" w:code="9"/>
          <w:pgMar w:top="1134" w:right="851" w:bottom="1134" w:left="1418" w:header="720" w:footer="720" w:gutter="0"/>
          <w:pgNumType w:start="1"/>
          <w:cols w:space="720"/>
          <w:titlePg/>
          <w:docGrid w:linePitch="299"/>
        </w:sectPr>
      </w:pPr>
    </w:p>
    <w:p w:rsidR="00864196" w:rsidRPr="00F51DDF" w:rsidRDefault="00864196" w:rsidP="00864196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1DD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3D306D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</w:p>
    <w:p w:rsidR="00864196" w:rsidRPr="00F51DDF" w:rsidRDefault="00864196" w:rsidP="00864196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1DDF">
        <w:rPr>
          <w:rFonts w:ascii="Times New Roman" w:eastAsia="Times New Roman" w:hAnsi="Times New Roman" w:cs="Times New Roman"/>
          <w:sz w:val="28"/>
          <w:szCs w:val="20"/>
          <w:lang w:eastAsia="ru-RU"/>
        </w:rPr>
        <w:t>к указу Губернатора</w:t>
      </w:r>
    </w:p>
    <w:p w:rsidR="00864196" w:rsidRPr="00F51DDF" w:rsidRDefault="00864196" w:rsidP="00864196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1DDF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Красноярского края</w:t>
      </w:r>
    </w:p>
    <w:p w:rsidR="00864196" w:rsidRPr="00F51DDF" w:rsidRDefault="00864196" w:rsidP="00864196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1D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F51D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</w:p>
    <w:p w:rsidR="00864196" w:rsidRDefault="00864196" w:rsidP="00864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4196" w:rsidRPr="00F51DDF" w:rsidRDefault="00864196" w:rsidP="00864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4196" w:rsidRPr="00F51DDF" w:rsidRDefault="00864196" w:rsidP="00864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4196" w:rsidRDefault="00864196" w:rsidP="00864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51D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Квоты добычи </w:t>
      </w:r>
      <w:r w:rsidR="003D30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выдры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864196" w:rsidRDefault="00864196" w:rsidP="00864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51D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территории Красноярского края в период с 1 августа 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Pr="00F51D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 до 1 августа 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Pr="00F51D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3D306D" w:rsidRDefault="003D306D" w:rsidP="00864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D306D" w:rsidRDefault="003D306D" w:rsidP="00864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30"/>
        <w:gridCol w:w="4272"/>
        <w:gridCol w:w="6"/>
        <w:gridCol w:w="2050"/>
        <w:gridCol w:w="2190"/>
        <w:gridCol w:w="20"/>
        <w:gridCol w:w="2059"/>
        <w:gridCol w:w="2059"/>
        <w:gridCol w:w="1174"/>
      </w:tblGrid>
      <w:tr w:rsidR="00CC0CB3" w:rsidRPr="00F51DDF" w:rsidTr="00CC0CB3">
        <w:trPr>
          <w:trHeight w:val="1357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06D" w:rsidRPr="00F51DDF" w:rsidRDefault="003D306D" w:rsidP="004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D306D" w:rsidRPr="00F51DDF" w:rsidRDefault="003D306D" w:rsidP="004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D306D" w:rsidRPr="00F51DDF" w:rsidRDefault="003D306D" w:rsidP="004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охотничьего угодья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D306D" w:rsidRPr="00F51DDF" w:rsidRDefault="003D306D" w:rsidP="004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D306D" w:rsidRPr="00F51DDF" w:rsidRDefault="003D306D" w:rsidP="004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свойственная для обитания вида, тыс. га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D306D" w:rsidRPr="00F51DDF" w:rsidRDefault="003D306D" w:rsidP="004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вида охотничьих ресурсов, особей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D306D" w:rsidRPr="00F51DDF" w:rsidRDefault="003D306D" w:rsidP="004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численности, особей на 1000 га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D306D" w:rsidRPr="00F51DDF" w:rsidRDefault="003D306D" w:rsidP="004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Квоты добычи, особей</w:t>
            </w:r>
          </w:p>
        </w:tc>
      </w:tr>
      <w:tr w:rsidR="00CC0CB3" w:rsidRPr="003D306D" w:rsidTr="00CC0CB3">
        <w:tblPrEx>
          <w:jc w:val="left"/>
        </w:tblPrEx>
        <w:trPr>
          <w:trHeight w:val="56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306D" w:rsidRPr="003D306D" w:rsidRDefault="003D306D" w:rsidP="003D306D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06D" w:rsidRPr="003D306D" w:rsidRDefault="003D306D" w:rsidP="003D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 Красноярском крае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6D" w:rsidRPr="003D306D" w:rsidRDefault="003D306D" w:rsidP="003D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06D" w:rsidRPr="003D306D" w:rsidRDefault="003D306D" w:rsidP="003D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06D" w:rsidRPr="003D306D" w:rsidRDefault="003D306D" w:rsidP="003D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06D" w:rsidRPr="003D306D" w:rsidRDefault="003D306D" w:rsidP="003D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06D" w:rsidRPr="003D306D" w:rsidRDefault="003D306D" w:rsidP="003D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C0CB3" w:rsidRPr="003D306D" w:rsidTr="00CC0CB3">
        <w:tblPrEx>
          <w:jc w:val="left"/>
        </w:tblPrEx>
        <w:trPr>
          <w:trHeight w:val="55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306D" w:rsidRPr="003D306D" w:rsidRDefault="003D306D" w:rsidP="003D306D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06D" w:rsidRPr="003D306D" w:rsidRDefault="003D306D" w:rsidP="003D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06D" w:rsidRPr="003D306D" w:rsidRDefault="003D306D" w:rsidP="003D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06D" w:rsidRPr="003D306D" w:rsidRDefault="003D306D" w:rsidP="003D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06D" w:rsidRPr="003D306D" w:rsidRDefault="003D306D" w:rsidP="003D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06D" w:rsidRPr="003D306D" w:rsidRDefault="003D306D" w:rsidP="003D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06D" w:rsidRPr="003D306D" w:rsidRDefault="003D306D" w:rsidP="003D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0CB3" w:rsidRPr="003D306D" w:rsidTr="00CC0CB3">
        <w:tblPrEx>
          <w:jc w:val="left"/>
        </w:tblPrEx>
        <w:trPr>
          <w:trHeight w:val="56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306D" w:rsidRPr="003D306D" w:rsidRDefault="003D306D" w:rsidP="003D306D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06D" w:rsidRPr="003D306D" w:rsidRDefault="003D306D" w:rsidP="003D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Общедоступные охотничьи угодья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06D" w:rsidRPr="003D306D" w:rsidRDefault="003D306D" w:rsidP="003D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7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06D" w:rsidRPr="003D306D" w:rsidRDefault="003D306D" w:rsidP="003D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06D" w:rsidRPr="003D306D" w:rsidRDefault="003D306D" w:rsidP="003D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06D" w:rsidRPr="003D306D" w:rsidRDefault="003D306D" w:rsidP="003D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06D" w:rsidRPr="003D306D" w:rsidRDefault="003D306D" w:rsidP="003D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D306D" w:rsidRDefault="003D306D" w:rsidP="00133245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CB3" w:rsidRDefault="00CC0CB3" w:rsidP="00133245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CB3" w:rsidRDefault="00CC0CB3" w:rsidP="00CC0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министра</w:t>
      </w:r>
    </w:p>
    <w:p w:rsidR="00CC0CB3" w:rsidRDefault="00CC0CB3" w:rsidP="00CC0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экологии и рационального природопользования</w:t>
      </w:r>
    </w:p>
    <w:p w:rsidR="00CC0CB3" w:rsidRDefault="00CC0CB3" w:rsidP="00CC0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П.Л. Борзых</w:t>
      </w:r>
    </w:p>
    <w:p w:rsidR="00CC0CB3" w:rsidRDefault="00CC0CB3" w:rsidP="00133245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C0CB3" w:rsidSect="004D7F81">
      <w:headerReference w:type="first" r:id="rId33"/>
      <w:pgSz w:w="16839" w:h="11907" w:orient="landscape" w:code="9"/>
      <w:pgMar w:top="1134" w:right="851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4A8" w:rsidRDefault="00E534A8" w:rsidP="00384B29">
      <w:pPr>
        <w:spacing w:after="0" w:line="240" w:lineRule="auto"/>
      </w:pPr>
      <w:r>
        <w:separator/>
      </w:r>
    </w:p>
  </w:endnote>
  <w:endnote w:type="continuationSeparator" w:id="0">
    <w:p w:rsidR="00E534A8" w:rsidRDefault="00E534A8" w:rsidP="0038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9A3" w:rsidRDefault="00FA19A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570307"/>
      <w:docPartObj>
        <w:docPartGallery w:val="Page Numbers (Bottom of Page)"/>
        <w:docPartUnique/>
      </w:docPartObj>
    </w:sdtPr>
    <w:sdtContent>
      <w:p w:rsidR="00FA19A3" w:rsidRDefault="00FA19A3">
        <w:pPr>
          <w:pStyle w:val="a7"/>
          <w:jc w:val="center"/>
        </w:pPr>
      </w:p>
    </w:sdtContent>
  </w:sdt>
  <w:p w:rsidR="00FA19A3" w:rsidRDefault="00FA19A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9A3" w:rsidRDefault="00FA19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4A8" w:rsidRDefault="00E534A8" w:rsidP="00384B29">
      <w:pPr>
        <w:spacing w:after="0" w:line="240" w:lineRule="auto"/>
      </w:pPr>
      <w:r>
        <w:separator/>
      </w:r>
    </w:p>
  </w:footnote>
  <w:footnote w:type="continuationSeparator" w:id="0">
    <w:p w:rsidR="00E534A8" w:rsidRDefault="00E534A8" w:rsidP="00384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9A3" w:rsidRDefault="00FA19A3">
    <w:pPr>
      <w:pStyle w:val="a5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5785677"/>
      <w:docPartObj>
        <w:docPartGallery w:val="Page Numbers (Top of Page)"/>
        <w:docPartUnique/>
      </w:docPartObj>
    </w:sdtPr>
    <w:sdtContent>
      <w:p w:rsidR="00FA19A3" w:rsidRDefault="00FA19A3">
        <w:pPr>
          <w:pStyle w:val="a5"/>
          <w:jc w:val="center"/>
        </w:pPr>
      </w:p>
    </w:sdtContent>
  </w:sdt>
  <w:p w:rsidR="00FA19A3" w:rsidRDefault="00FA19A3">
    <w:pPr>
      <w:pStyle w:val="a5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0769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19A3" w:rsidRPr="008A3C1C" w:rsidRDefault="00FA19A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3C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3C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A3C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18F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8A3C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19A3" w:rsidRDefault="00FA19A3">
    <w:pPr>
      <w:pStyle w:val="a5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63156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19A3" w:rsidRPr="008A3C1C" w:rsidRDefault="00FA19A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3C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3C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A3C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A3C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19A3" w:rsidRDefault="00FA19A3">
    <w:pPr>
      <w:pStyle w:val="a5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07244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19A3" w:rsidRPr="008A3C1C" w:rsidRDefault="00FA19A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3C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3C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A3C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18F0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8A3C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19A3" w:rsidRDefault="00FA19A3">
    <w:pPr>
      <w:pStyle w:val="a5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4669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19A3" w:rsidRPr="004038ED" w:rsidRDefault="00FA19A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FA19A3" w:rsidRDefault="00FA19A3">
    <w:pPr>
      <w:pStyle w:val="a5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5684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19A3" w:rsidRPr="00920877" w:rsidRDefault="00FA19A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08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087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208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18F0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92087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19A3" w:rsidRDefault="00FA19A3">
    <w:pPr>
      <w:pStyle w:val="a5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90702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A19A3" w:rsidRPr="00920877" w:rsidRDefault="00FA19A3">
        <w:pPr>
          <w:pStyle w:val="a5"/>
          <w:jc w:val="center"/>
          <w:rPr>
            <w:rFonts w:ascii="Times New Roman" w:hAnsi="Times New Roman" w:cs="Times New Roman"/>
            <w:sz w:val="24"/>
          </w:rPr>
        </w:pPr>
      </w:p>
    </w:sdtContent>
  </w:sdt>
  <w:p w:rsidR="00FA19A3" w:rsidRDefault="00FA19A3">
    <w:pPr>
      <w:pStyle w:val="a5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888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19A3" w:rsidRPr="00920877" w:rsidRDefault="00FA19A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08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087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208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18F0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92087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19A3" w:rsidRDefault="00FA19A3">
    <w:pPr>
      <w:pStyle w:val="a5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63590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A19A3" w:rsidRPr="00920877" w:rsidRDefault="00FA19A3">
        <w:pPr>
          <w:pStyle w:val="a5"/>
          <w:jc w:val="center"/>
          <w:rPr>
            <w:rFonts w:ascii="Times New Roman" w:hAnsi="Times New Roman" w:cs="Times New Roman"/>
            <w:sz w:val="24"/>
          </w:rPr>
        </w:pPr>
      </w:p>
    </w:sdtContent>
  </w:sdt>
  <w:p w:rsidR="00FA19A3" w:rsidRDefault="00FA19A3">
    <w:pPr>
      <w:pStyle w:val="a5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9A3" w:rsidRPr="00FD5BD5" w:rsidRDefault="00FA19A3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FD5BD5">
      <w:rPr>
        <w:rFonts w:ascii="Times New Roman" w:hAnsi="Times New Roman" w:cs="Times New Roman"/>
        <w:sz w:val="24"/>
        <w:szCs w:val="24"/>
      </w:rPr>
      <w:t>2</w:t>
    </w:r>
  </w:p>
  <w:p w:rsidR="00FA19A3" w:rsidRDefault="00FA19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9A3" w:rsidRPr="00FD5BD5" w:rsidRDefault="00FA19A3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FD5BD5">
      <w:rPr>
        <w:rFonts w:ascii="Times New Roman" w:hAnsi="Times New Roman" w:cs="Times New Roman"/>
        <w:sz w:val="24"/>
        <w:szCs w:val="24"/>
      </w:rPr>
      <w:t>2</w:t>
    </w:r>
  </w:p>
  <w:p w:rsidR="00FA19A3" w:rsidRDefault="00FA19A3">
    <w:pPr>
      <w:pStyle w:val="a5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4102650"/>
      <w:docPartObj>
        <w:docPartGallery w:val="Page Numbers (Top of Page)"/>
        <w:docPartUnique/>
      </w:docPartObj>
    </w:sdtPr>
    <w:sdtContent>
      <w:p w:rsidR="00FA19A3" w:rsidRDefault="00FA19A3">
        <w:pPr>
          <w:pStyle w:val="a5"/>
          <w:jc w:val="center"/>
        </w:pPr>
        <w:r w:rsidRPr="004038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38E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038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18F0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4038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19A3" w:rsidRDefault="00FA19A3">
    <w:pPr>
      <w:pStyle w:val="a5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55800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A19A3" w:rsidRPr="00920877" w:rsidRDefault="00FA19A3">
        <w:pPr>
          <w:pStyle w:val="a5"/>
          <w:jc w:val="center"/>
          <w:rPr>
            <w:rFonts w:ascii="Times New Roman" w:hAnsi="Times New Roman" w:cs="Times New Roman"/>
            <w:sz w:val="24"/>
          </w:rPr>
        </w:pPr>
      </w:p>
    </w:sdtContent>
  </w:sdt>
  <w:p w:rsidR="00FA19A3" w:rsidRDefault="00FA19A3">
    <w:pPr>
      <w:pStyle w:val="a5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3510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19A3" w:rsidRPr="008443A6" w:rsidRDefault="00FA19A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43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43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43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18F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8443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19A3" w:rsidRDefault="00FA19A3">
    <w:pPr>
      <w:pStyle w:val="a5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253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19A3" w:rsidRPr="008443A6" w:rsidRDefault="00FA19A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FA19A3" w:rsidRDefault="00FA19A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9A3" w:rsidRDefault="00FA19A3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06196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19A3" w:rsidRPr="008443A6" w:rsidRDefault="00FA19A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43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43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43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443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19A3" w:rsidRDefault="00FA19A3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12893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19A3" w:rsidRPr="00FB0C68" w:rsidRDefault="00FA19A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FA19A3" w:rsidRDefault="00FA19A3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1194007"/>
      <w:docPartObj>
        <w:docPartGallery w:val="Page Numbers (Top of Page)"/>
        <w:docPartUnique/>
      </w:docPartObj>
    </w:sdtPr>
    <w:sdtContent>
      <w:p w:rsidR="00FA19A3" w:rsidRDefault="00FA19A3">
        <w:pPr>
          <w:pStyle w:val="a5"/>
          <w:jc w:val="center"/>
        </w:pPr>
        <w:r w:rsidRPr="00E856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566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56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18F0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E856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19A3" w:rsidRDefault="00FA19A3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83358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19A3" w:rsidRPr="00E8566E" w:rsidRDefault="00FA19A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56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566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56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18F0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E856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19A3" w:rsidRDefault="00FA19A3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9833977"/>
      <w:docPartObj>
        <w:docPartGallery w:val="Page Numbers (Top of Page)"/>
        <w:docPartUnique/>
      </w:docPartObj>
    </w:sdtPr>
    <w:sdtContent>
      <w:p w:rsidR="00FA19A3" w:rsidRDefault="00FA19A3">
        <w:pPr>
          <w:pStyle w:val="a5"/>
          <w:jc w:val="center"/>
        </w:pPr>
      </w:p>
    </w:sdtContent>
  </w:sdt>
  <w:p w:rsidR="00FA19A3" w:rsidRDefault="00FA19A3">
    <w:pPr>
      <w:pStyle w:val="a5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240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19A3" w:rsidRPr="00EB61F0" w:rsidRDefault="00FA19A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FA19A3" w:rsidRDefault="00FA19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2F28"/>
    <w:multiLevelType w:val="hybridMultilevel"/>
    <w:tmpl w:val="99724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15449"/>
    <w:multiLevelType w:val="hybridMultilevel"/>
    <w:tmpl w:val="8AB232DC"/>
    <w:lvl w:ilvl="0" w:tplc="BE4870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37411"/>
    <w:multiLevelType w:val="hybridMultilevel"/>
    <w:tmpl w:val="FD207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7347"/>
    <w:multiLevelType w:val="hybridMultilevel"/>
    <w:tmpl w:val="BF7C6FBC"/>
    <w:lvl w:ilvl="0" w:tplc="BE4870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831835"/>
    <w:multiLevelType w:val="hybridMultilevel"/>
    <w:tmpl w:val="CCBAA0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7409F1"/>
    <w:multiLevelType w:val="hybridMultilevel"/>
    <w:tmpl w:val="93AEE1BA"/>
    <w:lvl w:ilvl="0" w:tplc="BE4870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3B2A31"/>
    <w:multiLevelType w:val="hybridMultilevel"/>
    <w:tmpl w:val="EFF4F9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8034E"/>
    <w:multiLevelType w:val="hybridMultilevel"/>
    <w:tmpl w:val="3BF805C6"/>
    <w:lvl w:ilvl="0" w:tplc="BE4870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A64FBD"/>
    <w:multiLevelType w:val="hybridMultilevel"/>
    <w:tmpl w:val="73063B64"/>
    <w:lvl w:ilvl="0" w:tplc="BE4870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4B3C7E"/>
    <w:multiLevelType w:val="hybridMultilevel"/>
    <w:tmpl w:val="75DE3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912246"/>
    <w:multiLevelType w:val="hybridMultilevel"/>
    <w:tmpl w:val="105E29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5E356B"/>
    <w:multiLevelType w:val="hybridMultilevel"/>
    <w:tmpl w:val="671874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A873FE"/>
    <w:multiLevelType w:val="hybridMultilevel"/>
    <w:tmpl w:val="CB0AFA70"/>
    <w:lvl w:ilvl="0" w:tplc="BE4870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BB33C0"/>
    <w:multiLevelType w:val="hybridMultilevel"/>
    <w:tmpl w:val="C5D4C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9E3D3B"/>
    <w:multiLevelType w:val="hybridMultilevel"/>
    <w:tmpl w:val="6ED67C7C"/>
    <w:lvl w:ilvl="0" w:tplc="BE4870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053E63"/>
    <w:multiLevelType w:val="hybridMultilevel"/>
    <w:tmpl w:val="36688FA6"/>
    <w:lvl w:ilvl="0" w:tplc="BE4870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305507"/>
    <w:multiLevelType w:val="hybridMultilevel"/>
    <w:tmpl w:val="8C763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A62117"/>
    <w:multiLevelType w:val="hybridMultilevel"/>
    <w:tmpl w:val="4A561328"/>
    <w:lvl w:ilvl="0" w:tplc="BE4870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753F0"/>
    <w:multiLevelType w:val="hybridMultilevel"/>
    <w:tmpl w:val="A9584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C62429"/>
    <w:multiLevelType w:val="hybridMultilevel"/>
    <w:tmpl w:val="09184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62C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F674601"/>
    <w:multiLevelType w:val="hybridMultilevel"/>
    <w:tmpl w:val="9EFA5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1403B1"/>
    <w:multiLevelType w:val="hybridMultilevel"/>
    <w:tmpl w:val="B82E34BC"/>
    <w:lvl w:ilvl="0" w:tplc="BE4870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E72CA4"/>
    <w:multiLevelType w:val="hybridMultilevel"/>
    <w:tmpl w:val="DA244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9C0875"/>
    <w:multiLevelType w:val="hybridMultilevel"/>
    <w:tmpl w:val="29949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A45026"/>
    <w:multiLevelType w:val="hybridMultilevel"/>
    <w:tmpl w:val="5BF08B7C"/>
    <w:lvl w:ilvl="0" w:tplc="BE4870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391228"/>
    <w:multiLevelType w:val="hybridMultilevel"/>
    <w:tmpl w:val="2CB22094"/>
    <w:lvl w:ilvl="0" w:tplc="BE4870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C91455"/>
    <w:multiLevelType w:val="hybridMultilevel"/>
    <w:tmpl w:val="A23C4B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0414F6"/>
    <w:multiLevelType w:val="hybridMultilevel"/>
    <w:tmpl w:val="2604EA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1"/>
  </w:num>
  <w:num w:numId="3">
    <w:abstractNumId w:val="1"/>
  </w:num>
  <w:num w:numId="4">
    <w:abstractNumId w:val="2"/>
  </w:num>
  <w:num w:numId="5">
    <w:abstractNumId w:val="17"/>
  </w:num>
  <w:num w:numId="6">
    <w:abstractNumId w:val="4"/>
  </w:num>
  <w:num w:numId="7">
    <w:abstractNumId w:val="25"/>
  </w:num>
  <w:num w:numId="8">
    <w:abstractNumId w:val="28"/>
  </w:num>
  <w:num w:numId="9">
    <w:abstractNumId w:val="24"/>
  </w:num>
  <w:num w:numId="10">
    <w:abstractNumId w:val="15"/>
  </w:num>
  <w:num w:numId="11">
    <w:abstractNumId w:val="0"/>
  </w:num>
  <w:num w:numId="12">
    <w:abstractNumId w:val="5"/>
  </w:num>
  <w:num w:numId="13">
    <w:abstractNumId w:val="9"/>
  </w:num>
  <w:num w:numId="14">
    <w:abstractNumId w:val="16"/>
  </w:num>
  <w:num w:numId="15">
    <w:abstractNumId w:val="22"/>
  </w:num>
  <w:num w:numId="16">
    <w:abstractNumId w:val="8"/>
  </w:num>
  <w:num w:numId="17">
    <w:abstractNumId w:val="13"/>
  </w:num>
  <w:num w:numId="18">
    <w:abstractNumId w:val="14"/>
  </w:num>
  <w:num w:numId="19">
    <w:abstractNumId w:val="18"/>
  </w:num>
  <w:num w:numId="20">
    <w:abstractNumId w:val="3"/>
  </w:num>
  <w:num w:numId="21">
    <w:abstractNumId w:val="23"/>
  </w:num>
  <w:num w:numId="22">
    <w:abstractNumId w:val="6"/>
  </w:num>
  <w:num w:numId="23">
    <w:abstractNumId w:val="27"/>
  </w:num>
  <w:num w:numId="24">
    <w:abstractNumId w:val="19"/>
  </w:num>
  <w:num w:numId="25">
    <w:abstractNumId w:val="7"/>
  </w:num>
  <w:num w:numId="26">
    <w:abstractNumId w:val="12"/>
  </w:num>
  <w:num w:numId="27">
    <w:abstractNumId w:val="11"/>
  </w:num>
  <w:num w:numId="28">
    <w:abstractNumId w:val="1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B0"/>
    <w:rsid w:val="00006789"/>
    <w:rsid w:val="00056AF3"/>
    <w:rsid w:val="000A5DE3"/>
    <w:rsid w:val="000C0024"/>
    <w:rsid w:val="000C669F"/>
    <w:rsid w:val="000E4E7F"/>
    <w:rsid w:val="000F1429"/>
    <w:rsid w:val="000F49C1"/>
    <w:rsid w:val="00133245"/>
    <w:rsid w:val="001341B8"/>
    <w:rsid w:val="00140397"/>
    <w:rsid w:val="00151957"/>
    <w:rsid w:val="0018023C"/>
    <w:rsid w:val="001917FD"/>
    <w:rsid w:val="001A58BD"/>
    <w:rsid w:val="001F3EEB"/>
    <w:rsid w:val="002061A8"/>
    <w:rsid w:val="0025385F"/>
    <w:rsid w:val="002650A7"/>
    <w:rsid w:val="002714B0"/>
    <w:rsid w:val="002718CE"/>
    <w:rsid w:val="00271DB1"/>
    <w:rsid w:val="00277286"/>
    <w:rsid w:val="002A5A29"/>
    <w:rsid w:val="002B68E9"/>
    <w:rsid w:val="002C26AC"/>
    <w:rsid w:val="002C485D"/>
    <w:rsid w:val="002D4703"/>
    <w:rsid w:val="003273B9"/>
    <w:rsid w:val="00341551"/>
    <w:rsid w:val="003620C8"/>
    <w:rsid w:val="003733A0"/>
    <w:rsid w:val="00384B29"/>
    <w:rsid w:val="003A179F"/>
    <w:rsid w:val="003D306D"/>
    <w:rsid w:val="004028F9"/>
    <w:rsid w:val="004038ED"/>
    <w:rsid w:val="00422166"/>
    <w:rsid w:val="0043331B"/>
    <w:rsid w:val="00443CB1"/>
    <w:rsid w:val="00473196"/>
    <w:rsid w:val="00475237"/>
    <w:rsid w:val="00485F91"/>
    <w:rsid w:val="004907EA"/>
    <w:rsid w:val="004A06F7"/>
    <w:rsid w:val="004D7F81"/>
    <w:rsid w:val="004F4D30"/>
    <w:rsid w:val="004F606F"/>
    <w:rsid w:val="005238C0"/>
    <w:rsid w:val="00531203"/>
    <w:rsid w:val="0053287F"/>
    <w:rsid w:val="00595A14"/>
    <w:rsid w:val="00597874"/>
    <w:rsid w:val="005B1EEE"/>
    <w:rsid w:val="005E157F"/>
    <w:rsid w:val="005E32BE"/>
    <w:rsid w:val="005E5386"/>
    <w:rsid w:val="00624C4E"/>
    <w:rsid w:val="00625028"/>
    <w:rsid w:val="006257D6"/>
    <w:rsid w:val="0063342B"/>
    <w:rsid w:val="00657A3F"/>
    <w:rsid w:val="006964AD"/>
    <w:rsid w:val="006B5724"/>
    <w:rsid w:val="006B5C2E"/>
    <w:rsid w:val="006F607A"/>
    <w:rsid w:val="00707BB6"/>
    <w:rsid w:val="00712549"/>
    <w:rsid w:val="00744FC4"/>
    <w:rsid w:val="007643E2"/>
    <w:rsid w:val="00764D49"/>
    <w:rsid w:val="00773EDD"/>
    <w:rsid w:val="0077786C"/>
    <w:rsid w:val="0079237B"/>
    <w:rsid w:val="007C10DC"/>
    <w:rsid w:val="007C6407"/>
    <w:rsid w:val="007D345B"/>
    <w:rsid w:val="007F6651"/>
    <w:rsid w:val="008031C1"/>
    <w:rsid w:val="0081376A"/>
    <w:rsid w:val="0083366E"/>
    <w:rsid w:val="0083764D"/>
    <w:rsid w:val="00837A9B"/>
    <w:rsid w:val="008443A6"/>
    <w:rsid w:val="008518F0"/>
    <w:rsid w:val="00853DAC"/>
    <w:rsid w:val="00864196"/>
    <w:rsid w:val="00871613"/>
    <w:rsid w:val="0088381B"/>
    <w:rsid w:val="0088706B"/>
    <w:rsid w:val="00891162"/>
    <w:rsid w:val="008A3C1C"/>
    <w:rsid w:val="008A7EEC"/>
    <w:rsid w:val="008C35DC"/>
    <w:rsid w:val="008F36BE"/>
    <w:rsid w:val="009050A0"/>
    <w:rsid w:val="00910D09"/>
    <w:rsid w:val="00911047"/>
    <w:rsid w:val="00911C29"/>
    <w:rsid w:val="00920877"/>
    <w:rsid w:val="0092143B"/>
    <w:rsid w:val="00930987"/>
    <w:rsid w:val="0096215B"/>
    <w:rsid w:val="00966AE7"/>
    <w:rsid w:val="009A72AC"/>
    <w:rsid w:val="009B38EC"/>
    <w:rsid w:val="009B4EEC"/>
    <w:rsid w:val="009C75A6"/>
    <w:rsid w:val="009D254F"/>
    <w:rsid w:val="009F13EF"/>
    <w:rsid w:val="009F525C"/>
    <w:rsid w:val="00A214E3"/>
    <w:rsid w:val="00A247AE"/>
    <w:rsid w:val="00A33C95"/>
    <w:rsid w:val="00A70585"/>
    <w:rsid w:val="00A86675"/>
    <w:rsid w:val="00AA4F7B"/>
    <w:rsid w:val="00AB1AC7"/>
    <w:rsid w:val="00AB5358"/>
    <w:rsid w:val="00AB66F1"/>
    <w:rsid w:val="00AC4C3B"/>
    <w:rsid w:val="00AC57FB"/>
    <w:rsid w:val="00B06B88"/>
    <w:rsid w:val="00B225B8"/>
    <w:rsid w:val="00B7066F"/>
    <w:rsid w:val="00B722E9"/>
    <w:rsid w:val="00B74806"/>
    <w:rsid w:val="00BA72DF"/>
    <w:rsid w:val="00BB1CD5"/>
    <w:rsid w:val="00BD53B7"/>
    <w:rsid w:val="00BE0A92"/>
    <w:rsid w:val="00BE4122"/>
    <w:rsid w:val="00C05BEF"/>
    <w:rsid w:val="00C06C44"/>
    <w:rsid w:val="00C3605A"/>
    <w:rsid w:val="00C36430"/>
    <w:rsid w:val="00C3739C"/>
    <w:rsid w:val="00C50CA7"/>
    <w:rsid w:val="00C55AAD"/>
    <w:rsid w:val="00C615EC"/>
    <w:rsid w:val="00C637F4"/>
    <w:rsid w:val="00C72EE0"/>
    <w:rsid w:val="00C80E0A"/>
    <w:rsid w:val="00C86BC5"/>
    <w:rsid w:val="00CA159F"/>
    <w:rsid w:val="00CC0CB3"/>
    <w:rsid w:val="00CD4449"/>
    <w:rsid w:val="00CD6606"/>
    <w:rsid w:val="00CF3154"/>
    <w:rsid w:val="00D073A3"/>
    <w:rsid w:val="00D57A2B"/>
    <w:rsid w:val="00D81F65"/>
    <w:rsid w:val="00D863FD"/>
    <w:rsid w:val="00D97BB3"/>
    <w:rsid w:val="00DC3EF5"/>
    <w:rsid w:val="00DD1895"/>
    <w:rsid w:val="00DF6286"/>
    <w:rsid w:val="00E01E85"/>
    <w:rsid w:val="00E22129"/>
    <w:rsid w:val="00E27B12"/>
    <w:rsid w:val="00E406AE"/>
    <w:rsid w:val="00E41DE1"/>
    <w:rsid w:val="00E534A8"/>
    <w:rsid w:val="00E8566E"/>
    <w:rsid w:val="00E85E50"/>
    <w:rsid w:val="00E87DA9"/>
    <w:rsid w:val="00E87F5C"/>
    <w:rsid w:val="00E9141D"/>
    <w:rsid w:val="00E91583"/>
    <w:rsid w:val="00EB3669"/>
    <w:rsid w:val="00EB61F0"/>
    <w:rsid w:val="00EF7F59"/>
    <w:rsid w:val="00F1014A"/>
    <w:rsid w:val="00F22DD6"/>
    <w:rsid w:val="00F23FC6"/>
    <w:rsid w:val="00F5027C"/>
    <w:rsid w:val="00F51DDF"/>
    <w:rsid w:val="00F651CA"/>
    <w:rsid w:val="00F70233"/>
    <w:rsid w:val="00F7159E"/>
    <w:rsid w:val="00F91AC9"/>
    <w:rsid w:val="00F956EE"/>
    <w:rsid w:val="00FA0044"/>
    <w:rsid w:val="00FA19A3"/>
    <w:rsid w:val="00FB0983"/>
    <w:rsid w:val="00FB0C68"/>
    <w:rsid w:val="00FC17FB"/>
    <w:rsid w:val="00FD232E"/>
    <w:rsid w:val="00FD5BD5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2476D6-61D8-44C0-8EF1-1DEA9545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8F36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85E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5E50"/>
    <w:rPr>
      <w:color w:val="800080"/>
      <w:u w:val="single"/>
    </w:rPr>
  </w:style>
  <w:style w:type="paragraph" w:customStyle="1" w:styleId="xl68">
    <w:name w:val="xl68"/>
    <w:basedOn w:val="a"/>
    <w:rsid w:val="00E8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8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8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8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8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8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8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8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85E50"/>
    <w:pP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8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8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8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85E5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85E5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85E5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8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8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8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8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8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8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8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85E5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8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8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8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8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8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8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8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8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8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8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8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8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8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8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8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8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8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85E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84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B29"/>
  </w:style>
  <w:style w:type="paragraph" w:styleId="a7">
    <w:name w:val="footer"/>
    <w:basedOn w:val="a"/>
    <w:link w:val="a8"/>
    <w:uiPriority w:val="99"/>
    <w:unhideWhenUsed/>
    <w:rsid w:val="00384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4B29"/>
  </w:style>
  <w:style w:type="paragraph" w:styleId="a9">
    <w:name w:val="List Paragraph"/>
    <w:basedOn w:val="a"/>
    <w:uiPriority w:val="34"/>
    <w:qFormat/>
    <w:rsid w:val="00BA72DF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F22D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a">
    <w:name w:val="Мой стиль"/>
    <w:basedOn w:val="1"/>
    <w:link w:val="ab"/>
    <w:autoRedefine/>
    <w:qFormat/>
    <w:rsid w:val="006F607A"/>
    <w:rPr>
      <w:sz w:val="28"/>
      <w:szCs w:val="28"/>
    </w:rPr>
  </w:style>
  <w:style w:type="character" w:customStyle="1" w:styleId="10">
    <w:name w:val="Стиль1 Знак"/>
    <w:basedOn w:val="a0"/>
    <w:link w:val="1"/>
    <w:rsid w:val="00F22DD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c">
    <w:name w:val="Мой стиль приложение"/>
    <w:basedOn w:val="ConsNormal"/>
    <w:link w:val="ad"/>
    <w:qFormat/>
    <w:rsid w:val="00FD232E"/>
    <w:pPr>
      <w:widowControl/>
      <w:ind w:left="11328" w:firstLine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Мой стиль Знак"/>
    <w:basedOn w:val="10"/>
    <w:link w:val="aa"/>
    <w:rsid w:val="006F607A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ConsNormal0">
    <w:name w:val="ConsNormal Знак"/>
    <w:basedOn w:val="a0"/>
    <w:link w:val="ConsNormal"/>
    <w:rsid w:val="00FD232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Мой стиль приложение Знак"/>
    <w:basedOn w:val="ConsNormal0"/>
    <w:link w:val="ac"/>
    <w:rsid w:val="00FD232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71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7159E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595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26" Type="http://schemas.openxmlformats.org/officeDocument/2006/relationships/header" Target="header16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33" Type="http://schemas.openxmlformats.org/officeDocument/2006/relationships/header" Target="header2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29" Type="http://schemas.openxmlformats.org/officeDocument/2006/relationships/header" Target="header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4.xml"/><Relationship Id="rId32" Type="http://schemas.openxmlformats.org/officeDocument/2006/relationships/header" Target="header2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31" Type="http://schemas.openxmlformats.org/officeDocument/2006/relationships/header" Target="header2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30" Type="http://schemas.openxmlformats.org/officeDocument/2006/relationships/header" Target="header20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C47F6-7A82-4C7F-A99E-621D1360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123</Pages>
  <Words>17930</Words>
  <Characters>102204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Демьяненко Наталья Васильевна</dc:creator>
  <cp:keywords/>
  <dc:description/>
  <cp:lastModifiedBy>Демьяненко Наталья Васильевна</cp:lastModifiedBy>
  <cp:revision>15</cp:revision>
  <cp:lastPrinted>2020-08-04T08:58:00Z</cp:lastPrinted>
  <dcterms:created xsi:type="dcterms:W3CDTF">2020-07-13T05:15:00Z</dcterms:created>
  <dcterms:modified xsi:type="dcterms:W3CDTF">2020-08-04T09:17:00Z</dcterms:modified>
</cp:coreProperties>
</file>