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554" w:rsidRPr="00E10A40" w:rsidRDefault="00A12554" w:rsidP="00A1255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12554" w:rsidRPr="00E10A40" w:rsidRDefault="00A12554" w:rsidP="00A1255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12554" w:rsidRPr="00E10A40" w:rsidRDefault="00A12554" w:rsidP="00A1255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12554" w:rsidRPr="00E10A40" w:rsidRDefault="00A12554" w:rsidP="00A1255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12554" w:rsidRPr="00E10A40" w:rsidRDefault="00A12554" w:rsidP="00A1255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12554" w:rsidRPr="00E10A40" w:rsidRDefault="00A12554" w:rsidP="00A1255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12554" w:rsidRPr="00E10A40" w:rsidRDefault="00A12554" w:rsidP="00A1255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12554" w:rsidRPr="00E10A40" w:rsidRDefault="00A12554" w:rsidP="00A1255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12554" w:rsidRPr="00E10A40" w:rsidRDefault="00A12554" w:rsidP="00A1255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12554" w:rsidRPr="00E10A40" w:rsidRDefault="00A12554" w:rsidP="00A1255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12554" w:rsidRPr="00E10A40" w:rsidRDefault="00A12554" w:rsidP="00A1255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75675" w:rsidRPr="00E10A40" w:rsidRDefault="00A12554" w:rsidP="0057567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0A40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300B67" w:rsidRPr="00E10A40">
        <w:rPr>
          <w:rFonts w:ascii="Times New Roman" w:hAnsi="Times New Roman"/>
          <w:b/>
          <w:bCs/>
          <w:color w:val="000000"/>
          <w:sz w:val="28"/>
          <w:szCs w:val="28"/>
        </w:rPr>
        <w:t xml:space="preserve"> внесении изменения</w:t>
      </w:r>
      <w:r w:rsidR="00575675" w:rsidRPr="00E10A40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указ </w:t>
      </w:r>
      <w:r w:rsidR="00491319" w:rsidRPr="00E10A40">
        <w:rPr>
          <w:rFonts w:ascii="Times New Roman" w:hAnsi="Times New Roman"/>
          <w:b/>
          <w:bCs/>
          <w:color w:val="000000"/>
          <w:sz w:val="28"/>
          <w:szCs w:val="28"/>
        </w:rPr>
        <w:t xml:space="preserve">Губернатора Красноярского края </w:t>
      </w:r>
      <w:r w:rsidR="003405A3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="00575675" w:rsidRPr="00E10A40">
        <w:rPr>
          <w:rFonts w:ascii="Times New Roman" w:hAnsi="Times New Roman"/>
          <w:b/>
          <w:bCs/>
          <w:color w:val="000000"/>
          <w:sz w:val="28"/>
          <w:szCs w:val="28"/>
        </w:rPr>
        <w:t>от 18.08.2011 № 147-уг «О</w:t>
      </w:r>
      <w:r w:rsidR="00300B67" w:rsidRPr="00E10A40">
        <w:rPr>
          <w:rFonts w:ascii="Times New Roman" w:hAnsi="Times New Roman"/>
          <w:b/>
          <w:bCs/>
          <w:color w:val="000000"/>
          <w:sz w:val="28"/>
          <w:szCs w:val="28"/>
        </w:rPr>
        <w:t>б утверждении а</w:t>
      </w:r>
      <w:r w:rsidR="00575675" w:rsidRPr="00E10A40">
        <w:rPr>
          <w:rFonts w:ascii="Times New Roman" w:hAnsi="Times New Roman"/>
          <w:b/>
          <w:bCs/>
          <w:color w:val="000000"/>
          <w:sz w:val="28"/>
          <w:szCs w:val="28"/>
        </w:rPr>
        <w:t>дминистративного регламента предоставления министерством экологии и рационального природопользования Красноярско</w:t>
      </w:r>
      <w:r w:rsidR="00491319" w:rsidRPr="00E10A40">
        <w:rPr>
          <w:rFonts w:ascii="Times New Roman" w:hAnsi="Times New Roman"/>
          <w:b/>
          <w:bCs/>
          <w:color w:val="000000"/>
          <w:sz w:val="28"/>
          <w:szCs w:val="28"/>
        </w:rPr>
        <w:t xml:space="preserve">го края государственной услуги </w:t>
      </w:r>
      <w:r w:rsidR="00F57151" w:rsidRPr="00E10A40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="00575675" w:rsidRPr="00E10A40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предоставлению юридическим лицам и индивидуальным предпринимателям, заключившим охотхозяйственные соглашения, </w:t>
      </w:r>
      <w:r w:rsidR="00F57151" w:rsidRPr="00E10A40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="00575675" w:rsidRPr="00E10A40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их заявкам  бланков разрешений на добычу копытных животных, медведей, пушных животных, птиц для последующей выдачи таких разрешений физическим лицам» </w:t>
      </w:r>
    </w:p>
    <w:p w:rsidR="00575675" w:rsidRPr="00E10A40" w:rsidRDefault="00575675" w:rsidP="00575675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75675" w:rsidRPr="00E10A40" w:rsidRDefault="00575675" w:rsidP="00575675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 w:rsidRPr="00E10A40">
        <w:rPr>
          <w:rFonts w:ascii="Times New Roman" w:hAnsi="Times New Roman"/>
          <w:bCs/>
          <w:color w:val="000000"/>
          <w:sz w:val="28"/>
          <w:szCs w:val="28"/>
        </w:rPr>
        <w:t xml:space="preserve">В соответствии со </w:t>
      </w:r>
      <w:hyperlink r:id="rId7" w:history="1">
        <w:r w:rsidRPr="00E10A40">
          <w:rPr>
            <w:rStyle w:val="a6"/>
            <w:rFonts w:ascii="Times New Roman" w:hAnsi="Times New Roman"/>
            <w:bCs/>
            <w:color w:val="000000"/>
            <w:sz w:val="28"/>
            <w:szCs w:val="28"/>
            <w:u w:val="none"/>
          </w:rPr>
          <w:t>статьей 31</w:t>
        </w:r>
      </w:hyperlink>
      <w:r w:rsidR="00300B67" w:rsidRPr="00E10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0A40">
        <w:rPr>
          <w:rFonts w:ascii="Times New Roman" w:hAnsi="Times New Roman"/>
          <w:bCs/>
          <w:color w:val="000000"/>
          <w:sz w:val="28"/>
          <w:szCs w:val="28"/>
        </w:rPr>
        <w:t xml:space="preserve">Федерального закона от 24.07.2009 </w:t>
      </w:r>
      <w:r w:rsidR="00300B67" w:rsidRPr="00E10A40">
        <w:rPr>
          <w:rFonts w:ascii="Times New Roman" w:hAnsi="Times New Roman"/>
          <w:bCs/>
          <w:color w:val="000000"/>
          <w:sz w:val="28"/>
          <w:szCs w:val="28"/>
        </w:rPr>
        <w:br/>
        <w:t>№ 209-ФЗ «</w:t>
      </w:r>
      <w:r w:rsidRPr="00E10A40">
        <w:rPr>
          <w:rFonts w:ascii="Times New Roman" w:hAnsi="Times New Roman"/>
          <w:bCs/>
          <w:color w:val="000000"/>
          <w:sz w:val="28"/>
          <w:szCs w:val="28"/>
        </w:rPr>
        <w:t>Об охоте и о сохранении охотничьих ресурсов и о внесении изменений в отдельные законодательные акты Российской Федерации</w:t>
      </w:r>
      <w:r w:rsidR="00300B67" w:rsidRPr="00E10A40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E10A40">
        <w:rPr>
          <w:rFonts w:ascii="Times New Roman" w:hAnsi="Times New Roman"/>
          <w:bCs/>
          <w:color w:val="000000"/>
          <w:sz w:val="28"/>
          <w:szCs w:val="28"/>
        </w:rPr>
        <w:t xml:space="preserve">, Федеральным </w:t>
      </w:r>
      <w:hyperlink r:id="rId8" w:history="1">
        <w:r w:rsidRPr="00E10A40">
          <w:rPr>
            <w:rStyle w:val="a6"/>
            <w:rFonts w:ascii="Times New Roman" w:hAnsi="Times New Roman"/>
            <w:bCs/>
            <w:color w:val="000000"/>
            <w:sz w:val="28"/>
            <w:szCs w:val="28"/>
            <w:u w:val="none"/>
          </w:rPr>
          <w:t>законом</w:t>
        </w:r>
      </w:hyperlink>
      <w:r w:rsidRPr="00E10A40">
        <w:rPr>
          <w:rFonts w:ascii="Times New Roman" w:hAnsi="Times New Roman"/>
          <w:bCs/>
          <w:color w:val="000000"/>
          <w:sz w:val="28"/>
          <w:szCs w:val="28"/>
        </w:rPr>
        <w:t xml:space="preserve"> от 27.07.2010 </w:t>
      </w:r>
      <w:r w:rsidR="00300B67" w:rsidRPr="00E10A40">
        <w:rPr>
          <w:rFonts w:ascii="Times New Roman" w:hAnsi="Times New Roman"/>
          <w:bCs/>
          <w:color w:val="000000"/>
          <w:sz w:val="28"/>
          <w:szCs w:val="28"/>
        </w:rPr>
        <w:t>№</w:t>
      </w:r>
      <w:r w:rsidRPr="00E10A40">
        <w:rPr>
          <w:rFonts w:ascii="Times New Roman" w:hAnsi="Times New Roman"/>
          <w:bCs/>
          <w:color w:val="000000"/>
          <w:sz w:val="28"/>
          <w:szCs w:val="28"/>
        </w:rPr>
        <w:t xml:space="preserve"> 210-ФЗ </w:t>
      </w:r>
      <w:r w:rsidR="00300B67" w:rsidRPr="00E10A40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E10A40">
        <w:rPr>
          <w:rFonts w:ascii="Times New Roman" w:hAnsi="Times New Roman"/>
          <w:bCs/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 w:rsidR="00300B67" w:rsidRPr="00E10A40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E10A40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hyperlink r:id="rId9" w:history="1">
        <w:r w:rsidR="004F5F11" w:rsidRPr="00E10A40">
          <w:rPr>
            <w:rStyle w:val="a6"/>
            <w:rFonts w:ascii="Times New Roman" w:hAnsi="Times New Roman"/>
            <w:bCs/>
            <w:color w:val="000000"/>
            <w:sz w:val="28"/>
            <w:szCs w:val="28"/>
            <w:u w:val="none"/>
          </w:rPr>
          <w:t>п</w:t>
        </w:r>
        <w:r w:rsidRPr="00E10A40">
          <w:rPr>
            <w:rStyle w:val="a6"/>
            <w:rFonts w:ascii="Times New Roman" w:hAnsi="Times New Roman"/>
            <w:bCs/>
            <w:color w:val="000000"/>
            <w:sz w:val="28"/>
            <w:szCs w:val="28"/>
            <w:u w:val="none"/>
          </w:rPr>
          <w:t>остановлением</w:t>
        </w:r>
      </w:hyperlink>
      <w:r w:rsidRPr="00E10A40">
        <w:rPr>
          <w:rFonts w:ascii="Times New Roman" w:hAnsi="Times New Roman"/>
          <w:bCs/>
          <w:color w:val="000000"/>
          <w:sz w:val="28"/>
          <w:szCs w:val="28"/>
        </w:rPr>
        <w:t xml:space="preserve"> Правительства Российской Федерации от 16.05.2011 </w:t>
      </w:r>
      <w:r w:rsidR="00300B67" w:rsidRPr="00E10A40">
        <w:rPr>
          <w:rFonts w:ascii="Times New Roman" w:hAnsi="Times New Roman"/>
          <w:bCs/>
          <w:color w:val="000000"/>
          <w:sz w:val="28"/>
          <w:szCs w:val="28"/>
        </w:rPr>
        <w:t>№</w:t>
      </w:r>
      <w:r w:rsidRPr="00E10A40">
        <w:rPr>
          <w:rFonts w:ascii="Times New Roman" w:hAnsi="Times New Roman"/>
          <w:bCs/>
          <w:color w:val="000000"/>
          <w:sz w:val="28"/>
          <w:szCs w:val="28"/>
        </w:rPr>
        <w:t xml:space="preserve"> 373 </w:t>
      </w:r>
      <w:r w:rsidR="00300B67" w:rsidRPr="00E10A40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E10A40">
        <w:rPr>
          <w:rFonts w:ascii="Times New Roman" w:hAnsi="Times New Roman"/>
          <w:bCs/>
          <w:color w:val="000000"/>
          <w:sz w:val="28"/>
          <w:szCs w:val="28"/>
        </w:rPr>
        <w:t xml:space="preserve">О разработке </w:t>
      </w:r>
      <w:r w:rsidR="004F5F11" w:rsidRPr="00E10A40">
        <w:rPr>
          <w:rFonts w:ascii="Times New Roman" w:hAnsi="Times New Roman"/>
          <w:bCs/>
          <w:color w:val="000000"/>
          <w:sz w:val="28"/>
          <w:szCs w:val="28"/>
        </w:rPr>
        <w:br/>
      </w:r>
      <w:r w:rsidRPr="00E10A40">
        <w:rPr>
          <w:rFonts w:ascii="Times New Roman" w:hAnsi="Times New Roman"/>
          <w:bCs/>
          <w:color w:val="000000"/>
          <w:sz w:val="28"/>
          <w:szCs w:val="28"/>
        </w:rPr>
        <w:t>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r w:rsidR="00300B67" w:rsidRPr="00E10A40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E10A40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hyperlink r:id="rId10" w:history="1">
        <w:r w:rsidRPr="00E10A40">
          <w:rPr>
            <w:rStyle w:val="a6"/>
            <w:rFonts w:ascii="Times New Roman" w:hAnsi="Times New Roman"/>
            <w:bCs/>
            <w:color w:val="000000"/>
            <w:sz w:val="28"/>
            <w:szCs w:val="28"/>
            <w:u w:val="none"/>
          </w:rPr>
          <w:t>статьей 90</w:t>
        </w:r>
      </w:hyperlink>
      <w:r w:rsidRPr="00E10A40">
        <w:rPr>
          <w:rFonts w:ascii="Times New Roman" w:hAnsi="Times New Roman"/>
          <w:bCs/>
          <w:color w:val="000000"/>
          <w:sz w:val="28"/>
          <w:szCs w:val="28"/>
        </w:rPr>
        <w:t xml:space="preserve"> Устава Красноярского края </w:t>
      </w:r>
      <w:r w:rsidR="003D44AC" w:rsidRPr="00E10A40">
        <w:rPr>
          <w:rFonts w:ascii="Times New Roman" w:hAnsi="Times New Roman"/>
          <w:bCs/>
          <w:color w:val="000000"/>
          <w:sz w:val="28"/>
          <w:szCs w:val="28"/>
        </w:rPr>
        <w:t>ПОСТАНОВЛЯЮ</w:t>
      </w:r>
      <w:r w:rsidRPr="00E10A40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575675" w:rsidRPr="00E10A40" w:rsidRDefault="003405A3" w:rsidP="00575675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1. </w:t>
      </w:r>
      <w:r w:rsidR="00575675" w:rsidRPr="00E10A40">
        <w:rPr>
          <w:rFonts w:ascii="Times New Roman" w:hAnsi="Times New Roman"/>
          <w:bCs/>
          <w:color w:val="000000"/>
          <w:sz w:val="28"/>
          <w:szCs w:val="28"/>
        </w:rPr>
        <w:t xml:space="preserve">Внести в </w:t>
      </w:r>
      <w:hyperlink r:id="rId11" w:history="1">
        <w:r w:rsidR="004F5F11" w:rsidRPr="00E10A40">
          <w:rPr>
            <w:rStyle w:val="a6"/>
            <w:rFonts w:ascii="Times New Roman" w:hAnsi="Times New Roman"/>
            <w:bCs/>
            <w:color w:val="000000"/>
            <w:sz w:val="28"/>
            <w:szCs w:val="28"/>
            <w:u w:val="none"/>
          </w:rPr>
          <w:t>у</w:t>
        </w:r>
        <w:r w:rsidR="00575675" w:rsidRPr="00E10A40">
          <w:rPr>
            <w:rStyle w:val="a6"/>
            <w:rFonts w:ascii="Times New Roman" w:hAnsi="Times New Roman"/>
            <w:bCs/>
            <w:color w:val="000000"/>
            <w:sz w:val="28"/>
            <w:szCs w:val="28"/>
            <w:u w:val="none"/>
          </w:rPr>
          <w:t>каз</w:t>
        </w:r>
      </w:hyperlink>
      <w:r w:rsidR="00575675" w:rsidRPr="00E10A40">
        <w:rPr>
          <w:rFonts w:ascii="Times New Roman" w:hAnsi="Times New Roman"/>
          <w:bCs/>
          <w:color w:val="000000"/>
          <w:sz w:val="28"/>
          <w:szCs w:val="28"/>
        </w:rPr>
        <w:t xml:space="preserve"> Губернатора Красноярского края от 18.08.2011 </w:t>
      </w:r>
      <w:r w:rsidR="00300B67" w:rsidRPr="00E10A40">
        <w:rPr>
          <w:rFonts w:ascii="Times New Roman" w:hAnsi="Times New Roman"/>
          <w:bCs/>
          <w:color w:val="000000"/>
          <w:sz w:val="28"/>
          <w:szCs w:val="28"/>
        </w:rPr>
        <w:br/>
        <w:t>№ 147-уг «Об утверждении а</w:t>
      </w:r>
      <w:r w:rsidR="00575675" w:rsidRPr="00E10A40">
        <w:rPr>
          <w:rFonts w:ascii="Times New Roman" w:hAnsi="Times New Roman"/>
          <w:bCs/>
          <w:color w:val="000000"/>
          <w:sz w:val="28"/>
          <w:szCs w:val="28"/>
        </w:rPr>
        <w:t xml:space="preserve">дминистративного регламента предоставления министерством экологии и рационального природопользования Красноярского края государственной услуги по предоставлению юридическим лицам </w:t>
      </w:r>
      <w:r w:rsidR="004F5F11" w:rsidRPr="00E10A40">
        <w:rPr>
          <w:rFonts w:ascii="Times New Roman" w:hAnsi="Times New Roman"/>
          <w:bCs/>
          <w:color w:val="000000"/>
          <w:sz w:val="28"/>
          <w:szCs w:val="28"/>
        </w:rPr>
        <w:br/>
      </w:r>
      <w:r w:rsidR="00575675" w:rsidRPr="00E10A40">
        <w:rPr>
          <w:rFonts w:ascii="Times New Roman" w:hAnsi="Times New Roman"/>
          <w:bCs/>
          <w:color w:val="000000"/>
          <w:sz w:val="28"/>
          <w:szCs w:val="28"/>
        </w:rPr>
        <w:t>и индивидуальным предпринимателям, заключившим охотхозяйственные соглашения, по их заявкам бланков разрешений на добычу копытных животных, медведей, пушных животных, птиц для последующей выдачи таких разрешений физическим лицам</w:t>
      </w:r>
      <w:r w:rsidR="00300B67" w:rsidRPr="00E10A40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575675" w:rsidRPr="00E10A40">
        <w:rPr>
          <w:rFonts w:ascii="Times New Roman" w:hAnsi="Times New Roman"/>
          <w:bCs/>
          <w:color w:val="000000"/>
          <w:sz w:val="28"/>
          <w:szCs w:val="28"/>
        </w:rPr>
        <w:t xml:space="preserve"> следующ</w:t>
      </w:r>
      <w:r w:rsidR="00300B67" w:rsidRPr="00E10A40">
        <w:rPr>
          <w:rFonts w:ascii="Times New Roman" w:hAnsi="Times New Roman"/>
          <w:bCs/>
          <w:color w:val="000000"/>
          <w:sz w:val="28"/>
          <w:szCs w:val="28"/>
        </w:rPr>
        <w:t>ее изменение</w:t>
      </w:r>
      <w:r w:rsidR="00575675" w:rsidRPr="00E10A40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300B67" w:rsidRPr="00E10A40" w:rsidRDefault="00575675" w:rsidP="00300B6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E10A40">
        <w:rPr>
          <w:rFonts w:ascii="Times New Roman" w:hAnsi="Times New Roman"/>
          <w:color w:val="000000"/>
          <w:sz w:val="28"/>
          <w:szCs w:val="28"/>
        </w:rPr>
        <w:t xml:space="preserve">административный </w:t>
      </w:r>
      <w:hyperlink r:id="rId12" w:anchor="P42" w:history="1">
        <w:r w:rsidRPr="00E10A40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регламент</w:t>
        </w:r>
      </w:hyperlink>
      <w:r w:rsidRPr="00E10A40">
        <w:rPr>
          <w:rFonts w:ascii="Times New Roman" w:hAnsi="Times New Roman"/>
          <w:color w:val="000000"/>
          <w:sz w:val="28"/>
          <w:szCs w:val="28"/>
        </w:rPr>
        <w:t xml:space="preserve"> предоставления министерством экологии </w:t>
      </w:r>
      <w:r w:rsidR="004F5F11" w:rsidRPr="00E10A40">
        <w:rPr>
          <w:rFonts w:ascii="Times New Roman" w:hAnsi="Times New Roman"/>
          <w:color w:val="000000"/>
          <w:sz w:val="28"/>
          <w:szCs w:val="28"/>
        </w:rPr>
        <w:br/>
      </w:r>
      <w:r w:rsidRPr="00E10A40">
        <w:rPr>
          <w:rFonts w:ascii="Times New Roman" w:hAnsi="Times New Roman"/>
          <w:color w:val="000000"/>
          <w:sz w:val="28"/>
          <w:szCs w:val="28"/>
        </w:rPr>
        <w:t xml:space="preserve">и рационального природопользования Красноярского края государственной услуги по предоставлению юридическим лицам и индивидуальным предпринимателям, заключившим охотхозяйственные соглашения, </w:t>
      </w:r>
      <w:r w:rsidR="004F5F11" w:rsidRPr="00E10A40">
        <w:rPr>
          <w:rFonts w:ascii="Times New Roman" w:hAnsi="Times New Roman"/>
          <w:color w:val="000000"/>
          <w:sz w:val="28"/>
          <w:szCs w:val="28"/>
        </w:rPr>
        <w:br/>
      </w:r>
      <w:r w:rsidRPr="00E10A40">
        <w:rPr>
          <w:rFonts w:ascii="Times New Roman" w:hAnsi="Times New Roman"/>
          <w:color w:val="000000"/>
          <w:sz w:val="28"/>
          <w:szCs w:val="28"/>
        </w:rPr>
        <w:t xml:space="preserve">по их заявкам бланков разрешений на добычу копытных животных, медведей, </w:t>
      </w:r>
      <w:r w:rsidRPr="00E10A40">
        <w:rPr>
          <w:rFonts w:ascii="Times New Roman" w:hAnsi="Times New Roman"/>
          <w:color w:val="000000"/>
          <w:sz w:val="28"/>
          <w:szCs w:val="28"/>
        </w:rPr>
        <w:lastRenderedPageBreak/>
        <w:t xml:space="preserve">пушных животных, птиц для последующей выдачи таких разрешений физическим лицам </w:t>
      </w:r>
      <w:r w:rsidR="00300B67" w:rsidRPr="00E10A40">
        <w:rPr>
          <w:rFonts w:ascii="Times New Roman" w:hAnsi="Times New Roman"/>
          <w:color w:val="000000"/>
          <w:sz w:val="28"/>
          <w:szCs w:val="28"/>
        </w:rPr>
        <w:t xml:space="preserve">изложить в редакции согласно </w:t>
      </w:r>
      <w:hyperlink r:id="rId13" w:history="1">
        <w:r w:rsidR="00300B67" w:rsidRPr="00E10A40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приложению</w:t>
        </w:r>
      </w:hyperlink>
      <w:r w:rsidR="00C23A31" w:rsidRPr="00E10A40">
        <w:rPr>
          <w:rFonts w:ascii="Times New Roman" w:hAnsi="Times New Roman"/>
          <w:color w:val="000000"/>
          <w:sz w:val="28"/>
          <w:szCs w:val="28"/>
        </w:rPr>
        <w:t>.</w:t>
      </w:r>
    </w:p>
    <w:p w:rsidR="00300B67" w:rsidRPr="00E10A40" w:rsidRDefault="00575675" w:rsidP="0057567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E10A40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300B67" w:rsidRPr="00E10A40">
        <w:rPr>
          <w:rFonts w:ascii="Times New Roman" w:hAnsi="Times New Roman"/>
          <w:color w:val="000000"/>
          <w:sz w:val="28"/>
          <w:szCs w:val="28"/>
        </w:rPr>
        <w:t>Опубликовать указ на «Официальном интернет-портале правовой информации Красноярского края» (</w:t>
      </w:r>
      <w:hyperlink r:id="rId14" w:history="1">
        <w:r w:rsidR="00300B67" w:rsidRPr="00E10A40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www.zakon.krskstate.ru</w:t>
        </w:r>
      </w:hyperlink>
      <w:r w:rsidR="00300B67" w:rsidRPr="00E10A40">
        <w:rPr>
          <w:rFonts w:ascii="Times New Roman" w:hAnsi="Times New Roman"/>
          <w:color w:val="000000"/>
          <w:sz w:val="28"/>
          <w:szCs w:val="28"/>
        </w:rPr>
        <w:t>).</w:t>
      </w:r>
    </w:p>
    <w:p w:rsidR="00575675" w:rsidRPr="00E10A40" w:rsidRDefault="00575675" w:rsidP="0057567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E10A40">
        <w:rPr>
          <w:rFonts w:ascii="Times New Roman" w:hAnsi="Times New Roman"/>
          <w:color w:val="000000"/>
          <w:sz w:val="28"/>
          <w:szCs w:val="28"/>
        </w:rPr>
        <w:t>3. Указ вступает в силу в день, следующий за днем его официального опубликования.</w:t>
      </w:r>
    </w:p>
    <w:p w:rsidR="00575675" w:rsidRPr="00E10A40" w:rsidRDefault="00575675" w:rsidP="0057567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300B67" w:rsidRPr="00E10A40" w:rsidRDefault="00300B67" w:rsidP="00F5715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491319" w:rsidRPr="00E10A40" w:rsidRDefault="00491319" w:rsidP="00A1255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A12554" w:rsidRPr="00E10A40" w:rsidRDefault="00A12554" w:rsidP="00F57151">
      <w:pPr>
        <w:pStyle w:val="ConsPlusNormal"/>
        <w:ind w:left="1985"/>
        <w:rPr>
          <w:b w:val="0"/>
          <w:color w:val="000000"/>
          <w:sz w:val="28"/>
          <w:szCs w:val="28"/>
        </w:rPr>
      </w:pPr>
      <w:r w:rsidRPr="00E10A40">
        <w:rPr>
          <w:b w:val="0"/>
          <w:color w:val="000000"/>
          <w:sz w:val="28"/>
          <w:szCs w:val="28"/>
        </w:rPr>
        <w:t>Губернатор края                  А.В. Усс</w:t>
      </w:r>
    </w:p>
    <w:p w:rsidR="00A12554" w:rsidRPr="00E10A40" w:rsidRDefault="00A12554" w:rsidP="00A12554">
      <w:pPr>
        <w:pStyle w:val="ConsPlusNormal"/>
        <w:rPr>
          <w:b w:val="0"/>
          <w:color w:val="000000"/>
          <w:sz w:val="28"/>
          <w:szCs w:val="28"/>
        </w:rPr>
      </w:pPr>
    </w:p>
    <w:p w:rsidR="00116881" w:rsidRPr="00E10A40" w:rsidRDefault="00116881" w:rsidP="00A12554">
      <w:pPr>
        <w:pStyle w:val="ConsPlusNormal"/>
        <w:rPr>
          <w:b w:val="0"/>
          <w:color w:val="000000"/>
          <w:sz w:val="28"/>
          <w:szCs w:val="28"/>
        </w:rPr>
      </w:pPr>
    </w:p>
    <w:p w:rsidR="00491319" w:rsidRPr="00E10A40" w:rsidRDefault="00491319" w:rsidP="00A12554">
      <w:pPr>
        <w:pStyle w:val="ConsPlusNormal"/>
        <w:rPr>
          <w:b w:val="0"/>
          <w:color w:val="000000"/>
          <w:sz w:val="28"/>
          <w:szCs w:val="28"/>
        </w:rPr>
      </w:pPr>
    </w:p>
    <w:p w:rsidR="003700A6" w:rsidRPr="00E10A40" w:rsidRDefault="00A12554" w:rsidP="00491319">
      <w:pPr>
        <w:pStyle w:val="ConsPlusNormal"/>
        <w:rPr>
          <w:b w:val="0"/>
          <w:color w:val="000000"/>
          <w:sz w:val="28"/>
          <w:szCs w:val="28"/>
        </w:rPr>
      </w:pPr>
      <w:r w:rsidRPr="00E10A40">
        <w:rPr>
          <w:b w:val="0"/>
          <w:color w:val="000000"/>
          <w:sz w:val="28"/>
          <w:szCs w:val="28"/>
        </w:rPr>
        <w:t>г.</w:t>
      </w:r>
      <w:r w:rsidR="008C3854" w:rsidRPr="00E10A40">
        <w:rPr>
          <w:b w:val="0"/>
          <w:color w:val="000000"/>
          <w:sz w:val="28"/>
          <w:szCs w:val="28"/>
        </w:rPr>
        <w:t xml:space="preserve"> </w:t>
      </w:r>
      <w:r w:rsidRPr="00E10A40">
        <w:rPr>
          <w:b w:val="0"/>
          <w:color w:val="000000"/>
          <w:sz w:val="28"/>
          <w:szCs w:val="28"/>
        </w:rPr>
        <w:t>Красноярск</w:t>
      </w:r>
    </w:p>
    <w:p w:rsidR="00F57151" w:rsidRPr="00E10A40" w:rsidRDefault="00F57151" w:rsidP="00491319">
      <w:pPr>
        <w:pStyle w:val="ConsPlusNormal"/>
        <w:rPr>
          <w:b w:val="0"/>
          <w:color w:val="000000"/>
          <w:sz w:val="28"/>
          <w:szCs w:val="28"/>
        </w:rPr>
      </w:pPr>
      <w:r w:rsidRPr="00E10A40">
        <w:rPr>
          <w:b w:val="0"/>
          <w:color w:val="000000"/>
          <w:sz w:val="28"/>
          <w:szCs w:val="28"/>
        </w:rPr>
        <w:t>15.06.2021</w:t>
      </w:r>
    </w:p>
    <w:p w:rsidR="00F57151" w:rsidRPr="00E10A40" w:rsidRDefault="00F57151" w:rsidP="00491319">
      <w:pPr>
        <w:pStyle w:val="ConsPlusNormal"/>
        <w:rPr>
          <w:b w:val="0"/>
          <w:color w:val="000000"/>
          <w:sz w:val="28"/>
          <w:szCs w:val="28"/>
        </w:rPr>
      </w:pPr>
      <w:r w:rsidRPr="00E10A40">
        <w:rPr>
          <w:b w:val="0"/>
          <w:color w:val="000000"/>
          <w:sz w:val="28"/>
          <w:szCs w:val="28"/>
        </w:rPr>
        <w:t>№ 181-уг</w:t>
      </w:r>
    </w:p>
    <w:p w:rsidR="00F57151" w:rsidRPr="00E10A40" w:rsidRDefault="00F57151" w:rsidP="00491319">
      <w:pPr>
        <w:pStyle w:val="ConsPlusNormal"/>
        <w:rPr>
          <w:b w:val="0"/>
          <w:color w:val="000000"/>
          <w:sz w:val="28"/>
          <w:szCs w:val="28"/>
        </w:rPr>
      </w:pPr>
    </w:p>
    <w:p w:rsidR="00F57151" w:rsidRPr="00E10A40" w:rsidRDefault="00F57151" w:rsidP="00491319">
      <w:pPr>
        <w:pStyle w:val="ConsPlusNormal"/>
        <w:rPr>
          <w:b w:val="0"/>
          <w:color w:val="000000"/>
        </w:rPr>
        <w:sectPr w:rsidR="00F57151" w:rsidRPr="00E10A40" w:rsidSect="00890BB7">
          <w:headerReference w:type="default" r:id="rId15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F57151" w:rsidRPr="00E10A40" w:rsidRDefault="00F57151" w:rsidP="003602F9">
      <w:pPr>
        <w:ind w:left="567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F57151" w:rsidRPr="00E10A40" w:rsidRDefault="00F57151" w:rsidP="003602F9">
      <w:pPr>
        <w:ind w:left="567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указу Губернатора </w:t>
      </w:r>
    </w:p>
    <w:p w:rsidR="00F57151" w:rsidRPr="00E10A40" w:rsidRDefault="00F57151" w:rsidP="003602F9">
      <w:pPr>
        <w:ind w:left="567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Красноярского края</w:t>
      </w:r>
    </w:p>
    <w:p w:rsidR="00F57151" w:rsidRPr="00E10A40" w:rsidRDefault="00F57151" w:rsidP="003602F9">
      <w:pPr>
        <w:ind w:left="567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3602F9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15.06.2021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 w:rsidR="003602F9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181-уг</w:t>
      </w:r>
    </w:p>
    <w:p w:rsidR="00F57151" w:rsidRPr="00E10A40" w:rsidRDefault="00F57151" w:rsidP="003602F9">
      <w:pPr>
        <w:ind w:left="567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ind w:left="567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</w:t>
      </w:r>
    </w:p>
    <w:p w:rsidR="00F57151" w:rsidRPr="00E10A40" w:rsidRDefault="00F57151" w:rsidP="003602F9">
      <w:pPr>
        <w:ind w:left="567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указу Губернатора </w:t>
      </w:r>
    </w:p>
    <w:p w:rsidR="00F57151" w:rsidRPr="00E10A40" w:rsidRDefault="00F57151" w:rsidP="003602F9">
      <w:pPr>
        <w:ind w:left="567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Красноярского края</w:t>
      </w:r>
    </w:p>
    <w:p w:rsidR="00F57151" w:rsidRPr="00E10A40" w:rsidRDefault="00F57151" w:rsidP="003602F9">
      <w:pPr>
        <w:ind w:left="567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18.08.2011 № 147-уг</w:t>
      </w:r>
    </w:p>
    <w:p w:rsidR="00F57151" w:rsidRPr="00E10A40" w:rsidRDefault="00F57151" w:rsidP="00F57151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F57151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P42"/>
      <w:bookmarkEnd w:id="0"/>
      <w:r w:rsidRPr="00E10A4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Административный </w:t>
      </w:r>
      <w:hyperlink r:id="rId16" w:anchor="P42" w:history="1">
        <w:r w:rsidRPr="00E10A40">
          <w:rPr>
            <w:rFonts w:ascii="Times New Roman" w:eastAsia="Times New Roman" w:hAnsi="Times New Roman"/>
            <w:b/>
            <w:color w:val="000000"/>
            <w:sz w:val="28"/>
            <w:szCs w:val="28"/>
            <w:lang w:eastAsia="ru-RU"/>
          </w:rPr>
          <w:t>регламент</w:t>
        </w:r>
      </w:hyperlink>
      <w:r w:rsidR="003602F9" w:rsidRPr="00E10A4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E10A4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предоставления министерством экологии </w:t>
      </w:r>
      <w:r w:rsidR="003602F9" w:rsidRPr="00E10A4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Pr="00E10A4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 рационального природопользования Красноярского края государственной услуги по предоставлению юридическим лицам </w:t>
      </w:r>
      <w:r w:rsidR="003602F9" w:rsidRPr="00E10A4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Pr="00E10A4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 индивидуальным предпринимателям, заключившим охотхозяйственные соглашения, по их заявкам бланков разрешений на добычу копытных животных, медведей, пушных животных, птиц для последующей выдачи </w:t>
      </w:r>
    </w:p>
    <w:p w:rsidR="00F57151" w:rsidRPr="00E10A40" w:rsidRDefault="00F57151" w:rsidP="00F57151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таких разрешений физическим лицам </w:t>
      </w: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numPr>
          <w:ilvl w:val="0"/>
          <w:numId w:val="1"/>
        </w:numPr>
        <w:autoSpaceDE w:val="0"/>
        <w:autoSpaceDN w:val="0"/>
        <w:ind w:left="0" w:firstLine="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Общие положения</w:t>
      </w: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left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 Предмет регулирован</w:t>
      </w:r>
      <w:r w:rsidR="003602F9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ия административного регламента</w:t>
      </w:r>
    </w:p>
    <w:p w:rsidR="003602F9" w:rsidRPr="00E10A40" w:rsidRDefault="003602F9" w:rsidP="003602F9">
      <w:pPr>
        <w:widowControl w:val="0"/>
        <w:autoSpaceDE w:val="0"/>
        <w:autoSpaceDN w:val="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1.1.1. Предметом регулирования административного регламента предоставления министерством экологии и рационального природопользования Красноярского края государственной услуги по предоставлению юридическим </w:t>
      </w:r>
      <w:r w:rsidRPr="00E10A4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лицам и индивидуальным предпринимателям, заключившим охотхозяйственные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соглашения, по их заявкам бланков разрешений на добычу копытных животных, медведей, пушных животных, птиц для последующей выдачи таких разрешений физическим лицам (далее – Административный регламент) является установление сроков и последовательности административных </w:t>
      </w:r>
      <w:r w:rsidRPr="00E10A4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процедур (действий), осуществляемых министерством экологии и рационального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природопользования Красноярского края (далее – министерство), в процессе предоставления государственной услуги по предоставлению юридическим </w:t>
      </w:r>
      <w:r w:rsidRPr="00E10A4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лицам и индивидуальным предпринимателям, заключившим охотхозяйственные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соглашения, по их заявкам бланков разрешений на добычу копытных животных, медведей, пушных животных, птиц для последующей выдачи таких разрешений физическим лицам, сведения о которых содержатся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в государственном охотхозяйственном реестре, или иностранным гражданам, временно пребывающим в Российской Федерации и заключившим договоры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об оказании услуг в сфере охотничьего хозяйства, в случаях осуществления ими охоты в закрепленных охотничьих угодьях, а также физическим лицам, являющимся работниками юридического лица или индивидуального предпринимателя, выполняющими обязанности, связанные с осуществлением охоты и сохранением охотничьих ресурсов, на основании трудового или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гражданско-правового договора (далее – государственная услуга, физические лица), а также порядка взаимодействия между структурными подразделениями министерства и его должностными лицами, взаимодействия министерства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 заявителями, иными органами государственной власти и органами местного самоуправления, учреждениями и организациями в процессе предоставления государственной услуги.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 Круг заявителей</w:t>
      </w:r>
    </w:p>
    <w:p w:rsidR="00F57151" w:rsidRPr="00E10A40" w:rsidRDefault="00F57151" w:rsidP="003602F9">
      <w:pPr>
        <w:widowControl w:val="0"/>
        <w:autoSpaceDE w:val="0"/>
        <w:autoSpaceDN w:val="0"/>
        <w:jc w:val="left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1.2.1. Заявителями являются заинтересованные в предоставлении </w:t>
      </w:r>
      <w:r w:rsidRPr="00E10A4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государственной услуги юридические лица и индивидуальные предприниматели,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заключившие охотхозяйственные соглашения в порядке, установленном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 (далее – Федеральный закон «Об охоте»), юридические лица и индивидуальные предприниматели, у которых право долгосрочного пользования животным миром возникло на основании </w:t>
      </w:r>
      <w:r w:rsidRPr="00E10A40">
        <w:rPr>
          <w:rFonts w:ascii="Times New Roman" w:hAnsi="Times New Roman"/>
          <w:color w:val="000000"/>
          <w:sz w:val="28"/>
          <w:szCs w:val="28"/>
        </w:rPr>
        <w:t>долгосрочных лицензий на пользование животным миром в отношении</w:t>
      </w:r>
      <w:r w:rsidRPr="00E10A4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охотничьих ресурсов до дня вступления в силу Федерального закона «Об охоте».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hAnsi="Times New Roman"/>
          <w:color w:val="000000"/>
          <w:sz w:val="28"/>
          <w:szCs w:val="28"/>
        </w:rPr>
      </w:pPr>
      <w:r w:rsidRPr="00E10A40">
        <w:rPr>
          <w:rFonts w:ascii="Times New Roman" w:hAnsi="Times New Roman"/>
          <w:color w:val="000000"/>
          <w:sz w:val="28"/>
          <w:szCs w:val="28"/>
        </w:rPr>
        <w:t xml:space="preserve">От имени заявителей могут выступать лица, имеющие на это право </w:t>
      </w:r>
      <w:r w:rsidRPr="00E10A40">
        <w:rPr>
          <w:rFonts w:ascii="Times New Roman" w:hAnsi="Times New Roman"/>
          <w:color w:val="000000"/>
          <w:sz w:val="28"/>
          <w:szCs w:val="28"/>
        </w:rPr>
        <w:br/>
        <w:t>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– представитель заявителя).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" w:name="P63"/>
      <w:bookmarkEnd w:id="1"/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1.3. Требования к порядку информирования </w:t>
      </w: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предоставлении государственной услуги</w:t>
      </w:r>
    </w:p>
    <w:p w:rsidR="00F57151" w:rsidRPr="00E10A40" w:rsidRDefault="00F57151" w:rsidP="003602F9">
      <w:pPr>
        <w:widowControl w:val="0"/>
        <w:autoSpaceDE w:val="0"/>
        <w:autoSpaceDN w:val="0"/>
        <w:jc w:val="left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1.3.1. Порядок получения информации заявителями по вопросам предоставления государственной услуги, сведений о ходе предоставления государственной услуги.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1.3.1.1. Получение информации заявителями по вопросам предоставления государственной услуги, сведений о ходе предоставления государственной услуги осуществляется: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 на информационных стендах в помещении министерства;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hAnsi="Times New Roman"/>
          <w:color w:val="000000"/>
          <w:sz w:val="28"/>
          <w:szCs w:val="28"/>
        </w:rPr>
      </w:pPr>
      <w:r w:rsidRPr="00E10A40">
        <w:rPr>
          <w:rFonts w:ascii="Times New Roman" w:hAnsi="Times New Roman"/>
          <w:color w:val="000000"/>
          <w:sz w:val="28"/>
          <w:szCs w:val="28"/>
        </w:rPr>
        <w:t>2) в устной форме в ходе личного приема заявителей</w:t>
      </w:r>
      <w:r w:rsidRPr="00E10A4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10A40">
        <w:rPr>
          <w:rFonts w:ascii="Times New Roman" w:hAnsi="Times New Roman"/>
          <w:color w:val="000000"/>
          <w:sz w:val="28"/>
          <w:szCs w:val="28"/>
        </w:rPr>
        <w:t>в министерстве;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 по справочным телефонам отдела организации учета и использования объектов животного мира и водных биологических ресурсов министерства (далее – отдел);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4) путем получения ответов в письменной форме, в форме электронного документа на запросы заявителей о представлении информации по вопросам предоставления государственной услуги, сведений о ходе ее предоставления, поданные в министерство (далее – запрос заявителя); 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 на официальном сайте министерства www.mpr.krskstate.ru (далее – официальный сайт);</w:t>
      </w:r>
    </w:p>
    <w:p w:rsidR="00F57151" w:rsidRPr="00E10A40" w:rsidRDefault="00F57151" w:rsidP="003602F9">
      <w:pPr>
        <w:keepLines/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6) 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портал);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7) на краевом портале государственных и муниципальных услуг (www.gosuslugi.krskstate.ru) (далее – краевой портал).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1.3.1.2. Информация по вопросам предоставления государственной услуги, сведений о ходе ее предоставления представляется заявителям государственным гражданским служащим отдела, назначаемым начальником отдела (далее – ответственный исполнитель).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1.3.1.3. При обращении заявителя за получением информации по вопросам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предоставления государственной услуги, сведений о ходе предоставления государственной услуги в ходе личного приема, по справочным телефонам отдела ответственный исполнитель в день обращения вежливо в устной форме представляет заявителю необходимую информацию по интересующему его вопросу, если заявитель не возражает против устного информирования.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заявитель возражает против устного информирования: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его обращение регистрируется государственным гражданским служащим министерства, ответственным за делопроизводство, в системе электронного </w:t>
      </w:r>
      <w:r w:rsidRPr="00E10A4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документооборота министерства в день поступления обращения в министерство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 указанием даты поступления обращения, данных об обратившемся лице, краткой формулировки предмета обращения;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информирование заявителя осуществляется путем направления ему ответа в письменной форме посредством почтовой связи в срок,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не превышающий 30 дней с момента регистрации обращения заявителя.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1.3.1.4. Запрос заявителя, поступивший в министерство, регистрируется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системе электронного документооборота министерства государственным гражданским служащим министерства, ответственным за делопроизводство, в течение 1 рабочего дня со дня его поступления в министерство с указанием даты поступления запроса заявителя, данных о направившем запрос лице, краткой формулировки предмета запроса.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поступления запроса заявителя в министерство в виде электронного документа (пакета электронных документов) в нерабочее время (в нерабочий, праздничный или выходной день) он регистрируется в первый рабочий день, следующий за днем его поступления в министерство.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Информирование по запросу заявителя, направленному в министерство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в письменной форме по почте, факсу, путем его личной передачи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в министерство, по электронной почте в форме электронного документа, посредством Единого портала или краевого портала, осуществляется </w:t>
      </w:r>
      <w:r w:rsidRPr="00E10A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ответственным исполнителем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срок, не превышающий 30 дней с момента регистрации запроса заявителя: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путем направления ответа в письменной форме посредством почтовой связи, по факсу либо в форме электронного документа по адресу электронной почты, указанному в запросе заявителя (в зависимости от способа, указанного заявителем в запросе заявителя);</w:t>
      </w:r>
    </w:p>
    <w:p w:rsidR="00F57151" w:rsidRPr="00E10A40" w:rsidRDefault="00F57151" w:rsidP="003602F9">
      <w:pPr>
        <w:keepLines/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путем направления ответа в форме электронного документа в личный кабинет заявителя на Едином портале или краевом портале (в случае поступления запроса заявителя через Единый портал или краевой портал).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1.3.1.5. Информация о порядке предоставления государственной услуги, </w:t>
      </w:r>
      <w:r w:rsidRPr="00E10A4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сведения о ходе ее предоставления представляются заявителю на безвозмездной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основе.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1.3.2. Порядок, форма, место размещения и способы получения справочной информации.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1.3.2.1. Справочная информация включает в себя следующие сведения: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место нахождения и график работы министерства, краевого государственного бюджетного учреждения «Многофункциональный центр предоставления государственных и муниципальных услуг» (далее –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КГБУ «МФЦ»);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справочные телефоны отдела;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официального сайта и электронной почты министерства в сети Интернет.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1.3.2.2. Справочная информация размещается и может быть получена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на информационных стендах в помещении министерства на бумажном носителе, на официальном сайте, на Едином портале, на краевом портале –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электронной форме.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Предоставление справочной информации на информационных стендах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помещении министерства осуществляется согласно режиму работы министерства.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Доступ к размещенной на официальном сайте, Едином портале, краевом портале справочной информации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1.3.2.3. На официальном сайте кроме справочной информации размещается информация: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 о порядке проведения личного приема заявителей в министерстве;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 о порядке и сроках предоставления государственной услуги;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3) о нормативных правовых актах, регулирующих вопросы предоставления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государственной услуги (наименование, номер, дата принятия нормативного правового акта);</w:t>
      </w:r>
    </w:p>
    <w:p w:rsidR="00F57151" w:rsidRPr="00E10A40" w:rsidRDefault="003405A3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 </w:t>
      </w:r>
      <w:r w:rsidR="00F57151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перечне документов, необходимых для предоставления государственной услуги, с образцами заявлений, используемых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F57151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предоставлении государственной услуги;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 об основаниях отказа в предоставлении государственной услуги.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1.3.3. На информационных стендах, расположенных в зданиях министерства и КГБУ «МФЦ», кроме справочной информации размещается информация, указанная в пункте 2.15.8 Административного регламента.</w:t>
      </w:r>
    </w:p>
    <w:p w:rsidR="00F57151" w:rsidRPr="00E10A40" w:rsidRDefault="00F57151" w:rsidP="003602F9">
      <w:pPr>
        <w:keepLines/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1.3.4. Размещение и получение справочной информации, информации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 вопросам предоставления государственной услуги, сведений о ходе предоставления государственной услуги осуществляется: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официальном сайте в соответствии с Перечнем информации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о деятельности органов государственной власти Красноярского края и государственных органов Красноярского края для размещения ее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на официальном сайте Красноярского края – едином краевом портале «Красноярский край» и (или) на официальных сайтах органов исполнительной власти Красноярского края, Администрации Губернатора Красноярского края, утвержденным указом Губернатора Красноярского края от 19.07.2012 № 150-уг </w:t>
      </w:r>
      <w:r w:rsidRPr="00E10A4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«Об утверждении Перечня информации о деятельности органов государственной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власти Красноярского края и государственных органов Красноярского края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для размещения ее на официальном сайте Красноярского края – едином краевом портале «Красноярский край» и (или) официальных сайтах органов исполнительной власти Красноярского края, Администрации Губернатора Красноярского края, Порядка ее размещения и требований к технологическим, программным и лингвистическим средствам обеспечения пользования официальным сайтом Красноярского края – единым краевым порталом «Красноярский край» и (или) официальными сайтами органов исполнительной власти Красноярского края, Администрации Губернатора Красноярского края»;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Едином портале в соответствии с Положением о федеральной государственной информационной системе «Единый портал государственных и муниципальных услуг (функций)», утвержденным постановлением Правительства Российской Федерации от 24.10.2011 № 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краевом портале в соответствии с Порядком формирования и ведения краевого Реестра государственных услуг исполнительных органов государственной власти Красноярского края и услуг, предоставляемых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подведомственных им учреждениях, утвержденным постановлением Правительства Красноярского края от 19.01.2011 № 15-п «Об утверждении Порядка формирования и ведения краевого Реестра государственных услуг исполнительных органов государственной власти Красноярского края и услуг, предоставляемых в подведомственных им учреждениях».</w:t>
      </w:r>
    </w:p>
    <w:p w:rsidR="00F57151" w:rsidRPr="00E10A40" w:rsidRDefault="00F57151" w:rsidP="003602F9">
      <w:pPr>
        <w:widowControl w:val="0"/>
        <w:autoSpaceDE w:val="0"/>
        <w:autoSpaceDN w:val="0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Стандарт предоставления государственной услуги</w:t>
      </w: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left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 Наименование государственной услуги</w:t>
      </w:r>
    </w:p>
    <w:p w:rsidR="00F57151" w:rsidRPr="00E10A40" w:rsidRDefault="00F57151" w:rsidP="003602F9">
      <w:pPr>
        <w:widowControl w:val="0"/>
        <w:autoSpaceDE w:val="0"/>
        <w:autoSpaceDN w:val="0"/>
        <w:jc w:val="left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2.1.1. Наименование государственной услуги: предоставление юридическим лицам и индивидуальным предпринимателям, заключившим охотхозяйственные соглашения, по их заявкам бланков разрешений на добычу копытных животных, медведей, пушных животных, птиц для последующей выдачи таких разрешений физическим лицам (далее – разрешения).</w:t>
      </w: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2.2. Наименование органа, предоставляющего государственную услугу</w:t>
      </w:r>
    </w:p>
    <w:p w:rsidR="00F57151" w:rsidRPr="00E10A40" w:rsidRDefault="00F57151" w:rsidP="003602F9">
      <w:pPr>
        <w:widowControl w:val="0"/>
        <w:autoSpaceDE w:val="0"/>
        <w:autoSpaceDN w:val="0"/>
        <w:jc w:val="left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2.2.1. Наименование органа, предоставляющего государственную услугу: министерство экологии и рационального природопользования Красноярского края.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2.2.2. В предоставлении государственной услуги участвуют: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КГБУ «МФЦ» в части приема документов заявителя и передачи их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для рассмотрения в министерство;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Федеральная налоговая служба (ее территориальный орган) в части предоставления сведений в рамках межведомственного информационного взаимодействия.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2.2.3. Запрещено требовать от заявителя осуществления действий,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в том числе согласований, необходимых для получения государственной услуги и связанных с обращением в иные государственные органы и организации,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за исключением получения услуг, документов и информации, предоставляемых в результате предоставления таких услуг, включенных в перечни, указанные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в </w:t>
      </w:r>
      <w:hyperlink r:id="rId17" w:history="1">
        <w:r w:rsidRPr="00E10A4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части 1 статьи 9</w:t>
        </w:r>
      </w:hyperlink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Федерального закона от 27.07.2010 № 210-ФЗ «Об организации предоставления государственных и муниципальных услуг» (далее – Федеральный закон «Об организации предоставления государственных и муниципальных услуг»).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 Описание результата предоставления государственной услуги</w:t>
      </w:r>
    </w:p>
    <w:p w:rsidR="00F57151" w:rsidRPr="00E10A40" w:rsidRDefault="00F57151" w:rsidP="003602F9">
      <w:pPr>
        <w:widowControl w:val="0"/>
        <w:autoSpaceDE w:val="0"/>
        <w:autoSpaceDN w:val="0"/>
        <w:jc w:val="left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2.3.1. Результатом предоставления государственной услуги является выдача бланков разрешений или направление мотивированного отказа в выдаче бланков разрешений (далее – мотивированный отказ).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 Срок предоставления государственной услуги, срок выдачи (напра</w:t>
      </w:r>
      <w:r w:rsidR="003602F9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вления) документов, являющихся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результатом предоставления государственной услуги, </w:t>
      </w: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исправления ошибок и опечаток в документах, являющихся</w:t>
      </w: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результатом предоставления государственной услуги</w:t>
      </w: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left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2.4.1. Срок предоставления государственной услуги, включающий в себя в том числе срок выдачи (направления) документов, являющихся результатом предоставления государственной услуги, составляет 10 рабочих дней со дня получения министерством заявки на выдачу бланков разрешений (далее – заявка).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2.4.2. Срок исправления ошибок и опечаток в документах, являющихся результатом предоставления государственной услуги, не может превышать 10 рабочих дней со дня регистрации заявления </w:t>
      </w:r>
      <w:r w:rsidRPr="00E10A40">
        <w:rPr>
          <w:rFonts w:ascii="Times New Roman" w:hAnsi="Times New Roman"/>
          <w:color w:val="000000"/>
          <w:sz w:val="28"/>
          <w:szCs w:val="28"/>
        </w:rPr>
        <w:t>об исправлении допущенных опечаток и ошибок в выданных в результате предоставления государственной услуги документах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министерстве (далее – заявление об исправлении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ошибок).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602F9" w:rsidRPr="00E10A40" w:rsidRDefault="003602F9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" w:name="P153"/>
      <w:bookmarkEnd w:id="2"/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2.5. Нормативные правовые акты, регулирующие </w:t>
      </w: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предоставление государственной услуги</w:t>
      </w:r>
    </w:p>
    <w:p w:rsidR="00F57151" w:rsidRPr="00E10A40" w:rsidRDefault="00F57151" w:rsidP="003602F9">
      <w:pPr>
        <w:widowControl w:val="0"/>
        <w:autoSpaceDE w:val="0"/>
        <w:autoSpaceDN w:val="0"/>
        <w:jc w:val="left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2.5.1. Перечень нормативных правовых актов, регулирующих предоставление государственной услуги, размещен на официальном сайте, Едином портале и краевом портале.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2.5.2. Министерство обеспечивает размещение и актуализацию перечня нормативных правовых актов, регулирующих предоставление государственной услуги.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2.6. Исчерпывающий перечень документов, необходимых в соответствии </w:t>
      </w:r>
      <w:r w:rsidR="003405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3602F9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нормативными правовыми актами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предоставления государств</w:t>
      </w:r>
      <w:r w:rsidR="003602F9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енной услуги, которые являются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необходимыми и обязательными для предоста</w:t>
      </w:r>
      <w:r w:rsidR="003602F9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вления государственной услуги,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подлежащих представлению заявителем, способы их получе</w:t>
      </w:r>
      <w:r w:rsidR="003602F9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ния заявителем,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том числе в электронной форме, </w:t>
      </w:r>
      <w:r w:rsidR="003602F9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 их представления</w:t>
      </w:r>
    </w:p>
    <w:p w:rsidR="00F57151" w:rsidRPr="00E10A40" w:rsidRDefault="00F57151" w:rsidP="003602F9">
      <w:pPr>
        <w:widowControl w:val="0"/>
        <w:autoSpaceDE w:val="0"/>
        <w:autoSpaceDN w:val="0"/>
        <w:jc w:val="left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2.6.1. Для предоставления государственной услуги заявитель </w:t>
      </w:r>
      <w:r w:rsidR="003602F9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(его представитель) обращается в министерство с заявкой, форма которой приведена в приложении № 1 к Административному регламенту.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2.6.2. В заявке заявителем (его представителем) указываются: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наименование и организационно-правовая форма заявителя, фамилия, имя, отчество руководителя, а также контактный номер телефона, почтовый адрес и (или) адрес электронной почты, по которым осуществляется связь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 заявителем, – для юридического лица;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фамилия, имя, отчество, а также контактный номер телефона, почтовый адрес и (или) адрес электронной почты, по которым осуществляется связь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 заявителем, – для индивидуального предпринимателя;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виды охоты, которые предполагается осуществлять;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сведения об охотничьих ресурсах, предполагаемых к добыче, и их количестве, на добычу которых предполагается выдавать разрешения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в течение сезона охоты; 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необходимое количество бланков разрешений.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2.6.3. Заявка подписывается заявителем (его представителем) и подается: 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лично заявителем (его представителем) в министерство или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КГБУ «МФЦ»;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почте заказным письмом с уведомлением и описанием вложения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в министерство; 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электронном виде с использованием сети Интернет при заполнении заявки на </w:t>
      </w:r>
      <w:bookmarkStart w:id="3" w:name="_Hlk71216898"/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Едином портале или краевом портале</w:t>
      </w:r>
      <w:bookmarkEnd w:id="3"/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2.6.4. В случае подачи заявки представителем заявителя к заявке прилагается документ, подтверждающий полномочия представителя заявителя (для индивидуальных предпринимателей – в случае необходимости,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для юридических лиц – при отсутствии указанных сведений о лице, имеющем право без доверенности действовать от имени заявителя, в Едином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государственном реестре юридических лиц).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2.6.5. В случае если заявка и прилагаемые к ней документы представляются в виде электронного документа, такая заявка должна быть заверена усиленной квалифицированной электронной подписью или простой электронной подписью заявителя (его представителя).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2.6.6. Форму заявки о предоставлении государственной услуги заявитель (его представитель) может получить: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бумажном носителе в КГБУ «МФЦ», на информационных стендах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помещении министерства, у ответственного исполнителя;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электронной форме посредством сети Интернет на официальном сайте, Едином портале или краевом портале.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2.7. Исчерпывающий перечень документов, необходимых в соответствии </w:t>
      </w:r>
      <w:r w:rsidR="003602F9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нормативными право</w:t>
      </w:r>
      <w:r w:rsidR="003602F9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выми актами для предоставления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государственной услуги, ко</w:t>
      </w:r>
      <w:r w:rsidR="003602F9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торые находятся в распоряжении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государственных органов, органов местного </w:t>
      </w:r>
      <w:r w:rsidR="003602F9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самоуправления и иных органов,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участвующих в предоставлении государств</w:t>
      </w:r>
      <w:r w:rsidR="003602F9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енных или муниципальных услуг,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которые заявитель вправе представить</w:t>
      </w:r>
      <w:r w:rsidR="003602F9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также способы их получения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заявителями, в том числе </w:t>
      </w:r>
      <w:r w:rsidR="003602F9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электронной форме, порядок их представления</w:t>
      </w:r>
    </w:p>
    <w:p w:rsidR="00F57151" w:rsidRPr="00E10A40" w:rsidRDefault="00F57151" w:rsidP="003602F9">
      <w:pPr>
        <w:widowControl w:val="0"/>
        <w:autoSpaceDE w:val="0"/>
        <w:autoSpaceDN w:val="0"/>
        <w:jc w:val="left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2.7.1. Для предоставления государственной услуги заявитель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(его представитель) вправе направить в </w:t>
      </w:r>
      <w:r w:rsidRPr="00E10A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инистерство заказным почтовым отправлением с уведомлением или в форме электронного документа (пакета электронных документов), подписанного усиленной квалифицированной электронной подписью или простой электронной подписью заявителя (его представителя), через Единый портал или краевой портал либо лично представить в </w:t>
      </w:r>
      <w:r w:rsidRPr="00E10A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инистерство или КГБУ «МФЦ» следующие документы: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hAnsi="Times New Roman"/>
          <w:color w:val="000000"/>
          <w:sz w:val="28"/>
          <w:szCs w:val="28"/>
        </w:rPr>
      </w:pPr>
      <w:bookmarkStart w:id="4" w:name="P174"/>
      <w:bookmarkEnd w:id="4"/>
      <w:r w:rsidRPr="00E10A40">
        <w:rPr>
          <w:rFonts w:ascii="Times New Roman" w:hAnsi="Times New Roman"/>
          <w:color w:val="000000"/>
          <w:sz w:val="28"/>
          <w:szCs w:val="28"/>
        </w:rPr>
        <w:t>1) сведения, содержащиеся в Едином государственном реестре юридических лиц, – для юридического лица (при представлении повторной и последующих заявок указанные сведения не прилагаются, за исключением случаев, когда в учредительные документы были внесены изменения);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hAnsi="Times New Roman"/>
          <w:color w:val="000000"/>
          <w:sz w:val="28"/>
          <w:szCs w:val="28"/>
        </w:rPr>
      </w:pPr>
      <w:r w:rsidRPr="00E10A40">
        <w:rPr>
          <w:rFonts w:ascii="Times New Roman" w:hAnsi="Times New Roman"/>
          <w:color w:val="000000"/>
          <w:sz w:val="28"/>
          <w:szCs w:val="28"/>
        </w:rPr>
        <w:t>2) сведения, содержащиеся в Едином государственном реестре индивидуальных предпринимателей, – для индивидуального предпринимателя (при представлении повторной и последующих заявок указанные сведения не прилагаются).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2.7.2. Заявитель, являющийся юридическим лицом (его представитель)</w:t>
      </w:r>
      <w:r w:rsidR="003405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405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собственной инициативе к заявке прилагает заверенные в установленном порядке копии учредительных документов юридического лица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(при представлении повторной и последующих заявок копия учредительных документов не прилагается, за исключением случаев, когда в учредительные документы были внесены изменения).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2.7.3. Непредставление заявителем (его представителем) документов, указанных в </w:t>
      </w:r>
      <w:hyperlink w:anchor="P174" w:history="1">
        <w:r w:rsidRPr="00E10A4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пунктах 2.7.1</w:t>
        </w:r>
      </w:hyperlink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2.7.2. Административного регламента, не является основанием для отказа заявителю в предоставлении государственной услуги.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2.7.4. Документы, указанные в пункте 2.7.1 Административного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регламента, могут быть получены заявителем (его представителем), в том числе в электронной форме, в Федеральной налоговой службе (ее территориальных органах) в соответствии с приказом Федеральной налоговой службы от 19.12.2019 № ММВ-7-14/640@ «Об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2.7.5. Запрещено требовать от заявителя (его представителя):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 предоставлением государственной услуги;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представления документов и информации, которые в соответствии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муниципальных образований Красноярского края и организаций, участвующих в предоставлении государственных и муниципальных услуг, за исключением документов, указанных в </w:t>
      </w:r>
      <w:hyperlink r:id="rId18" w:history="1">
        <w:r w:rsidRPr="00E10A4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части 6 статьи 7</w:t>
        </w:r>
      </w:hyperlink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Федерального закона «Об организации предоставления государственных и муниципальных услуг»;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представления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либо в предоставлении государственной услуги, за исключением случаев, предусмотренных </w:t>
      </w:r>
      <w:hyperlink r:id="rId19" w:history="1">
        <w:r w:rsidRPr="00E10A4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пунктом 4 части 1 статьи 7</w:t>
        </w:r>
      </w:hyperlink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Федерального закона «Об организации предоставления государственных и муниципальных услуг».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2.8. Исчерпывающий перечень оснований для отказа в приеме</w:t>
      </w: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документов, необходимых для предоставления государственной услуги</w:t>
      </w:r>
    </w:p>
    <w:p w:rsidR="00F57151" w:rsidRPr="00E10A40" w:rsidRDefault="00F57151" w:rsidP="003602F9">
      <w:pPr>
        <w:widowControl w:val="0"/>
        <w:autoSpaceDE w:val="0"/>
        <w:autoSpaceDN w:val="0"/>
        <w:jc w:val="left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2.8.1. Оснований для отказа в приеме документов, необходимых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для предоставления государственной услуги, нормативными правовыми актами Российской Федерации и Красноярского края не предусмотрено.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2.9. Исчерпывающий перечень оснований для приостановления предоставле</w:t>
      </w:r>
      <w:r w:rsidR="003602F9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ния государственной услуги или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отказа в предоставлении государственной услуги</w:t>
      </w:r>
    </w:p>
    <w:p w:rsidR="00F57151" w:rsidRPr="00E10A40" w:rsidRDefault="00F57151" w:rsidP="003602F9">
      <w:pPr>
        <w:widowControl w:val="0"/>
        <w:autoSpaceDE w:val="0"/>
        <w:autoSpaceDN w:val="0"/>
        <w:jc w:val="left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2.9.1. Основания для приостановления предоставления государственной услуги отсутствуют.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2.9.2. Основания для отказа в предоставлении государственной услуги: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 заявка и прилагаемые к ней документы не соответствуют требованиям Порядка оформления и выдачи разрешений на добычу охотничьих ресурсов и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Порядка подачи заявок и заявлений, необходимых для выдачи разрешений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на добычу охотничьих ресурсов, утвержденных приказом Минприроды России от 29.08.2014 № 379 (далее соответственно – Порядок выдачи разрешений, Порядок подачи заявок, приказ Минприроды России № 379);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 заявка и прилагаемые к ней документы содержат недостоверные сведения.</w:t>
      </w:r>
    </w:p>
    <w:p w:rsidR="00F57151" w:rsidRPr="00E10A40" w:rsidRDefault="00F57151" w:rsidP="003602F9">
      <w:pPr>
        <w:widowControl w:val="0"/>
        <w:autoSpaceDE w:val="0"/>
        <w:autoSpaceDN w:val="0"/>
        <w:jc w:val="left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2.10. Перечень услуг, которые являются необходимыми и обязательными </w:t>
      </w: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предоставления государственной услуги, в том числе сведения </w:t>
      </w: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документе (документах), выдаваемом (выдаваемых) организациями, участвующими в предоставлении государственной услуги</w:t>
      </w:r>
    </w:p>
    <w:p w:rsidR="00F57151" w:rsidRPr="00E10A40" w:rsidRDefault="00F57151" w:rsidP="003602F9">
      <w:pPr>
        <w:widowControl w:val="0"/>
        <w:autoSpaceDE w:val="0"/>
        <w:autoSpaceDN w:val="0"/>
        <w:jc w:val="left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2.10.1.</w:t>
      </w:r>
      <w:bookmarkStart w:id="5" w:name="P159"/>
      <w:bookmarkEnd w:id="5"/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Услуги, которые являются необходимыми и обязательными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для предоставления государственной услуги, нормативными правовыми актами Российской Федерации не предусмотрены.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2.11. Порядок, размер и основания взимания государственной пошлины ил</w:t>
      </w:r>
      <w:r w:rsidR="003602F9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иной платы за предоставление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государственной услуги</w:t>
      </w:r>
    </w:p>
    <w:p w:rsidR="00F57151" w:rsidRPr="00E10A40" w:rsidRDefault="00F57151" w:rsidP="003602F9">
      <w:pPr>
        <w:widowControl w:val="0"/>
        <w:autoSpaceDE w:val="0"/>
        <w:autoSpaceDN w:val="0"/>
        <w:jc w:val="left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2.11.1. Предоставление государственной услуги осуществляется министерством бесплатно.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2.12. Порядок, размер и основания взимания платы за предоставление услуг, которые являются необходимыми и обязат</w:t>
      </w:r>
      <w:r w:rsidR="003602F9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ельными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предоставления государствен</w:t>
      </w:r>
      <w:r w:rsidR="003602F9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ной услуги, включая информацию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методике расчета </w:t>
      </w:r>
      <w:r w:rsidR="003602F9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размера такой платы</w:t>
      </w:r>
    </w:p>
    <w:p w:rsidR="00F57151" w:rsidRPr="00E10A40" w:rsidRDefault="00F57151" w:rsidP="003602F9">
      <w:pPr>
        <w:widowControl w:val="0"/>
        <w:autoSpaceDE w:val="0"/>
        <w:autoSpaceDN w:val="0"/>
        <w:jc w:val="left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2.12.1. Плата за предоставление услуг, которые являются необходимыми и обязательными для предоставления государственной услуги, не взимается.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2.13. Максимальный срок ожидания в очереди при подаче заявки </w:t>
      </w: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предоставлении государственной услуги, услуги, предоставляемой организацией, участвующей в предоставлении государственной услуги, </w:t>
      </w: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при получении результата предоставления таких услуг</w:t>
      </w:r>
    </w:p>
    <w:p w:rsidR="00F57151" w:rsidRPr="00E10A40" w:rsidRDefault="00F57151" w:rsidP="003602F9">
      <w:pPr>
        <w:widowControl w:val="0"/>
        <w:autoSpaceDE w:val="0"/>
        <w:autoSpaceDN w:val="0"/>
        <w:jc w:val="left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2.13.1. Максимальный срок ожидания в очереди при подаче заявки и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при получении результата предоставления государственной услуги составляет 15 минут.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2.14. Срок и порядок регистрации заявки о предоставлении государственной услуги и услуги, предоставляемой организацией, участвующей </w:t>
      </w:r>
      <w:r w:rsidR="003602F9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предоста</w:t>
      </w:r>
      <w:r w:rsidR="003602F9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влении государственной услуги,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том числе в электронной форме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2.14.1. Заявка, поступившая в министерство (в том числе в электронной форме), регистрируется ответственным исполнителем в порядке и сроки,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установленные разделом 3.2 Административного регламента. 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2.14.2. В случае направления в министерство заявки в электронном виде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нерабочее время регистрация заявки осуществляется в первый рабочий день, следующий за днем ее получения.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2.15. Требования к помещениям, в которых предоставляется</w:t>
      </w:r>
      <w:r w:rsidR="003602F9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государственная услуга, к залу о</w:t>
      </w:r>
      <w:r w:rsidR="003602F9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жидания, местам для заполнения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заявок о предоставлении государственной </w:t>
      </w:r>
      <w:r w:rsidR="003602F9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услуги, информационным стендам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образцами их заполнения и п</w:t>
      </w:r>
      <w:r w:rsidR="003602F9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еречнем документов, необходимых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предоставления государственной услуги,</w:t>
      </w:r>
      <w:r w:rsidR="003602F9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размещению и оформлению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визуальной, текстов</w:t>
      </w:r>
      <w:r w:rsidR="003602F9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ой и мультимедийной информации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порядке предоставления государственной услуги, в том числе </w:t>
      </w: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обеспечению доступности для инвалидов указанных объектов </w:t>
      </w: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законодательством Российской Федерации </w:t>
      </w: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социальной защите инвалидов</w:t>
      </w:r>
    </w:p>
    <w:p w:rsidR="00F57151" w:rsidRPr="00E10A40" w:rsidRDefault="00F57151" w:rsidP="003602F9">
      <w:pPr>
        <w:widowControl w:val="0"/>
        <w:autoSpaceDE w:val="0"/>
        <w:autoSpaceDN w:val="0"/>
        <w:jc w:val="left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2.15.1. Центральный вход в здание, в котором расположено министерство (далее – здание министерства)</w:t>
      </w:r>
      <w:r w:rsidR="003405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оборудован информационной табличкой (вывеской), содержащей информацию о наименовании министерства, месте его нахождения и графике работы.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2.15.2. Перед зданием министерства имеются парковочные места, предназначенные для размещения транспортных средств заявителей, в том числе места для парковки специальных транспортных средств инвалидов. Количество парковочных мест определяется исходя из фактической нагрузки и возможностей для их размещения перед зданием министерства, но не может составлять менее 3 парковочных мест.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2.15.3. Вход в здание министерства осуществляется свободно.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2.15.4. Помещения, в которых предоставляется государственная услуга, должны быть оборудованы: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противопожарной системой и средствами пожаротушения;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системой оповещения о возникновении чрезвычайной ситуации.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помещениях, в которых предоставляется государственная услуга, </w:t>
      </w:r>
      <w:r w:rsidRPr="00E10A4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создаются условия для самостоятельного передвижения инвалидов в соответствии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требованиями Свода правил «Доступность зданий и сооружений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для маломобильных групп населения. Актуализированная редакция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СНиП 35-01-2001» СП 59.13330, утвержденного приказом Минстроя России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от 14.11.2016 № 798/пр.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невозможности создания в помещениях, в которых предоставляется государственная услуга, условий для их полного приспособления с учетом </w:t>
      </w:r>
      <w:r w:rsidRPr="00E10A4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потребностей инвалидов министерством проводятся мероприятия по обеспечению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беспрепятственного доступа маломобильных граждан к объекту с учетом разумного приспособления.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2.15.5. При предоставлении государственной услуги соблюдаются требования, установленные положениями Федерального закона от 24.11.1995 № 181-ФЗ «О социальной защите инвалидов в Российской Федерации».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Государственные гражданские служащие министерства при необходимости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оказывают инвалидам помощь, необходимую для получения в доступной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для них форме информации о правилах предоставления государственной услуги, в том числе об оформлении необходимых для получения государственной услуги документов, о совершении ими других необходимых для получения государственной услуги действий.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2.15.6. Государственный гражданский служащий министерства</w:t>
      </w:r>
      <w:r w:rsidRPr="00E10A4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осуществляет прием заявителей (их представителей) в кабинете, предназначенном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работы государственного гражданского служащего министерства,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(далее – кабинет приема).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Кабинет приема должен быть оборудован информационной табличкой (вывеской) с указанием: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номера кабинета;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фамилии, имени, отчества и должности государственного гражданского служащего министерства.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2.15.7. Зал ожидания, места для заполнения заявок должны соответствовать комфортным условиям для заявителей (их представителей).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Зал ожидания должен быть оборудован стульями (кресельными секциями, скамьями, банкетками). Количество мест ожидания определяется исходя из фактической нагрузки и возможностей для их размещения в здании министерства, но не может составлять менее 3 мест.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Места для заполнения заявок оборудуются столами и шариковыми ручками, количество мест для заполнения заявок определяется исходя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из фактической нагрузки и возможностей для их размещения в здании министерства, но не может составлять менее 3 мест.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2.15.8. Места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информационных стендах размещается следующая информация: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 место нахождения и графики работы министерства, а также </w:t>
      </w:r>
      <w:r w:rsidR="003602F9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КГБУ «МФЦ»;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 справочные телефоны отдела, КГБУ «МФЦ»; 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 адрес официального сайта, а также электронной почты министерства. 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2.15.9. Мультимедийная информация о порядке предоставления государственной услуги не размещается.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2.16. Показатели доступности и качества государственной услуги</w:t>
      </w:r>
    </w:p>
    <w:p w:rsidR="00F57151" w:rsidRPr="00E10A40" w:rsidRDefault="00F57151" w:rsidP="003602F9">
      <w:pPr>
        <w:widowControl w:val="0"/>
        <w:autoSpaceDE w:val="0"/>
        <w:autoSpaceDN w:val="0"/>
        <w:jc w:val="left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2.16.1. Основными показателями доступности и качества государственной услуги являются: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более 3 взаимодействий заявителя (его представителя) </w:t>
      </w:r>
      <w:r w:rsidR="003602F9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государственными гражданскими служащими министерства при предоставлении государственной услуги;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продолжительность каждого взаимодействия заявителя (его представителя) с государственными гражданскими служащими министерства при предоставлении государственной услуги, не превышающая 15 минут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(без учета ожидания в очереди);</w:t>
      </w:r>
    </w:p>
    <w:p w:rsidR="00F57151" w:rsidRPr="00E10A40" w:rsidRDefault="00F57151" w:rsidP="003602F9">
      <w:pPr>
        <w:keepLines/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возможность получения заявителем (его представителем) информации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 ходе предоставления государственной услуги, в том числе с использованием информационно-коммуникационных технологий;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возможность получения заявителем (его представителем) государственной услуги в КГБУ «МФЦ»;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доля обоснованных жалоб заявителей (их представителей) на действия </w:t>
      </w:r>
      <w:r w:rsidRPr="00E10A4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(бездействие) и решения, осуществляемые (принимаемые) в ходе предоставления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государственной услуги, – не более 10 процентов от общего количества жалоб заявителей (их представителей) на действия (бездействие) и решения, осуществляемые (принимаемые) в ходе предоставления государственной услуги. 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2.17. Иные требования, в том числе учитывающие особенности </w:t>
      </w: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 государственной услуги в электронной форме</w:t>
      </w:r>
    </w:p>
    <w:p w:rsidR="00F57151" w:rsidRPr="00E10A40" w:rsidRDefault="00F57151" w:rsidP="003602F9">
      <w:pPr>
        <w:widowControl w:val="0"/>
        <w:autoSpaceDE w:val="0"/>
        <w:autoSpaceDN w:val="0"/>
        <w:jc w:val="left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2.17.1. При предоставлении государственной услуги в электронной форме заявителю (его представителю) обеспечивается: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получение информации по вопросам предоставления государственной услуги, сведений о ходе предоставления государственной услуги;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заполнение электронной формы заявки;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подача заявки и прилагаемых к ней документов;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направление министерством уведомления об отказе в приеме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 рассмотрению заявки и прилагаемых к ней документов;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направление министерством электронного сообщения о принятии и регистрации заявки;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направление министерством мотивированного отказа либо уведомления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 выдаче бланков разрешений;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досудебное (внесудебное) обжалование решений и действий (бездействия) министерства, министра экологии и рационального природопользования Красноярского края (далее – министр), государственных гражданских служащих министерства, КГБУ «МФЦ», его работников.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2.17.2. Для получения государственной услуги в электронной форме заявителям (их представителям) предоставляется возможность направить заявку через Единый портал или краевой портал путем заполнения специальной электронной формы.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2.17.3. При направлении заявки в электронной форме с использованием Единого портала или краевого портала используется </w:t>
      </w:r>
      <w:bookmarkStart w:id="6" w:name="_Hlk72766178"/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простая электронная подпись, усиленная квалифицированная электронная подпись </w:t>
      </w:r>
      <w:bookmarkEnd w:id="6"/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заявителя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(его представителя) в соответствии с Федеральным законом от 06.04.2011 № 63-ФЗ «Об электронной подписи» (далее – Федеральный закон № 63-ФЗ).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Заявка, предоставляемая в электронной форме, подписывается усиленной квалифицированной электронной подписью в соответствии с постановлением Правительства Российской Федерации от 25.08.2012 № 852 «Об утверждении Правил использования усиленной квалифицированной электронной подписи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 обращении за получением государственных и муниципальных услуг </w:t>
      </w:r>
      <w:r w:rsidR="003602F9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о внесении изменения в Правила разработки и утверждения административных регламентов предоставления государственных услуг» </w:t>
      </w:r>
      <w:r w:rsidR="00F034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– Постановление № 852).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Направленная в электронной форме заявка может быть подписана простой электронной подписью, если идентификация и аутентификация заявителя (его представителя) осуществляется с использованием единой системы идентификации и аутентификации при условии, что при выдаче ключа простой электронной подписи личность заявителя (его представителя) установлена при личном приеме в соответствии с постановлением Правительства Российской Федерации от 25.01.2013 № 33 «Об использовании простой электронной подписи при оказании государственных </w:t>
      </w:r>
      <w:r w:rsidR="003602F9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муниципальных услуг» (далее – Постановление № 33).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2.17.4. Заявителям обеспечивается возможность получения информации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 предоставляемой государственной услуге на официальном сайте министерства, Едином портале или краевом портале.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7" w:name="_GoBack"/>
      <w:bookmarkEnd w:id="7"/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 Состав, последовательность и сроки выполнения админис</w:t>
      </w:r>
      <w:r w:rsidR="003602F9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тративных процедур (действий),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требования к порядку их выполнения, в том числе особенности выполнения административных процедур (действий) </w:t>
      </w:r>
      <w:r w:rsidR="003602F9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электронной форме</w:t>
      </w: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left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 Исчерпывающий перечень административных процедур (действий)</w:t>
      </w: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предоставлении государственной услуги</w:t>
      </w: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left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3.1.1. При предоставлении государственной услуги министерством осуществляются следующие административные процедуры: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8" w:name="_Hlk72766046"/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 прием и регистрация заявки и прилагаемых к ней документов;</w:t>
      </w:r>
      <w:bookmarkEnd w:id="8"/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 формирование и направление межведомственного запроса;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 рассмотрение заявки</w:t>
      </w:r>
      <w:r w:rsidRPr="00E10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прилагаемых к ней документов, выдача бланков разрешений</w:t>
      </w:r>
      <w:r w:rsidRPr="00E10A40">
        <w:rPr>
          <w:rFonts w:ascii="Times New Roman" w:hAnsi="Times New Roman"/>
          <w:color w:val="000000"/>
          <w:sz w:val="28"/>
          <w:szCs w:val="28"/>
        </w:rPr>
        <w:t xml:space="preserve"> или направление мотивированного отказа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 исправление допущенных опечаток и ошибок в выданных в результате предоставления государственной услуги документах.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3.1.2. При предоставлении государственной услуги министерством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электронной форме осуществляются следующие административные процедуры: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 предоставление информации заявителям и обеспечение доступа заявителям к сведениям о государственной услуге;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 прием и регистрация заявки и прилагаемых к ней документов;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 проверка действительности простой электронной подписи либо усиленной квалифицированной электронной подписи заявителя </w:t>
      </w:r>
      <w:r w:rsidRPr="00E10A40">
        <w:rPr>
          <w:rFonts w:ascii="Times New Roman" w:hAnsi="Times New Roman"/>
          <w:color w:val="000000"/>
          <w:sz w:val="28"/>
          <w:szCs w:val="28"/>
        </w:rPr>
        <w:t>(его представителя)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использованной при обращении за получением государственной услуги;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 формирование и направление межведомственного запроса;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5) направление уведомления о выдаче бланков разрешений либо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мотивированного отказа;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6) исправление допущенных опечаток и ошибок в выданных в результате предоставления государственной услуги документах.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9" w:name="P275"/>
      <w:bookmarkStart w:id="10" w:name="P277"/>
      <w:bookmarkStart w:id="11" w:name="P278"/>
      <w:bookmarkStart w:id="12" w:name="P279"/>
      <w:bookmarkEnd w:id="9"/>
      <w:bookmarkEnd w:id="10"/>
      <w:bookmarkEnd w:id="11"/>
      <w:bookmarkEnd w:id="12"/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 Прием и регистрация заявки и прилагаемых к ней документов</w:t>
      </w:r>
    </w:p>
    <w:p w:rsidR="00F57151" w:rsidRPr="00E10A40" w:rsidRDefault="00F57151" w:rsidP="003602F9">
      <w:pPr>
        <w:widowControl w:val="0"/>
        <w:autoSpaceDE w:val="0"/>
        <w:autoSpaceDN w:val="0"/>
        <w:jc w:val="left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3.2.1. Основанием для начала исполнения административной процедуры является поступление заявки и прилагаемых к ней документов в министерство.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3.2.2. Заявки и прилагаемые к ней документы, поданные на бумажном носителе, в день поступления в министерство передаются государственным гражданским служащим министерства, ответственным за делопроизводство, начальнику отдела, который в тот же день передает их ответственному исполнителю. Ответственный исполнитель регистрирует заявку в электронном </w:t>
      </w:r>
      <w:hyperlink w:anchor="P614" w:history="1">
        <w:r w:rsidRPr="00E10A4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журнале</w:t>
        </w:r>
      </w:hyperlink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учета заявок и выдачи бланков разрешений (далее – электронный журнал), форма которого приведена в приложении № 2 к Административному регламенту, в течение 1 рабочего дня со дня получения заявки министерством и делает отметку на заявке о ее принятии с указанием номера и даты регистрации заявки.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3.2.3. По просьбе заявителя </w:t>
      </w:r>
      <w:r w:rsidRPr="00E10A40">
        <w:rPr>
          <w:rFonts w:ascii="Times New Roman" w:hAnsi="Times New Roman"/>
          <w:color w:val="000000"/>
          <w:sz w:val="28"/>
          <w:szCs w:val="28"/>
        </w:rPr>
        <w:t>(его представителя)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представившего заявку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в министерство лично, </w:t>
      </w:r>
      <w:r w:rsidRPr="00E10A40">
        <w:rPr>
          <w:rFonts w:ascii="Times New Roman" w:hAnsi="Times New Roman"/>
          <w:color w:val="000000"/>
          <w:sz w:val="28"/>
          <w:szCs w:val="28"/>
        </w:rPr>
        <w:t>государственным гражданским служащим министерства, ответственным за делопроизводство,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втором экземпляре заявки проставляется отметка о принятии заявки, а также указываются фамилия, инициалы и должность государственного гражданского служащего, принявшего заявку, его подпись и дата приема.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3.2.4. При получении заявки и прилагаемых к ней документов в  электронной форме, подписанных усиленной квалифицированной электронной подписью или простой электронной подписью, ответственный исполнитель, назначаемый начальником отдела, в день получения заявки и прилагаемых к ней документов министерством (при получении заявки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в электронном виде в нерабочее время – в первый рабочий день, следующий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за днем ее получения) проводит проверку </w:t>
      </w:r>
      <w:bookmarkStart w:id="13" w:name="_Hlk72768367"/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действительности усиленной квалифицированной электронной</w:t>
      </w:r>
      <w:bookmarkEnd w:id="13"/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подписи или подлинности простой электронной подписи, с использованием которой подписаны указанные документы, предусматривающую проверку соблюдения условий, указанных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в </w:t>
      </w:r>
      <w:hyperlink r:id="rId20" w:history="1">
        <w:r w:rsidRPr="00E10A4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статьях 9, 11</w:t>
        </w:r>
      </w:hyperlink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Федерального закона № 63-ФЗ (далее – проверка подписи).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hAnsi="Times New Roman"/>
          <w:color w:val="000000"/>
          <w:sz w:val="28"/>
          <w:szCs w:val="28"/>
        </w:rPr>
      </w:pPr>
      <w:r w:rsidRPr="00E10A40">
        <w:rPr>
          <w:rFonts w:ascii="Times New Roman" w:hAnsi="Times New Roman"/>
          <w:color w:val="000000"/>
          <w:sz w:val="28"/>
          <w:szCs w:val="28"/>
        </w:rPr>
        <w:t xml:space="preserve">Проверка действительности усиленной квалифицированной электронной подписи может осуществляться ответственным исполнителем самостоятельно </w:t>
      </w:r>
      <w:r w:rsidRPr="00E10A40">
        <w:rPr>
          <w:rFonts w:ascii="Times New Roman" w:hAnsi="Times New Roman"/>
          <w:color w:val="000000"/>
          <w:sz w:val="28"/>
          <w:szCs w:val="28"/>
        </w:rPr>
        <w:br/>
        <w:t xml:space="preserve">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государственных услуг. Проверка подписи также может осуществляться с использованием средств информационной системы удостоверяющего центра, аккредитованного в порядке, установленном Федеральным </w:t>
      </w:r>
      <w:hyperlink r:id="rId21" w:history="1">
        <w:r w:rsidRPr="00E10A40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E10A40">
        <w:rPr>
          <w:rFonts w:ascii="Times New Roman" w:hAnsi="Times New Roman"/>
          <w:color w:val="000000"/>
          <w:sz w:val="28"/>
          <w:szCs w:val="28"/>
        </w:rPr>
        <w:t xml:space="preserve"> № 63-ФЗ.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hAnsi="Times New Roman"/>
          <w:color w:val="000000"/>
          <w:sz w:val="28"/>
          <w:szCs w:val="28"/>
        </w:rPr>
      </w:pPr>
      <w:r w:rsidRPr="00E10A40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Проверка подлинности простой электронной подписи, которой подписана </w:t>
      </w:r>
      <w:r w:rsidRPr="00E10A40">
        <w:rPr>
          <w:rFonts w:ascii="Times New Roman" w:hAnsi="Times New Roman"/>
          <w:color w:val="000000"/>
          <w:spacing w:val="-4"/>
          <w:sz w:val="28"/>
          <w:szCs w:val="28"/>
        </w:rPr>
        <w:t>заявка, осуществляется с использованием соответствующего сервиса федеральной</w:t>
      </w:r>
      <w:r w:rsidRPr="00E10A40">
        <w:rPr>
          <w:rFonts w:ascii="Times New Roman" w:hAnsi="Times New Roman"/>
          <w:color w:val="000000"/>
          <w:sz w:val="28"/>
          <w:szCs w:val="28"/>
        </w:rPr>
        <w:t xml:space="preserve">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E10A40">
        <w:rPr>
          <w:rFonts w:ascii="Times New Roman" w:hAnsi="Times New Roman"/>
          <w:color w:val="000000"/>
          <w:sz w:val="28"/>
          <w:szCs w:val="28"/>
        </w:rPr>
        <w:br/>
        <w:t>для предоставления государственных и муниципальных услуг в электронной форме», предусмотренного пунктом 23 Постановления № 33.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hAnsi="Times New Roman"/>
          <w:color w:val="000000"/>
          <w:sz w:val="28"/>
          <w:szCs w:val="28"/>
        </w:rPr>
      </w:pPr>
      <w:r w:rsidRPr="00E10A40">
        <w:rPr>
          <w:rFonts w:ascii="Times New Roman" w:hAnsi="Times New Roman"/>
          <w:color w:val="000000"/>
          <w:sz w:val="28"/>
          <w:szCs w:val="28"/>
        </w:rPr>
        <w:t xml:space="preserve">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подписи, ответственный исполнитель в течение 3 дней со дня завершения проведения такой проверки принимает решение об отказе в приеме к рассмотрению заявки и прилагаемых к ней документов и направляет заявителю (его представителю) уведомление об этом в электронной форме </w:t>
      </w:r>
      <w:r w:rsidRPr="00E10A40">
        <w:rPr>
          <w:rFonts w:ascii="Times New Roman" w:hAnsi="Times New Roman"/>
          <w:color w:val="000000"/>
          <w:sz w:val="28"/>
          <w:szCs w:val="28"/>
        </w:rPr>
        <w:br/>
        <w:t xml:space="preserve">с указанием пунктов </w:t>
      </w:r>
      <w:hyperlink r:id="rId22" w:history="1">
        <w:r w:rsidRPr="00E10A40">
          <w:rPr>
            <w:rFonts w:ascii="Times New Roman" w:hAnsi="Times New Roman"/>
            <w:color w:val="000000"/>
            <w:sz w:val="28"/>
            <w:szCs w:val="28"/>
          </w:rPr>
          <w:t>статей 9, 11</w:t>
        </w:r>
      </w:hyperlink>
      <w:r w:rsidRPr="00E10A40">
        <w:rPr>
          <w:rFonts w:ascii="Times New Roman" w:hAnsi="Times New Roman"/>
          <w:color w:val="000000"/>
          <w:sz w:val="28"/>
          <w:szCs w:val="28"/>
        </w:rPr>
        <w:t xml:space="preserve"> Федерального закона № 63-ФЗ, которые послужили основанием для принятия указанного решения. Уведомление </w:t>
      </w:r>
      <w:r w:rsidRPr="00E10A40">
        <w:rPr>
          <w:rFonts w:ascii="Times New Roman" w:hAnsi="Times New Roman"/>
          <w:color w:val="000000"/>
          <w:sz w:val="28"/>
          <w:szCs w:val="28"/>
        </w:rPr>
        <w:br/>
        <w:t xml:space="preserve">об отказе в приеме к рассмотрению заявки и прилагаемых к ней документов подписывается усиленной квалифицированной электронной подписью ответственного исполнителя и направляется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личный кабинет заявителя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10A40">
        <w:rPr>
          <w:rFonts w:ascii="Times New Roman" w:hAnsi="Times New Roman"/>
          <w:color w:val="000000"/>
          <w:sz w:val="28"/>
          <w:szCs w:val="28"/>
        </w:rPr>
        <w:t xml:space="preserve">(его представителя)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Едином портале или краевом портале</w:t>
      </w:r>
      <w:r w:rsidRPr="00E10A40">
        <w:rPr>
          <w:rFonts w:ascii="Times New Roman" w:hAnsi="Times New Roman"/>
          <w:color w:val="000000"/>
          <w:sz w:val="28"/>
          <w:szCs w:val="28"/>
        </w:rPr>
        <w:t xml:space="preserve">. После получения уведомления об отказе в приеме к рассмотрению заявки и прилагаемых к ней документов заявитель (его представитель) вправе повторно обратиться, устранив нарушения, которые послужили основанием для отказа в приеме </w:t>
      </w:r>
      <w:r w:rsidRPr="00E10A40">
        <w:rPr>
          <w:rFonts w:ascii="Times New Roman" w:hAnsi="Times New Roman"/>
          <w:color w:val="000000"/>
          <w:sz w:val="28"/>
          <w:szCs w:val="28"/>
        </w:rPr>
        <w:br/>
        <w:t>к рассмотрению заявки и прилагаемых к ней документов.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если в результате проверки усиленной квалифицированной электронной подписи или простой электронной подписи выявлено соблюдение установленных условий признания ее действительности, заявка в тот же день распечатывается ответственным исполнителем и регистрируется в электронном журнале.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Ответственный исполнитель в течение 1 рабочего дня со дня регистрации заявки, поданной заявителем </w:t>
      </w:r>
      <w:r w:rsidRPr="00E10A40">
        <w:rPr>
          <w:rFonts w:ascii="Times New Roman" w:hAnsi="Times New Roman"/>
          <w:color w:val="000000"/>
          <w:sz w:val="28"/>
          <w:szCs w:val="28"/>
        </w:rPr>
        <w:t xml:space="preserve">(его представителем)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посредством </w:t>
      </w:r>
      <w:r w:rsidRPr="00E10A40">
        <w:rPr>
          <w:rFonts w:ascii="Times New Roman" w:hAnsi="Times New Roman"/>
          <w:color w:val="000000"/>
          <w:sz w:val="28"/>
          <w:szCs w:val="28"/>
        </w:rPr>
        <w:t>Единого портала или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краевого портала, обновляет статус заявки в личном кабинете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на Едином портале или краевом портале до статуса «принято».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Ответственный исполнитель в течение 1 рабочего дня со дня регистрации заявки направляет заявителю </w:t>
      </w:r>
      <w:r w:rsidRPr="00E10A40">
        <w:rPr>
          <w:rFonts w:ascii="Times New Roman" w:hAnsi="Times New Roman"/>
          <w:color w:val="000000"/>
          <w:sz w:val="28"/>
          <w:szCs w:val="28"/>
        </w:rPr>
        <w:t xml:space="preserve">(его представителю)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электронное сообщение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10A4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в форме электронного документа, подписанного усиленной квалифицированной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электронной подписью, посредством </w:t>
      </w:r>
      <w:r w:rsidRPr="00E10A40">
        <w:rPr>
          <w:rFonts w:ascii="Times New Roman" w:hAnsi="Times New Roman"/>
          <w:color w:val="000000"/>
          <w:sz w:val="28"/>
          <w:szCs w:val="28"/>
        </w:rPr>
        <w:t xml:space="preserve">Единого портала или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краевого портала, подтверждающее прием данного документа с указанием присвоенного заявке уникального номера, по которому в соответствующем разделе </w:t>
      </w:r>
      <w:r w:rsidRPr="00E10A40">
        <w:rPr>
          <w:rFonts w:ascii="Times New Roman" w:hAnsi="Times New Roman"/>
          <w:color w:val="000000"/>
          <w:sz w:val="28"/>
          <w:szCs w:val="28"/>
        </w:rPr>
        <w:t>Единого портала либо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краевого портала заявителю </w:t>
      </w:r>
      <w:r w:rsidRPr="00E10A40">
        <w:rPr>
          <w:rFonts w:ascii="Times New Roman" w:hAnsi="Times New Roman"/>
          <w:color w:val="000000"/>
          <w:sz w:val="28"/>
          <w:szCs w:val="28"/>
        </w:rPr>
        <w:t xml:space="preserve">(его представителю)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будет предоставлена информация о ходе рассмотрения заявки.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получении заявки в электронной форме посредством </w:t>
      </w:r>
      <w:r w:rsidRPr="00E10A40">
        <w:rPr>
          <w:rFonts w:ascii="Times New Roman" w:hAnsi="Times New Roman"/>
          <w:color w:val="000000"/>
          <w:sz w:val="28"/>
          <w:szCs w:val="28"/>
        </w:rPr>
        <w:t>Единого портала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краевого портала прием и регистрация заявки обеспечивается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без дополнительной подачи заявки в какой-либо иной форме.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3.2.5. Результатом исполнения административной процедуры является </w:t>
      </w:r>
      <w:r w:rsidRPr="00E10A40">
        <w:rPr>
          <w:rFonts w:ascii="Times New Roman" w:hAnsi="Times New Roman"/>
          <w:color w:val="000000"/>
          <w:sz w:val="28"/>
          <w:szCs w:val="28"/>
        </w:rPr>
        <w:lastRenderedPageBreak/>
        <w:t xml:space="preserve">регистрация заявки в электронном журнале или направление заявителю </w:t>
      </w:r>
      <w:r w:rsidR="003602F9" w:rsidRPr="00E10A40">
        <w:rPr>
          <w:rFonts w:ascii="Times New Roman" w:hAnsi="Times New Roman"/>
          <w:color w:val="000000"/>
          <w:sz w:val="28"/>
          <w:szCs w:val="28"/>
        </w:rPr>
        <w:br/>
      </w:r>
      <w:r w:rsidRPr="00E10A40">
        <w:rPr>
          <w:rFonts w:ascii="Times New Roman" w:hAnsi="Times New Roman"/>
          <w:color w:val="000000"/>
          <w:sz w:val="28"/>
          <w:szCs w:val="28"/>
        </w:rPr>
        <w:t xml:space="preserve">(его представителю) уведомления об отказе в приеме к рассмотрению заявки и прилагаемых к ней документов. 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3.2.6. Результат исполнения административной процедуры</w:t>
      </w:r>
      <w:r w:rsidRPr="00E10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фиксируется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электронном журнале и (или) системе электронного документооборота.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 Формирование и направление межведомственного запроса</w:t>
      </w:r>
    </w:p>
    <w:p w:rsidR="00F57151" w:rsidRPr="00E10A40" w:rsidRDefault="00F57151" w:rsidP="003602F9">
      <w:pPr>
        <w:widowControl w:val="0"/>
        <w:autoSpaceDE w:val="0"/>
        <w:autoSpaceDN w:val="0"/>
        <w:jc w:val="left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3.3.1. Основанием для начала административной процедуры является регистрация заявки в электронном журнале.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3.3.2. Получению в Федеральной налоговой службе (ее территориальном органе) по каналам межведомственного информационного взаимодействия подлежат сведения, содержащиеся в Едином государственном реестре юридических лиц или в Едином государственном реестре индивидуальных предпринимателей (далее в настоящем подразделе – сведения). Сведения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при представлении повторной и последующих заявок не запрашиваются,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за исключением случаев, когда в учредительные документы были внесены изменения.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3.3.3. Ответственный исполнитель в день регистрации заявки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электронном журнале запрашивает посредством межведомственного запроса в электронной форме с использованием единой системы межведомственного электронного взаимодействия сведения.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3.3.4. При отсутствии технической возможности формирования и направления межведомственного запроса в форме электронного документа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 каналам единой системы межведомственного электронного взаимодействия межведомственный запрос в день регистрации заявки в электронном журнале направляется ответственным исполнителем на бумажном носителе</w:t>
      </w:r>
      <w:r w:rsidR="003405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3405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или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электронной почте</w:t>
      </w:r>
      <w:r w:rsidR="003405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факсу, или нарочным в территориальный </w:t>
      </w:r>
      <w:r w:rsidR="003405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 Федеральной налоговой службы.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3.3.5. Результатом исполнения административной процедуры является направление межведомственных запросов в рамках межведомственного информационного взаимодействия.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3.3.6. Результат исполнения административной процедуры фиксируется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в единой системе межведомственного электронного взаимодействия </w:t>
      </w:r>
      <w:r w:rsidR="003602F9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подключенных к ней региональных системах межведомственного электронного взаимодействия.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ind w:firstLine="142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 Рассмотрение заявки и прилагаемых к ней документов,</w:t>
      </w:r>
      <w:r w:rsidR="003602F9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выдача бланков разрешений или направление мотивированного отказа</w:t>
      </w:r>
    </w:p>
    <w:p w:rsidR="00F57151" w:rsidRPr="00E10A40" w:rsidRDefault="00F57151" w:rsidP="003602F9">
      <w:pPr>
        <w:widowControl w:val="0"/>
        <w:autoSpaceDE w:val="0"/>
        <w:autoSpaceDN w:val="0"/>
        <w:ind w:firstLine="142"/>
        <w:jc w:val="left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3.4.1. Основанием для начала исполнения административной процедуры является регистрация заявки.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3.4.2. Ответственный исполнитель в течение 7 рабочих дней со дня регистрации заявки и прилагаемых к ней документов осуществляет проверку: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содержания заявки и ее соответствия требованиям Порядка подачи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заявок;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наличия у юридического лица либо индивидуального предпринимателя охотхозяйственного соглашения или долгосрочной лицензии на пользование животным миром в отношении охотничьих ресурсов;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прилагаемых к заявке копий учредительных документов (в случае их представления заявителем (его представителем) по собственной инициативе)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с учетом полученных от Федеральной налоговой службы (ее территориального органа) сведений, содержащихся в </w:t>
      </w:r>
      <w:r w:rsidR="003405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дином государственном реестре юридических лиц или </w:t>
      </w:r>
      <w:r w:rsidR="003405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дином государственном реестре индивидуальных предпринимателей;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соответствия указанных в заявке сведений условиям охотхозяйственного соглашения или долгосрочной лицензии на пользование животным миром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отношении охотничьих ресурсов;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соответствия указанных в заявке сведений об охотничьих ресурсах, предполагаемых к добыче, и их количестве, на добычу которых предполагается выдавать разрешения в течение сезона охоты, данным государственного мониторинга охотничьих ресурсов и среды их обитания, установленным нормативам и нормам в области охоты и сохранения охотничьих ресурсов,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 также квотам добычи охотничьих ресурсов.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3.4.3. В случае если заявка и прилагаемые к ней документы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не соответствуют требованиям Порядка выдачи разрешений и Порядка подачи заявок или содержат недостоверные сведения, ответственный исполнитель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срок, не превышающий 8 рабочих дней со дня получения министерством заявки, готовит проект мотивированного отказа.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3.4.4. Ответственный исполнитель в проекте мотивированного отказа указывает причины отказа в предоставлении государственной услуги и то,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что отказ в предоставлении государственной услуги не лишает заявителя (его представителя) права повторно обратиться в министерство с заявкой в случае устранения обстоятельств, послуживших основанием отказа в предоставлении государственной услуги.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3.4.5. Ответственный исполнитель в день подготовки проекта мотивированного отказа передает его на визирование начальнику отдела.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 отдела в день получения проекта мотивированного отказа визирует его и передает ответственному исполнителю.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Ответственный исполнитель в день получения завизированного проекта мотивированного отказа от начальника отдела передает его на подпись министру через государственного гражданского служащего министерства, ответственного за делопроизводство.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Министр в течение 1 рабочего дня со дня получения проекта мотивированного отказа подписывает его и передает государственному гражданскому служащему министерства, ответственному за делопроизводство.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3.4.6. В случае получения заявки и прилагаемых к ней документов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на бумажном носителе государственный гражданский служащий министерства, ответственный за делопроизводство, в течение 1 рабочего дня со дня получения подписанного мотивированного отказа от министра регистрирует его и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направляет заявителю (его представителю) по почте заказным письмом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 уведомлением о вручении.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получения заявки и прилагаемых к ней документов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в электронной форме государственный гражданский служащий министерства, ответственный за делопроизводство, в течение 1 рабочего дня со дня получения </w:t>
      </w:r>
      <w:r w:rsidRPr="00E10A4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подписанного мотивированного отказа от министра регистрирует его и передает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ответственному исполнителю для направления заявителю (его представителю). 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hAnsi="Times New Roman"/>
          <w:color w:val="000000"/>
          <w:sz w:val="28"/>
          <w:szCs w:val="28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Ответственный исполнитель в день получения мотивированного отказа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от </w:t>
      </w:r>
      <w:r w:rsidRPr="00E10A40">
        <w:rPr>
          <w:rFonts w:ascii="Times New Roman" w:hAnsi="Times New Roman"/>
          <w:color w:val="000000"/>
          <w:sz w:val="28"/>
          <w:szCs w:val="28"/>
        </w:rPr>
        <w:t xml:space="preserve">государственного гражданского служащего министерства, ответственного </w:t>
      </w:r>
      <w:r w:rsidRPr="00E10A40">
        <w:rPr>
          <w:rFonts w:ascii="Times New Roman" w:hAnsi="Times New Roman"/>
          <w:color w:val="000000"/>
          <w:sz w:val="28"/>
          <w:szCs w:val="28"/>
        </w:rPr>
        <w:br/>
        <w:t>за делопроизводство,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направляет его в личный кабинет заявителя </w:t>
      </w:r>
      <w:r w:rsidRPr="00E10A40">
        <w:rPr>
          <w:rFonts w:ascii="Times New Roman" w:hAnsi="Times New Roman"/>
          <w:color w:val="000000"/>
          <w:sz w:val="28"/>
          <w:szCs w:val="28"/>
        </w:rPr>
        <w:t xml:space="preserve">(его представителя)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Едином портале либо краевом портале (</w:t>
      </w:r>
      <w:r w:rsidRPr="00E10A40">
        <w:rPr>
          <w:rFonts w:ascii="Times New Roman" w:hAnsi="Times New Roman"/>
          <w:color w:val="000000"/>
          <w:sz w:val="28"/>
          <w:szCs w:val="28"/>
        </w:rPr>
        <w:t xml:space="preserve">в случае получения заявки в электронной форме с использованием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Единого портала либо краевого портала).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3.4.7. В случае установления соответствия заявки и прилагаемых к ней документов требованиям Порядка выдачи разрешений и Порядка подачи заявок и отсутствия в них недостоверных сведений ответственный исполнитель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не позднее 7 рабочих дней со дня поступления заявления в министерство: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 подготавливает бланки разрешений в соответствии с формами бланков разрешений, утвержденных </w:t>
      </w:r>
      <w:hyperlink r:id="rId23" w:history="1">
        <w:r w:rsidRPr="00E10A4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приказом</w:t>
        </w:r>
      </w:hyperlink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Минприроды России № 379;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 заполняет в электронном виде сведения о выданных бланках разрешений в регистрационном листе электронного журнала (далее – регистрационный лист журнала), форма которого приведена в приложении № 3 к Административному регламенту, распечатывает регистрационный лист журнала на бумажном носителе и ставит на нем свою подпись;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 уведомляет заявителя (его представителя) о дате выдачи ему бланков разрешений по контактному номеру телефона и (или) адресу электронной почты, указанному в заявке (в случае представления заявки в министерство лично, почтой), путем направления в личный кабинет заявителя (его представителя) на Едином портале или краевом портале уведомления о выдаче бланков разрешений (в случае представления заявки в министерство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через Единый портал, краевой портал).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strike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3.4.8. Ответственный исполнитель не позднее 10 рабочих дней со дня поступления заявки в министерство выдает заявителю (его представителю) лично бланки разрешений, о получении которых делается соответствующая отметка в электронном журнале. 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3.4.9. Результатом исполнения административной процедуры является выдача заявителю (его представителю) бланков разрешений или направление заявителю (его представителю) мотивированного отказа.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3.4.10. Результат исполнения административной процедуры фиксируется в электронном журнале или в системе электронного документооборота министерства.</w:t>
      </w:r>
    </w:p>
    <w:p w:rsidR="003602F9" w:rsidRDefault="003602F9" w:rsidP="00F034D1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034D1" w:rsidRDefault="00F034D1" w:rsidP="00F034D1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034D1" w:rsidRDefault="00F034D1" w:rsidP="00F034D1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034D1" w:rsidRPr="00E10A40" w:rsidRDefault="00F034D1" w:rsidP="00F034D1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3.5. Исправлени</w:t>
      </w:r>
      <w:r w:rsidR="003602F9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допущенных опечаток и ошибок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выданных в результате предоставления государственной услуги документах</w:t>
      </w:r>
    </w:p>
    <w:p w:rsidR="00F57151" w:rsidRPr="00F034D1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3.5.1. Основанием для начала административной процедуры является </w:t>
      </w:r>
      <w:r w:rsidRPr="00E10A4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поступление от заявителя (его представителя) заявления об исправлении ошибок.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3.5.2. Заявление об исправлении ошибок может быть представлено заявителем (его представителем) в министерство лично либо направлено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министерство посредством почтовой связи или в форме электронного документа посредством Единого портала или краевого портала, подписанного усиленной квалифицированной электронной подписью.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3.5.3. Заявление об исправлении ошибок, поданное на бумажном носителе, в день поступления в министерство регистрируется государственным гражданским служащим министерства, ответственным за делопроизводство,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электронной регистрационной карточке и передается им начальнику отдела, который в тот же день передает его ответственному исполнителю.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3.5.4. По просьбе заявителя (его представителя), представившего заявление об исправлении ошибок в министерство лично, государственным гражданским служащим министерства, ответственным за делопроизводство,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на втором экземпляре такого заявления проставляется отметка о принятии заявления об исправлении ошибок, а также указываются фамилия, инициалы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должность государственного гражданского служащего министерства, ответственного за делопроизводство, принявшего заявление об исправлении ошибок, его подпись и дата приема.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3.5.5. При поступлении в министерство заявления об исправлении ошибок в форме электронного документа посредством Единого портала или краевого портала ответственным исполнителем, назначенным начальником отдела, проводится проверка действительности усиленной квалифицированной электронной подписи в порядке и сроки, установленные </w:t>
      </w:r>
      <w:hyperlink r:id="rId24" w:history="1">
        <w:r w:rsidRPr="00E10A4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пунктом 3.2.4</w:t>
        </w:r>
      </w:hyperlink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Административного регламента.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если в результате проверки усиленной квалифицированной электронной подписи выявлено соблюдение установленных условий признания ее действительности, заявление об исправлении ошибок в тот же день распечатывается ответственным исполнителем и передается государственному гражданскому служащему министерства, ответственному за делопроизводство, для регистрации его в электронной регистрационной карточке в день получения от ответственного исполнителя.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hAnsi="Times New Roman"/>
          <w:color w:val="000000"/>
          <w:sz w:val="28"/>
          <w:szCs w:val="28"/>
        </w:rPr>
      </w:pPr>
      <w:r w:rsidRPr="00E10A40">
        <w:rPr>
          <w:rFonts w:ascii="Times New Roman" w:hAnsi="Times New Roman"/>
          <w:color w:val="000000"/>
          <w:sz w:val="28"/>
          <w:szCs w:val="28"/>
        </w:rPr>
        <w:t>Государственный гражданский служащий министерства, ответственный за делопроизводство, в день регистрации заявления об исправлении ошибок передает его начальнику отдела, который в тот же день передает заявление об исправлении ошибок ответственному исполнителю.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Ответственный исполнитель в течение 1 рабочего дня со дня регистрации </w:t>
      </w:r>
      <w:r w:rsidRPr="00E10A40">
        <w:rPr>
          <w:rFonts w:ascii="Times New Roman" w:hAnsi="Times New Roman"/>
          <w:color w:val="000000"/>
          <w:sz w:val="28"/>
          <w:szCs w:val="28"/>
        </w:rPr>
        <w:t>заявления об исправлении ошибок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поданного заявителем </w:t>
      </w:r>
      <w:r w:rsidRPr="00E10A40">
        <w:rPr>
          <w:rFonts w:ascii="Times New Roman" w:hAnsi="Times New Roman"/>
          <w:color w:val="000000"/>
          <w:sz w:val="28"/>
          <w:szCs w:val="28"/>
        </w:rPr>
        <w:t xml:space="preserve">(его представителем)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посредством </w:t>
      </w:r>
      <w:r w:rsidRPr="00E10A40">
        <w:rPr>
          <w:rFonts w:ascii="Times New Roman" w:hAnsi="Times New Roman"/>
          <w:color w:val="000000"/>
          <w:sz w:val="28"/>
          <w:szCs w:val="28"/>
        </w:rPr>
        <w:t>Единого портала или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краевого портала, обновляет статус </w:t>
      </w:r>
      <w:r w:rsidRPr="00E10A40">
        <w:rPr>
          <w:rFonts w:ascii="Times New Roman" w:hAnsi="Times New Roman"/>
          <w:color w:val="000000"/>
          <w:sz w:val="28"/>
          <w:szCs w:val="28"/>
        </w:rPr>
        <w:t>заявления об исправлении ошибок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личном кабинете на Едином портале или краевом портале до статуса «принято».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3.5.6. Ответственный исполнитель в течение 5 рабочих дней со дня регистрации заявления об исправлении ошибок рассматривает его.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3.5.7. В случае установления факта отсутствия опечаток и ошибок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выданных в результате предоставления государственной услуги документах ответственный исполнитель в течение 6 рабочих дней со дня регистрации заявления об исправлении ошибок готовит проект уведомления об отсутствии опечаток и ошибок в выданных в результате предоставления государственной услуги документах (далее – уведомление об отсутствии ошибок) и передает его начальнику отдела.</w:t>
      </w:r>
    </w:p>
    <w:p w:rsidR="00F57151" w:rsidRPr="00E10A40" w:rsidRDefault="00F57151" w:rsidP="003602F9">
      <w:pPr>
        <w:keepLines/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 отдела в течение 1 рабочего дня со дня получения проекта уведомления об отсутствии ошибок от ответственного исполнителя визирует его и передает ответственному исполнителю.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Ответственный исполнитель в день получения от начальника отдела завизированного проекта уведомления</w:t>
      </w:r>
      <w:r w:rsidRPr="00E10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отсутствии ошибок передает его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на подпись министру через государственного гражданского служащего министерства, ответственного за делопроизводство.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Министр в течение 2 рабочих дней со дня получения проекта уведомления об отсутствии ошибок подписывает его и передает государственному гражданскому служащему министерства, ответственному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за делопроизводство.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Государственный гражданский служащий министерства, ответственный за делопроизводство, в течение 1 рабочего дня со дня получения подписанного министром уведомления</w:t>
      </w:r>
      <w:r w:rsidRPr="00E10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отсутствии ошибок регистрирует его и направляет заявителю (его представителю) по почте заказным письмом с уведомлением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о вручении либо вручает его под роспись лично заявителю (его представителю), либо передает его ответственному исполнителю для направления в форме электронного документа, подписанного квалифицированной электронной подписью (в зависимости от способа получения документов, указанного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заявлении об исправлении ошибок).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если в заявлении об исправлении ошибок не был указан способ получения документов, уведомление об отсутствии ошибок должно быть направлено тем же способом, каким заявление об исправлении ошибок поступило в министерство.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Ответственный исполнитель в день получения уведомления об отсутствии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ошибок от государственного гражданского служащего министерства, ответственного за делопроизводство, направляет уведомление</w:t>
      </w:r>
      <w:r w:rsidRPr="00E10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отсутствии ошибок в форме электронного документа, подписанного квалифицированной электронной подписью, в личный кабинет заявителя (его представителя)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на Едином портале или краевом портале.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3.5.8. В случае установления факта наличия опечаток и (или) ошибок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выданных в результате предоставления государственной услуги документах ответственный исполнитель в течение 10 рабочих дней со дня регистрации заявления об исправлении ошибок: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 вносит изменения в выданные в результате предоставления государственной услуги документы;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2) уведомляет заявителя (его представителя) о дате выдачи ему бланков разрешений по контактному номеру телефона и (или) адресу электронной почты, указанному в заявке (в случае представления заявления об исправлении ошибок в министерство лично, почтой), путем направления в личный кабинет заявителя (его представителя) на Едином портале или краевом портале уведомления о выдаче бланков разрешений (в случае представления заявления об исправлении ошибок в министерство через Единый портал, краевой портал);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strike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 выдает заявителю бланки разрешений. </w:t>
      </w:r>
    </w:p>
    <w:p w:rsidR="00F57151" w:rsidRPr="00E10A40" w:rsidRDefault="00F57151" w:rsidP="003602F9">
      <w:pPr>
        <w:keepLines/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3.5.9. Результатом административной процедуры является направление заявителю (его представителю) уведомления об отсутствии ошибок или </w:t>
      </w:r>
      <w:bookmarkStart w:id="14" w:name="_Hlk73029173"/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выдача заявителю (его представителю) бланков разрешений</w:t>
      </w:r>
      <w:bookmarkEnd w:id="14"/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3.5.10. Результат исполнения административной процедуры фиксируется в системе электронного документооборота министерства или в электронном журнале.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E10A40">
        <w:rPr>
          <w:rFonts w:ascii="Times New Roman" w:hAnsi="Times New Roman"/>
          <w:color w:val="000000"/>
          <w:sz w:val="28"/>
          <w:szCs w:val="28"/>
        </w:rPr>
        <w:t xml:space="preserve">3.6. Порядок предоставления государственной услуги в электронной форме </w:t>
      </w:r>
    </w:p>
    <w:p w:rsidR="00F57151" w:rsidRPr="00E10A40" w:rsidRDefault="00F57151" w:rsidP="003602F9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hAnsi="Times New Roman"/>
          <w:color w:val="000000"/>
          <w:sz w:val="28"/>
          <w:szCs w:val="28"/>
        </w:rPr>
      </w:pPr>
      <w:r w:rsidRPr="00E10A40">
        <w:rPr>
          <w:rFonts w:ascii="Times New Roman" w:hAnsi="Times New Roman"/>
          <w:color w:val="000000"/>
          <w:sz w:val="28"/>
          <w:szCs w:val="28"/>
        </w:rPr>
        <w:t xml:space="preserve">3.6.1. Представление информации заявителям и обеспечение доступа заявителей к сведениям о государственной услуге осуществляется </w:t>
      </w:r>
      <w:r w:rsidRPr="00E10A40">
        <w:rPr>
          <w:rFonts w:ascii="Times New Roman" w:hAnsi="Times New Roman"/>
          <w:color w:val="000000"/>
          <w:sz w:val="28"/>
          <w:szCs w:val="28"/>
        </w:rPr>
        <w:br/>
        <w:t>в соответствии с подразделом 1.3 Административного регламента.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hAnsi="Times New Roman"/>
          <w:strike/>
          <w:color w:val="000000"/>
          <w:sz w:val="28"/>
          <w:szCs w:val="28"/>
        </w:rPr>
      </w:pPr>
      <w:r w:rsidRPr="00E10A40">
        <w:rPr>
          <w:rFonts w:ascii="Times New Roman" w:hAnsi="Times New Roman"/>
          <w:color w:val="000000"/>
          <w:sz w:val="28"/>
          <w:szCs w:val="28"/>
        </w:rPr>
        <w:t xml:space="preserve">3.6.2. Заявка и прилагаемые к ней документы могут быть поданы заявителем (его представителем) в форме электронного документа через Единый портал или краевой портал. 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hAnsi="Times New Roman"/>
          <w:color w:val="000000"/>
          <w:sz w:val="28"/>
          <w:szCs w:val="28"/>
        </w:rPr>
      </w:pPr>
      <w:r w:rsidRPr="00E10A40">
        <w:rPr>
          <w:rFonts w:ascii="Times New Roman" w:hAnsi="Times New Roman"/>
          <w:color w:val="000000"/>
          <w:sz w:val="28"/>
          <w:szCs w:val="28"/>
        </w:rPr>
        <w:t xml:space="preserve">3.6.3. Формирование заявителем (его представителем) заявки </w:t>
      </w:r>
      <w:r w:rsidRPr="00E10A40">
        <w:rPr>
          <w:rFonts w:ascii="Times New Roman" w:hAnsi="Times New Roman"/>
          <w:color w:val="000000"/>
          <w:sz w:val="28"/>
          <w:szCs w:val="28"/>
        </w:rPr>
        <w:br/>
        <w:t>в электронной форме осуществляется посредством заполнения электронной формы заявки на Едином портале или краевом портале без дополнительной подачи заявки в какой-либо иной форме.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hAnsi="Times New Roman"/>
          <w:color w:val="000000"/>
          <w:sz w:val="28"/>
          <w:szCs w:val="28"/>
        </w:rPr>
      </w:pPr>
      <w:r w:rsidRPr="00E10A40">
        <w:rPr>
          <w:rFonts w:ascii="Times New Roman" w:hAnsi="Times New Roman"/>
          <w:color w:val="000000"/>
          <w:sz w:val="28"/>
          <w:szCs w:val="28"/>
        </w:rPr>
        <w:t xml:space="preserve">3.6.4. Сформированная заявка в электронной форме и прикрепленные </w:t>
      </w:r>
      <w:r w:rsidRPr="00E10A40">
        <w:rPr>
          <w:rFonts w:ascii="Times New Roman" w:hAnsi="Times New Roman"/>
          <w:color w:val="000000"/>
          <w:sz w:val="28"/>
          <w:szCs w:val="28"/>
        </w:rPr>
        <w:br/>
        <w:t>к ней электронные образы документов подписываются заявителем</w:t>
      </w:r>
      <w:r w:rsidRPr="00E10A40">
        <w:rPr>
          <w:rFonts w:ascii="Times New Roman" w:hAnsi="Times New Roman"/>
          <w:color w:val="000000"/>
          <w:sz w:val="28"/>
          <w:szCs w:val="28"/>
        </w:rPr>
        <w:br/>
        <w:t>(его представителем) усиленной квалифицированной электронной подписью или простой электронной подписью и направляются в министерство посредством Единого портала или краевого портала.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hAnsi="Times New Roman"/>
          <w:color w:val="000000"/>
          <w:sz w:val="28"/>
          <w:szCs w:val="28"/>
        </w:rPr>
      </w:pPr>
      <w:r w:rsidRPr="00E10A40">
        <w:rPr>
          <w:rFonts w:ascii="Times New Roman" w:hAnsi="Times New Roman"/>
          <w:color w:val="000000"/>
          <w:sz w:val="28"/>
          <w:szCs w:val="28"/>
        </w:rPr>
        <w:t>3.6.5. Прием и регистрация заявки в электронной форме и прикрепленных к ней электронных образов документов, а также проверка действительности усиленной квалифицированной электронной подписи или подлинности простой электронной подписи, с использованием которой подписаны заявка и указанные документы, осуществляется в соответствии с подразделом 3.2 Административного регламента.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hAnsi="Times New Roman"/>
          <w:color w:val="000000"/>
          <w:sz w:val="28"/>
          <w:szCs w:val="28"/>
        </w:rPr>
      </w:pPr>
      <w:r w:rsidRPr="00E10A40">
        <w:rPr>
          <w:rFonts w:ascii="Times New Roman" w:hAnsi="Times New Roman"/>
          <w:color w:val="000000"/>
          <w:sz w:val="28"/>
          <w:szCs w:val="28"/>
        </w:rPr>
        <w:t>3.6.6. Формирование и направление межведомственного запроса осуществляется в соответствии с подразделом 3.3 Административного регламента.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hAnsi="Times New Roman"/>
          <w:color w:val="000000"/>
          <w:sz w:val="28"/>
          <w:szCs w:val="28"/>
        </w:rPr>
      </w:pPr>
      <w:r w:rsidRPr="00E10A40">
        <w:rPr>
          <w:rFonts w:ascii="Times New Roman" w:hAnsi="Times New Roman"/>
          <w:color w:val="000000"/>
          <w:sz w:val="28"/>
          <w:szCs w:val="28"/>
        </w:rPr>
        <w:t>3.6.7. 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Направление уведомления о выдачи бланков разрешений либо мотивированного отказа</w:t>
      </w:r>
      <w:r w:rsidRPr="00E10A40">
        <w:rPr>
          <w:rFonts w:ascii="Times New Roman" w:hAnsi="Times New Roman"/>
          <w:color w:val="000000"/>
          <w:sz w:val="28"/>
          <w:szCs w:val="28"/>
        </w:rPr>
        <w:t xml:space="preserve"> в форме электронного документа осуществляется </w:t>
      </w:r>
      <w:r w:rsidRPr="00E10A40">
        <w:rPr>
          <w:rFonts w:ascii="Times New Roman" w:hAnsi="Times New Roman"/>
          <w:color w:val="000000"/>
          <w:sz w:val="28"/>
          <w:szCs w:val="28"/>
        </w:rPr>
        <w:br/>
        <w:t>в соответствии с подразделом 3.4 Административного регламента.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hAnsi="Times New Roman"/>
          <w:color w:val="000000"/>
          <w:sz w:val="28"/>
          <w:szCs w:val="28"/>
        </w:rPr>
      </w:pPr>
      <w:r w:rsidRPr="00E10A40">
        <w:rPr>
          <w:rFonts w:ascii="Times New Roman" w:hAnsi="Times New Roman"/>
          <w:color w:val="000000"/>
          <w:sz w:val="28"/>
          <w:szCs w:val="28"/>
        </w:rPr>
        <w:t xml:space="preserve">3.6.8. Заявитель (его представитель) получает сведения о ходе </w:t>
      </w:r>
      <w:r w:rsidRPr="00E10A40">
        <w:rPr>
          <w:rFonts w:ascii="Times New Roman" w:hAnsi="Times New Roman"/>
          <w:color w:val="000000"/>
          <w:sz w:val="28"/>
          <w:szCs w:val="28"/>
        </w:rPr>
        <w:lastRenderedPageBreak/>
        <w:t>выполнения запроса о предоставлении государственной услуги через личный кабинет на Едином портале или краевом портале.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hAnsi="Times New Roman"/>
          <w:color w:val="000000"/>
          <w:sz w:val="28"/>
          <w:szCs w:val="28"/>
        </w:rPr>
      </w:pPr>
      <w:r w:rsidRPr="00E10A40">
        <w:rPr>
          <w:rFonts w:ascii="Times New Roman" w:hAnsi="Times New Roman"/>
          <w:color w:val="000000"/>
          <w:sz w:val="28"/>
          <w:szCs w:val="28"/>
        </w:rPr>
        <w:t xml:space="preserve">3.6.9. Заявителю (его представителю) направляется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уведомление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о выдаче бланков разрешений (в случае подачи заявки в электронной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форме) или </w:t>
      </w:r>
      <w:r w:rsidRPr="00E10A40">
        <w:rPr>
          <w:rFonts w:ascii="Times New Roman" w:hAnsi="Times New Roman"/>
          <w:color w:val="000000"/>
          <w:sz w:val="28"/>
          <w:szCs w:val="28"/>
        </w:rPr>
        <w:t xml:space="preserve">мотивированного отказа в форме электронного документа </w:t>
      </w:r>
      <w:r w:rsidRPr="00E10A40">
        <w:rPr>
          <w:rFonts w:ascii="Times New Roman" w:hAnsi="Times New Roman"/>
          <w:color w:val="000000"/>
          <w:sz w:val="28"/>
          <w:szCs w:val="28"/>
        </w:rPr>
        <w:br/>
        <w:t xml:space="preserve">через личный кабинет заявителя (его представителя) на Едином портале </w:t>
      </w:r>
      <w:r w:rsidRPr="00E10A40">
        <w:rPr>
          <w:rFonts w:ascii="Times New Roman" w:hAnsi="Times New Roman"/>
          <w:color w:val="000000"/>
          <w:sz w:val="28"/>
          <w:szCs w:val="28"/>
        </w:rPr>
        <w:br/>
        <w:t xml:space="preserve">или краевом портале. </w:t>
      </w:r>
    </w:p>
    <w:p w:rsidR="00F57151" w:rsidRPr="00E10A40" w:rsidRDefault="00F57151" w:rsidP="003602F9">
      <w:pPr>
        <w:keepLines/>
        <w:widowControl w:val="0"/>
        <w:autoSpaceDE w:val="0"/>
        <w:autoSpaceDN w:val="0"/>
        <w:rPr>
          <w:rFonts w:ascii="Times New Roman" w:hAnsi="Times New Roman"/>
          <w:color w:val="000000"/>
          <w:sz w:val="28"/>
          <w:szCs w:val="28"/>
        </w:rPr>
      </w:pPr>
      <w:r w:rsidRPr="00E10A40">
        <w:rPr>
          <w:rFonts w:ascii="Times New Roman" w:hAnsi="Times New Roman"/>
          <w:color w:val="000000"/>
          <w:sz w:val="28"/>
          <w:szCs w:val="28"/>
        </w:rPr>
        <w:t xml:space="preserve">3.6.10. Порядок исправления допущенных опечаток и ошибок в выданных </w:t>
      </w:r>
      <w:r w:rsidRPr="00E10A40">
        <w:rPr>
          <w:rFonts w:ascii="Times New Roman" w:hAnsi="Times New Roman"/>
          <w:color w:val="000000"/>
          <w:spacing w:val="-4"/>
          <w:sz w:val="28"/>
          <w:szCs w:val="28"/>
        </w:rPr>
        <w:t>в результате предоставления государственной услуги документах осуществляется</w:t>
      </w:r>
      <w:r w:rsidRPr="00E10A40">
        <w:rPr>
          <w:rFonts w:ascii="Times New Roman" w:hAnsi="Times New Roman"/>
          <w:color w:val="000000"/>
          <w:sz w:val="28"/>
          <w:szCs w:val="28"/>
        </w:rPr>
        <w:t xml:space="preserve"> в соответствии с подразделом 3.5 Административного регламента.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hAnsi="Times New Roman"/>
          <w:color w:val="000000"/>
          <w:sz w:val="28"/>
          <w:szCs w:val="28"/>
        </w:rPr>
      </w:pPr>
      <w:r w:rsidRPr="00E10A40">
        <w:rPr>
          <w:rFonts w:ascii="Times New Roman" w:hAnsi="Times New Roman"/>
          <w:color w:val="000000"/>
          <w:spacing w:val="-4"/>
          <w:sz w:val="28"/>
          <w:szCs w:val="28"/>
        </w:rPr>
        <w:t xml:space="preserve">3.6.11. Иные действия, необходимые для предоставления государственной </w:t>
      </w:r>
      <w:r w:rsidRPr="00E10A40">
        <w:rPr>
          <w:rFonts w:ascii="Times New Roman" w:hAnsi="Times New Roman"/>
          <w:color w:val="000000"/>
          <w:sz w:val="28"/>
          <w:szCs w:val="28"/>
        </w:rPr>
        <w:t>услуги в электронной форме с использованием Единого портала или краевого портала, осуществляются в соответствии с Административным регламентом.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 Особенности выполнения административных процедур (действий) </w:t>
      </w: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многофункциональных центрах пре</w:t>
      </w:r>
      <w:r w:rsidR="003602F9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доставления </w:t>
      </w:r>
      <w:r w:rsidR="003405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государственных и муниципальных услуг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 При предоставлении государственной услуги КГБУ «МФЦ»: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 информирование заявителей о порядке предоставления государственной услуги, о ходе выполнения запроса о предоставлении государственной услуги, об иных вопросах, связанных с предоставлением государственной услуги, а также консультирование заявителей о порядке предоставления государственной услуги;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 прием заявок и прилагаемых к ней документов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от заявителей (их представителей) в рамках соглашения о взаимодействии между КГБУ «МФЦ» и министерством;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соблюдает при предоставлении государственных услуг требования нормативных правовых актов, регулирующих порядок их предоставления;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доставляет принятые от заявителей (их представителей) заявки и прилагаемые к ним документы в министерство не позднее 1 рабочего дня, следующего за днем приема заявки и прилагаемых к ней документов;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принимает жалобы заявителей (их представителей) на действия (</w:t>
      </w:r>
      <w:r w:rsidRPr="00E10A4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бездействие) и решения министерства, министра, государственных гражданских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служащих министерства и не позднее следующего рабочего дня передает их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министерство для рассмотрения и принятия решения по существу всех поставленных вопросов.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4.2. Государственная услуга может быть предоставлена через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КГБУ «МФЦ» в соответствии с постановлением Правительства Красноярского края от 29.08.2013 № 418-п «Об утверждении перечня государственных услуг, предоставляемых органами исполнительной власти Красноярского края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краевом государственном бюджетном учреждении «Многофункциональный центр предоставления государственных и муниципальных услуг».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4.3. Информирование заявителей о порядке предоставления государственной услуги, о ходе выполнения запроса о предоставлении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государственной услуги, об иных вопросах, связанных с предоставлением государственной услуги, а также консультирование заявителей о порядке предоставления государственной услуги в КГБУ «МФЦ» осуществляются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в соответствии с пунктом 1.3.3 Административного регламента. 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4.4. Формирование и направление КГБУ «МФЦ»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услуг, не предусмотрено. 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4.5. Заявка и прилагаемые к ней документы, поданные заявителем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(его представителем) в КГБУ «МФЦ», направляются КГБУ «МФЦ»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министерство не позднее 1 рабочего дня, следующего за днем приема заявки и прилагаемых к ней документов.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4.6. Досудебное (внесудебное) обжалование решений и действий (бездействия) КГБУ «МФЦ» и его работников осуществляется в соответствии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 разделом 6 Административного регламента.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4.7. Технологическая схема предоставления государственной услуги приведена в приложении № 4 к Административному регламенту.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 Формы контроля за предоставлением государственной услуги</w:t>
      </w: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5.1. Порядок осуществления теку</w:t>
      </w:r>
      <w:r w:rsidR="003602F9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щего контроля за соблюдением и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исполнением отве</w:t>
      </w:r>
      <w:r w:rsidR="003602F9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тственными должностными лицами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положений Административного регламента и иных нормативных правовых актов, устанавливающих тр</w:t>
      </w:r>
      <w:r w:rsidR="003602F9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ебования к предоставлению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государственной услуги, а также за принятием ими решений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5.1.1. Текущий контроль за соблюдением и исполнением государственным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гражданским служащим министерства положений Административного регламента (далее – текущий контроль) осуществляется </w:t>
      </w:r>
      <w:r w:rsidRPr="00E10A4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постоянно: министром –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отношении начальника отдела, начальником отдела – в отношении </w:t>
      </w:r>
      <w:r w:rsidRPr="00E10A4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ответственного исполнителя, начальником отдела организационной и контрольно-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аналитической работы министерства – в отношении государственного гражданского служащего министерства, ответственного за делопроизводство.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5.1.2. Текущий контроль осуществляется путем проверки своевременности,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полноты и качества выполнения административных процедур при согласовании (подписании) документов в рамках предоставления государственной услуги.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 Порядок и периодичность осуществления плановых и внеплано</w:t>
      </w:r>
      <w:r w:rsidR="003602F9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вых проверок полноты и качества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 госуд</w:t>
      </w:r>
      <w:r w:rsidR="003602F9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арственной услуги, </w:t>
      </w:r>
      <w:r w:rsidR="003602F9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в том числе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порядок и формы контроля за полнотой и качеством </w:t>
      </w: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 государственной услуги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5.2.1. Контроль за полнотой и качеством предоставления государственной услуги осуществляется в форме проведения плановых и внеплановых проверок.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5.2.2. Плановые проверки проводятся на основании приказа министерства о проведении проверки в отношении государственных гражданских служащих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министерства один раз в год.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5.2.3. Внеплановые проверки проводятся на основании приказа министерства о проведении проверки в отношении государственных гражданских служащих министерства при поступлении информации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о нарушении полноты и качества предоставления государственной услуги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от граждан, организаций, органов государственной власти, органов местного самоуправления.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5.2.4. Проверку проводят государственные гражданские служащие министерства, указанные в приказе министерства. В проведении проверки обязательно принимает участие государственный гражданский служащий министерства, в должностные обязанности которого входит правовое сопровождение деятельности министерства.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5.2.5. Результаты проверки оформляются актом, отражающим обстоятельства, послужившие основанием проверки, объект проверки, сведения о государственном гражданском служащем министерства, в отношении которого проводится проверка, наличие (отсутствие) в его действиях обстоятельств, свидетельствующих о нарушении Административного регламента, ссылку на документы, отражающие данные обстоятельства, выводы, недостатки и предложения по их устранению.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5.3. Ответственность должностных лиц органа, предоставляющего </w:t>
      </w: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государственную услугу, за решения и действия (бездействие),</w:t>
      </w: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принимаемые (осуществляемые) ими в ходе предоставления</w:t>
      </w: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государственной услуги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5.3.1. Персональная ответственность должностных лиц министерства закрепляется в их должностных регламентах в соответствии с требованиями законодательства Российской Федерации.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5.3.2. По результатам проведенных проверок в случае выявления нарушений осуществляется привлечение виновных лиц к ответственности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соответствии с законодательством Российской Федерации.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 Досудебный (внесудебный) порядок обжалования решений и действий (бездей</w:t>
      </w:r>
      <w:r w:rsidR="003602F9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ствия) министерства, министра,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государственных гра</w:t>
      </w:r>
      <w:r w:rsidR="003602F9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жданских служащих министерства,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КГБУ «МФЦ», его работников</w:t>
      </w:r>
    </w:p>
    <w:p w:rsidR="00F57151" w:rsidRPr="00E10A40" w:rsidRDefault="00F57151" w:rsidP="003602F9">
      <w:pPr>
        <w:widowControl w:val="0"/>
        <w:autoSpaceDE w:val="0"/>
        <w:autoSpaceDN w:val="0"/>
        <w:jc w:val="lef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6.1. Информация для заявителя о его праве на досудебное (внесудебное) </w:t>
      </w:r>
    </w:p>
    <w:p w:rsidR="00F57151" w:rsidRPr="00E10A40" w:rsidRDefault="00F57151" w:rsidP="003602F9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обжалование действий </w:t>
      </w:r>
      <w:r w:rsidR="003602F9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(бездействия) и (или) решений,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принятых (осуществленных) в ходе предоставления государственной услуги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6.1.1. Заявитель (его представитель) имеет право подать жалобу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на решение и (или) действие (бездействие) министерства, министра, государственных гражданских служащих министерства при предоставлении государственной услуги, в том числе в следующих случаях: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 нарушение срока регистрации заявки, заявления об исправлении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ошибок;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 нарушение срока предоставления государственной услуги;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 требование у заявителя (его представителя)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 Красноярского края для предоставления государственной услуги;</w:t>
      </w:r>
    </w:p>
    <w:p w:rsidR="00F57151" w:rsidRPr="00E10A40" w:rsidRDefault="00F57151" w:rsidP="003602F9">
      <w:pPr>
        <w:keepLines/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 отказ заявителю (его представителю) в приеме документов, представление которых предусмотрено нормативными правовыми актами Российской Федерации и Красноярского края для предоставления государственной услуги;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5) отказ заявителю (его представителю) в предоставлении государственной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услуги в случае</w:t>
      </w:r>
      <w:r w:rsidR="003405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Красноярского края;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6) требование внесения заявителем (его представителем) при предоставлении государственной услуги платы, не предусмотренной нормативными правовыми актами Российской Федерации и Красноярского края;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7) отказ министерства, министра, государственного гражданского служащего министерства в исправлении допущенных опечаток и ошибок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выданных в результате предоставления государственной услуги документах либо нарушение срока таких исправлений;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8) нарушение срока или порядка выдачи документов по результатам предоставления государственной услуги;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9) приостановление предоставления государственной услуги в случае</w:t>
      </w:r>
      <w:r w:rsidR="003405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Красноярского края;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10) требование у заявителя (его представителя)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либо в предоставлении государственной услуги, за исключением случаев, предусмотренных </w:t>
      </w:r>
      <w:hyperlink r:id="rId25" w:history="1">
        <w:r w:rsidRPr="00E10A4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пунктом 4 части 1 статьи 7</w:t>
        </w:r>
      </w:hyperlink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Федерального закона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«Об организации предоставления государственных и муниципальных услуг».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6.1.2. Заявитель (его представитель) имеет право подать жалобу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на решение и (или) действие (бездействие) КГБУ «МФЦ», его работников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при предоставлении государственной услуги, в том числе в следующих случаях: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 нарушение срока регистрации заявки;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 требование у заявителя (его представителя)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 Красноярского края для предоставления государственной услуги;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 отказ заявителю (его представителю) в приеме документов,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представление которых предусмотрено нормативными правовыми актами Российской Федерации и Красноярского края для предоставления государственной услуги;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 требование внесения заявителем (его представителем) при предоставлении государственной услуги платы, не предусмотренной</w:t>
      </w:r>
      <w:r w:rsidRPr="00E10A4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нормативными правовыми актами Российской Федерации и Красноярского края.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0426FD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6.2. Органы государственной власти и уполномоченные на рассмотрение </w:t>
      </w:r>
    </w:p>
    <w:p w:rsidR="00F57151" w:rsidRPr="00E10A40" w:rsidRDefault="00F57151" w:rsidP="000426FD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жалобы должностные лица, которым может быть направлена жалоба </w:t>
      </w:r>
    </w:p>
    <w:p w:rsidR="00F57151" w:rsidRPr="00E10A40" w:rsidRDefault="00F57151" w:rsidP="000426FD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заявителя в досудебном (внесудебном) порядке</w:t>
      </w:r>
    </w:p>
    <w:p w:rsidR="00F57151" w:rsidRPr="00E10A40" w:rsidRDefault="00F57151" w:rsidP="003602F9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hAnsi="Times New Roman"/>
          <w:color w:val="000000"/>
          <w:sz w:val="28"/>
          <w:szCs w:val="28"/>
        </w:rPr>
      </w:pPr>
      <w:r w:rsidRPr="00E10A40">
        <w:rPr>
          <w:rFonts w:ascii="Times New Roman" w:hAnsi="Times New Roman"/>
          <w:color w:val="000000"/>
          <w:sz w:val="28"/>
          <w:szCs w:val="28"/>
        </w:rPr>
        <w:t xml:space="preserve">6.2.1. Жалоба на действия (бездействие) и решения министерства, </w:t>
      </w:r>
      <w:r w:rsidRPr="00E10A40">
        <w:rPr>
          <w:rFonts w:ascii="Times New Roman" w:hAnsi="Times New Roman"/>
          <w:color w:val="000000"/>
          <w:spacing w:val="-4"/>
          <w:sz w:val="28"/>
          <w:szCs w:val="28"/>
        </w:rPr>
        <w:t>государственных гражданских служащих министерства подается в министерство</w:t>
      </w:r>
      <w:r w:rsidRPr="00E10A40">
        <w:rPr>
          <w:rFonts w:ascii="Times New Roman" w:hAnsi="Times New Roman"/>
          <w:color w:val="000000"/>
          <w:sz w:val="28"/>
          <w:szCs w:val="28"/>
        </w:rPr>
        <w:t xml:space="preserve"> и рассматривается министром или государственным гражданским служащим министерства, наделенным полномочиями по рассмотрению жалоб.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hAnsi="Times New Roman"/>
          <w:color w:val="000000"/>
          <w:sz w:val="28"/>
          <w:szCs w:val="28"/>
        </w:rPr>
      </w:pPr>
      <w:r w:rsidRPr="00E10A40">
        <w:rPr>
          <w:rFonts w:ascii="Times New Roman" w:hAnsi="Times New Roman"/>
          <w:color w:val="000000"/>
          <w:sz w:val="28"/>
          <w:szCs w:val="28"/>
        </w:rPr>
        <w:t>6.2.2. Жалоба на решения и действия (бездействие) министра рассматривается Правительством Красноярского края.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6.2.3. Жалоба на действия (бездействие) и решения КГБУ «МФЦ», работника КГБУ «МФЦ» подается в КГБУ «МФЦ» и рассматривается руководителем КГБУ «МФЦ».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6.2.4. Жалоба на решения и действия (бездействие) руководителя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КГБУ «МФЦ» подается в министерство экономики и регионального развития Красноярского края и рассматривается министром экономики и регионального развития Красноярского края или государственным гражданским служащим министерства экономики и регионального развития Красноярского края, наделенным полномочиями по рассмотрению жалоб.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Cs w:val="28"/>
          <w:lang w:eastAsia="ru-RU"/>
        </w:rPr>
      </w:pPr>
    </w:p>
    <w:p w:rsidR="00F57151" w:rsidRPr="00E10A40" w:rsidRDefault="00F57151" w:rsidP="000426FD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6.3. Способы информирования заявителей о порядке подачи и рассмотрения</w:t>
      </w:r>
    </w:p>
    <w:p w:rsidR="00F57151" w:rsidRPr="00E10A40" w:rsidRDefault="00F57151" w:rsidP="000426FD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жалобы, в том числе с использованием Единого портала и краевого портала</w:t>
      </w:r>
    </w:p>
    <w:p w:rsidR="00F57151" w:rsidRPr="00E10A40" w:rsidRDefault="00F57151" w:rsidP="003602F9">
      <w:pPr>
        <w:widowControl w:val="0"/>
        <w:autoSpaceDE w:val="0"/>
        <w:autoSpaceDN w:val="0"/>
        <w:jc w:val="lef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hAnsi="Times New Roman"/>
          <w:color w:val="000000"/>
          <w:sz w:val="28"/>
          <w:szCs w:val="28"/>
        </w:rPr>
      </w:pPr>
      <w:r w:rsidRPr="00E10A40">
        <w:rPr>
          <w:rFonts w:ascii="Times New Roman" w:hAnsi="Times New Roman"/>
          <w:color w:val="000000"/>
          <w:sz w:val="28"/>
          <w:szCs w:val="28"/>
        </w:rPr>
        <w:t xml:space="preserve">6.3.1. Информация о досудебном порядке обжалования решений </w:t>
      </w:r>
      <w:r w:rsidR="000426FD" w:rsidRPr="00E10A40">
        <w:rPr>
          <w:rFonts w:ascii="Times New Roman" w:hAnsi="Times New Roman"/>
          <w:color w:val="000000"/>
          <w:sz w:val="28"/>
          <w:szCs w:val="28"/>
        </w:rPr>
        <w:br/>
      </w:r>
      <w:r w:rsidRPr="00E10A40">
        <w:rPr>
          <w:rFonts w:ascii="Times New Roman" w:hAnsi="Times New Roman"/>
          <w:color w:val="000000"/>
          <w:sz w:val="28"/>
          <w:szCs w:val="28"/>
        </w:rPr>
        <w:t xml:space="preserve">и действий (бездействия) министерства, министра, государственных гражданских </w:t>
      </w:r>
      <w:r w:rsidRPr="00E10A40">
        <w:rPr>
          <w:rFonts w:ascii="Times New Roman" w:hAnsi="Times New Roman"/>
          <w:color w:val="000000"/>
          <w:spacing w:val="-4"/>
          <w:sz w:val="28"/>
          <w:szCs w:val="28"/>
        </w:rPr>
        <w:t xml:space="preserve">служащих министерства представляется заинтересованным лицам </w:t>
      </w:r>
      <w:r w:rsidR="000426FD" w:rsidRPr="00E10A40">
        <w:rPr>
          <w:rFonts w:ascii="Times New Roman" w:hAnsi="Times New Roman"/>
          <w:color w:val="000000"/>
          <w:spacing w:val="-4"/>
          <w:sz w:val="28"/>
          <w:szCs w:val="28"/>
        </w:rPr>
        <w:br/>
      </w:r>
      <w:r w:rsidRPr="00E10A40">
        <w:rPr>
          <w:rFonts w:ascii="Times New Roman" w:hAnsi="Times New Roman"/>
          <w:color w:val="000000"/>
          <w:spacing w:val="-4"/>
          <w:sz w:val="28"/>
          <w:szCs w:val="28"/>
        </w:rPr>
        <w:t>в министерстве</w:t>
      </w:r>
      <w:r w:rsidRPr="00E10A40">
        <w:rPr>
          <w:rFonts w:ascii="Times New Roman" w:hAnsi="Times New Roman"/>
          <w:color w:val="000000"/>
          <w:sz w:val="28"/>
          <w:szCs w:val="28"/>
        </w:rPr>
        <w:t xml:space="preserve"> при личном приеме, по телефону, путем направления ответов </w:t>
      </w:r>
      <w:r w:rsidR="000426FD" w:rsidRPr="00E10A40">
        <w:rPr>
          <w:rFonts w:ascii="Times New Roman" w:hAnsi="Times New Roman"/>
          <w:color w:val="000000"/>
          <w:sz w:val="28"/>
          <w:szCs w:val="28"/>
        </w:rPr>
        <w:br/>
      </w:r>
      <w:r w:rsidRPr="00E10A40">
        <w:rPr>
          <w:rFonts w:ascii="Times New Roman" w:hAnsi="Times New Roman"/>
          <w:color w:val="000000"/>
          <w:sz w:val="28"/>
          <w:szCs w:val="28"/>
        </w:rPr>
        <w:t>на жалобу в письменной форме посредством почтовой связи, по электронной почте, факсу, путем направления ответов в электронной форме посредством краевого портала, а также посредством размещения на информационных стендах, расположенных в здании министерства, на официальном сайте, Едином портале, краевом портале, официальном сайте КГБУ «МФЦ».</w:t>
      </w:r>
    </w:p>
    <w:p w:rsidR="00F57151" w:rsidRPr="00E10A40" w:rsidRDefault="00F57151" w:rsidP="003602F9">
      <w:pPr>
        <w:widowControl w:val="0"/>
        <w:autoSpaceDE w:val="0"/>
        <w:autoSpaceDN w:val="0"/>
        <w:jc w:val="left"/>
        <w:rPr>
          <w:rFonts w:ascii="Times New Roman" w:hAnsi="Times New Roman"/>
          <w:color w:val="000000"/>
          <w:sz w:val="24"/>
          <w:szCs w:val="28"/>
        </w:rPr>
      </w:pPr>
    </w:p>
    <w:p w:rsidR="00F57151" w:rsidRPr="00E10A40" w:rsidRDefault="00F57151" w:rsidP="000426FD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6.4. Перечень нормативных правовых актов, регулирующих порядок досудебн</w:t>
      </w:r>
      <w:r w:rsidR="000426FD" w:rsidRPr="00E10A4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ого (внесудебного) обжалования </w:t>
      </w:r>
      <w:r w:rsidRPr="00E10A4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решений и действий (безде</w:t>
      </w:r>
      <w:r w:rsidR="000426FD" w:rsidRPr="00E10A4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йствия) министерства, министра, </w:t>
      </w:r>
      <w:r w:rsidRPr="00E10A4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государственных гражданских служащих министерства</w:t>
      </w:r>
    </w:p>
    <w:p w:rsidR="00F57151" w:rsidRPr="00E10A40" w:rsidRDefault="00F57151" w:rsidP="003602F9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hAnsi="Times New Roman"/>
          <w:color w:val="000000"/>
          <w:sz w:val="28"/>
          <w:szCs w:val="28"/>
        </w:rPr>
      </w:pPr>
      <w:r w:rsidRPr="00E10A40">
        <w:rPr>
          <w:rFonts w:ascii="Times New Roman" w:hAnsi="Times New Roman"/>
          <w:color w:val="000000"/>
          <w:sz w:val="28"/>
          <w:szCs w:val="28"/>
        </w:rPr>
        <w:t xml:space="preserve">6.4.1. Досудебное обжалование решений и действий (бездействия) </w:t>
      </w:r>
      <w:r w:rsidRPr="00E10A40">
        <w:rPr>
          <w:rFonts w:ascii="Times New Roman" w:hAnsi="Times New Roman"/>
          <w:color w:val="000000"/>
          <w:sz w:val="28"/>
          <w:szCs w:val="28"/>
        </w:rPr>
        <w:lastRenderedPageBreak/>
        <w:t>министерства, министра, государственных гражданских служащих министерства осуществляется в соответствии: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hAnsi="Times New Roman"/>
          <w:color w:val="000000"/>
          <w:sz w:val="28"/>
          <w:szCs w:val="28"/>
        </w:rPr>
      </w:pPr>
      <w:r w:rsidRPr="00E10A40">
        <w:rPr>
          <w:rFonts w:ascii="Times New Roman" w:hAnsi="Times New Roman"/>
          <w:color w:val="000000"/>
          <w:sz w:val="28"/>
          <w:szCs w:val="28"/>
        </w:rPr>
        <w:t xml:space="preserve">с Федеральным </w:t>
      </w:r>
      <w:hyperlink r:id="rId26" w:history="1">
        <w:r w:rsidRPr="00E10A40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E10A40">
        <w:rPr>
          <w:rFonts w:ascii="Times New Roman" w:hAnsi="Times New Roman"/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услуг»; </w:t>
      </w:r>
    </w:p>
    <w:p w:rsidR="00F57151" w:rsidRPr="00E10A40" w:rsidRDefault="00F57151" w:rsidP="003602F9">
      <w:pPr>
        <w:widowControl w:val="0"/>
        <w:autoSpaceDE w:val="0"/>
        <w:autoSpaceDN w:val="0"/>
        <w:rPr>
          <w:rFonts w:ascii="Times New Roman" w:hAnsi="Times New Roman"/>
          <w:color w:val="000000"/>
          <w:sz w:val="28"/>
          <w:szCs w:val="28"/>
        </w:rPr>
      </w:pPr>
      <w:r w:rsidRPr="00E10A40">
        <w:rPr>
          <w:rFonts w:ascii="Times New Roman" w:hAnsi="Times New Roman"/>
          <w:color w:val="000000"/>
          <w:sz w:val="28"/>
          <w:szCs w:val="28"/>
        </w:rPr>
        <w:t xml:space="preserve">с </w:t>
      </w:r>
      <w:hyperlink r:id="rId27" w:history="1">
        <w:r w:rsidRPr="00E10A40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E10A40">
        <w:rPr>
          <w:rFonts w:ascii="Times New Roman" w:hAnsi="Times New Roman"/>
          <w:color w:val="000000"/>
          <w:sz w:val="28"/>
          <w:szCs w:val="28"/>
        </w:rPr>
        <w:t xml:space="preserve"> Красноярского края от 07.02.2013 № 4-1039 «Об особенностях подачи и рассмотрения жалоб при предоставлении государственных услуг».</w:t>
      </w:r>
    </w:p>
    <w:p w:rsidR="000426FD" w:rsidRPr="00E10A40" w:rsidRDefault="000426FD" w:rsidP="003602F9">
      <w:pPr>
        <w:widowControl w:val="0"/>
        <w:autoSpaceDE w:val="0"/>
        <w:autoSpaceDN w:val="0"/>
        <w:rPr>
          <w:rFonts w:ascii="Times New Roman" w:hAnsi="Times New Roman"/>
          <w:color w:val="000000"/>
          <w:sz w:val="28"/>
          <w:szCs w:val="28"/>
        </w:rPr>
      </w:pPr>
    </w:p>
    <w:p w:rsidR="000426FD" w:rsidRPr="00E10A40" w:rsidRDefault="000426FD" w:rsidP="003602F9">
      <w:pPr>
        <w:widowControl w:val="0"/>
        <w:autoSpaceDE w:val="0"/>
        <w:autoSpaceDN w:val="0"/>
        <w:rPr>
          <w:rFonts w:ascii="Times New Roman" w:hAnsi="Times New Roman"/>
          <w:color w:val="000000"/>
          <w:sz w:val="28"/>
          <w:szCs w:val="28"/>
        </w:rPr>
      </w:pPr>
    </w:p>
    <w:p w:rsidR="00F57151" w:rsidRPr="00E10A40" w:rsidRDefault="00F57151" w:rsidP="003602F9">
      <w:pPr>
        <w:pStyle w:val="ConsPlusNormal"/>
        <w:ind w:firstLine="709"/>
        <w:rPr>
          <w:b w:val="0"/>
          <w:color w:val="000000"/>
        </w:rPr>
        <w:sectPr w:rsidR="00F57151" w:rsidRPr="00E10A40" w:rsidSect="003602F9">
          <w:headerReference w:type="default" r:id="rId28"/>
          <w:headerReference w:type="first" r:id="rId29"/>
          <w:footerReference w:type="first" r:id="rId30"/>
          <w:pgSz w:w="11906" w:h="16838"/>
          <w:pgMar w:top="1134" w:right="851" w:bottom="1134" w:left="1418" w:header="397" w:footer="567" w:gutter="0"/>
          <w:pgNumType w:start="1"/>
          <w:cols w:space="708"/>
          <w:titlePg/>
          <w:docGrid w:linePitch="360"/>
        </w:sectPr>
      </w:pPr>
    </w:p>
    <w:p w:rsidR="00F57151" w:rsidRPr="00E10A40" w:rsidRDefault="00F57151" w:rsidP="00F57151">
      <w:pPr>
        <w:widowControl w:val="0"/>
        <w:autoSpaceDE w:val="0"/>
        <w:autoSpaceDN w:val="0"/>
        <w:ind w:left="4535" w:firstLine="0"/>
        <w:jc w:val="left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F57151" w:rsidRPr="00E10A40" w:rsidRDefault="00F57151" w:rsidP="00F57151">
      <w:pPr>
        <w:widowControl w:val="0"/>
        <w:autoSpaceDE w:val="0"/>
        <w:autoSpaceDN w:val="0"/>
        <w:ind w:left="4535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Административному регламенту </w:t>
      </w:r>
    </w:p>
    <w:p w:rsidR="00F57151" w:rsidRPr="00E10A40" w:rsidRDefault="00F57151" w:rsidP="00F57151">
      <w:pPr>
        <w:widowControl w:val="0"/>
        <w:autoSpaceDE w:val="0"/>
        <w:autoSpaceDN w:val="0"/>
        <w:ind w:left="4535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предоставления министерством экологии </w:t>
      </w:r>
    </w:p>
    <w:p w:rsidR="00F57151" w:rsidRPr="00E10A40" w:rsidRDefault="00F57151" w:rsidP="00F57151">
      <w:pPr>
        <w:widowControl w:val="0"/>
        <w:autoSpaceDE w:val="0"/>
        <w:autoSpaceDN w:val="0"/>
        <w:ind w:left="4535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рационального природопользования </w:t>
      </w:r>
    </w:p>
    <w:p w:rsidR="00F57151" w:rsidRPr="00E10A40" w:rsidRDefault="00F57151" w:rsidP="00F57151">
      <w:pPr>
        <w:widowControl w:val="0"/>
        <w:autoSpaceDE w:val="0"/>
        <w:autoSpaceDN w:val="0"/>
        <w:ind w:left="4535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Красноярского края государственной </w:t>
      </w:r>
    </w:p>
    <w:p w:rsidR="00F57151" w:rsidRPr="00E10A40" w:rsidRDefault="00F57151" w:rsidP="00F57151">
      <w:pPr>
        <w:widowControl w:val="0"/>
        <w:autoSpaceDE w:val="0"/>
        <w:autoSpaceDN w:val="0"/>
        <w:ind w:left="4535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услуги по предоставлению юридическим </w:t>
      </w:r>
    </w:p>
    <w:p w:rsidR="00F57151" w:rsidRPr="00E10A40" w:rsidRDefault="00F57151" w:rsidP="00F57151">
      <w:pPr>
        <w:widowControl w:val="0"/>
        <w:autoSpaceDE w:val="0"/>
        <w:autoSpaceDN w:val="0"/>
        <w:ind w:left="4535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лицам и индивидуальным предпринимателям, заключившим </w:t>
      </w:r>
    </w:p>
    <w:p w:rsidR="00F57151" w:rsidRPr="00E10A40" w:rsidRDefault="00F57151" w:rsidP="00F57151">
      <w:pPr>
        <w:widowControl w:val="0"/>
        <w:autoSpaceDE w:val="0"/>
        <w:autoSpaceDN w:val="0"/>
        <w:ind w:left="4535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охотхозяйственные соглашения, </w:t>
      </w:r>
    </w:p>
    <w:p w:rsidR="00F57151" w:rsidRPr="00E10A40" w:rsidRDefault="00F57151" w:rsidP="00F57151">
      <w:pPr>
        <w:widowControl w:val="0"/>
        <w:autoSpaceDE w:val="0"/>
        <w:autoSpaceDN w:val="0"/>
        <w:ind w:left="4535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их заявкам бланков разрешений </w:t>
      </w:r>
    </w:p>
    <w:p w:rsidR="00F57151" w:rsidRPr="00E10A40" w:rsidRDefault="00F57151" w:rsidP="00F57151">
      <w:pPr>
        <w:widowControl w:val="0"/>
        <w:autoSpaceDE w:val="0"/>
        <w:autoSpaceDN w:val="0"/>
        <w:ind w:left="4535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добычу копытных животных, медведей, пушных животных, птиц</w:t>
      </w:r>
    </w:p>
    <w:p w:rsidR="00F57151" w:rsidRPr="00E10A40" w:rsidRDefault="00F57151" w:rsidP="00F57151">
      <w:pPr>
        <w:widowControl w:val="0"/>
        <w:autoSpaceDE w:val="0"/>
        <w:autoSpaceDN w:val="0"/>
        <w:ind w:left="4535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последующей выдачи таких разрешений физическим лицам</w:t>
      </w:r>
    </w:p>
    <w:p w:rsidR="00F57151" w:rsidRPr="00E10A40" w:rsidRDefault="00F57151" w:rsidP="00F57151">
      <w:pPr>
        <w:widowControl w:val="0"/>
        <w:autoSpaceDE w:val="0"/>
        <w:autoSpaceDN w:val="0"/>
        <w:ind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F57151">
      <w:pPr>
        <w:widowControl w:val="0"/>
        <w:autoSpaceDE w:val="0"/>
        <w:autoSpaceDN w:val="0"/>
        <w:ind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C028B4">
      <w:pPr>
        <w:widowControl w:val="0"/>
        <w:autoSpaceDE w:val="0"/>
        <w:autoSpaceDN w:val="0"/>
        <w:ind w:left="4536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Министру </w:t>
      </w:r>
    </w:p>
    <w:p w:rsidR="00F57151" w:rsidRPr="00E10A40" w:rsidRDefault="00F57151" w:rsidP="00C028B4">
      <w:pPr>
        <w:widowControl w:val="0"/>
        <w:autoSpaceDE w:val="0"/>
        <w:autoSpaceDN w:val="0"/>
        <w:ind w:left="4536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экологии и рационального </w:t>
      </w:r>
    </w:p>
    <w:p w:rsidR="00F57151" w:rsidRPr="00E10A40" w:rsidRDefault="00C028B4" w:rsidP="00C028B4">
      <w:pPr>
        <w:widowControl w:val="0"/>
        <w:autoSpaceDE w:val="0"/>
        <w:autoSpaceDN w:val="0"/>
        <w:ind w:left="4536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природопользования </w:t>
      </w:r>
      <w:r w:rsidR="00F57151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Красноярского края</w:t>
      </w:r>
    </w:p>
    <w:p w:rsidR="00F57151" w:rsidRPr="00E10A40" w:rsidRDefault="00F57151" w:rsidP="00F57151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28B4" w:rsidRPr="00E10A40" w:rsidRDefault="00C028B4" w:rsidP="00F57151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C028B4" w:rsidP="00C028B4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Заявка </w:t>
      </w:r>
      <w:r w:rsidR="00F57151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выдач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бланков разрешений на добычу </w:t>
      </w:r>
      <w:r w:rsidR="00F57151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копытных животных, медведей, пушных животных,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птиц </w:t>
      </w:r>
      <w:r w:rsidR="00F57151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последующей выдачи </w:t>
      </w:r>
      <w:r w:rsidR="003405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F57151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таких разрешений физическим лицам</w:t>
      </w:r>
    </w:p>
    <w:p w:rsidR="00F57151" w:rsidRPr="00E10A40" w:rsidRDefault="00F57151" w:rsidP="00F57151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</w:p>
    <w:p w:rsidR="00F57151" w:rsidRPr="00E10A40" w:rsidRDefault="00F57151" w:rsidP="00F57151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</w:t>
      </w:r>
      <w:r w:rsidR="00C028B4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</w:t>
      </w:r>
    </w:p>
    <w:p w:rsidR="00F57151" w:rsidRPr="00E10A40" w:rsidRDefault="00F57151" w:rsidP="00F57151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(наименование и организационно-правовая форма заявителя – юридического лица,</w:t>
      </w:r>
    </w:p>
    <w:p w:rsidR="00F57151" w:rsidRPr="00E10A40" w:rsidRDefault="00F57151" w:rsidP="00F57151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</w:p>
    <w:p w:rsidR="00F57151" w:rsidRPr="00E10A40" w:rsidRDefault="00F57151" w:rsidP="00F57151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</w:t>
      </w:r>
      <w:r w:rsidR="00C028B4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</w:t>
      </w:r>
    </w:p>
    <w:p w:rsidR="00F57151" w:rsidRPr="00E10A40" w:rsidRDefault="00F57151" w:rsidP="00F57151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color w:val="000000"/>
          <w:spacing w:val="-4"/>
          <w:sz w:val="21"/>
          <w:szCs w:val="21"/>
          <w:lang w:eastAsia="ru-RU"/>
        </w:rPr>
      </w:pPr>
      <w:r w:rsidRPr="00E10A40">
        <w:rPr>
          <w:rFonts w:ascii="Times New Roman" w:eastAsia="Times New Roman" w:hAnsi="Times New Roman"/>
          <w:color w:val="000000"/>
          <w:spacing w:val="-4"/>
          <w:sz w:val="21"/>
          <w:szCs w:val="21"/>
          <w:lang w:eastAsia="ru-RU"/>
        </w:rPr>
        <w:t>фами</w:t>
      </w:r>
      <w:r w:rsidR="00C028B4" w:rsidRPr="00E10A40">
        <w:rPr>
          <w:rFonts w:ascii="Times New Roman" w:eastAsia="Times New Roman" w:hAnsi="Times New Roman"/>
          <w:color w:val="000000"/>
          <w:spacing w:val="-4"/>
          <w:sz w:val="21"/>
          <w:szCs w:val="21"/>
          <w:lang w:eastAsia="ru-RU"/>
        </w:rPr>
        <w:t>лия, имя, отчество руководителя/</w:t>
      </w:r>
      <w:r w:rsidRPr="00E10A40">
        <w:rPr>
          <w:rFonts w:ascii="Times New Roman" w:eastAsia="Times New Roman" w:hAnsi="Times New Roman"/>
          <w:color w:val="000000"/>
          <w:spacing w:val="-4"/>
          <w:sz w:val="21"/>
          <w:szCs w:val="21"/>
          <w:lang w:eastAsia="ru-RU"/>
        </w:rPr>
        <w:t>фамилия, имя, отчество заявителя – индивидуального предпринимателя)</w:t>
      </w:r>
    </w:p>
    <w:p w:rsidR="00F57151" w:rsidRPr="00E10A40" w:rsidRDefault="00F57151" w:rsidP="00F57151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color w:val="000000"/>
          <w:sz w:val="6"/>
          <w:szCs w:val="12"/>
          <w:lang w:eastAsia="ru-RU"/>
        </w:rPr>
      </w:pPr>
    </w:p>
    <w:p w:rsidR="00F57151" w:rsidRPr="00E10A40" w:rsidRDefault="00F57151" w:rsidP="00F57151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Прошу выдать бланки разрешений на добычу копытных животных, медведей, пушных животных, птиц для последующей выдачи таких разрешений физическим лицам в сезоне охоты ________________ гг.</w:t>
      </w:r>
    </w:p>
    <w:p w:rsidR="00F57151" w:rsidRPr="00E10A40" w:rsidRDefault="00F57151" w:rsidP="00F57151">
      <w:pPr>
        <w:tabs>
          <w:tab w:val="left" w:pos="1624"/>
        </w:tabs>
        <w:autoSpaceDE w:val="0"/>
        <w:autoSpaceDN w:val="0"/>
        <w:adjustRightInd w:val="0"/>
        <w:ind w:firstLine="0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tbl>
      <w:tblPr>
        <w:tblW w:w="992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5"/>
        <w:gridCol w:w="2392"/>
        <w:gridCol w:w="3544"/>
        <w:gridCol w:w="1842"/>
        <w:gridCol w:w="1559"/>
      </w:tblGrid>
      <w:tr w:rsidR="00C028B4" w:rsidRPr="00E10A40" w:rsidTr="00C028B4">
        <w:trPr>
          <w:trHeight w:val="20"/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Сведения об охотничьих ресурсах, предполагаемых</w:t>
            </w:r>
          </w:p>
          <w:p w:rsidR="00F57151" w:rsidRPr="00E10A40" w:rsidRDefault="00F57151" w:rsidP="00C028B4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 добыче (вид охотничьих ресурсов)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spacing w:before="40" w:line="228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Сведения о количестве охотничьих ресурсов, на добычу которых предполагается выдавать разрешения в течение сезона охоты</w:t>
            </w:r>
          </w:p>
          <w:p w:rsidR="00F57151" w:rsidRPr="00E10A40" w:rsidRDefault="00F57151" w:rsidP="00C028B4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 1 августа текущего года</w:t>
            </w:r>
          </w:p>
          <w:p w:rsidR="00F57151" w:rsidRPr="00E10A40" w:rsidRDefault="00F57151" w:rsidP="00C028B4">
            <w:pPr>
              <w:autoSpaceDE w:val="0"/>
              <w:autoSpaceDN w:val="0"/>
              <w:adjustRightInd w:val="0"/>
              <w:spacing w:after="40" w:line="228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31 июля следующего года), особей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Виды охоты, которые предполагается осуществлять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Необходимое количество бланков разрешений, штук</w:t>
            </w:r>
          </w:p>
        </w:tc>
      </w:tr>
      <w:tr w:rsidR="00C028B4" w:rsidRPr="00E10A40" w:rsidTr="00C028B4">
        <w:trPr>
          <w:trHeight w:val="20"/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spacing w:before="20" w:after="20" w:line="228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spacing w:before="20" w:after="20" w:line="228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spacing w:before="20" w:after="20" w:line="228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spacing w:before="20" w:after="20" w:line="228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spacing w:before="20" w:after="20" w:line="228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028B4" w:rsidRPr="00E10A40" w:rsidTr="00C028B4">
        <w:trPr>
          <w:trHeight w:val="20"/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28B4" w:rsidRPr="00E10A40" w:rsidTr="00C028B4">
        <w:trPr>
          <w:trHeight w:val="20"/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28B4" w:rsidRPr="00E10A40" w:rsidTr="00C028B4">
        <w:trPr>
          <w:trHeight w:val="20"/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28B4" w:rsidRPr="00E10A40" w:rsidTr="00C028B4">
        <w:trPr>
          <w:trHeight w:val="20"/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28B4" w:rsidRPr="00E10A40" w:rsidTr="00C028B4">
        <w:trPr>
          <w:trHeight w:val="20"/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28B4" w:rsidRPr="00E10A40" w:rsidTr="00C028B4">
        <w:trPr>
          <w:trHeight w:val="20"/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spacing w:before="20" w:after="20" w:line="228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spacing w:before="20" w:after="20" w:line="228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spacing w:before="20" w:after="20" w:line="228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spacing w:before="20" w:after="20" w:line="228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spacing w:before="20" w:after="20" w:line="228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28B4" w:rsidRPr="00E10A40" w:rsidTr="00C028B4">
        <w:trPr>
          <w:trHeight w:val="20"/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28B4" w:rsidRPr="00E10A40" w:rsidTr="00C028B4">
        <w:trPr>
          <w:trHeight w:val="20"/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28B4" w:rsidRPr="00E10A40" w:rsidTr="00C028B4">
        <w:trPr>
          <w:trHeight w:val="20"/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28B4" w:rsidRPr="00E10A40" w:rsidTr="00C028B4">
        <w:trPr>
          <w:trHeight w:val="20"/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C02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57151" w:rsidRPr="00E10A40" w:rsidRDefault="00F57151" w:rsidP="00F57151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Контактный номер телефона заявителя: ___</w:t>
      </w:r>
      <w:r w:rsidR="003405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</w:t>
      </w:r>
    </w:p>
    <w:p w:rsidR="00F57151" w:rsidRPr="00E10A40" w:rsidRDefault="00F57151" w:rsidP="00F57151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F57151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Почтовый адрес и (или) адрес электронной почты: _________________________</w:t>
      </w:r>
    </w:p>
    <w:p w:rsidR="00F57151" w:rsidRPr="00E10A40" w:rsidRDefault="00F57151" w:rsidP="00F57151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color w:val="000000"/>
          <w:sz w:val="10"/>
          <w:szCs w:val="10"/>
          <w:lang w:eastAsia="ru-RU"/>
        </w:rPr>
      </w:pPr>
    </w:p>
    <w:p w:rsidR="00F57151" w:rsidRPr="00E10A40" w:rsidRDefault="00F57151" w:rsidP="00F57151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</w:t>
      </w:r>
      <w:r w:rsidR="003405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</w:t>
      </w:r>
    </w:p>
    <w:p w:rsidR="00F57151" w:rsidRPr="00E10A40" w:rsidRDefault="00F57151" w:rsidP="00F57151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F57151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F57151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F57151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Руководитель юридического лица</w:t>
      </w:r>
    </w:p>
    <w:p w:rsidR="00F57151" w:rsidRPr="00E10A40" w:rsidRDefault="00F57151" w:rsidP="00F57151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(индивидуальный предприни</w:t>
      </w:r>
      <w:r w:rsidR="00C028B4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матель) _____________        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_________________</w:t>
      </w:r>
    </w:p>
    <w:p w:rsidR="00F57151" w:rsidRPr="00E10A40" w:rsidRDefault="00F57151" w:rsidP="00F57151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="00C028B4" w:rsidRPr="00E10A4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</w:t>
      </w:r>
      <w:r w:rsidRPr="00E10A4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(подпись)                             (расшифровка подписи)</w:t>
      </w:r>
    </w:p>
    <w:p w:rsidR="00F57151" w:rsidRPr="00E10A40" w:rsidRDefault="00F57151" w:rsidP="00F57151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color w:val="000000"/>
          <w:lang w:eastAsia="ru-RU"/>
        </w:rPr>
      </w:pPr>
    </w:p>
    <w:p w:rsidR="00F57151" w:rsidRPr="00E10A40" w:rsidRDefault="00F57151" w:rsidP="00F57151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«____» _____________ 20___ год</w:t>
      </w:r>
      <w:r w:rsidR="003405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</w:p>
    <w:p w:rsidR="00F57151" w:rsidRPr="00E10A40" w:rsidRDefault="00F57151" w:rsidP="00F57151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491319">
      <w:pPr>
        <w:pStyle w:val="ConsPlusNormal"/>
        <w:rPr>
          <w:b w:val="0"/>
          <w:color w:val="000000"/>
        </w:rPr>
        <w:sectPr w:rsidR="00F57151" w:rsidRPr="00E10A40" w:rsidSect="00C028B4">
          <w:headerReference w:type="default" r:id="rId31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F57151" w:rsidRPr="00E10A40" w:rsidRDefault="00F57151" w:rsidP="00F57151">
      <w:pPr>
        <w:widowControl w:val="0"/>
        <w:tabs>
          <w:tab w:val="left" w:pos="-3828"/>
        </w:tabs>
        <w:autoSpaceDE w:val="0"/>
        <w:autoSpaceDN w:val="0"/>
        <w:ind w:left="4535" w:firstLine="0"/>
        <w:jc w:val="left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F57151" w:rsidRPr="00E10A40" w:rsidRDefault="00F57151" w:rsidP="00F57151">
      <w:pPr>
        <w:widowControl w:val="0"/>
        <w:tabs>
          <w:tab w:val="left" w:pos="-3828"/>
        </w:tabs>
        <w:autoSpaceDE w:val="0"/>
        <w:autoSpaceDN w:val="0"/>
        <w:ind w:left="4535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Административному регламенту </w:t>
      </w:r>
    </w:p>
    <w:p w:rsidR="00F57151" w:rsidRPr="00E10A40" w:rsidRDefault="00F57151" w:rsidP="00F57151">
      <w:pPr>
        <w:widowControl w:val="0"/>
        <w:tabs>
          <w:tab w:val="left" w:pos="-3828"/>
        </w:tabs>
        <w:autoSpaceDE w:val="0"/>
        <w:autoSpaceDN w:val="0"/>
        <w:ind w:left="4535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предоставления министерством экологии </w:t>
      </w:r>
    </w:p>
    <w:p w:rsidR="00F57151" w:rsidRPr="00E10A40" w:rsidRDefault="00F57151" w:rsidP="00F57151">
      <w:pPr>
        <w:widowControl w:val="0"/>
        <w:tabs>
          <w:tab w:val="left" w:pos="-3828"/>
        </w:tabs>
        <w:autoSpaceDE w:val="0"/>
        <w:autoSpaceDN w:val="0"/>
        <w:ind w:left="4535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рационального природопользования </w:t>
      </w:r>
    </w:p>
    <w:p w:rsidR="00F57151" w:rsidRPr="00E10A40" w:rsidRDefault="00F57151" w:rsidP="00F57151">
      <w:pPr>
        <w:widowControl w:val="0"/>
        <w:tabs>
          <w:tab w:val="left" w:pos="-3828"/>
        </w:tabs>
        <w:autoSpaceDE w:val="0"/>
        <w:autoSpaceDN w:val="0"/>
        <w:ind w:left="4535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Красноярского края государственной </w:t>
      </w:r>
    </w:p>
    <w:p w:rsidR="00F57151" w:rsidRPr="00E10A40" w:rsidRDefault="00F57151" w:rsidP="00F57151">
      <w:pPr>
        <w:widowControl w:val="0"/>
        <w:tabs>
          <w:tab w:val="left" w:pos="-3828"/>
        </w:tabs>
        <w:autoSpaceDE w:val="0"/>
        <w:autoSpaceDN w:val="0"/>
        <w:ind w:left="4535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услуги по предоставлению юридическим </w:t>
      </w:r>
    </w:p>
    <w:p w:rsidR="00F57151" w:rsidRPr="00E10A40" w:rsidRDefault="00F57151" w:rsidP="00F57151">
      <w:pPr>
        <w:widowControl w:val="0"/>
        <w:tabs>
          <w:tab w:val="left" w:pos="-3828"/>
        </w:tabs>
        <w:autoSpaceDE w:val="0"/>
        <w:autoSpaceDN w:val="0"/>
        <w:ind w:left="4535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лицам и индивидуальным </w:t>
      </w:r>
    </w:p>
    <w:p w:rsidR="00F57151" w:rsidRPr="00E10A40" w:rsidRDefault="00F57151" w:rsidP="00F57151">
      <w:pPr>
        <w:widowControl w:val="0"/>
        <w:tabs>
          <w:tab w:val="left" w:pos="-3828"/>
        </w:tabs>
        <w:autoSpaceDE w:val="0"/>
        <w:autoSpaceDN w:val="0"/>
        <w:ind w:left="4535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предпринимателям, заключившим </w:t>
      </w:r>
    </w:p>
    <w:p w:rsidR="00F57151" w:rsidRPr="00E10A40" w:rsidRDefault="00F57151" w:rsidP="00F57151">
      <w:pPr>
        <w:widowControl w:val="0"/>
        <w:tabs>
          <w:tab w:val="left" w:pos="-3828"/>
        </w:tabs>
        <w:autoSpaceDE w:val="0"/>
        <w:autoSpaceDN w:val="0"/>
        <w:ind w:left="4535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охотхозяйственные соглашения, </w:t>
      </w:r>
    </w:p>
    <w:p w:rsidR="00F57151" w:rsidRPr="00E10A40" w:rsidRDefault="00F57151" w:rsidP="00F57151">
      <w:pPr>
        <w:widowControl w:val="0"/>
        <w:tabs>
          <w:tab w:val="left" w:pos="-3828"/>
        </w:tabs>
        <w:autoSpaceDE w:val="0"/>
        <w:autoSpaceDN w:val="0"/>
        <w:ind w:left="4535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их заявкам бланков разрешений </w:t>
      </w:r>
    </w:p>
    <w:p w:rsidR="00F57151" w:rsidRPr="00E10A40" w:rsidRDefault="00F57151" w:rsidP="00F57151">
      <w:pPr>
        <w:widowControl w:val="0"/>
        <w:tabs>
          <w:tab w:val="left" w:pos="-3828"/>
        </w:tabs>
        <w:autoSpaceDE w:val="0"/>
        <w:autoSpaceDN w:val="0"/>
        <w:ind w:left="4535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добычу копытных животных, медведей, пушных животных, птиц</w:t>
      </w:r>
    </w:p>
    <w:p w:rsidR="00F57151" w:rsidRPr="00E10A40" w:rsidRDefault="00F57151" w:rsidP="00F57151">
      <w:pPr>
        <w:widowControl w:val="0"/>
        <w:tabs>
          <w:tab w:val="left" w:pos="-3828"/>
        </w:tabs>
        <w:autoSpaceDE w:val="0"/>
        <w:autoSpaceDN w:val="0"/>
        <w:ind w:left="4535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последующей выдачи таких разрешений физическим лицам</w:t>
      </w:r>
    </w:p>
    <w:p w:rsidR="00F57151" w:rsidRPr="00E10A40" w:rsidRDefault="00F57151" w:rsidP="00F57151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F57151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4839B9" w:rsidP="004839B9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Электронный журнал </w:t>
      </w:r>
      <w:r w:rsidR="00F57151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учета заявок и выдачи бланков разрешений на добычу</w:t>
      </w:r>
    </w:p>
    <w:p w:rsidR="00F57151" w:rsidRPr="00E10A40" w:rsidRDefault="00F57151" w:rsidP="004839B9">
      <w:pPr>
        <w:widowControl w:val="0"/>
        <w:tabs>
          <w:tab w:val="left" w:pos="5529"/>
        </w:tabs>
        <w:autoSpaceDE w:val="0"/>
        <w:autoSpaceDN w:val="0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копытных животных, м</w:t>
      </w:r>
      <w:r w:rsidR="004839B9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едведей, пушных животных, птиц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последующей выдачи таких разрешений физическим лицам</w:t>
      </w:r>
    </w:p>
    <w:p w:rsidR="00F57151" w:rsidRPr="00E10A40" w:rsidRDefault="00F57151" w:rsidP="00F57151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1"/>
        <w:gridCol w:w="1702"/>
        <w:gridCol w:w="1389"/>
        <w:gridCol w:w="1985"/>
        <w:gridCol w:w="1947"/>
        <w:gridCol w:w="2305"/>
      </w:tblGrid>
      <w:tr w:rsidR="004839B9" w:rsidRPr="00E10A40" w:rsidTr="007721BE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151" w:rsidRPr="00E10A40" w:rsidRDefault="00F57151" w:rsidP="007721BE">
            <w:pPr>
              <w:spacing w:line="228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5" w:name="P535"/>
            <w:bookmarkEnd w:id="15"/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7721BE">
            <w:pPr>
              <w:spacing w:line="228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 поступления заявки в министерство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7721BE">
            <w:pPr>
              <w:spacing w:line="228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регистрации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7721BE">
            <w:pPr>
              <w:spacing w:line="228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заявителя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7721BE">
            <w:pPr>
              <w:spacing w:before="40" w:after="40" w:line="228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Результат предоставления государственной услуги </w:t>
            </w: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(бланки выданы, отказано в выдаче бланков)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7721BE">
            <w:pPr>
              <w:spacing w:line="228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 выдачи</w:t>
            </w: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бланков разрешений, дата и номер мотивированного отказа </w:t>
            </w: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(причина отказа)</w:t>
            </w:r>
          </w:p>
        </w:tc>
      </w:tr>
      <w:tr w:rsidR="004839B9" w:rsidRPr="00E10A40" w:rsidTr="007721BE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39B9" w:rsidRPr="00E10A40" w:rsidTr="007721BE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57151" w:rsidRPr="00E10A40" w:rsidRDefault="00F57151" w:rsidP="00F57151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491319">
      <w:pPr>
        <w:pStyle w:val="ConsPlusNormal"/>
        <w:rPr>
          <w:b w:val="0"/>
          <w:color w:val="000000"/>
        </w:rPr>
        <w:sectPr w:rsidR="00F57151" w:rsidRPr="00E10A40" w:rsidSect="002124DC">
          <w:headerReference w:type="default" r:id="rId32"/>
          <w:pgSz w:w="11906" w:h="16838"/>
          <w:pgMar w:top="1134" w:right="851" w:bottom="1134" w:left="1418" w:header="708" w:footer="708" w:gutter="0"/>
          <w:pgNumType w:start="1"/>
          <w:cols w:space="708"/>
          <w:titlePg/>
          <w:docGrid w:linePitch="360"/>
        </w:sectPr>
      </w:pPr>
    </w:p>
    <w:p w:rsidR="00F57151" w:rsidRPr="00E10A40" w:rsidRDefault="00F57151" w:rsidP="00F57151">
      <w:pPr>
        <w:widowControl w:val="0"/>
        <w:tabs>
          <w:tab w:val="left" w:pos="-3828"/>
        </w:tabs>
        <w:autoSpaceDE w:val="0"/>
        <w:autoSpaceDN w:val="0"/>
        <w:ind w:left="4535" w:firstLine="0"/>
        <w:jc w:val="left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F57151" w:rsidRPr="00E10A40" w:rsidRDefault="00F57151" w:rsidP="00F57151">
      <w:pPr>
        <w:widowControl w:val="0"/>
        <w:tabs>
          <w:tab w:val="left" w:pos="-3828"/>
        </w:tabs>
        <w:autoSpaceDE w:val="0"/>
        <w:autoSpaceDN w:val="0"/>
        <w:ind w:left="4535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Административному регламенту </w:t>
      </w:r>
    </w:p>
    <w:p w:rsidR="00F57151" w:rsidRPr="00E10A40" w:rsidRDefault="00F57151" w:rsidP="00F57151">
      <w:pPr>
        <w:widowControl w:val="0"/>
        <w:tabs>
          <w:tab w:val="left" w:pos="-3828"/>
        </w:tabs>
        <w:autoSpaceDE w:val="0"/>
        <w:autoSpaceDN w:val="0"/>
        <w:ind w:left="4535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предоставления министерством экологии </w:t>
      </w:r>
    </w:p>
    <w:p w:rsidR="00F57151" w:rsidRPr="00E10A40" w:rsidRDefault="00F57151" w:rsidP="00F57151">
      <w:pPr>
        <w:widowControl w:val="0"/>
        <w:tabs>
          <w:tab w:val="left" w:pos="-3828"/>
        </w:tabs>
        <w:autoSpaceDE w:val="0"/>
        <w:autoSpaceDN w:val="0"/>
        <w:ind w:left="4535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рационального природопользования Красноярского края государственной услуги по предоставлению юридическим лицам и индивидуальным предпринимателям, заключившим охотхозяйственные соглашения, </w:t>
      </w:r>
    </w:p>
    <w:p w:rsidR="00F57151" w:rsidRPr="00E10A40" w:rsidRDefault="00F57151" w:rsidP="00F57151">
      <w:pPr>
        <w:widowControl w:val="0"/>
        <w:tabs>
          <w:tab w:val="left" w:pos="-3828"/>
        </w:tabs>
        <w:autoSpaceDE w:val="0"/>
        <w:autoSpaceDN w:val="0"/>
        <w:ind w:left="4535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их заявкам бланков разрешений </w:t>
      </w:r>
    </w:p>
    <w:p w:rsidR="00F57151" w:rsidRPr="00E10A40" w:rsidRDefault="00F57151" w:rsidP="00F57151">
      <w:pPr>
        <w:widowControl w:val="0"/>
        <w:tabs>
          <w:tab w:val="left" w:pos="-3828"/>
        </w:tabs>
        <w:autoSpaceDE w:val="0"/>
        <w:autoSpaceDN w:val="0"/>
        <w:ind w:left="4535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добычу копытных животных, медведей, пушных животных, птиц</w:t>
      </w:r>
    </w:p>
    <w:p w:rsidR="00F57151" w:rsidRPr="00E10A40" w:rsidRDefault="00F57151" w:rsidP="00F57151">
      <w:pPr>
        <w:widowControl w:val="0"/>
        <w:tabs>
          <w:tab w:val="left" w:pos="-3828"/>
        </w:tabs>
        <w:autoSpaceDE w:val="0"/>
        <w:autoSpaceDN w:val="0"/>
        <w:ind w:left="4535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последующей выдачи таких разрешений физическим лицам</w:t>
      </w:r>
    </w:p>
    <w:p w:rsidR="00F57151" w:rsidRPr="00E10A40" w:rsidRDefault="00F57151" w:rsidP="00F57151">
      <w:pPr>
        <w:spacing w:after="1" w:line="254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57151" w:rsidRPr="00E10A40" w:rsidRDefault="00F57151" w:rsidP="00F57151">
      <w:pPr>
        <w:spacing w:after="1" w:line="254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57151" w:rsidRPr="00E10A40" w:rsidRDefault="00F57151" w:rsidP="00F57151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bookmarkStart w:id="16" w:name="RANGE!A1:I36"/>
      <w:r w:rsidRPr="00E10A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Регистрационный лист</w:t>
      </w:r>
      <w:bookmarkEnd w:id="16"/>
      <w:r w:rsidR="004839B9" w:rsidRPr="00E10A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E10A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журнала учета заявок</w:t>
      </w:r>
      <w:r w:rsidRPr="00E10A40">
        <w:rPr>
          <w:rFonts w:eastAsia="Times New Roman" w:cs="Calibri"/>
          <w:color w:val="000000"/>
          <w:szCs w:val="20"/>
          <w:lang w:eastAsia="ru-RU"/>
        </w:rPr>
        <w:t xml:space="preserve"> </w:t>
      </w:r>
      <w:r w:rsidRPr="00E10A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выда</w:t>
      </w:r>
      <w:r w:rsidR="004839B9" w:rsidRPr="00E10A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чи бланков разрешений </w:t>
      </w:r>
      <w:r w:rsidR="007721B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="004839B9" w:rsidRPr="00E10A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 добычу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копытных животных, медведей, пушных животных,</w:t>
      </w:r>
      <w:r w:rsidR="00772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птиц для последующей выдачи таких разрешений физическим лицам</w:t>
      </w:r>
    </w:p>
    <w:p w:rsidR="00F57151" w:rsidRPr="00E10A40" w:rsidRDefault="00F57151" w:rsidP="00F57151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F57151" w:rsidRPr="00E10A40" w:rsidRDefault="00F57151" w:rsidP="00F57151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Сезон охоты ___________ гг.</w:t>
      </w:r>
    </w:p>
    <w:p w:rsidR="00F57151" w:rsidRPr="00E10A40" w:rsidRDefault="00F57151" w:rsidP="00F57151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0"/>
        <w:gridCol w:w="718"/>
        <w:gridCol w:w="142"/>
        <w:gridCol w:w="708"/>
        <w:gridCol w:w="851"/>
        <w:gridCol w:w="2778"/>
        <w:gridCol w:w="1134"/>
        <w:gridCol w:w="1191"/>
        <w:gridCol w:w="1417"/>
      </w:tblGrid>
      <w:tr w:rsidR="004839B9" w:rsidRPr="00E10A40" w:rsidTr="007721BE">
        <w:trPr>
          <w:trHeight w:val="20"/>
        </w:trPr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7721BE" w:rsidRDefault="00F57151" w:rsidP="007721B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7" w:name="P614"/>
            <w:bookmarkEnd w:id="17"/>
            <w:r w:rsidRPr="007721BE">
              <w:rPr>
                <w:rFonts w:ascii="Times New Roman" w:hAnsi="Times New Roman"/>
                <w:sz w:val="20"/>
                <w:szCs w:val="20"/>
              </w:rPr>
              <w:t>Номер и дата</w:t>
            </w:r>
          </w:p>
          <w:p w:rsidR="00F57151" w:rsidRPr="007721BE" w:rsidRDefault="00F57151" w:rsidP="007721B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1BE">
              <w:rPr>
                <w:rFonts w:ascii="Times New Roman" w:hAnsi="Times New Roman"/>
                <w:sz w:val="20"/>
                <w:szCs w:val="20"/>
              </w:rPr>
              <w:t>регистрации заявки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7721BE" w:rsidRDefault="00F57151" w:rsidP="007721B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1BE">
              <w:rPr>
                <w:rFonts w:ascii="Times New Roman" w:hAnsi="Times New Roman"/>
                <w:sz w:val="20"/>
                <w:szCs w:val="20"/>
              </w:rPr>
              <w:t>Наименование и организационно-правовая форма охотпользователя, подавшего заявку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7721BE" w:rsidRDefault="00F57151" w:rsidP="007721B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1BE">
              <w:rPr>
                <w:rFonts w:ascii="Times New Roman" w:hAnsi="Times New Roman"/>
                <w:sz w:val="20"/>
                <w:szCs w:val="20"/>
              </w:rPr>
              <w:t>Фамилия, имя, отчество лица, подавшего заявку</w:t>
            </w:r>
          </w:p>
        </w:tc>
      </w:tr>
      <w:tr w:rsidR="004839B9" w:rsidRPr="00E10A40" w:rsidTr="007721BE">
        <w:trPr>
          <w:trHeight w:val="20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7721BE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51" w:rsidRPr="00E10A40" w:rsidRDefault="00F57151" w:rsidP="007721BE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51" w:rsidRPr="00E10A40" w:rsidRDefault="00F57151" w:rsidP="007721BE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51" w:rsidRPr="00E10A40" w:rsidRDefault="00F57151" w:rsidP="007721BE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39B9" w:rsidRPr="00E10A40" w:rsidTr="004839B9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 охотничьих ресурсов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Серия 24, номер выданных бланков разрешений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spacing w:before="40" w:after="4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Выдано бланков, штук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Выдано, особей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сбора</w:t>
            </w:r>
          </w:p>
        </w:tc>
      </w:tr>
      <w:tr w:rsidR="004839B9" w:rsidRPr="00E10A40" w:rsidTr="004839B9">
        <w:trPr>
          <w:trHeight w:val="2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4839B9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4839B9" w:rsidRPr="00E10A40" w:rsidRDefault="004839B9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взр.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39B9" w:rsidRPr="00E10A40" w:rsidTr="004839B9">
        <w:trPr>
          <w:trHeight w:val="2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51" w:rsidRPr="00E10A40" w:rsidRDefault="00F57151" w:rsidP="004839B9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сег.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39B9" w:rsidRPr="00E10A40" w:rsidTr="004839B9">
        <w:trPr>
          <w:trHeight w:val="2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4839B9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Благородный олень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взр.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39B9" w:rsidRPr="00E10A40" w:rsidTr="004839B9">
        <w:trPr>
          <w:trHeight w:val="2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51" w:rsidRPr="00E10A40" w:rsidRDefault="00F57151" w:rsidP="004839B9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сег.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39B9" w:rsidRPr="00E10A40" w:rsidTr="004839B9">
        <w:trPr>
          <w:trHeight w:val="2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4839B9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Косуля сибирская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взр.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39B9" w:rsidRPr="00E10A40" w:rsidTr="004839B9">
        <w:trPr>
          <w:trHeight w:val="2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51" w:rsidRPr="00E10A40" w:rsidRDefault="00F57151" w:rsidP="004839B9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сег.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39B9" w:rsidRPr="00E10A40" w:rsidTr="004839B9">
        <w:trPr>
          <w:trHeight w:val="2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4839B9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ДСО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взр.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39B9" w:rsidRPr="00E10A40" w:rsidTr="004839B9">
        <w:trPr>
          <w:trHeight w:val="2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51" w:rsidRPr="00E10A40" w:rsidRDefault="00F57151" w:rsidP="004839B9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сег.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39B9" w:rsidRPr="00E10A40" w:rsidTr="004839B9">
        <w:trPr>
          <w:trHeight w:val="2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4839B9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Кабан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взр.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39B9" w:rsidRPr="00E10A40" w:rsidTr="004839B9">
        <w:trPr>
          <w:trHeight w:val="2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51" w:rsidRPr="00E10A40" w:rsidRDefault="00F57151" w:rsidP="004839B9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сег.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39B9" w:rsidRPr="00E10A40" w:rsidTr="004839B9">
        <w:trPr>
          <w:trHeight w:val="2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4839B9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Кабарга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самец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39B9" w:rsidRPr="00E10A40" w:rsidTr="004839B9">
        <w:trPr>
          <w:trHeight w:val="2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51" w:rsidRPr="00E10A40" w:rsidRDefault="00F57151" w:rsidP="004839B9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самка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39B9" w:rsidRPr="00E10A40" w:rsidTr="004839B9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4839B9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Бурый медведь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39B9" w:rsidRPr="00E10A40" w:rsidTr="004839B9">
        <w:trPr>
          <w:trHeight w:val="2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4839B9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Соболь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ЛС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39B9" w:rsidRPr="00E10A40" w:rsidTr="004839B9">
        <w:trPr>
          <w:trHeight w:val="2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51" w:rsidRPr="00E10A40" w:rsidRDefault="00F57151" w:rsidP="004839B9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39B9" w:rsidRPr="00E10A40" w:rsidTr="004839B9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4839B9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Рысь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39B9" w:rsidRPr="00E10A40" w:rsidTr="004839B9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4839B9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Барсук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39B9" w:rsidRPr="00E10A40" w:rsidTr="004839B9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4839B9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Росомаха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39B9" w:rsidRPr="00E10A40" w:rsidTr="004839B9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4839B9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Бобр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39B9" w:rsidRPr="00E10A40" w:rsidTr="004839B9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4839B9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Пушные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39B9" w:rsidRPr="00E10A40" w:rsidTr="004839B9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4839B9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Глухарь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39B9" w:rsidRPr="00E10A40" w:rsidTr="004839B9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4839B9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Тетерев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39B9" w:rsidRPr="00E10A40" w:rsidTr="004839B9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4839B9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Птицы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39B9" w:rsidRPr="00E10A40" w:rsidTr="004839B9">
        <w:trPr>
          <w:trHeight w:val="20"/>
        </w:trPr>
        <w:tc>
          <w:tcPr>
            <w:tcW w:w="5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151" w:rsidRPr="00E10A40" w:rsidRDefault="004839B9" w:rsidP="004839B9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839B9" w:rsidRPr="00E10A40" w:rsidTr="004839B9">
        <w:trPr>
          <w:trHeight w:val="20"/>
        </w:trPr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7721BE">
            <w:pPr>
              <w:spacing w:before="40" w:after="40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Сумма для оплаты сбора за пользование объектами животного мира,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839B9" w:rsidRPr="00E10A40" w:rsidTr="004839B9">
        <w:trPr>
          <w:trHeight w:val="2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 выдачи бланков разрешений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ФИО и подпись государственного гражданского служащего,</w:t>
            </w:r>
          </w:p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выдавшего бланки разрешений</w:t>
            </w:r>
          </w:p>
        </w:tc>
      </w:tr>
      <w:tr w:rsidR="004839B9" w:rsidRPr="00E10A40" w:rsidTr="004839B9">
        <w:trPr>
          <w:trHeight w:val="2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51" w:rsidRPr="00E10A40" w:rsidRDefault="00F57151" w:rsidP="004839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151" w:rsidRPr="00E10A40" w:rsidRDefault="00F57151" w:rsidP="004839B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57151" w:rsidRPr="00E10A40" w:rsidRDefault="00F57151" w:rsidP="00F57151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491319">
      <w:pPr>
        <w:pStyle w:val="ConsPlusNormal"/>
        <w:rPr>
          <w:b w:val="0"/>
          <w:color w:val="000000"/>
        </w:rPr>
        <w:sectPr w:rsidR="00F57151" w:rsidRPr="00E10A40" w:rsidSect="004839B9">
          <w:headerReference w:type="default" r:id="rId33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F57151" w:rsidRPr="00E10A40" w:rsidRDefault="00F57151" w:rsidP="00E66B8A">
      <w:pPr>
        <w:widowControl w:val="0"/>
        <w:tabs>
          <w:tab w:val="left" w:pos="5529"/>
        </w:tabs>
        <w:autoSpaceDE w:val="0"/>
        <w:autoSpaceDN w:val="0"/>
        <w:ind w:left="8789" w:firstLine="0"/>
        <w:jc w:val="left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№ 4</w:t>
      </w:r>
    </w:p>
    <w:p w:rsidR="00F57151" w:rsidRPr="00E10A40" w:rsidRDefault="00F57151" w:rsidP="00E66B8A">
      <w:pPr>
        <w:widowControl w:val="0"/>
        <w:tabs>
          <w:tab w:val="left" w:pos="5529"/>
        </w:tabs>
        <w:autoSpaceDE w:val="0"/>
        <w:autoSpaceDN w:val="0"/>
        <w:ind w:left="8789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</w:t>
      </w:r>
      <w:r w:rsidR="00E66B8A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ному регламенту предоставления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министерством экологии </w:t>
      </w:r>
      <w:r w:rsidR="00A76C3F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рационального природопользования Красноярского края государственной услуги </w:t>
      </w:r>
      <w:r w:rsidR="00A76C3F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предоставлению юридическим лицам </w:t>
      </w:r>
      <w:r w:rsidR="00A76C3F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индивидуальным предпринимателям, заключившим охотхозяйственные соглашения, по их заявкам бланков разрешений на добычу копытных животных, медведей, пушных животных, птиц</w:t>
      </w:r>
      <w:r w:rsidR="00E66B8A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последующей выдачи таких разрешений физическим лицам</w:t>
      </w:r>
    </w:p>
    <w:p w:rsidR="00F57151" w:rsidRPr="00E10A40" w:rsidRDefault="00F57151" w:rsidP="00F57151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6B8A" w:rsidRPr="00E10A40" w:rsidRDefault="00E66B8A" w:rsidP="00F57151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F034D1" w:rsidRDefault="00E66B8A" w:rsidP="00E66B8A">
      <w:pPr>
        <w:spacing w:after="1" w:line="220" w:lineRule="atLeast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034D1">
        <w:rPr>
          <w:rFonts w:ascii="Times New Roman" w:hAnsi="Times New Roman"/>
          <w:color w:val="000000"/>
          <w:sz w:val="28"/>
          <w:szCs w:val="28"/>
        </w:rPr>
        <w:t>Технологическая схема предоставления государственной услуги</w:t>
      </w:r>
    </w:p>
    <w:p w:rsidR="00F57151" w:rsidRPr="00E10A40" w:rsidRDefault="00F57151" w:rsidP="00F57151">
      <w:pPr>
        <w:spacing w:after="1" w:line="256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57151" w:rsidRPr="00E10A40" w:rsidRDefault="00F57151" w:rsidP="00F57151">
      <w:pPr>
        <w:spacing w:after="1" w:line="220" w:lineRule="atLeast"/>
        <w:ind w:firstLine="0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10A40">
        <w:rPr>
          <w:rFonts w:ascii="Times New Roman" w:hAnsi="Times New Roman"/>
          <w:color w:val="000000"/>
          <w:sz w:val="28"/>
          <w:szCs w:val="28"/>
        </w:rPr>
        <w:t xml:space="preserve">Раздел 1. </w:t>
      </w:r>
      <w:r w:rsidR="00E66B8A" w:rsidRPr="00E10A40">
        <w:rPr>
          <w:rFonts w:ascii="Times New Roman" w:hAnsi="Times New Roman"/>
          <w:color w:val="000000"/>
          <w:sz w:val="28"/>
          <w:szCs w:val="28"/>
        </w:rPr>
        <w:t>Общие сведения о государственной услуге</w:t>
      </w:r>
    </w:p>
    <w:p w:rsidR="00F57151" w:rsidRPr="00E10A40" w:rsidRDefault="00F57151" w:rsidP="00F57151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906"/>
        <w:gridCol w:w="10339"/>
      </w:tblGrid>
      <w:tr w:rsidR="00E66B8A" w:rsidRPr="00E10A40" w:rsidTr="00E66B8A">
        <w:trPr>
          <w:cantSplit/>
        </w:trPr>
        <w:tc>
          <w:tcPr>
            <w:tcW w:w="540" w:type="dxa"/>
            <w:shd w:val="clear" w:color="auto" w:fill="auto"/>
          </w:tcPr>
          <w:p w:rsidR="00F57151" w:rsidRPr="00E10A40" w:rsidRDefault="00F57151" w:rsidP="00E66B8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E10A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r w:rsidR="00E66B8A" w:rsidRPr="00E10A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 w:rsidRPr="00E10A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906" w:type="dxa"/>
            <w:shd w:val="clear" w:color="auto" w:fill="auto"/>
          </w:tcPr>
          <w:p w:rsidR="00F57151" w:rsidRPr="00E10A40" w:rsidRDefault="00F57151" w:rsidP="00E66B8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A40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10339" w:type="dxa"/>
            <w:shd w:val="clear" w:color="auto" w:fill="auto"/>
          </w:tcPr>
          <w:p w:rsidR="00F57151" w:rsidRPr="00E10A40" w:rsidRDefault="007721BE" w:rsidP="00E66B8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Значение параметра/</w:t>
            </w:r>
            <w:r w:rsidR="00F57151" w:rsidRPr="00E10A40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состояние</w:t>
            </w:r>
          </w:p>
        </w:tc>
      </w:tr>
    </w:tbl>
    <w:p w:rsidR="00E66B8A" w:rsidRPr="00E10A40" w:rsidRDefault="00E66B8A" w:rsidP="00F57151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E66B8A" w:rsidRPr="00E10A40" w:rsidSect="00E66B8A">
          <w:headerReference w:type="default" r:id="rId34"/>
          <w:pgSz w:w="16838" w:h="11906" w:orient="landscape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906"/>
        <w:gridCol w:w="10339"/>
      </w:tblGrid>
      <w:tr w:rsidR="00E66B8A" w:rsidRPr="00E10A40" w:rsidTr="00A76C3F">
        <w:trPr>
          <w:tblHeader/>
        </w:trPr>
        <w:tc>
          <w:tcPr>
            <w:tcW w:w="540" w:type="dxa"/>
            <w:shd w:val="clear" w:color="auto" w:fill="auto"/>
            <w:vAlign w:val="center"/>
          </w:tcPr>
          <w:p w:rsidR="00F57151" w:rsidRPr="00E10A40" w:rsidRDefault="00F57151" w:rsidP="00A76C3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6" w:type="dxa"/>
            <w:shd w:val="clear" w:color="auto" w:fill="auto"/>
            <w:vAlign w:val="center"/>
          </w:tcPr>
          <w:p w:rsidR="00F57151" w:rsidRPr="00E10A40" w:rsidRDefault="00F57151" w:rsidP="00A76C3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39" w:type="dxa"/>
            <w:shd w:val="clear" w:color="auto" w:fill="auto"/>
            <w:vAlign w:val="center"/>
          </w:tcPr>
          <w:p w:rsidR="00F57151" w:rsidRPr="00E10A40" w:rsidRDefault="00F57151" w:rsidP="00A76C3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66B8A" w:rsidRPr="00E10A40" w:rsidTr="00A76C3F">
        <w:tc>
          <w:tcPr>
            <w:tcW w:w="540" w:type="dxa"/>
            <w:shd w:val="clear" w:color="auto" w:fill="auto"/>
          </w:tcPr>
          <w:p w:rsidR="00F57151" w:rsidRPr="00E10A40" w:rsidRDefault="00E66B8A" w:rsidP="00A76C3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6" w:type="dxa"/>
            <w:shd w:val="clear" w:color="auto" w:fill="auto"/>
          </w:tcPr>
          <w:p w:rsidR="00F57151" w:rsidRPr="00E10A40" w:rsidRDefault="00F57151" w:rsidP="00A76C3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A40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Наименование органа, предоставляющего государственную услугу</w:t>
            </w:r>
          </w:p>
        </w:tc>
        <w:tc>
          <w:tcPr>
            <w:tcW w:w="10339" w:type="dxa"/>
            <w:shd w:val="clear" w:color="auto" w:fill="auto"/>
          </w:tcPr>
          <w:p w:rsidR="00F57151" w:rsidRPr="00E10A40" w:rsidRDefault="007721BE" w:rsidP="00A76C3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м</w:t>
            </w:r>
            <w:r w:rsidR="00F57151" w:rsidRPr="00E10A40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инистерство экологии и рационального природопользования Красноярского края</w:t>
            </w:r>
          </w:p>
        </w:tc>
      </w:tr>
      <w:tr w:rsidR="00E66B8A" w:rsidRPr="00E10A40" w:rsidTr="00A76C3F">
        <w:tc>
          <w:tcPr>
            <w:tcW w:w="540" w:type="dxa"/>
            <w:shd w:val="clear" w:color="auto" w:fill="auto"/>
          </w:tcPr>
          <w:p w:rsidR="00F57151" w:rsidRPr="00E10A40" w:rsidRDefault="00E66B8A" w:rsidP="00A76C3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6" w:type="dxa"/>
            <w:shd w:val="clear" w:color="auto" w:fill="auto"/>
          </w:tcPr>
          <w:p w:rsidR="00F57151" w:rsidRPr="00E10A40" w:rsidRDefault="00F57151" w:rsidP="00A76C3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E10A40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Номер услуги в федеральном реестре государственных и муниципальных услуг</w:t>
            </w:r>
          </w:p>
        </w:tc>
        <w:tc>
          <w:tcPr>
            <w:tcW w:w="10339" w:type="dxa"/>
            <w:shd w:val="clear" w:color="auto" w:fill="auto"/>
          </w:tcPr>
          <w:p w:rsidR="00F57151" w:rsidRPr="00E10A40" w:rsidRDefault="00F57151" w:rsidP="00A76C3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E10A40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2400000000162536493</w:t>
            </w:r>
          </w:p>
        </w:tc>
      </w:tr>
      <w:tr w:rsidR="00E66B8A" w:rsidRPr="00E10A40" w:rsidTr="00A76C3F">
        <w:tc>
          <w:tcPr>
            <w:tcW w:w="540" w:type="dxa"/>
            <w:shd w:val="clear" w:color="auto" w:fill="auto"/>
          </w:tcPr>
          <w:p w:rsidR="00F57151" w:rsidRPr="00E10A40" w:rsidRDefault="00E66B8A" w:rsidP="00A76C3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6" w:type="dxa"/>
            <w:shd w:val="clear" w:color="auto" w:fill="auto"/>
          </w:tcPr>
          <w:p w:rsidR="00F57151" w:rsidRPr="00E10A40" w:rsidRDefault="00F57151" w:rsidP="00A76C3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E10A40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Полное наименование государственной услуги</w:t>
            </w:r>
          </w:p>
        </w:tc>
        <w:tc>
          <w:tcPr>
            <w:tcW w:w="10339" w:type="dxa"/>
            <w:shd w:val="clear" w:color="auto" w:fill="auto"/>
          </w:tcPr>
          <w:p w:rsidR="00F57151" w:rsidRPr="00E10A40" w:rsidRDefault="00F57151" w:rsidP="00A76C3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E10A40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Предоставление юридическим лицам и индивидуальным предпринимателям, заключившим охотхозяйственные соглашения, по их заявкам бланков разрешений на добычу копытных животных, медведей, пушных животных, птиц для последующей выдачи таких разрешений физическим лицам</w:t>
            </w:r>
          </w:p>
        </w:tc>
      </w:tr>
      <w:tr w:rsidR="00E66B8A" w:rsidRPr="00E10A40" w:rsidTr="00A76C3F">
        <w:tc>
          <w:tcPr>
            <w:tcW w:w="540" w:type="dxa"/>
            <w:shd w:val="clear" w:color="auto" w:fill="auto"/>
          </w:tcPr>
          <w:p w:rsidR="00F57151" w:rsidRPr="00E10A40" w:rsidRDefault="00E66B8A" w:rsidP="00A76C3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906" w:type="dxa"/>
            <w:shd w:val="clear" w:color="auto" w:fill="auto"/>
          </w:tcPr>
          <w:p w:rsidR="00F57151" w:rsidRPr="00E10A40" w:rsidRDefault="00F57151" w:rsidP="00A76C3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E10A40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Краткое наименование государственной услуги</w:t>
            </w:r>
          </w:p>
        </w:tc>
        <w:tc>
          <w:tcPr>
            <w:tcW w:w="10339" w:type="dxa"/>
            <w:shd w:val="clear" w:color="auto" w:fill="auto"/>
          </w:tcPr>
          <w:p w:rsidR="00F57151" w:rsidRPr="00E10A40" w:rsidRDefault="00F57151" w:rsidP="00A76C3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E10A40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Предоставление юридическим лицам и индивидуальным предпринимателям, заключившим охотхозяйственные соглашения, по их заявкам бланков разрешений</w:t>
            </w:r>
          </w:p>
        </w:tc>
      </w:tr>
      <w:tr w:rsidR="00E66B8A" w:rsidRPr="00E10A40" w:rsidTr="00A76C3F">
        <w:tc>
          <w:tcPr>
            <w:tcW w:w="540" w:type="dxa"/>
            <w:shd w:val="clear" w:color="auto" w:fill="auto"/>
          </w:tcPr>
          <w:p w:rsidR="00F57151" w:rsidRPr="00E10A40" w:rsidRDefault="00E66B8A" w:rsidP="00A76C3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6" w:type="dxa"/>
            <w:shd w:val="clear" w:color="auto" w:fill="auto"/>
          </w:tcPr>
          <w:p w:rsidR="00F57151" w:rsidRPr="00E10A40" w:rsidRDefault="00F57151" w:rsidP="00A76C3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E10A40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10339" w:type="dxa"/>
            <w:shd w:val="clear" w:color="auto" w:fill="auto"/>
          </w:tcPr>
          <w:p w:rsidR="00F57151" w:rsidRPr="00E10A40" w:rsidRDefault="00F57151" w:rsidP="00A76C3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E10A40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 xml:space="preserve">указ Губернатора Красноярского края от 18.08.2011 № 147-уг «Об утверждении административного регламента предоставления министерством экологии и рационального природопользования Красноярского края государственной услуги по предоставлению </w:t>
            </w:r>
            <w:r w:rsidRPr="00E10A40">
              <w:rPr>
                <w:rFonts w:ascii="Times New Roman" w:eastAsia="Times New Roman" w:hAnsi="Times New Roman" w:cs="Calibri"/>
                <w:color w:val="000000"/>
                <w:spacing w:val="-4"/>
                <w:sz w:val="24"/>
                <w:szCs w:val="24"/>
                <w:lang w:eastAsia="ru-RU"/>
              </w:rPr>
              <w:t>юридическим лицам и индивидуальным предпринимателям, заключившим охотхозяйственные</w:t>
            </w:r>
            <w:r w:rsidRPr="00E10A40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 xml:space="preserve"> соглашения, по их заявкам бланков разрешений на добычу копытных животных, медведей, пушных животных, птиц для последующей выдачи таких разрешений физическим лицам»</w:t>
            </w:r>
          </w:p>
        </w:tc>
      </w:tr>
      <w:tr w:rsidR="00E66B8A" w:rsidRPr="00E10A40" w:rsidTr="00A76C3F">
        <w:tc>
          <w:tcPr>
            <w:tcW w:w="540" w:type="dxa"/>
            <w:shd w:val="clear" w:color="auto" w:fill="auto"/>
          </w:tcPr>
          <w:p w:rsidR="00F57151" w:rsidRPr="00E10A40" w:rsidRDefault="00E66B8A" w:rsidP="00A76C3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6" w:type="dxa"/>
            <w:shd w:val="clear" w:color="auto" w:fill="auto"/>
          </w:tcPr>
          <w:p w:rsidR="00F57151" w:rsidRPr="00E10A40" w:rsidRDefault="00F57151" w:rsidP="00A76C3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E10A40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Перечень подуслуг</w:t>
            </w:r>
          </w:p>
        </w:tc>
        <w:tc>
          <w:tcPr>
            <w:tcW w:w="10339" w:type="dxa"/>
            <w:shd w:val="clear" w:color="auto" w:fill="auto"/>
          </w:tcPr>
          <w:p w:rsidR="00F57151" w:rsidRPr="00E10A40" w:rsidRDefault="00F57151" w:rsidP="00A76C3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E10A40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66B8A" w:rsidRPr="00E10A40" w:rsidTr="00A76C3F">
        <w:tc>
          <w:tcPr>
            <w:tcW w:w="540" w:type="dxa"/>
            <w:shd w:val="clear" w:color="auto" w:fill="auto"/>
          </w:tcPr>
          <w:p w:rsidR="00F57151" w:rsidRPr="00E10A40" w:rsidRDefault="00E66B8A" w:rsidP="00A76C3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06" w:type="dxa"/>
            <w:shd w:val="clear" w:color="auto" w:fill="auto"/>
          </w:tcPr>
          <w:p w:rsidR="00F57151" w:rsidRPr="00E10A40" w:rsidRDefault="00F57151" w:rsidP="00A76C3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E10A40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10339" w:type="dxa"/>
            <w:shd w:val="clear" w:color="auto" w:fill="auto"/>
          </w:tcPr>
          <w:p w:rsidR="00F57151" w:rsidRPr="00E10A40" w:rsidRDefault="00F57151" w:rsidP="00A76C3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E10A40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F57151" w:rsidRPr="00E10A40" w:rsidRDefault="00F57151" w:rsidP="00F57151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F57151">
      <w:pPr>
        <w:spacing w:after="1" w:line="220" w:lineRule="atLeast"/>
        <w:ind w:firstLine="0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10A40">
        <w:rPr>
          <w:rFonts w:ascii="Times New Roman" w:hAnsi="Times New Roman"/>
          <w:color w:val="000000"/>
          <w:sz w:val="28"/>
          <w:szCs w:val="28"/>
        </w:rPr>
        <w:t xml:space="preserve">Раздел 2. </w:t>
      </w:r>
      <w:r w:rsidR="00E66B8A" w:rsidRPr="00E10A40">
        <w:rPr>
          <w:rFonts w:ascii="Times New Roman" w:hAnsi="Times New Roman"/>
          <w:color w:val="000000"/>
          <w:sz w:val="28"/>
          <w:szCs w:val="28"/>
        </w:rPr>
        <w:t>Общие сведения о подуслугах</w:t>
      </w:r>
    </w:p>
    <w:p w:rsidR="00F57151" w:rsidRPr="00E10A40" w:rsidRDefault="00F57151" w:rsidP="00F57151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486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1394"/>
        <w:gridCol w:w="1108"/>
        <w:gridCol w:w="1918"/>
        <w:gridCol w:w="1085"/>
        <w:gridCol w:w="1148"/>
        <w:gridCol w:w="997"/>
        <w:gridCol w:w="1432"/>
        <w:gridCol w:w="1108"/>
        <w:gridCol w:w="1580"/>
        <w:gridCol w:w="1698"/>
      </w:tblGrid>
      <w:tr w:rsidR="00E66B8A" w:rsidRPr="00E10A40" w:rsidTr="007721BE">
        <w:trPr>
          <w:trHeight w:val="20"/>
        </w:trPr>
        <w:tc>
          <w:tcPr>
            <w:tcW w:w="2787" w:type="dxa"/>
            <w:gridSpan w:val="2"/>
            <w:vMerge w:val="restart"/>
            <w:shd w:val="clear" w:color="auto" w:fill="auto"/>
          </w:tcPr>
          <w:p w:rsidR="00F57151" w:rsidRPr="00E10A40" w:rsidRDefault="00F57151" w:rsidP="00A76C3F">
            <w:pPr>
              <w:widowControl w:val="0"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 w:cs="Calibri"/>
                <w:color w:val="000000"/>
                <w:spacing w:val="-6"/>
                <w:sz w:val="20"/>
                <w:szCs w:val="20"/>
                <w:lang w:eastAsia="ru-RU"/>
              </w:rPr>
              <w:t>Срок предоставления подуслуги в зависимости от условий</w:t>
            </w:r>
          </w:p>
        </w:tc>
        <w:tc>
          <w:tcPr>
            <w:tcW w:w="1108" w:type="dxa"/>
            <w:vMerge w:val="restart"/>
            <w:shd w:val="clear" w:color="auto" w:fill="auto"/>
          </w:tcPr>
          <w:p w:rsidR="00F57151" w:rsidRPr="00E10A40" w:rsidRDefault="00F57151" w:rsidP="00A76C3F">
            <w:pPr>
              <w:widowControl w:val="0"/>
              <w:suppressAutoHyphens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 w:cs="Calibri"/>
                <w:color w:val="000000"/>
                <w:spacing w:val="-6"/>
                <w:sz w:val="20"/>
                <w:szCs w:val="20"/>
                <w:lang w:eastAsia="ru-RU"/>
              </w:rPr>
              <w:t>Основания для отказа в приеме документов</w:t>
            </w:r>
          </w:p>
        </w:tc>
        <w:tc>
          <w:tcPr>
            <w:tcW w:w="1918" w:type="dxa"/>
            <w:vMerge w:val="restart"/>
            <w:shd w:val="clear" w:color="auto" w:fill="auto"/>
          </w:tcPr>
          <w:p w:rsidR="00F57151" w:rsidRPr="00E10A40" w:rsidRDefault="00F57151" w:rsidP="00A76C3F">
            <w:pPr>
              <w:widowControl w:val="0"/>
              <w:suppressAutoHyphens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 w:cs="Calibri"/>
                <w:color w:val="000000"/>
                <w:spacing w:val="-6"/>
                <w:sz w:val="20"/>
                <w:szCs w:val="20"/>
                <w:lang w:eastAsia="ru-RU"/>
              </w:rPr>
              <w:t>Основания для отказа в предоставлении подуслуги</w:t>
            </w:r>
          </w:p>
        </w:tc>
        <w:tc>
          <w:tcPr>
            <w:tcW w:w="1085" w:type="dxa"/>
            <w:vMerge w:val="restart"/>
            <w:shd w:val="clear" w:color="auto" w:fill="auto"/>
          </w:tcPr>
          <w:p w:rsidR="00F57151" w:rsidRPr="00E10A40" w:rsidRDefault="00F57151" w:rsidP="007721BE">
            <w:pPr>
              <w:widowControl w:val="0"/>
              <w:suppressAutoHyphens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 w:cs="Calibri"/>
                <w:color w:val="000000"/>
                <w:spacing w:val="-6"/>
                <w:sz w:val="20"/>
                <w:szCs w:val="20"/>
                <w:lang w:eastAsia="ru-RU"/>
              </w:rPr>
              <w:t>Основания приостанов</w:t>
            </w:r>
            <w:r w:rsidR="007721BE">
              <w:rPr>
                <w:rFonts w:ascii="Times New Roman" w:eastAsia="Times New Roman" w:hAnsi="Times New Roman" w:cs="Calibri"/>
                <w:color w:val="000000"/>
                <w:spacing w:val="-6"/>
                <w:sz w:val="20"/>
                <w:szCs w:val="20"/>
                <w:lang w:eastAsia="ru-RU"/>
              </w:rPr>
              <w:t>-</w:t>
            </w:r>
            <w:r w:rsidRPr="00E10A40">
              <w:rPr>
                <w:rFonts w:ascii="Times New Roman" w:eastAsia="Times New Roman" w:hAnsi="Times New Roman" w:cs="Calibri"/>
                <w:color w:val="000000"/>
                <w:spacing w:val="-6"/>
                <w:sz w:val="20"/>
                <w:szCs w:val="20"/>
                <w:lang w:eastAsia="ru-RU"/>
              </w:rPr>
              <w:t>ления предостав-ления подуслуги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F57151" w:rsidRPr="00E10A40" w:rsidRDefault="00F57151" w:rsidP="007721BE">
            <w:pPr>
              <w:widowControl w:val="0"/>
              <w:suppressAutoHyphens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 w:cs="Calibri"/>
                <w:color w:val="000000"/>
                <w:spacing w:val="-6"/>
                <w:sz w:val="20"/>
                <w:szCs w:val="20"/>
                <w:lang w:eastAsia="ru-RU"/>
              </w:rPr>
              <w:t>Срок приостанов</w:t>
            </w:r>
            <w:r w:rsidR="007721BE">
              <w:rPr>
                <w:rFonts w:ascii="Times New Roman" w:eastAsia="Times New Roman" w:hAnsi="Times New Roman" w:cs="Calibri"/>
                <w:color w:val="000000"/>
                <w:spacing w:val="-6"/>
                <w:sz w:val="20"/>
                <w:szCs w:val="20"/>
                <w:lang w:eastAsia="ru-RU"/>
              </w:rPr>
              <w:t>-</w:t>
            </w:r>
            <w:r w:rsidRPr="00E10A40">
              <w:rPr>
                <w:rFonts w:ascii="Times New Roman" w:eastAsia="Times New Roman" w:hAnsi="Times New Roman" w:cs="Calibri"/>
                <w:color w:val="000000"/>
                <w:spacing w:val="-6"/>
                <w:sz w:val="20"/>
                <w:szCs w:val="20"/>
                <w:lang w:eastAsia="ru-RU"/>
              </w:rPr>
              <w:t>ления предостав</w:t>
            </w:r>
            <w:r w:rsidRPr="00E10A40">
              <w:rPr>
                <w:rFonts w:ascii="Times New Roman" w:eastAsia="Times New Roman" w:hAnsi="Times New Roman" w:cs="Calibri"/>
                <w:color w:val="000000"/>
                <w:spacing w:val="-6"/>
                <w:sz w:val="20"/>
                <w:szCs w:val="20"/>
                <w:lang w:eastAsia="ru-RU"/>
              </w:rPr>
              <w:softHyphen/>
              <w:t>ления подуслуги</w:t>
            </w:r>
          </w:p>
        </w:tc>
        <w:tc>
          <w:tcPr>
            <w:tcW w:w="3537" w:type="dxa"/>
            <w:gridSpan w:val="3"/>
            <w:shd w:val="clear" w:color="auto" w:fill="auto"/>
          </w:tcPr>
          <w:p w:rsidR="00F57151" w:rsidRPr="00E10A40" w:rsidRDefault="00F57151" w:rsidP="00A76C3F">
            <w:pPr>
              <w:widowControl w:val="0"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 w:cs="Calibri"/>
                <w:color w:val="000000"/>
                <w:spacing w:val="-6"/>
                <w:sz w:val="20"/>
                <w:szCs w:val="20"/>
                <w:lang w:eastAsia="ru-RU"/>
              </w:rPr>
              <w:t>Плата за предоставление подуслуги</w:t>
            </w:r>
          </w:p>
        </w:tc>
        <w:tc>
          <w:tcPr>
            <w:tcW w:w="1580" w:type="dxa"/>
            <w:vMerge w:val="restart"/>
            <w:shd w:val="clear" w:color="auto" w:fill="auto"/>
          </w:tcPr>
          <w:p w:rsidR="00F57151" w:rsidRPr="00E10A40" w:rsidRDefault="00F57151" w:rsidP="00A76C3F">
            <w:pPr>
              <w:widowControl w:val="0"/>
              <w:suppressAutoHyphens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 w:cs="Calibri"/>
                <w:color w:val="000000"/>
                <w:spacing w:val="-6"/>
                <w:sz w:val="20"/>
                <w:szCs w:val="20"/>
                <w:lang w:eastAsia="ru-RU"/>
              </w:rPr>
              <w:t xml:space="preserve">Способ обращения </w:t>
            </w:r>
            <w:r w:rsidRPr="00E10A40">
              <w:rPr>
                <w:rFonts w:ascii="Times New Roman" w:eastAsia="Times New Roman" w:hAnsi="Times New Roman" w:cs="Calibri"/>
                <w:color w:val="000000"/>
                <w:spacing w:val="-6"/>
                <w:sz w:val="20"/>
                <w:szCs w:val="20"/>
                <w:lang w:eastAsia="ru-RU"/>
              </w:rPr>
              <w:br/>
              <w:t>за получением подуслуги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F57151" w:rsidRPr="00E10A40" w:rsidRDefault="00F57151" w:rsidP="00A76C3F">
            <w:pPr>
              <w:widowControl w:val="0"/>
              <w:suppressAutoHyphens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 w:cs="Calibri"/>
                <w:color w:val="000000"/>
                <w:spacing w:val="-6"/>
                <w:sz w:val="20"/>
                <w:szCs w:val="20"/>
                <w:lang w:eastAsia="ru-RU"/>
              </w:rPr>
              <w:t>Способ получения результата подуслуги</w:t>
            </w:r>
          </w:p>
        </w:tc>
      </w:tr>
      <w:tr w:rsidR="00E66B8A" w:rsidRPr="00E10A40" w:rsidTr="007721BE">
        <w:trPr>
          <w:trHeight w:val="230"/>
        </w:trPr>
        <w:tc>
          <w:tcPr>
            <w:tcW w:w="2787" w:type="dxa"/>
            <w:gridSpan w:val="2"/>
            <w:vMerge/>
            <w:shd w:val="clear" w:color="auto" w:fill="auto"/>
          </w:tcPr>
          <w:p w:rsidR="00F57151" w:rsidRPr="00E10A40" w:rsidRDefault="00F57151" w:rsidP="00A76C3F">
            <w:pPr>
              <w:widowControl w:val="0"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 w:cs="Calibri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F57151" w:rsidRPr="00E10A40" w:rsidRDefault="00F57151" w:rsidP="00A76C3F">
            <w:pPr>
              <w:widowControl w:val="0"/>
              <w:suppressAutoHyphens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 w:cs="Calibri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vMerge/>
            <w:shd w:val="clear" w:color="auto" w:fill="auto"/>
          </w:tcPr>
          <w:p w:rsidR="00F57151" w:rsidRPr="00E10A40" w:rsidRDefault="00F57151" w:rsidP="00A76C3F">
            <w:pPr>
              <w:widowControl w:val="0"/>
              <w:suppressAutoHyphens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 w:cs="Calibri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F57151" w:rsidRPr="00E10A40" w:rsidRDefault="00F57151" w:rsidP="00A76C3F">
            <w:pPr>
              <w:widowControl w:val="0"/>
              <w:suppressAutoHyphens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 w:cs="Calibri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F57151" w:rsidRPr="00E10A40" w:rsidRDefault="00F57151" w:rsidP="00A76C3F">
            <w:pPr>
              <w:widowControl w:val="0"/>
              <w:suppressAutoHyphens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 w:cs="Calibri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 w:val="restart"/>
            <w:shd w:val="clear" w:color="auto" w:fill="auto"/>
          </w:tcPr>
          <w:p w:rsidR="00F57151" w:rsidRPr="00E10A40" w:rsidRDefault="00F57151" w:rsidP="00A76C3F">
            <w:pPr>
              <w:widowControl w:val="0"/>
              <w:suppressAutoHyphens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 w:cs="Calibri"/>
                <w:color w:val="000000"/>
                <w:spacing w:val="-6"/>
                <w:sz w:val="20"/>
                <w:szCs w:val="20"/>
                <w:lang w:eastAsia="ru-RU"/>
              </w:rPr>
              <w:t>наличие платы (государ-ственной пошлины)</w:t>
            </w:r>
          </w:p>
        </w:tc>
        <w:tc>
          <w:tcPr>
            <w:tcW w:w="1432" w:type="dxa"/>
            <w:vMerge w:val="restart"/>
            <w:shd w:val="clear" w:color="auto" w:fill="auto"/>
          </w:tcPr>
          <w:p w:rsidR="00F57151" w:rsidRPr="00E10A40" w:rsidRDefault="00F57151" w:rsidP="00A76C3F">
            <w:pPr>
              <w:widowControl w:val="0"/>
              <w:suppressAutoHyphens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 w:cs="Calibri"/>
                <w:color w:val="000000"/>
                <w:spacing w:val="-6"/>
                <w:sz w:val="20"/>
                <w:szCs w:val="20"/>
                <w:lang w:eastAsia="ru-RU"/>
              </w:rPr>
              <w:t>реквизиты нормативного правового акта, являющегося основан</w:t>
            </w:r>
            <w:r w:rsidR="007721BE">
              <w:rPr>
                <w:rFonts w:ascii="Times New Roman" w:eastAsia="Times New Roman" w:hAnsi="Times New Roman" w:cs="Calibri"/>
                <w:color w:val="000000"/>
                <w:spacing w:val="-6"/>
                <w:sz w:val="20"/>
                <w:szCs w:val="20"/>
                <w:lang w:eastAsia="ru-RU"/>
              </w:rPr>
              <w:t>ием для взимания платы (государ</w:t>
            </w:r>
            <w:r w:rsidRPr="00E10A40">
              <w:rPr>
                <w:rFonts w:ascii="Times New Roman" w:eastAsia="Times New Roman" w:hAnsi="Times New Roman" w:cs="Calibri"/>
                <w:color w:val="000000"/>
                <w:spacing w:val="-6"/>
                <w:sz w:val="20"/>
                <w:szCs w:val="20"/>
                <w:lang w:eastAsia="ru-RU"/>
              </w:rPr>
              <w:t>ст</w:t>
            </w:r>
            <w:r w:rsidR="007721BE">
              <w:rPr>
                <w:rFonts w:ascii="Times New Roman" w:eastAsia="Times New Roman" w:hAnsi="Times New Roman" w:cs="Calibri"/>
                <w:color w:val="000000"/>
                <w:spacing w:val="-6"/>
                <w:sz w:val="20"/>
                <w:szCs w:val="20"/>
                <w:lang w:eastAsia="ru-RU"/>
              </w:rPr>
              <w:t>-</w:t>
            </w:r>
            <w:r w:rsidRPr="00E10A40">
              <w:rPr>
                <w:rFonts w:ascii="Times New Roman" w:eastAsia="Times New Roman" w:hAnsi="Times New Roman" w:cs="Calibri"/>
                <w:color w:val="000000"/>
                <w:spacing w:val="-6"/>
                <w:sz w:val="20"/>
                <w:szCs w:val="20"/>
                <w:lang w:eastAsia="ru-RU"/>
              </w:rPr>
              <w:t>венной пошлины)</w:t>
            </w:r>
          </w:p>
        </w:tc>
        <w:tc>
          <w:tcPr>
            <w:tcW w:w="1108" w:type="dxa"/>
            <w:vMerge w:val="restart"/>
            <w:shd w:val="clear" w:color="auto" w:fill="auto"/>
          </w:tcPr>
          <w:p w:rsidR="00F57151" w:rsidRPr="00E10A40" w:rsidRDefault="00F57151" w:rsidP="00A76C3F">
            <w:pPr>
              <w:widowControl w:val="0"/>
              <w:suppressAutoHyphens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 w:cs="Calibri"/>
                <w:color w:val="000000"/>
                <w:spacing w:val="-6"/>
                <w:sz w:val="20"/>
                <w:szCs w:val="20"/>
                <w:lang w:eastAsia="ru-RU"/>
              </w:rPr>
              <w:t>КБК для взимания платы (государ-ственной пошлины), в том числе через МФЦ</w:t>
            </w:r>
          </w:p>
        </w:tc>
        <w:tc>
          <w:tcPr>
            <w:tcW w:w="1580" w:type="dxa"/>
            <w:vMerge/>
            <w:shd w:val="clear" w:color="auto" w:fill="auto"/>
          </w:tcPr>
          <w:p w:rsidR="00F57151" w:rsidRPr="00E10A40" w:rsidRDefault="00F57151" w:rsidP="00A76C3F">
            <w:pPr>
              <w:widowControl w:val="0"/>
              <w:suppressAutoHyphens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F57151" w:rsidRPr="00E10A40" w:rsidRDefault="00F57151" w:rsidP="00A76C3F">
            <w:pPr>
              <w:widowControl w:val="0"/>
              <w:suppressAutoHyphens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</w:tr>
      <w:tr w:rsidR="00E66B8A" w:rsidRPr="00E10A40" w:rsidTr="007721BE">
        <w:trPr>
          <w:trHeight w:val="20"/>
        </w:trPr>
        <w:tc>
          <w:tcPr>
            <w:tcW w:w="1393" w:type="dxa"/>
            <w:shd w:val="clear" w:color="auto" w:fill="auto"/>
          </w:tcPr>
          <w:p w:rsidR="00F57151" w:rsidRPr="00E10A40" w:rsidRDefault="00F57151" w:rsidP="00A76C3F">
            <w:pPr>
              <w:widowControl w:val="0"/>
              <w:suppressAutoHyphens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 w:cs="Calibri"/>
                <w:color w:val="000000"/>
                <w:spacing w:val="-6"/>
                <w:sz w:val="20"/>
                <w:szCs w:val="20"/>
                <w:lang w:eastAsia="ru-RU"/>
              </w:rPr>
              <w:t>при подаче заявления по месту жительства (месту нахождения юридического лица)</w:t>
            </w:r>
          </w:p>
        </w:tc>
        <w:tc>
          <w:tcPr>
            <w:tcW w:w="1394" w:type="dxa"/>
            <w:shd w:val="clear" w:color="auto" w:fill="auto"/>
          </w:tcPr>
          <w:p w:rsidR="00F57151" w:rsidRPr="00E10A40" w:rsidRDefault="00F57151" w:rsidP="00A76C3F">
            <w:pPr>
              <w:widowControl w:val="0"/>
              <w:suppressAutoHyphens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 w:cs="Calibri"/>
                <w:color w:val="000000"/>
                <w:spacing w:val="-6"/>
                <w:sz w:val="20"/>
                <w:szCs w:val="20"/>
                <w:lang w:eastAsia="ru-RU"/>
              </w:rPr>
              <w:t xml:space="preserve">при подаче заявления </w:t>
            </w:r>
            <w:r w:rsidR="007721BE">
              <w:rPr>
                <w:rFonts w:ascii="Times New Roman" w:eastAsia="Times New Roman" w:hAnsi="Times New Roman" w:cs="Calibri"/>
                <w:color w:val="000000"/>
                <w:spacing w:val="-6"/>
                <w:sz w:val="20"/>
                <w:szCs w:val="20"/>
                <w:lang w:eastAsia="ru-RU"/>
              </w:rPr>
              <w:br/>
              <w:t xml:space="preserve">не </w:t>
            </w:r>
            <w:r w:rsidRPr="00E10A40">
              <w:rPr>
                <w:rFonts w:ascii="Times New Roman" w:eastAsia="Times New Roman" w:hAnsi="Times New Roman" w:cs="Calibri"/>
                <w:color w:val="000000"/>
                <w:spacing w:val="-6"/>
                <w:sz w:val="20"/>
                <w:szCs w:val="20"/>
                <w:lang w:eastAsia="ru-RU"/>
              </w:rPr>
              <w:t>по месту жительства (месту нахождения юридического лица)</w:t>
            </w:r>
          </w:p>
        </w:tc>
        <w:tc>
          <w:tcPr>
            <w:tcW w:w="1108" w:type="dxa"/>
            <w:vMerge/>
            <w:shd w:val="clear" w:color="auto" w:fill="auto"/>
          </w:tcPr>
          <w:p w:rsidR="00F57151" w:rsidRPr="00E10A40" w:rsidRDefault="00F57151" w:rsidP="00A76C3F">
            <w:pPr>
              <w:widowControl w:val="0"/>
              <w:suppressAutoHyphens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vMerge/>
            <w:shd w:val="clear" w:color="auto" w:fill="auto"/>
          </w:tcPr>
          <w:p w:rsidR="00F57151" w:rsidRPr="00E10A40" w:rsidRDefault="00F57151" w:rsidP="00A76C3F">
            <w:pPr>
              <w:widowControl w:val="0"/>
              <w:suppressAutoHyphens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F57151" w:rsidRPr="00E10A40" w:rsidRDefault="00F57151" w:rsidP="00A76C3F">
            <w:pPr>
              <w:widowControl w:val="0"/>
              <w:suppressAutoHyphens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F57151" w:rsidRPr="00E10A40" w:rsidRDefault="00F57151" w:rsidP="00A76C3F">
            <w:pPr>
              <w:widowControl w:val="0"/>
              <w:suppressAutoHyphens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F57151" w:rsidRPr="00E10A40" w:rsidRDefault="00F57151" w:rsidP="00A76C3F">
            <w:pPr>
              <w:widowControl w:val="0"/>
              <w:suppressAutoHyphens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F57151" w:rsidRPr="00E10A40" w:rsidRDefault="00F57151" w:rsidP="00A76C3F">
            <w:pPr>
              <w:widowControl w:val="0"/>
              <w:suppressAutoHyphens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F57151" w:rsidRPr="00E10A40" w:rsidRDefault="00F57151" w:rsidP="00A76C3F">
            <w:pPr>
              <w:widowControl w:val="0"/>
              <w:suppressAutoHyphens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F57151" w:rsidRPr="00E10A40" w:rsidRDefault="00F57151" w:rsidP="00A76C3F">
            <w:pPr>
              <w:widowControl w:val="0"/>
              <w:suppressAutoHyphens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F57151" w:rsidRPr="00E10A40" w:rsidRDefault="00F57151" w:rsidP="00A76C3F">
            <w:pPr>
              <w:widowControl w:val="0"/>
              <w:suppressAutoHyphens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</w:tr>
    </w:tbl>
    <w:p w:rsidR="00A76C3F" w:rsidRPr="00E10A40" w:rsidRDefault="00A76C3F" w:rsidP="00A76C3F">
      <w:pPr>
        <w:widowControl w:val="0"/>
        <w:suppressAutoHyphens/>
        <w:autoSpaceDE w:val="0"/>
        <w:autoSpaceDN w:val="0"/>
        <w:ind w:left="-57" w:right="-57" w:firstLine="0"/>
        <w:jc w:val="center"/>
        <w:rPr>
          <w:rFonts w:ascii="Times New Roman" w:eastAsia="Times New Roman" w:hAnsi="Times New Roman" w:cs="Calibri"/>
          <w:color w:val="000000"/>
          <w:spacing w:val="-6"/>
          <w:sz w:val="20"/>
          <w:szCs w:val="20"/>
          <w:lang w:eastAsia="ru-RU"/>
        </w:rPr>
        <w:sectPr w:rsidR="00A76C3F" w:rsidRPr="00E10A40" w:rsidSect="00E66B8A">
          <w:type w:val="continuous"/>
          <w:pgSz w:w="16838" w:h="11906" w:orient="landscape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4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1394"/>
        <w:gridCol w:w="1108"/>
        <w:gridCol w:w="1918"/>
        <w:gridCol w:w="1085"/>
        <w:gridCol w:w="1148"/>
        <w:gridCol w:w="997"/>
        <w:gridCol w:w="1432"/>
        <w:gridCol w:w="1108"/>
        <w:gridCol w:w="1580"/>
        <w:gridCol w:w="1698"/>
      </w:tblGrid>
      <w:tr w:rsidR="00E66B8A" w:rsidRPr="00E10A40" w:rsidTr="007721BE">
        <w:trPr>
          <w:trHeight w:val="20"/>
        </w:trPr>
        <w:tc>
          <w:tcPr>
            <w:tcW w:w="1393" w:type="dxa"/>
            <w:shd w:val="clear" w:color="auto" w:fill="auto"/>
          </w:tcPr>
          <w:p w:rsidR="00F57151" w:rsidRPr="00E10A40" w:rsidRDefault="00F57151" w:rsidP="00A76C3F">
            <w:pPr>
              <w:widowControl w:val="0"/>
              <w:suppressAutoHyphens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 w:cs="Calibri"/>
                <w:color w:val="000000"/>
                <w:spacing w:val="-6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 w:cs="Calibri"/>
                <w:color w:val="000000"/>
                <w:spacing w:val="-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4" w:type="dxa"/>
            <w:shd w:val="clear" w:color="auto" w:fill="auto"/>
          </w:tcPr>
          <w:p w:rsidR="00F57151" w:rsidRPr="00E10A40" w:rsidRDefault="00F57151" w:rsidP="00A76C3F">
            <w:pPr>
              <w:widowControl w:val="0"/>
              <w:suppressAutoHyphens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 w:cs="Calibri"/>
                <w:color w:val="000000"/>
                <w:spacing w:val="-6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 w:cs="Calibri"/>
                <w:color w:val="000000"/>
                <w:spacing w:val="-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8" w:type="dxa"/>
            <w:shd w:val="clear" w:color="auto" w:fill="auto"/>
          </w:tcPr>
          <w:p w:rsidR="00F57151" w:rsidRPr="00E10A40" w:rsidRDefault="00F57151" w:rsidP="007721BE">
            <w:pPr>
              <w:widowControl w:val="0"/>
              <w:suppressAutoHyphens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8" w:type="dxa"/>
            <w:shd w:val="clear" w:color="auto" w:fill="auto"/>
          </w:tcPr>
          <w:p w:rsidR="00F57151" w:rsidRPr="00E10A40" w:rsidRDefault="00F57151" w:rsidP="00A76C3F">
            <w:pPr>
              <w:widowControl w:val="0"/>
              <w:suppressAutoHyphens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5" w:type="dxa"/>
            <w:shd w:val="clear" w:color="auto" w:fill="auto"/>
          </w:tcPr>
          <w:p w:rsidR="00F57151" w:rsidRPr="00E10A40" w:rsidRDefault="00F57151" w:rsidP="00A76C3F">
            <w:pPr>
              <w:widowControl w:val="0"/>
              <w:suppressAutoHyphens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8" w:type="dxa"/>
            <w:shd w:val="clear" w:color="auto" w:fill="auto"/>
          </w:tcPr>
          <w:p w:rsidR="00F57151" w:rsidRPr="00E10A40" w:rsidRDefault="00F57151" w:rsidP="00A76C3F">
            <w:pPr>
              <w:widowControl w:val="0"/>
              <w:suppressAutoHyphens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shd w:val="clear" w:color="auto" w:fill="auto"/>
          </w:tcPr>
          <w:p w:rsidR="00F57151" w:rsidRPr="00E10A40" w:rsidRDefault="00F57151" w:rsidP="00A76C3F">
            <w:pPr>
              <w:widowControl w:val="0"/>
              <w:suppressAutoHyphens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 w:cs="Calibri"/>
                <w:color w:val="000000"/>
                <w:spacing w:val="-6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 w:cs="Calibri"/>
                <w:color w:val="000000"/>
                <w:spacing w:val="-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2" w:type="dxa"/>
            <w:shd w:val="clear" w:color="auto" w:fill="auto"/>
          </w:tcPr>
          <w:p w:rsidR="00F57151" w:rsidRPr="00E10A40" w:rsidRDefault="00F57151" w:rsidP="00A76C3F">
            <w:pPr>
              <w:widowControl w:val="0"/>
              <w:suppressAutoHyphens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 w:cs="Calibri"/>
                <w:color w:val="000000"/>
                <w:spacing w:val="-6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 w:cs="Calibri"/>
                <w:color w:val="000000"/>
                <w:spacing w:val="-6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8" w:type="dxa"/>
            <w:shd w:val="clear" w:color="auto" w:fill="auto"/>
          </w:tcPr>
          <w:p w:rsidR="00F57151" w:rsidRPr="00E10A40" w:rsidRDefault="00F57151" w:rsidP="00A76C3F">
            <w:pPr>
              <w:widowControl w:val="0"/>
              <w:suppressAutoHyphens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 w:cs="Calibri"/>
                <w:color w:val="000000"/>
                <w:spacing w:val="-6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 w:cs="Calibri"/>
                <w:color w:val="000000"/>
                <w:spacing w:val="-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80" w:type="dxa"/>
            <w:shd w:val="clear" w:color="auto" w:fill="auto"/>
          </w:tcPr>
          <w:p w:rsidR="00F57151" w:rsidRPr="00E10A40" w:rsidRDefault="00F57151" w:rsidP="00A76C3F">
            <w:pPr>
              <w:widowControl w:val="0"/>
              <w:suppressAutoHyphens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 w:cs="Calibri"/>
                <w:color w:val="000000"/>
                <w:spacing w:val="-6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 w:cs="Calibri"/>
                <w:color w:val="000000"/>
                <w:spacing w:val="-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98" w:type="dxa"/>
            <w:shd w:val="clear" w:color="auto" w:fill="auto"/>
          </w:tcPr>
          <w:p w:rsidR="00F57151" w:rsidRPr="00E10A40" w:rsidRDefault="00F57151" w:rsidP="00A76C3F">
            <w:pPr>
              <w:widowControl w:val="0"/>
              <w:suppressAutoHyphens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 w:cs="Calibri"/>
                <w:color w:val="000000"/>
                <w:spacing w:val="-6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 w:cs="Calibri"/>
                <w:color w:val="000000"/>
                <w:spacing w:val="-6"/>
                <w:sz w:val="20"/>
                <w:szCs w:val="20"/>
                <w:lang w:eastAsia="ru-RU"/>
              </w:rPr>
              <w:t>11</w:t>
            </w:r>
          </w:p>
        </w:tc>
      </w:tr>
      <w:tr w:rsidR="00E66B8A" w:rsidRPr="00E10A40" w:rsidTr="007721BE">
        <w:trPr>
          <w:trHeight w:val="20"/>
        </w:trPr>
        <w:tc>
          <w:tcPr>
            <w:tcW w:w="14861" w:type="dxa"/>
            <w:gridSpan w:val="11"/>
            <w:shd w:val="clear" w:color="auto" w:fill="auto"/>
          </w:tcPr>
          <w:p w:rsidR="00F57151" w:rsidRPr="00E10A40" w:rsidRDefault="00F57151" w:rsidP="007721BE">
            <w:pPr>
              <w:widowControl w:val="0"/>
              <w:suppressAutoHyphens/>
              <w:autoSpaceDE w:val="0"/>
              <w:autoSpaceDN w:val="0"/>
              <w:ind w:left="-57" w:right="-57" w:firstLine="0"/>
              <w:jc w:val="left"/>
              <w:rPr>
                <w:rFonts w:ascii="Times New Roman" w:eastAsia="Times New Roman" w:hAnsi="Times New Roman" w:cs="Calibri"/>
                <w:color w:val="000000"/>
                <w:spacing w:val="-6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 w:cs="Calibri"/>
                <w:color w:val="000000"/>
                <w:spacing w:val="-6"/>
                <w:sz w:val="20"/>
                <w:szCs w:val="20"/>
                <w:lang w:eastAsia="ru-RU"/>
              </w:rPr>
              <w:t>Предоставление юридическим лицам и индивидуальным предпринимателям, заключившим охотхозяйственные соглашения, по их заявкам бланков разрешений на добычу копытных животных, медведей, пушных животных, птиц для последующей выдачи таких разрешений физическим лицам</w:t>
            </w:r>
          </w:p>
        </w:tc>
      </w:tr>
      <w:tr w:rsidR="007721BE" w:rsidRPr="00E10A40" w:rsidTr="007721BE">
        <w:trPr>
          <w:trHeight w:val="20"/>
        </w:trPr>
        <w:tc>
          <w:tcPr>
            <w:tcW w:w="1393" w:type="dxa"/>
            <w:shd w:val="clear" w:color="auto" w:fill="auto"/>
          </w:tcPr>
          <w:p w:rsidR="007721BE" w:rsidRPr="00E10A40" w:rsidRDefault="007721BE" w:rsidP="007721BE">
            <w:pPr>
              <w:widowControl w:val="0"/>
              <w:suppressAutoHyphens/>
              <w:autoSpaceDE w:val="0"/>
              <w:autoSpaceDN w:val="0"/>
              <w:ind w:left="-57" w:right="-57" w:firstLine="0"/>
              <w:jc w:val="left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в течение 10 рабочих дней со дня поступления заявки на выдачу бланков разрешений в</w:t>
            </w:r>
          </w:p>
        </w:tc>
        <w:tc>
          <w:tcPr>
            <w:tcW w:w="1394" w:type="dxa"/>
            <w:shd w:val="clear" w:color="auto" w:fill="auto"/>
          </w:tcPr>
          <w:p w:rsidR="007721BE" w:rsidRPr="00E10A40" w:rsidRDefault="007721BE" w:rsidP="007721BE">
            <w:pPr>
              <w:widowControl w:val="0"/>
              <w:suppressAutoHyphens/>
              <w:autoSpaceDE w:val="0"/>
              <w:autoSpaceDN w:val="0"/>
              <w:ind w:left="-57" w:right="-57" w:firstLine="0"/>
              <w:jc w:val="left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в течение 10 рабочих дней со дня поступления заявки на выдачу бланков разрешений в</w:t>
            </w:r>
          </w:p>
        </w:tc>
        <w:tc>
          <w:tcPr>
            <w:tcW w:w="1108" w:type="dxa"/>
            <w:shd w:val="clear" w:color="auto" w:fill="auto"/>
          </w:tcPr>
          <w:p w:rsidR="007721BE" w:rsidRPr="00E10A40" w:rsidRDefault="007721BE" w:rsidP="007721BE">
            <w:pPr>
              <w:widowControl w:val="0"/>
              <w:suppressAutoHyphens/>
              <w:autoSpaceDE w:val="0"/>
              <w:autoSpaceDN w:val="0"/>
              <w:ind w:left="-57" w:right="-57" w:firstLine="0"/>
              <w:jc w:val="left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 w:cs="Calibri"/>
                <w:color w:val="000000"/>
                <w:spacing w:val="-6"/>
                <w:sz w:val="20"/>
                <w:szCs w:val="20"/>
                <w:lang w:eastAsia="ru-RU"/>
              </w:rPr>
              <w:t>не предусмо-трено</w:t>
            </w:r>
          </w:p>
        </w:tc>
        <w:tc>
          <w:tcPr>
            <w:tcW w:w="1918" w:type="dxa"/>
            <w:vMerge w:val="restart"/>
            <w:shd w:val="clear" w:color="auto" w:fill="auto"/>
          </w:tcPr>
          <w:p w:rsidR="007721BE" w:rsidRPr="00E10A40" w:rsidRDefault="007721BE" w:rsidP="007721BE">
            <w:pPr>
              <w:widowControl w:val="0"/>
              <w:suppressAutoHyphens/>
              <w:autoSpaceDE w:val="0"/>
              <w:autoSpaceDN w:val="0"/>
              <w:ind w:left="-57" w:right="-57" w:firstLine="0"/>
              <w:jc w:val="left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Заявка и прилагаемые к ней документы не</w:t>
            </w:r>
            <w:r w:rsidRPr="00E10A40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val="en-US"/>
              </w:rPr>
              <w:t> </w:t>
            </w:r>
            <w:r w:rsidRPr="00E10A40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соответствуют требованиям Порядка оформления и выдачи разрешений на добычу охотничьих ресурсов и Порядка </w:t>
            </w:r>
            <w:r w:rsidRPr="00E10A40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lastRenderedPageBreak/>
              <w:t xml:space="preserve">подачи заявок и заявлений, </w:t>
            </w:r>
          </w:p>
          <w:p w:rsidR="007721BE" w:rsidRPr="00E10A40" w:rsidRDefault="007721BE" w:rsidP="007721BE">
            <w:pPr>
              <w:widowControl w:val="0"/>
              <w:suppressAutoHyphens/>
              <w:autoSpaceDE w:val="0"/>
              <w:autoSpaceDN w:val="0"/>
              <w:ind w:left="-57" w:right="-57" w:firstLine="0"/>
              <w:jc w:val="left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необходимых для выдачи разрешений на добычу охот-ничьих ресурсов, утвержденных приказом Минприроды России от 29.08.2014 № 379;</w:t>
            </w:r>
          </w:p>
          <w:p w:rsidR="007721BE" w:rsidRPr="00E10A40" w:rsidRDefault="007721BE" w:rsidP="007721BE">
            <w:pPr>
              <w:widowControl w:val="0"/>
              <w:suppressAutoHyphens/>
              <w:autoSpaceDE w:val="0"/>
              <w:autoSpaceDN w:val="0"/>
              <w:ind w:left="-57" w:right="-57" w:firstLine="0"/>
              <w:jc w:val="left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заявка и прилагаемые к ней документы содержат недостоверные сведения</w:t>
            </w:r>
          </w:p>
        </w:tc>
        <w:tc>
          <w:tcPr>
            <w:tcW w:w="1085" w:type="dxa"/>
            <w:shd w:val="clear" w:color="auto" w:fill="auto"/>
          </w:tcPr>
          <w:p w:rsidR="007721BE" w:rsidRPr="00E10A40" w:rsidRDefault="007721BE" w:rsidP="007721BE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48" w:type="dxa"/>
            <w:shd w:val="clear" w:color="auto" w:fill="auto"/>
          </w:tcPr>
          <w:p w:rsidR="007721BE" w:rsidRPr="00E10A40" w:rsidRDefault="007721BE" w:rsidP="007721BE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–</w:t>
            </w:r>
          </w:p>
        </w:tc>
        <w:tc>
          <w:tcPr>
            <w:tcW w:w="997" w:type="dxa"/>
            <w:shd w:val="clear" w:color="auto" w:fill="auto"/>
          </w:tcPr>
          <w:p w:rsidR="007721BE" w:rsidRPr="00E10A40" w:rsidRDefault="007721BE" w:rsidP="007721BE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нет</w:t>
            </w:r>
          </w:p>
        </w:tc>
        <w:tc>
          <w:tcPr>
            <w:tcW w:w="1432" w:type="dxa"/>
            <w:shd w:val="clear" w:color="auto" w:fill="auto"/>
          </w:tcPr>
          <w:p w:rsidR="007721BE" w:rsidRPr="00E10A40" w:rsidRDefault="007721BE" w:rsidP="007721BE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–</w:t>
            </w:r>
          </w:p>
        </w:tc>
        <w:tc>
          <w:tcPr>
            <w:tcW w:w="1108" w:type="dxa"/>
            <w:shd w:val="clear" w:color="auto" w:fill="auto"/>
          </w:tcPr>
          <w:p w:rsidR="007721BE" w:rsidRPr="00E10A40" w:rsidRDefault="007721BE" w:rsidP="007721BE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–</w:t>
            </w:r>
          </w:p>
        </w:tc>
        <w:tc>
          <w:tcPr>
            <w:tcW w:w="1580" w:type="dxa"/>
            <w:vMerge w:val="restart"/>
            <w:shd w:val="clear" w:color="auto" w:fill="auto"/>
          </w:tcPr>
          <w:p w:rsidR="007721BE" w:rsidRPr="00E10A40" w:rsidRDefault="00AD3819" w:rsidP="007721BE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п</w:t>
            </w:r>
            <w:r w:rsidR="007721BE" w:rsidRPr="00E10A40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о выбору заявителя (его представителя): лично, по почте заказным письмом с уведомлением и описанием</w:t>
            </w:r>
          </w:p>
          <w:p w:rsidR="007721BE" w:rsidRPr="00E10A40" w:rsidRDefault="007721BE" w:rsidP="007721BE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lastRenderedPageBreak/>
              <w:t xml:space="preserve">вложения; </w:t>
            </w:r>
          </w:p>
          <w:p w:rsidR="007721BE" w:rsidRPr="00E10A40" w:rsidRDefault="007721BE" w:rsidP="007721BE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в форме электронного документа с использованием сети Интернет при заполнении </w:t>
            </w:r>
            <w:r w:rsidRPr="00E10A40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br/>
              <w:t xml:space="preserve">заявки на Едином портале или краевом портале, </w:t>
            </w:r>
            <w:r w:rsidRPr="00E10A40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br/>
              <w:t>а также с использованием КГБУ «МФЦ»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7721BE" w:rsidRPr="00E10A40" w:rsidRDefault="007721BE" w:rsidP="007721BE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lastRenderedPageBreak/>
              <w:t>п</w:t>
            </w:r>
            <w:r w:rsidRPr="00E10A40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олучение бланков разрешений лично заявителем (его представителем); </w:t>
            </w:r>
          </w:p>
          <w:p w:rsidR="007721BE" w:rsidRPr="00E10A40" w:rsidRDefault="007721BE" w:rsidP="007721BE">
            <w:pPr>
              <w:widowControl w:val="0"/>
              <w:suppressAutoHyphens/>
              <w:autoSpaceDE w:val="0"/>
              <w:autoSpaceDN w:val="0"/>
              <w:ind w:left="-57" w:right="-57" w:firstLine="0"/>
              <w:jc w:val="left"/>
              <w:rPr>
                <w:rFonts w:ascii="Times New Roman" w:eastAsia="Times New Roman" w:hAnsi="Times New Roman" w:cs="Calibri"/>
                <w:color w:val="000000"/>
                <w:spacing w:val="-6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 w:cs="Calibri"/>
                <w:color w:val="000000"/>
                <w:spacing w:val="-6"/>
                <w:sz w:val="20"/>
                <w:szCs w:val="20"/>
                <w:lang w:eastAsia="ru-RU"/>
              </w:rPr>
              <w:t>получение письменного</w:t>
            </w:r>
          </w:p>
          <w:p w:rsidR="007721BE" w:rsidRPr="00E10A40" w:rsidRDefault="007721BE" w:rsidP="007721BE">
            <w:pPr>
              <w:ind w:left="-57" w:right="-57" w:firstLine="0"/>
              <w:jc w:val="left"/>
              <w:rPr>
                <w:rFonts w:ascii="Times New Roman" w:eastAsia="Times New Roman" w:hAnsi="Times New Roman" w:cs="Calibri"/>
                <w:color w:val="000000"/>
                <w:spacing w:val="-6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мотивированного отказа в выдаче </w:t>
            </w:r>
            <w:r w:rsidRPr="00E10A40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lastRenderedPageBreak/>
              <w:t xml:space="preserve">бланков разрешений  по почте заказным письмом с уведомлением о вручении </w:t>
            </w:r>
            <w:r w:rsidRPr="00E10A40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br/>
              <w:t xml:space="preserve">или в личном кабинете заявителя (его представителя) </w:t>
            </w:r>
            <w:r w:rsidRPr="00E10A40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br/>
              <w:t>на Едином портале либо краевом портале</w:t>
            </w:r>
          </w:p>
        </w:tc>
      </w:tr>
      <w:tr w:rsidR="007721BE" w:rsidRPr="00E10A40" w:rsidTr="007721BE">
        <w:trPr>
          <w:trHeight w:val="20"/>
        </w:trPr>
        <w:tc>
          <w:tcPr>
            <w:tcW w:w="1393" w:type="dxa"/>
            <w:shd w:val="clear" w:color="auto" w:fill="auto"/>
          </w:tcPr>
          <w:p w:rsidR="007721BE" w:rsidRPr="00E10A40" w:rsidRDefault="007721BE" w:rsidP="007721BE">
            <w:pPr>
              <w:widowControl w:val="0"/>
              <w:suppressAutoHyphens/>
              <w:autoSpaceDE w:val="0"/>
              <w:autoSpaceDN w:val="0"/>
              <w:ind w:left="-57" w:right="-57" w:firstLine="0"/>
              <w:jc w:val="left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lastRenderedPageBreak/>
              <w:t>министерство</w:t>
            </w:r>
          </w:p>
        </w:tc>
        <w:tc>
          <w:tcPr>
            <w:tcW w:w="1394" w:type="dxa"/>
            <w:shd w:val="clear" w:color="auto" w:fill="auto"/>
          </w:tcPr>
          <w:p w:rsidR="007721BE" w:rsidRPr="00E10A40" w:rsidRDefault="007721BE" w:rsidP="007721BE">
            <w:pPr>
              <w:widowControl w:val="0"/>
              <w:suppressAutoHyphens/>
              <w:autoSpaceDE w:val="0"/>
              <w:autoSpaceDN w:val="0"/>
              <w:ind w:left="-57" w:right="-57" w:firstLine="0"/>
              <w:jc w:val="left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министерство</w:t>
            </w:r>
          </w:p>
        </w:tc>
        <w:tc>
          <w:tcPr>
            <w:tcW w:w="1108" w:type="dxa"/>
            <w:shd w:val="clear" w:color="auto" w:fill="auto"/>
          </w:tcPr>
          <w:p w:rsidR="007721BE" w:rsidRPr="00E10A40" w:rsidRDefault="007721BE" w:rsidP="007721BE">
            <w:pPr>
              <w:widowControl w:val="0"/>
              <w:suppressAutoHyphens/>
              <w:autoSpaceDE w:val="0"/>
              <w:autoSpaceDN w:val="0"/>
              <w:ind w:left="-57" w:right="-57" w:firstLine="0"/>
              <w:jc w:val="left"/>
              <w:rPr>
                <w:rFonts w:ascii="Times New Roman" w:eastAsia="Times New Roman" w:hAnsi="Times New Roman" w:cs="Calibri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vMerge/>
            <w:shd w:val="clear" w:color="auto" w:fill="auto"/>
          </w:tcPr>
          <w:p w:rsidR="007721BE" w:rsidRPr="00E10A40" w:rsidRDefault="007721BE" w:rsidP="007721BE">
            <w:pPr>
              <w:widowControl w:val="0"/>
              <w:suppressAutoHyphens/>
              <w:autoSpaceDE w:val="0"/>
              <w:autoSpaceDN w:val="0"/>
              <w:ind w:left="-57" w:right="-57" w:firstLine="0"/>
              <w:jc w:val="left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7721BE" w:rsidRPr="00E10A40" w:rsidRDefault="007721BE" w:rsidP="007721BE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721BE" w:rsidRPr="00E10A40" w:rsidRDefault="007721BE" w:rsidP="007721BE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7721BE" w:rsidRPr="00E10A40" w:rsidRDefault="007721BE" w:rsidP="007721BE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7721BE" w:rsidRPr="00E10A40" w:rsidRDefault="007721BE" w:rsidP="007721BE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7721BE" w:rsidRPr="00E10A40" w:rsidRDefault="007721BE" w:rsidP="007721BE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7721BE" w:rsidRPr="00E10A40" w:rsidRDefault="007721BE" w:rsidP="007721BE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7721BE" w:rsidRPr="00E10A40" w:rsidRDefault="007721BE" w:rsidP="007721BE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</w:p>
        </w:tc>
      </w:tr>
    </w:tbl>
    <w:p w:rsidR="00F57151" w:rsidRPr="00E10A40" w:rsidRDefault="00F57151" w:rsidP="00F57151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57151" w:rsidRPr="00E10A40" w:rsidRDefault="00F57151" w:rsidP="00F57151">
      <w:pPr>
        <w:spacing w:after="1" w:line="220" w:lineRule="atLeast"/>
        <w:ind w:firstLine="0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10A40">
        <w:rPr>
          <w:rFonts w:ascii="Times New Roman" w:hAnsi="Times New Roman"/>
          <w:color w:val="000000"/>
          <w:sz w:val="28"/>
          <w:szCs w:val="28"/>
        </w:rPr>
        <w:t xml:space="preserve">Раздел 3. </w:t>
      </w:r>
      <w:r w:rsidR="00E66B8A" w:rsidRPr="00E10A40">
        <w:rPr>
          <w:rFonts w:ascii="Times New Roman" w:hAnsi="Times New Roman"/>
          <w:color w:val="000000"/>
          <w:sz w:val="28"/>
          <w:szCs w:val="28"/>
        </w:rPr>
        <w:t>Сведения о заявителях подуслуги</w:t>
      </w:r>
    </w:p>
    <w:p w:rsidR="00F57151" w:rsidRPr="00E10A40" w:rsidRDefault="00F57151" w:rsidP="00F57151">
      <w:pPr>
        <w:widowControl w:val="0"/>
        <w:autoSpaceDE w:val="0"/>
        <w:autoSpaceDN w:val="0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488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349"/>
        <w:gridCol w:w="2206"/>
        <w:gridCol w:w="1882"/>
        <w:gridCol w:w="1623"/>
        <w:gridCol w:w="2252"/>
        <w:gridCol w:w="2149"/>
        <w:gridCol w:w="1888"/>
      </w:tblGrid>
      <w:tr w:rsidR="00E66B8A" w:rsidRPr="00E10A40" w:rsidTr="00F034D1">
        <w:tc>
          <w:tcPr>
            <w:tcW w:w="534" w:type="dxa"/>
            <w:shd w:val="clear" w:color="auto" w:fill="auto"/>
          </w:tcPr>
          <w:p w:rsidR="00F57151" w:rsidRPr="00E10A40" w:rsidRDefault="00F57151" w:rsidP="00E66B8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</w:t>
            </w:r>
            <w:r w:rsidR="00A76C3F"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349" w:type="dxa"/>
            <w:shd w:val="clear" w:color="auto" w:fill="auto"/>
          </w:tcPr>
          <w:p w:rsidR="00F57151" w:rsidRPr="00E10A40" w:rsidRDefault="00F57151" w:rsidP="00E66B8A">
            <w:pPr>
              <w:widowControl w:val="0"/>
              <w:autoSpaceDE w:val="0"/>
              <w:autoSpaceDN w:val="0"/>
              <w:spacing w:line="228" w:lineRule="auto"/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Категория лиц, </w:t>
            </w:r>
            <w:r w:rsidRPr="00E10A4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br/>
              <w:t>имеющих право на</w:t>
            </w:r>
            <w:r w:rsidRPr="00E10A4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en-US" w:eastAsia="ru-RU"/>
              </w:rPr>
              <w:t> </w:t>
            </w:r>
            <w:r w:rsidRPr="00E10A4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получение подуслуги</w:t>
            </w:r>
          </w:p>
        </w:tc>
        <w:tc>
          <w:tcPr>
            <w:tcW w:w="2206" w:type="dxa"/>
            <w:shd w:val="clear" w:color="auto" w:fill="auto"/>
          </w:tcPr>
          <w:p w:rsidR="00F57151" w:rsidRPr="00E10A40" w:rsidRDefault="00F57151" w:rsidP="00E66B8A">
            <w:pPr>
              <w:spacing w:before="40" w:after="1" w:line="228" w:lineRule="auto"/>
              <w:ind w:left="-57" w:right="-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Документ, подтверждающий право заявителя </w:t>
            </w:r>
            <w:r w:rsidRPr="00E10A40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соответствующей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категории на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получение подуслуги</w:t>
            </w:r>
          </w:p>
        </w:tc>
        <w:tc>
          <w:tcPr>
            <w:tcW w:w="1882" w:type="dxa"/>
            <w:shd w:val="clear" w:color="auto" w:fill="auto"/>
          </w:tcPr>
          <w:p w:rsidR="00F57151" w:rsidRPr="00E10A40" w:rsidRDefault="00F57151" w:rsidP="00E66B8A">
            <w:pPr>
              <w:spacing w:before="40" w:after="1" w:line="228" w:lineRule="auto"/>
              <w:ind w:left="-57" w:right="-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Установленные требования к документу, </w:t>
            </w:r>
            <w:r w:rsidRPr="00E10A40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подтверждающему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право заявителя соответствующей категории на получение подуслуги</w:t>
            </w:r>
          </w:p>
        </w:tc>
        <w:tc>
          <w:tcPr>
            <w:tcW w:w="1623" w:type="dxa"/>
            <w:shd w:val="clear" w:color="auto" w:fill="auto"/>
          </w:tcPr>
          <w:p w:rsidR="00F57151" w:rsidRPr="00E10A40" w:rsidRDefault="00F57151" w:rsidP="00E66B8A">
            <w:pPr>
              <w:spacing w:before="40" w:after="1" w:line="228" w:lineRule="auto"/>
              <w:ind w:left="-57" w:right="-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Наличие возможности 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подачи заявления 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 предоставлении подуслуги представителями заявителя</w:t>
            </w:r>
          </w:p>
        </w:tc>
        <w:tc>
          <w:tcPr>
            <w:tcW w:w="2252" w:type="dxa"/>
            <w:shd w:val="clear" w:color="auto" w:fill="auto"/>
          </w:tcPr>
          <w:p w:rsidR="00F57151" w:rsidRPr="00E10A40" w:rsidRDefault="00F57151" w:rsidP="00E66B8A">
            <w:pPr>
              <w:spacing w:before="40" w:after="1" w:line="228" w:lineRule="auto"/>
              <w:ind w:left="-57" w:right="-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Исчерпывающий перечень лиц, имеющих право на подачу заявления о предоставлении подуслуги от имени заявителя</w:t>
            </w:r>
          </w:p>
        </w:tc>
        <w:tc>
          <w:tcPr>
            <w:tcW w:w="2149" w:type="dxa"/>
            <w:shd w:val="clear" w:color="auto" w:fill="auto"/>
          </w:tcPr>
          <w:p w:rsidR="00F57151" w:rsidRPr="00E10A40" w:rsidRDefault="00F57151" w:rsidP="00E66B8A">
            <w:pPr>
              <w:spacing w:before="40" w:after="1" w:line="228" w:lineRule="auto"/>
              <w:ind w:left="-57" w:right="-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документа, подтверждающего право подачи заявления о предоставлении подуслуги от имени заявителя</w:t>
            </w:r>
          </w:p>
        </w:tc>
        <w:tc>
          <w:tcPr>
            <w:tcW w:w="1888" w:type="dxa"/>
            <w:shd w:val="clear" w:color="auto" w:fill="auto"/>
          </w:tcPr>
          <w:p w:rsidR="00F57151" w:rsidRPr="00E10A40" w:rsidRDefault="00F57151" w:rsidP="00E66B8A">
            <w:pPr>
              <w:spacing w:before="40" w:after="1" w:line="228" w:lineRule="auto"/>
              <w:ind w:left="-57" w:right="-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Установленные требования к документу, подтверждающему право подачи заявления о предоставлении подуслуги от имени заявителя</w:t>
            </w:r>
          </w:p>
        </w:tc>
      </w:tr>
    </w:tbl>
    <w:p w:rsidR="00F034D1" w:rsidRDefault="00F034D1" w:rsidP="00E66B8A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ectPr w:rsidR="00F034D1" w:rsidSect="00F034D1">
          <w:type w:val="continuous"/>
          <w:pgSz w:w="16838" w:h="11906" w:orient="landscape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349"/>
        <w:gridCol w:w="2206"/>
        <w:gridCol w:w="1882"/>
        <w:gridCol w:w="1623"/>
        <w:gridCol w:w="2252"/>
        <w:gridCol w:w="2149"/>
        <w:gridCol w:w="1888"/>
      </w:tblGrid>
      <w:tr w:rsidR="00E66B8A" w:rsidRPr="00E10A40" w:rsidTr="007721BE">
        <w:trPr>
          <w:tblHeader/>
        </w:trPr>
        <w:tc>
          <w:tcPr>
            <w:tcW w:w="534" w:type="dxa"/>
            <w:shd w:val="clear" w:color="auto" w:fill="auto"/>
          </w:tcPr>
          <w:p w:rsidR="00F57151" w:rsidRPr="00E10A40" w:rsidRDefault="00F57151" w:rsidP="007721B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9" w:type="dxa"/>
            <w:shd w:val="clear" w:color="auto" w:fill="auto"/>
          </w:tcPr>
          <w:p w:rsidR="00F57151" w:rsidRPr="00E10A40" w:rsidRDefault="00F57151" w:rsidP="007721B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6" w:type="dxa"/>
            <w:shd w:val="clear" w:color="auto" w:fill="auto"/>
          </w:tcPr>
          <w:p w:rsidR="00F57151" w:rsidRPr="00E10A40" w:rsidRDefault="00F57151" w:rsidP="007721B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2" w:type="dxa"/>
            <w:shd w:val="clear" w:color="auto" w:fill="auto"/>
          </w:tcPr>
          <w:p w:rsidR="00F57151" w:rsidRPr="00E10A40" w:rsidRDefault="00F57151" w:rsidP="007721B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3" w:type="dxa"/>
            <w:shd w:val="clear" w:color="auto" w:fill="auto"/>
          </w:tcPr>
          <w:p w:rsidR="00F57151" w:rsidRPr="00E10A40" w:rsidRDefault="00F57151" w:rsidP="007721B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52" w:type="dxa"/>
            <w:shd w:val="clear" w:color="auto" w:fill="auto"/>
          </w:tcPr>
          <w:p w:rsidR="00F57151" w:rsidRPr="00E10A40" w:rsidRDefault="00F57151" w:rsidP="007721B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49" w:type="dxa"/>
            <w:shd w:val="clear" w:color="auto" w:fill="auto"/>
          </w:tcPr>
          <w:p w:rsidR="00F57151" w:rsidRPr="00E10A40" w:rsidRDefault="00F57151" w:rsidP="007721B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88" w:type="dxa"/>
            <w:shd w:val="clear" w:color="auto" w:fill="auto"/>
          </w:tcPr>
          <w:p w:rsidR="00F57151" w:rsidRPr="00E10A40" w:rsidRDefault="00F57151" w:rsidP="007721B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66B8A" w:rsidRPr="00E10A40" w:rsidTr="007721BE">
        <w:tc>
          <w:tcPr>
            <w:tcW w:w="14883" w:type="dxa"/>
            <w:gridSpan w:val="8"/>
            <w:shd w:val="clear" w:color="auto" w:fill="auto"/>
          </w:tcPr>
          <w:p w:rsidR="00F57151" w:rsidRPr="00E10A40" w:rsidRDefault="00F57151" w:rsidP="007721B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Предоставление юридическим лицам и индивидуальным предпринимателям, заключившим охотхозяйственные соглашения, по их заявкам бланков разрешений на добычу копытных животных, медведей, пушных животных, птиц для последующей выдачи таких разрешений физическим лицам</w:t>
            </w:r>
          </w:p>
        </w:tc>
      </w:tr>
      <w:tr w:rsidR="00E66B8A" w:rsidRPr="00E10A40" w:rsidTr="007721BE">
        <w:tc>
          <w:tcPr>
            <w:tcW w:w="534" w:type="dxa"/>
            <w:shd w:val="clear" w:color="auto" w:fill="auto"/>
          </w:tcPr>
          <w:p w:rsidR="00F57151" w:rsidRPr="00E10A40" w:rsidRDefault="00423E9C" w:rsidP="007721B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9" w:type="dxa"/>
            <w:shd w:val="clear" w:color="auto" w:fill="auto"/>
          </w:tcPr>
          <w:p w:rsidR="00F57151" w:rsidRPr="00E10A40" w:rsidRDefault="00F57151" w:rsidP="007721BE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 и ин</w:t>
            </w:r>
            <w:r w:rsidR="007721BE">
              <w:rPr>
                <w:rFonts w:ascii="Times New Roman" w:hAnsi="Times New Roman"/>
                <w:color w:val="000000"/>
                <w:sz w:val="20"/>
                <w:szCs w:val="20"/>
              </w:rPr>
              <w:t>дивидуальные предпри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ниматели, заключившие охотхозяйственные соглашения в порядке, установленном Федеральным законом от 24.07.2009 № 209-ФЗ «Об охоте и о сохранении 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охотничьих ресурсов и о внесении изм</w:t>
            </w:r>
            <w:r w:rsidR="007721BE">
              <w:rPr>
                <w:rFonts w:ascii="Times New Roman" w:hAnsi="Times New Roman"/>
                <w:color w:val="000000"/>
                <w:sz w:val="20"/>
                <w:szCs w:val="20"/>
              </w:rPr>
              <w:t>енений в отдельные законодатель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ные акты Российской Федерации»; юридические лица и индивидуальные предприниматели, </w:t>
            </w:r>
            <w:r w:rsidRPr="00E10A40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у которых право долгосроч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ного пользования животным миром возникло на основании долгосрочных лицензий на пользование животным миром в отношении охотничьих ресурсов до дня вступления в силу Федерального закона «Об охоте».</w:t>
            </w:r>
          </w:p>
          <w:p w:rsidR="00F57151" w:rsidRPr="00E10A40" w:rsidRDefault="00F57151" w:rsidP="007721BE">
            <w:pPr>
              <w:widowControl w:val="0"/>
              <w:autoSpaceDE w:val="0"/>
              <w:autoSpaceDN w:val="0"/>
              <w:ind w:left="-57" w:right="-57"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От имени заявителей могут выступать лица, имеющие на это право в соответствии с законодательством Российской Федерации либо в силу наделения их заявителями в порядке, установленном законода-тельством Российской </w:t>
            </w:r>
            <w:r w:rsidRPr="00E10A40">
              <w:rPr>
                <w:rFonts w:ascii="Times New Roman" w:eastAsia="Times New Roman" w:hAnsi="Times New Roman" w:cs="Calibri"/>
                <w:color w:val="000000"/>
                <w:spacing w:val="-4"/>
                <w:sz w:val="20"/>
                <w:szCs w:val="20"/>
                <w:lang w:eastAsia="ru-RU"/>
              </w:rPr>
              <w:t>Федерации, полномочиями</w:t>
            </w:r>
            <w:r w:rsidR="007721B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 выступать от их имени</w:t>
            </w:r>
          </w:p>
        </w:tc>
        <w:tc>
          <w:tcPr>
            <w:tcW w:w="2206" w:type="dxa"/>
            <w:shd w:val="clear" w:color="auto" w:fill="auto"/>
          </w:tcPr>
          <w:p w:rsidR="00F57151" w:rsidRPr="00E10A40" w:rsidRDefault="007721BE" w:rsidP="007721BE">
            <w:pPr>
              <w:ind w:left="-57" w:right="-57"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lastRenderedPageBreak/>
              <w:t>с</w:t>
            </w:r>
            <w:r w:rsidR="00F57151" w:rsidRPr="00E10A4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ведения, содержащиеся в Едином государственном реестре юридических лиц, сведения, содержащиеся в Едином государственном реестре индивидуальных предпринимателей, </w:t>
            </w:r>
            <w:r w:rsidR="00F57151" w:rsidRPr="00E10A4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lastRenderedPageBreak/>
              <w:t>учредительный документ (для юридических лиц), доверенность (в случае обращения представителя заявителя), документ, удостоверяющий личность заявителя</w:t>
            </w:r>
          </w:p>
        </w:tc>
        <w:tc>
          <w:tcPr>
            <w:tcW w:w="1882" w:type="dxa"/>
            <w:shd w:val="clear" w:color="auto" w:fill="auto"/>
          </w:tcPr>
          <w:p w:rsidR="00F57151" w:rsidRPr="00E10A40" w:rsidRDefault="007721BE" w:rsidP="007721BE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ребования к форме и содержанию документов, установленные законодательством Российской Федерации</w:t>
            </w:r>
          </w:p>
        </w:tc>
        <w:tc>
          <w:tcPr>
            <w:tcW w:w="1623" w:type="dxa"/>
            <w:shd w:val="clear" w:color="auto" w:fill="auto"/>
          </w:tcPr>
          <w:p w:rsidR="00F57151" w:rsidRPr="00E10A40" w:rsidRDefault="007721BE" w:rsidP="007721BE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меется</w:t>
            </w:r>
          </w:p>
        </w:tc>
        <w:tc>
          <w:tcPr>
            <w:tcW w:w="2252" w:type="dxa"/>
            <w:shd w:val="clear" w:color="auto" w:fill="auto"/>
          </w:tcPr>
          <w:p w:rsidR="00F57151" w:rsidRPr="00E10A40" w:rsidRDefault="007721BE" w:rsidP="007721BE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юбое дееспособное физическое лицо, достигшее возраста 18 лет, имеющее на это право в соответствии с законодательством Российской Федерации либо в силу наделения его заявителем в порядке, 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установленном законодательством Российской Федерации, полномочиями выступать от его имени</w:t>
            </w:r>
          </w:p>
        </w:tc>
        <w:tc>
          <w:tcPr>
            <w:tcW w:w="2149" w:type="dxa"/>
            <w:shd w:val="clear" w:color="auto" w:fill="auto"/>
          </w:tcPr>
          <w:p w:rsidR="00F57151" w:rsidRPr="00E10A40" w:rsidRDefault="007721BE" w:rsidP="007721BE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оверенность или договор, оформленный в соответствии с законодательством Российской Федерации, подтверждающий право действовать от имени заявителя; документ, удостоверяющий 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личность представителя заявителя</w:t>
            </w:r>
          </w:p>
        </w:tc>
        <w:tc>
          <w:tcPr>
            <w:tcW w:w="1888" w:type="dxa"/>
            <w:shd w:val="clear" w:color="auto" w:fill="auto"/>
          </w:tcPr>
          <w:p w:rsidR="00F57151" w:rsidRPr="00E10A40" w:rsidRDefault="007721BE" w:rsidP="007721BE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ребования к форме и содержанию доверенности, установленные законодательством Российской Федерации</w:t>
            </w:r>
          </w:p>
        </w:tc>
      </w:tr>
    </w:tbl>
    <w:p w:rsidR="00F57151" w:rsidRDefault="00F57151" w:rsidP="00F57151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034D1" w:rsidRDefault="00F034D1" w:rsidP="00F57151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721BE" w:rsidRDefault="007721BE" w:rsidP="00F57151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721BE" w:rsidRDefault="007721BE" w:rsidP="00F57151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721BE" w:rsidRPr="00E10A40" w:rsidRDefault="007721BE" w:rsidP="00F57151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423E9C">
      <w:pPr>
        <w:spacing w:after="1" w:line="220" w:lineRule="atLeast"/>
        <w:ind w:firstLine="0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10A40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Раздел 4. </w:t>
      </w:r>
      <w:r w:rsidR="00423E9C" w:rsidRPr="00E10A40">
        <w:rPr>
          <w:rFonts w:ascii="Times New Roman" w:hAnsi="Times New Roman"/>
          <w:color w:val="000000"/>
          <w:sz w:val="28"/>
          <w:szCs w:val="28"/>
        </w:rPr>
        <w:t xml:space="preserve">Документы, представляемые заявителем </w:t>
      </w:r>
      <w:r w:rsidR="00423E9C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получения подуслуги</w:t>
      </w:r>
    </w:p>
    <w:p w:rsidR="00F57151" w:rsidRPr="00E10A40" w:rsidRDefault="00F57151" w:rsidP="00F57151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485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33"/>
        <w:gridCol w:w="2067"/>
        <w:gridCol w:w="1939"/>
        <w:gridCol w:w="2641"/>
        <w:gridCol w:w="2312"/>
        <w:gridCol w:w="2011"/>
        <w:gridCol w:w="1357"/>
      </w:tblGrid>
      <w:tr w:rsidR="00E66B8A" w:rsidRPr="00E10A40" w:rsidTr="007721BE">
        <w:tc>
          <w:tcPr>
            <w:tcW w:w="392" w:type="dxa"/>
            <w:shd w:val="clear" w:color="auto" w:fill="auto"/>
          </w:tcPr>
          <w:p w:rsidR="00F57151" w:rsidRPr="00E10A40" w:rsidRDefault="00F57151" w:rsidP="007721BE">
            <w:pPr>
              <w:widowControl w:val="0"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</w:t>
            </w:r>
            <w:r w:rsidR="00423E9C"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133" w:type="dxa"/>
            <w:shd w:val="clear" w:color="auto" w:fill="auto"/>
          </w:tcPr>
          <w:p w:rsidR="00F57151" w:rsidRPr="00E10A40" w:rsidRDefault="00F57151" w:rsidP="007721BE">
            <w:pPr>
              <w:ind w:left="-57" w:right="-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Категория документа</w:t>
            </w:r>
          </w:p>
        </w:tc>
        <w:tc>
          <w:tcPr>
            <w:tcW w:w="2067" w:type="dxa"/>
            <w:shd w:val="clear" w:color="auto" w:fill="auto"/>
          </w:tcPr>
          <w:p w:rsidR="00F57151" w:rsidRPr="00E10A40" w:rsidRDefault="00F57151" w:rsidP="007721BE">
            <w:pPr>
              <w:ind w:left="-57" w:right="-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документов, которые представляет заявитель для получения подуслуги</w:t>
            </w:r>
          </w:p>
        </w:tc>
        <w:tc>
          <w:tcPr>
            <w:tcW w:w="1939" w:type="dxa"/>
            <w:shd w:val="clear" w:color="auto" w:fill="auto"/>
          </w:tcPr>
          <w:p w:rsidR="00F57151" w:rsidRPr="00E10A40" w:rsidRDefault="00F57151" w:rsidP="007721BE">
            <w:pPr>
              <w:ind w:left="-57" w:right="-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необходимых экземпляров документа с указанием «подлинник (копия)»</w:t>
            </w:r>
          </w:p>
        </w:tc>
        <w:tc>
          <w:tcPr>
            <w:tcW w:w="2641" w:type="dxa"/>
            <w:shd w:val="clear" w:color="auto" w:fill="auto"/>
          </w:tcPr>
          <w:p w:rsidR="00F57151" w:rsidRPr="00E10A40" w:rsidRDefault="00F57151" w:rsidP="007721BE">
            <w:pPr>
              <w:ind w:left="-57" w:right="-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Условие представления документа</w:t>
            </w:r>
          </w:p>
        </w:tc>
        <w:tc>
          <w:tcPr>
            <w:tcW w:w="2312" w:type="dxa"/>
            <w:shd w:val="clear" w:color="auto" w:fill="auto"/>
          </w:tcPr>
          <w:p w:rsidR="00F57151" w:rsidRPr="00E10A40" w:rsidRDefault="00F57151" w:rsidP="007721BE">
            <w:pPr>
              <w:ind w:left="-57" w:right="-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Установленные требования к документу</w:t>
            </w:r>
          </w:p>
        </w:tc>
        <w:tc>
          <w:tcPr>
            <w:tcW w:w="2011" w:type="dxa"/>
            <w:shd w:val="clear" w:color="auto" w:fill="auto"/>
          </w:tcPr>
          <w:p w:rsidR="00F57151" w:rsidRPr="00E10A40" w:rsidRDefault="00F57151" w:rsidP="007721BE">
            <w:pPr>
              <w:ind w:left="-57" w:right="-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357" w:type="dxa"/>
            <w:shd w:val="clear" w:color="auto" w:fill="auto"/>
          </w:tcPr>
          <w:p w:rsidR="00F57151" w:rsidRPr="00E10A40" w:rsidRDefault="00F57151" w:rsidP="007721BE">
            <w:pPr>
              <w:ind w:left="-57" w:right="-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Образец документа (заполнения документа)</w:t>
            </w:r>
          </w:p>
        </w:tc>
      </w:tr>
    </w:tbl>
    <w:p w:rsidR="00A76C3F" w:rsidRPr="00E10A40" w:rsidRDefault="00A76C3F" w:rsidP="00423E9C">
      <w:pPr>
        <w:widowControl w:val="0"/>
        <w:autoSpaceDE w:val="0"/>
        <w:autoSpaceDN w:val="0"/>
        <w:ind w:left="-57" w:right="-57" w:firstLin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ectPr w:rsidR="00A76C3F" w:rsidRPr="00E10A40" w:rsidSect="00A84AB5">
          <w:type w:val="continuous"/>
          <w:pgSz w:w="16838" w:h="11906" w:orient="landscape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33"/>
        <w:gridCol w:w="2067"/>
        <w:gridCol w:w="1939"/>
        <w:gridCol w:w="2641"/>
        <w:gridCol w:w="2312"/>
        <w:gridCol w:w="2011"/>
        <w:gridCol w:w="1357"/>
      </w:tblGrid>
      <w:tr w:rsidR="00E66B8A" w:rsidRPr="00E10A40" w:rsidTr="00A76C3F">
        <w:trPr>
          <w:tblHeader/>
        </w:trPr>
        <w:tc>
          <w:tcPr>
            <w:tcW w:w="392" w:type="dxa"/>
            <w:shd w:val="clear" w:color="auto" w:fill="auto"/>
          </w:tcPr>
          <w:p w:rsidR="00F57151" w:rsidRPr="00E10A40" w:rsidRDefault="00F57151" w:rsidP="00A76C3F">
            <w:pPr>
              <w:widowControl w:val="0"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:rsidR="00F57151" w:rsidRPr="00E10A40" w:rsidRDefault="00F57151" w:rsidP="00A76C3F">
            <w:pPr>
              <w:widowControl w:val="0"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7" w:type="dxa"/>
            <w:shd w:val="clear" w:color="auto" w:fill="auto"/>
          </w:tcPr>
          <w:p w:rsidR="00F57151" w:rsidRPr="00E10A40" w:rsidRDefault="00F57151" w:rsidP="00A76C3F">
            <w:pPr>
              <w:widowControl w:val="0"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9" w:type="dxa"/>
            <w:shd w:val="clear" w:color="auto" w:fill="auto"/>
          </w:tcPr>
          <w:p w:rsidR="00F57151" w:rsidRPr="00E10A40" w:rsidRDefault="00F57151" w:rsidP="00A76C3F">
            <w:pPr>
              <w:widowControl w:val="0"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41" w:type="dxa"/>
            <w:shd w:val="clear" w:color="auto" w:fill="auto"/>
          </w:tcPr>
          <w:p w:rsidR="00F57151" w:rsidRPr="00E10A40" w:rsidRDefault="00F57151" w:rsidP="00A76C3F">
            <w:pPr>
              <w:widowControl w:val="0"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12" w:type="dxa"/>
            <w:shd w:val="clear" w:color="auto" w:fill="auto"/>
          </w:tcPr>
          <w:p w:rsidR="00F57151" w:rsidRPr="00E10A40" w:rsidRDefault="00F57151" w:rsidP="00A76C3F">
            <w:pPr>
              <w:widowControl w:val="0"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F57151" w:rsidRPr="00E10A40" w:rsidRDefault="00F57151" w:rsidP="00A76C3F">
            <w:pPr>
              <w:widowControl w:val="0"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7" w:type="dxa"/>
            <w:shd w:val="clear" w:color="auto" w:fill="auto"/>
          </w:tcPr>
          <w:p w:rsidR="00F57151" w:rsidRPr="00E10A40" w:rsidRDefault="00F57151" w:rsidP="00A76C3F">
            <w:pPr>
              <w:widowControl w:val="0"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66B8A" w:rsidRPr="00E10A40" w:rsidTr="00A76C3F">
        <w:tc>
          <w:tcPr>
            <w:tcW w:w="14852" w:type="dxa"/>
            <w:gridSpan w:val="8"/>
            <w:shd w:val="clear" w:color="auto" w:fill="auto"/>
          </w:tcPr>
          <w:p w:rsidR="00F57151" w:rsidRPr="00E10A40" w:rsidRDefault="00F57151" w:rsidP="00A76C3F">
            <w:pPr>
              <w:widowControl w:val="0"/>
              <w:autoSpaceDE w:val="0"/>
              <w:autoSpaceDN w:val="0"/>
              <w:ind w:right="-57"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Предоставление юридическим лицам и индивидуальным предпринимателям, заключившим охотхозяйственные соглашения, по их заявкам бланков разрешений на добычу копытных животных, медведей, пушных животных, птиц для последующей выдачи таких разрешений физическим лицам</w:t>
            </w:r>
          </w:p>
        </w:tc>
      </w:tr>
      <w:tr w:rsidR="00E66B8A" w:rsidRPr="00E10A40" w:rsidTr="00A76C3F">
        <w:tc>
          <w:tcPr>
            <w:tcW w:w="392" w:type="dxa"/>
            <w:shd w:val="clear" w:color="auto" w:fill="auto"/>
          </w:tcPr>
          <w:p w:rsidR="00F57151" w:rsidRPr="00E10A40" w:rsidRDefault="00423E9C" w:rsidP="00A76C3F">
            <w:pPr>
              <w:widowControl w:val="0"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:rsidR="00F57151" w:rsidRPr="00E10A40" w:rsidRDefault="00F57151" w:rsidP="00A76C3F">
            <w:pPr>
              <w:widowControl w:val="0"/>
              <w:autoSpaceDE w:val="0"/>
              <w:autoSpaceDN w:val="0"/>
              <w:ind w:left="-57" w:right="-57"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Заявка</w:t>
            </w:r>
          </w:p>
        </w:tc>
        <w:tc>
          <w:tcPr>
            <w:tcW w:w="2067" w:type="dxa"/>
            <w:shd w:val="clear" w:color="auto" w:fill="auto"/>
          </w:tcPr>
          <w:p w:rsidR="00F57151" w:rsidRPr="00E10A40" w:rsidRDefault="007721BE" w:rsidP="00A76C3F">
            <w:pPr>
              <w:ind w:left="-57" w:right="-57"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З</w:t>
            </w:r>
            <w:r w:rsidR="00F57151" w:rsidRPr="00E10A4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аявка на выдачу бланков разрешений</w:t>
            </w:r>
          </w:p>
        </w:tc>
        <w:tc>
          <w:tcPr>
            <w:tcW w:w="1939" w:type="dxa"/>
            <w:shd w:val="clear" w:color="auto" w:fill="auto"/>
          </w:tcPr>
          <w:p w:rsidR="00F57151" w:rsidRPr="00E10A40" w:rsidRDefault="007721BE" w:rsidP="00A76C3F">
            <w:pPr>
              <w:ind w:left="-57" w:right="-57"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о</w:t>
            </w:r>
            <w:r w:rsidR="00F57151" w:rsidRPr="00E10A4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дин экземпляр, подлинник</w:t>
            </w:r>
          </w:p>
        </w:tc>
        <w:tc>
          <w:tcPr>
            <w:tcW w:w="2641" w:type="dxa"/>
            <w:shd w:val="clear" w:color="auto" w:fill="auto"/>
          </w:tcPr>
          <w:p w:rsidR="00F57151" w:rsidRPr="00E10A40" w:rsidRDefault="007721BE" w:rsidP="00A76C3F">
            <w:pPr>
              <w:widowControl w:val="0"/>
              <w:autoSpaceDE w:val="0"/>
              <w:autoSpaceDN w:val="0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редставляется заявителем (его представителем) лично в министерство или КГБУ «МФЦ»;</w:t>
            </w:r>
          </w:p>
          <w:p w:rsidR="00F57151" w:rsidRPr="00E10A40" w:rsidRDefault="00F57151" w:rsidP="00A76C3F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почте заказным </w:t>
            </w:r>
            <w:r w:rsidRPr="00E10A40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письмом с уведомлением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 министерство; </w:t>
            </w:r>
          </w:p>
          <w:p w:rsidR="00F57151" w:rsidRPr="00E10A40" w:rsidRDefault="00F57151" w:rsidP="00A76C3F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в электронном виде с использованием сети Интернет при заполнении заявки на Едином портале или краевом портале</w:t>
            </w:r>
          </w:p>
        </w:tc>
        <w:tc>
          <w:tcPr>
            <w:tcW w:w="2312" w:type="dxa"/>
            <w:shd w:val="clear" w:color="auto" w:fill="auto"/>
          </w:tcPr>
          <w:p w:rsidR="00F57151" w:rsidRPr="00E10A40" w:rsidRDefault="007721BE" w:rsidP="00A76C3F">
            <w:pPr>
              <w:widowControl w:val="0"/>
              <w:autoSpaceDE w:val="0"/>
              <w:autoSpaceDN w:val="0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одержание в соответствии с п. 2.6.2 Административного регламента;</w:t>
            </w:r>
          </w:p>
          <w:p w:rsidR="00F57151" w:rsidRPr="00E10A40" w:rsidRDefault="00F57151" w:rsidP="00A76C3F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заявка должна быть полностью заполнена, подписана и содержать достоверные сведения;</w:t>
            </w:r>
          </w:p>
          <w:p w:rsidR="00F57151" w:rsidRPr="00E10A40" w:rsidRDefault="00F57151" w:rsidP="00A76C3F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заявка, представленная в электронной форме, должна быть подписана простой электронной подписью или усиленной квалифицированной электронной подписью заявителя</w:t>
            </w:r>
          </w:p>
        </w:tc>
        <w:tc>
          <w:tcPr>
            <w:tcW w:w="2011" w:type="dxa"/>
            <w:shd w:val="clear" w:color="auto" w:fill="auto"/>
          </w:tcPr>
          <w:p w:rsidR="00F57151" w:rsidRPr="00E10A40" w:rsidRDefault="007721BE" w:rsidP="00A76C3F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огласно </w:t>
            </w:r>
            <w:hyperlink r:id="rId35" w:anchor="P628" w:history="1">
              <w:r w:rsidR="00F57151" w:rsidRPr="00E10A40">
                <w:rPr>
                  <w:rFonts w:ascii="Times New Roman" w:hAnsi="Times New Roman"/>
                  <w:color w:val="000000"/>
                  <w:sz w:val="20"/>
                  <w:szCs w:val="20"/>
                </w:rPr>
                <w:t>приложению № 1</w:t>
              </w:r>
            </w:hyperlink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Административному регламенту</w:t>
            </w:r>
          </w:p>
        </w:tc>
        <w:tc>
          <w:tcPr>
            <w:tcW w:w="1357" w:type="dxa"/>
            <w:shd w:val="clear" w:color="auto" w:fill="auto"/>
          </w:tcPr>
          <w:p w:rsidR="00F57151" w:rsidRPr="00E10A40" w:rsidRDefault="00F57151" w:rsidP="00A76C3F">
            <w:pPr>
              <w:widowControl w:val="0"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–</w:t>
            </w:r>
          </w:p>
        </w:tc>
      </w:tr>
      <w:tr w:rsidR="00E66B8A" w:rsidRPr="00E10A40" w:rsidTr="00A76C3F">
        <w:tc>
          <w:tcPr>
            <w:tcW w:w="392" w:type="dxa"/>
            <w:shd w:val="clear" w:color="auto" w:fill="auto"/>
          </w:tcPr>
          <w:p w:rsidR="00F57151" w:rsidRPr="00E10A40" w:rsidRDefault="00423E9C" w:rsidP="00A76C3F">
            <w:pPr>
              <w:widowControl w:val="0"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F57151" w:rsidRPr="00E10A40" w:rsidRDefault="00F57151" w:rsidP="00A76C3F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Сведения, </w:t>
            </w:r>
            <w:r w:rsidRPr="00E10A40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содержащиеся в Едином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государственном реестре юридических </w:t>
            </w:r>
            <w:r w:rsidRPr="00E10A40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лиц, – для юридического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лица;</w:t>
            </w:r>
          </w:p>
          <w:p w:rsidR="00F57151" w:rsidRPr="00E10A40" w:rsidRDefault="00F57151" w:rsidP="00A76C3F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сведения, содержащиеся</w:t>
            </w:r>
            <w:r w:rsidR="007721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Едином государствен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ном реестре индивидуальных предпринимателей, – для индивидуального 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предпринимателя</w:t>
            </w:r>
          </w:p>
        </w:tc>
        <w:tc>
          <w:tcPr>
            <w:tcW w:w="2067" w:type="dxa"/>
            <w:shd w:val="clear" w:color="auto" w:fill="auto"/>
          </w:tcPr>
          <w:p w:rsidR="00F57151" w:rsidRPr="00E10A40" w:rsidRDefault="00F57151" w:rsidP="00A76C3F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Выписка из Единого государственного реестра юридических лиц либо выписка из Единого государственного реестра индивидуальных </w:t>
            </w:r>
            <w:r w:rsidRPr="00E10A40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предпринимателей</w:t>
            </w:r>
          </w:p>
        </w:tc>
        <w:tc>
          <w:tcPr>
            <w:tcW w:w="1939" w:type="dxa"/>
            <w:shd w:val="clear" w:color="auto" w:fill="auto"/>
          </w:tcPr>
          <w:p w:rsidR="00F57151" w:rsidRPr="00E10A40" w:rsidRDefault="007721BE" w:rsidP="00A76C3F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дин экземпляр, копия</w:t>
            </w:r>
          </w:p>
        </w:tc>
        <w:tc>
          <w:tcPr>
            <w:tcW w:w="2641" w:type="dxa"/>
            <w:shd w:val="clear" w:color="auto" w:fill="auto"/>
          </w:tcPr>
          <w:p w:rsidR="00F57151" w:rsidRPr="00E10A40" w:rsidRDefault="007721BE" w:rsidP="00A76C3F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рилагается к заявке по собственной инициативе заявителя (при представлении повторной и последующих заявок указанные сведения не прилагаются, за исключением случаев, когда в учредительные документы юридического лица были внесены изменения)</w:t>
            </w:r>
          </w:p>
        </w:tc>
        <w:tc>
          <w:tcPr>
            <w:tcW w:w="2312" w:type="dxa"/>
            <w:shd w:val="clear" w:color="auto" w:fill="auto"/>
          </w:tcPr>
          <w:p w:rsidR="00F57151" w:rsidRPr="00E10A40" w:rsidRDefault="007721BE" w:rsidP="00A76C3F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ребования, установленные законодательством Российской Федерации</w:t>
            </w:r>
          </w:p>
        </w:tc>
        <w:tc>
          <w:tcPr>
            <w:tcW w:w="2011" w:type="dxa"/>
            <w:shd w:val="clear" w:color="auto" w:fill="auto"/>
          </w:tcPr>
          <w:p w:rsidR="00F57151" w:rsidRPr="00E10A40" w:rsidRDefault="00F57151" w:rsidP="00A76C3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357" w:type="dxa"/>
            <w:shd w:val="clear" w:color="auto" w:fill="auto"/>
          </w:tcPr>
          <w:p w:rsidR="00F57151" w:rsidRPr="00E10A40" w:rsidRDefault="00F57151" w:rsidP="00A76C3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</w:p>
        </w:tc>
      </w:tr>
      <w:tr w:rsidR="00E66B8A" w:rsidRPr="00E10A40" w:rsidTr="00A76C3F">
        <w:tc>
          <w:tcPr>
            <w:tcW w:w="392" w:type="dxa"/>
            <w:shd w:val="clear" w:color="auto" w:fill="auto"/>
          </w:tcPr>
          <w:p w:rsidR="00F57151" w:rsidRPr="00E10A40" w:rsidRDefault="00423E9C" w:rsidP="00A76C3F">
            <w:pPr>
              <w:widowControl w:val="0"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:rsidR="00F57151" w:rsidRPr="00E10A40" w:rsidRDefault="00F57151" w:rsidP="00A76C3F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Учредительный документ (для юридических лиц)</w:t>
            </w:r>
          </w:p>
        </w:tc>
        <w:tc>
          <w:tcPr>
            <w:tcW w:w="2067" w:type="dxa"/>
            <w:shd w:val="clear" w:color="auto" w:fill="auto"/>
          </w:tcPr>
          <w:p w:rsidR="00F57151" w:rsidRPr="00E10A40" w:rsidRDefault="00F57151" w:rsidP="00A76C3F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Учредительный документ</w:t>
            </w:r>
          </w:p>
        </w:tc>
        <w:tc>
          <w:tcPr>
            <w:tcW w:w="1939" w:type="dxa"/>
            <w:shd w:val="clear" w:color="auto" w:fill="auto"/>
          </w:tcPr>
          <w:p w:rsidR="00F57151" w:rsidRPr="00E10A40" w:rsidRDefault="007721BE" w:rsidP="00A76C3F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дна копия, заверенная в установленном порядке</w:t>
            </w:r>
          </w:p>
        </w:tc>
        <w:tc>
          <w:tcPr>
            <w:tcW w:w="2641" w:type="dxa"/>
            <w:shd w:val="clear" w:color="auto" w:fill="auto"/>
          </w:tcPr>
          <w:p w:rsidR="00F57151" w:rsidRPr="00E10A40" w:rsidRDefault="007721BE" w:rsidP="00A76C3F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рилагается к заявке по собственной инициативе заявителя (при представлении повторной и последующих заявок копия учредительных документов не прилагается, за исключением случаев, когда в учредительные документы были внесены изменения)</w:t>
            </w:r>
          </w:p>
        </w:tc>
        <w:tc>
          <w:tcPr>
            <w:tcW w:w="2312" w:type="dxa"/>
            <w:shd w:val="clear" w:color="auto" w:fill="auto"/>
          </w:tcPr>
          <w:p w:rsidR="00F57151" w:rsidRPr="00E10A40" w:rsidRDefault="007721BE" w:rsidP="00A76C3F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ребования, установленные законодательством Российской Федерации</w:t>
            </w:r>
          </w:p>
        </w:tc>
        <w:tc>
          <w:tcPr>
            <w:tcW w:w="2011" w:type="dxa"/>
            <w:shd w:val="clear" w:color="auto" w:fill="auto"/>
          </w:tcPr>
          <w:p w:rsidR="00F57151" w:rsidRPr="00E10A40" w:rsidRDefault="00F57151" w:rsidP="00A76C3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357" w:type="dxa"/>
            <w:shd w:val="clear" w:color="auto" w:fill="auto"/>
          </w:tcPr>
          <w:p w:rsidR="00F57151" w:rsidRPr="00E10A40" w:rsidRDefault="00F57151" w:rsidP="00A76C3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</w:p>
        </w:tc>
      </w:tr>
      <w:tr w:rsidR="00E66B8A" w:rsidRPr="00E10A40" w:rsidTr="00A76C3F">
        <w:tc>
          <w:tcPr>
            <w:tcW w:w="392" w:type="dxa"/>
            <w:shd w:val="clear" w:color="auto" w:fill="auto"/>
          </w:tcPr>
          <w:p w:rsidR="00F57151" w:rsidRPr="00E10A40" w:rsidRDefault="00423E9C" w:rsidP="00A76C3F">
            <w:pPr>
              <w:widowControl w:val="0"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3" w:type="dxa"/>
            <w:shd w:val="clear" w:color="auto" w:fill="auto"/>
          </w:tcPr>
          <w:p w:rsidR="00F57151" w:rsidRPr="00E10A40" w:rsidRDefault="00F57151" w:rsidP="00A76C3F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Документ, подтверждающий полномочия лица на осуществление действий от имени заявителя</w:t>
            </w:r>
          </w:p>
        </w:tc>
        <w:tc>
          <w:tcPr>
            <w:tcW w:w="2067" w:type="dxa"/>
            <w:shd w:val="clear" w:color="auto" w:fill="auto"/>
          </w:tcPr>
          <w:p w:rsidR="00F57151" w:rsidRPr="00E10A40" w:rsidRDefault="00F57151" w:rsidP="00A76C3F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Доверенность</w:t>
            </w:r>
            <w:r w:rsidRPr="00E10A40">
              <w:rPr>
                <w:color w:val="000000"/>
                <w:sz w:val="20"/>
                <w:szCs w:val="20"/>
              </w:rPr>
              <w:t xml:space="preserve"> 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или договор</w:t>
            </w:r>
          </w:p>
        </w:tc>
        <w:tc>
          <w:tcPr>
            <w:tcW w:w="1939" w:type="dxa"/>
            <w:shd w:val="clear" w:color="auto" w:fill="auto"/>
          </w:tcPr>
          <w:p w:rsidR="00F57151" w:rsidRPr="00E10A40" w:rsidRDefault="007721BE" w:rsidP="00A76C3F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дна копия при предъявлении оригинала для сверки с копией, которая по желанию заявителя возвращается</w:t>
            </w:r>
          </w:p>
        </w:tc>
        <w:tc>
          <w:tcPr>
            <w:tcW w:w="2641" w:type="dxa"/>
            <w:shd w:val="clear" w:color="auto" w:fill="auto"/>
          </w:tcPr>
          <w:p w:rsidR="00F57151" w:rsidRPr="00E10A40" w:rsidRDefault="007721BE" w:rsidP="00A76C3F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редставляется одновременно с заявкой</w:t>
            </w:r>
          </w:p>
        </w:tc>
        <w:tc>
          <w:tcPr>
            <w:tcW w:w="2312" w:type="dxa"/>
            <w:shd w:val="clear" w:color="auto" w:fill="auto"/>
          </w:tcPr>
          <w:p w:rsidR="00F57151" w:rsidRPr="00E10A40" w:rsidRDefault="007721BE" w:rsidP="00A76C3F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ребования к форме и содержанию доверенности, установленные законодательством Российской Федерации</w:t>
            </w:r>
          </w:p>
        </w:tc>
        <w:tc>
          <w:tcPr>
            <w:tcW w:w="2011" w:type="dxa"/>
            <w:shd w:val="clear" w:color="auto" w:fill="auto"/>
          </w:tcPr>
          <w:p w:rsidR="00F57151" w:rsidRPr="00E10A40" w:rsidRDefault="00F57151" w:rsidP="00A76C3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357" w:type="dxa"/>
            <w:shd w:val="clear" w:color="auto" w:fill="auto"/>
          </w:tcPr>
          <w:p w:rsidR="00F57151" w:rsidRPr="00E10A40" w:rsidRDefault="00F57151" w:rsidP="00A76C3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</w:p>
        </w:tc>
      </w:tr>
    </w:tbl>
    <w:p w:rsidR="00F57151" w:rsidRPr="00E10A40" w:rsidRDefault="00F57151" w:rsidP="00F57151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A76C3F" w:rsidP="00A76C3F">
      <w:pPr>
        <w:spacing w:line="228" w:lineRule="auto"/>
        <w:ind w:firstLine="0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10A40">
        <w:rPr>
          <w:rFonts w:ascii="Times New Roman" w:hAnsi="Times New Roman"/>
          <w:color w:val="000000"/>
          <w:sz w:val="28"/>
          <w:szCs w:val="28"/>
        </w:rPr>
        <w:t xml:space="preserve">Раздел 5. Документы и сведения, получаемые посредством </w:t>
      </w:r>
      <w:r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межведомственного информационного взаимодействия</w:t>
      </w:r>
    </w:p>
    <w:p w:rsidR="00F57151" w:rsidRPr="00E10A40" w:rsidRDefault="00F57151" w:rsidP="00F57151">
      <w:pPr>
        <w:widowControl w:val="0"/>
        <w:autoSpaceDE w:val="0"/>
        <w:autoSpaceDN w:val="0"/>
        <w:spacing w:line="228" w:lineRule="auto"/>
        <w:ind w:firstLine="0"/>
        <w:jc w:val="lef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0"/>
        <w:gridCol w:w="1948"/>
        <w:gridCol w:w="2046"/>
        <w:gridCol w:w="1964"/>
        <w:gridCol w:w="2043"/>
        <w:gridCol w:w="1475"/>
        <w:gridCol w:w="1551"/>
        <w:gridCol w:w="1222"/>
        <w:gridCol w:w="1286"/>
      </w:tblGrid>
      <w:tr w:rsidR="00A76C3F" w:rsidRPr="00E10A40" w:rsidTr="00F034D1">
        <w:tc>
          <w:tcPr>
            <w:tcW w:w="1250" w:type="dxa"/>
            <w:shd w:val="clear" w:color="auto" w:fill="auto"/>
          </w:tcPr>
          <w:p w:rsidR="00F57151" w:rsidRPr="00E10A40" w:rsidRDefault="00F57151" w:rsidP="00A76C3F">
            <w:pPr>
              <w:ind w:left="-57" w:right="-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Реквизиты актуальной </w:t>
            </w:r>
            <w:r w:rsidRPr="00E10A40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технологи-ческой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карты межведом-ственного взаимодей-ствия</w:t>
            </w:r>
          </w:p>
        </w:tc>
        <w:tc>
          <w:tcPr>
            <w:tcW w:w="1948" w:type="dxa"/>
            <w:shd w:val="clear" w:color="auto" w:fill="auto"/>
          </w:tcPr>
          <w:p w:rsidR="00F57151" w:rsidRPr="00E10A40" w:rsidRDefault="00F57151" w:rsidP="00A76C3F">
            <w:pPr>
              <w:ind w:left="-57" w:right="-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046" w:type="dxa"/>
            <w:shd w:val="clear" w:color="auto" w:fill="auto"/>
          </w:tcPr>
          <w:p w:rsidR="00F57151" w:rsidRPr="00E10A40" w:rsidRDefault="00F57151" w:rsidP="00A76C3F">
            <w:pPr>
              <w:ind w:left="-57" w:right="-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Перечень и состав сведений, запрашиваемых в рамках межведом-ственного информационного взаимодействия</w:t>
            </w:r>
          </w:p>
        </w:tc>
        <w:tc>
          <w:tcPr>
            <w:tcW w:w="1964" w:type="dxa"/>
            <w:shd w:val="clear" w:color="auto" w:fill="auto"/>
          </w:tcPr>
          <w:p w:rsidR="00F57151" w:rsidRPr="00E10A40" w:rsidRDefault="00F57151" w:rsidP="00A76C3F">
            <w:pPr>
              <w:ind w:left="-57" w:right="-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органа </w:t>
            </w:r>
            <w:r w:rsidRPr="00E10A40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государственной власти (местного самоуправления), направляющего межведомствен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ный запрос</w:t>
            </w:r>
          </w:p>
        </w:tc>
        <w:tc>
          <w:tcPr>
            <w:tcW w:w="2043" w:type="dxa"/>
            <w:shd w:val="clear" w:color="auto" w:fill="auto"/>
          </w:tcPr>
          <w:p w:rsidR="00F57151" w:rsidRPr="00E10A40" w:rsidRDefault="00F57151" w:rsidP="00A76C3F">
            <w:pPr>
              <w:ind w:left="-57" w:right="-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органа </w:t>
            </w:r>
            <w:r w:rsidRPr="00E10A40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государственной власти (местного самоуправления)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ил</w:t>
            </w:r>
            <w:r w:rsidR="007721BE">
              <w:rPr>
                <w:rFonts w:ascii="Times New Roman" w:hAnsi="Times New Roman"/>
                <w:color w:val="000000"/>
                <w:sz w:val="20"/>
                <w:szCs w:val="20"/>
              </w:rPr>
              <w:t>и организации, в адрес которого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(ой) направляется </w:t>
            </w:r>
            <w:r w:rsidRPr="00E10A40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межведомственный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запрос</w:t>
            </w:r>
          </w:p>
        </w:tc>
        <w:tc>
          <w:tcPr>
            <w:tcW w:w="1475" w:type="dxa"/>
            <w:shd w:val="clear" w:color="auto" w:fill="auto"/>
          </w:tcPr>
          <w:p w:rsidR="00F57151" w:rsidRPr="00E10A40" w:rsidRDefault="00F57151" w:rsidP="00A76C3F">
            <w:pPr>
              <w:ind w:left="-57" w:right="-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SID электронного сервиса (</w:t>
            </w:r>
            <w:r w:rsidRPr="00E10A40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наименование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вида сведений)</w:t>
            </w:r>
          </w:p>
        </w:tc>
        <w:tc>
          <w:tcPr>
            <w:tcW w:w="1551" w:type="dxa"/>
            <w:shd w:val="clear" w:color="auto" w:fill="auto"/>
          </w:tcPr>
          <w:p w:rsidR="00F57151" w:rsidRPr="00E10A40" w:rsidRDefault="00F57151" w:rsidP="00A76C3F">
            <w:pPr>
              <w:ind w:left="-57" w:right="-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Срок осуществления межведом-ственного информацион-ного </w:t>
            </w:r>
            <w:r w:rsidRPr="00E10A40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взаимодействия</w:t>
            </w:r>
          </w:p>
        </w:tc>
        <w:tc>
          <w:tcPr>
            <w:tcW w:w="1222" w:type="dxa"/>
            <w:shd w:val="clear" w:color="auto" w:fill="auto"/>
          </w:tcPr>
          <w:p w:rsidR="00F57151" w:rsidRPr="00E10A40" w:rsidRDefault="00F57151" w:rsidP="00A76C3F">
            <w:pPr>
              <w:ind w:left="-57" w:right="-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Формы (шаблоны) межведом-ственного запроса и ответа на межведом-ственный запрос</w:t>
            </w:r>
          </w:p>
        </w:tc>
        <w:tc>
          <w:tcPr>
            <w:tcW w:w="1286" w:type="dxa"/>
            <w:shd w:val="clear" w:color="auto" w:fill="auto"/>
          </w:tcPr>
          <w:p w:rsidR="00F57151" w:rsidRPr="00E10A40" w:rsidRDefault="00F57151" w:rsidP="00A76C3F">
            <w:pPr>
              <w:ind w:left="-57" w:right="-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Образцы заполнения форм межведом-ственного запроса и ответа на межведом-ственный запрос</w:t>
            </w:r>
          </w:p>
        </w:tc>
      </w:tr>
    </w:tbl>
    <w:p w:rsidR="00F034D1" w:rsidRDefault="00F034D1" w:rsidP="00A76C3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ectPr w:rsidR="00F034D1" w:rsidSect="00F034D1">
          <w:type w:val="continuous"/>
          <w:pgSz w:w="16838" w:h="11906" w:orient="landscape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0"/>
        <w:gridCol w:w="1948"/>
        <w:gridCol w:w="2046"/>
        <w:gridCol w:w="1964"/>
        <w:gridCol w:w="2043"/>
        <w:gridCol w:w="1475"/>
        <w:gridCol w:w="1551"/>
        <w:gridCol w:w="1222"/>
        <w:gridCol w:w="1286"/>
      </w:tblGrid>
      <w:tr w:rsidR="00A76C3F" w:rsidRPr="00E10A40" w:rsidTr="00F034D1">
        <w:trPr>
          <w:tblHeader/>
        </w:trPr>
        <w:tc>
          <w:tcPr>
            <w:tcW w:w="1250" w:type="dxa"/>
            <w:shd w:val="clear" w:color="auto" w:fill="auto"/>
          </w:tcPr>
          <w:p w:rsidR="00F57151" w:rsidRPr="00E10A40" w:rsidRDefault="00F57151" w:rsidP="00A76C3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8" w:type="dxa"/>
            <w:shd w:val="clear" w:color="auto" w:fill="auto"/>
          </w:tcPr>
          <w:p w:rsidR="00F57151" w:rsidRPr="00E10A40" w:rsidRDefault="00F57151" w:rsidP="00A76C3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6" w:type="dxa"/>
            <w:shd w:val="clear" w:color="auto" w:fill="auto"/>
          </w:tcPr>
          <w:p w:rsidR="00F57151" w:rsidRPr="00E10A40" w:rsidRDefault="00F57151" w:rsidP="00A76C3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4" w:type="dxa"/>
            <w:shd w:val="clear" w:color="auto" w:fill="auto"/>
          </w:tcPr>
          <w:p w:rsidR="00F57151" w:rsidRPr="00E10A40" w:rsidRDefault="00F57151" w:rsidP="00A76C3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043" w:type="dxa"/>
            <w:shd w:val="clear" w:color="auto" w:fill="auto"/>
          </w:tcPr>
          <w:p w:rsidR="00F57151" w:rsidRPr="00E10A40" w:rsidRDefault="00F57151" w:rsidP="00A76C3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475" w:type="dxa"/>
            <w:shd w:val="clear" w:color="auto" w:fill="auto"/>
          </w:tcPr>
          <w:p w:rsidR="00F57151" w:rsidRPr="00E10A40" w:rsidRDefault="00F57151" w:rsidP="00A76C3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551" w:type="dxa"/>
            <w:shd w:val="clear" w:color="auto" w:fill="auto"/>
          </w:tcPr>
          <w:p w:rsidR="00F57151" w:rsidRPr="00E10A40" w:rsidRDefault="00F57151" w:rsidP="00A76C3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22" w:type="dxa"/>
            <w:shd w:val="clear" w:color="auto" w:fill="auto"/>
          </w:tcPr>
          <w:p w:rsidR="00F57151" w:rsidRPr="00E10A40" w:rsidRDefault="00F57151" w:rsidP="00A76C3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286" w:type="dxa"/>
            <w:shd w:val="clear" w:color="auto" w:fill="auto"/>
          </w:tcPr>
          <w:p w:rsidR="00F57151" w:rsidRPr="00E10A40" w:rsidRDefault="00F57151" w:rsidP="00A76C3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</w:tr>
      <w:tr w:rsidR="00A76C3F" w:rsidRPr="00E10A40" w:rsidTr="00F034D1">
        <w:tc>
          <w:tcPr>
            <w:tcW w:w="14785" w:type="dxa"/>
            <w:gridSpan w:val="9"/>
            <w:shd w:val="clear" w:color="auto" w:fill="auto"/>
          </w:tcPr>
          <w:p w:rsidR="00F57151" w:rsidRPr="00E10A40" w:rsidRDefault="00F57151" w:rsidP="00A76C3F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Предоставление юридическим лицам и индивидуальным предпринимателям, заключившим охотхозяйственные соглашения, по их заявкам бланков разрешений </w:t>
            </w:r>
            <w:r w:rsidR="007721B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br/>
            </w:r>
            <w:r w:rsidRPr="00E10A4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на добычу копытных животных, медведей, пушных животных, птиц для последующей выдачи таких разрешений физическим лицам</w:t>
            </w:r>
          </w:p>
        </w:tc>
      </w:tr>
      <w:tr w:rsidR="00A76C3F" w:rsidRPr="00E10A40" w:rsidTr="00F034D1">
        <w:tc>
          <w:tcPr>
            <w:tcW w:w="1250" w:type="dxa"/>
            <w:shd w:val="clear" w:color="auto" w:fill="auto"/>
          </w:tcPr>
          <w:p w:rsidR="00F57151" w:rsidRPr="00E10A40" w:rsidRDefault="00F57151" w:rsidP="007721BE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48" w:type="dxa"/>
            <w:shd w:val="clear" w:color="auto" w:fill="auto"/>
          </w:tcPr>
          <w:p w:rsidR="00F57151" w:rsidRPr="00E10A40" w:rsidRDefault="00F57151" w:rsidP="00A76C3F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Выписка из Единого </w:t>
            </w:r>
            <w:r w:rsidRPr="00E10A40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государственного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реестра юриди-ческих лиц либо 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выписка из Единого государстве</w:t>
            </w:r>
            <w:r w:rsidRPr="00E10A40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н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ного реестра </w:t>
            </w:r>
            <w:r w:rsidRPr="00E10A40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индивиду-</w:t>
            </w:r>
            <w:r w:rsidRPr="00E10A40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альных предприни-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мателей</w:t>
            </w:r>
          </w:p>
        </w:tc>
        <w:tc>
          <w:tcPr>
            <w:tcW w:w="2046" w:type="dxa"/>
            <w:shd w:val="clear" w:color="auto" w:fill="auto"/>
          </w:tcPr>
          <w:p w:rsidR="00F57151" w:rsidRPr="00E10A40" w:rsidRDefault="007721BE" w:rsidP="00A76C3F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ведения, </w:t>
            </w:r>
            <w:r w:rsidR="00F57151" w:rsidRPr="00E10A40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содержащиеся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 Едином </w:t>
            </w:r>
            <w:r w:rsidR="00F57151" w:rsidRPr="00E10A40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государственном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реестре юридических лиц либо в Едином </w:t>
            </w:r>
            <w:r w:rsidR="00F57151" w:rsidRPr="00E10A40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государственном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реестре </w:t>
            </w:r>
            <w:r w:rsidR="00F57151" w:rsidRPr="00E10A40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индивидуальных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предпринимателей</w:t>
            </w:r>
          </w:p>
        </w:tc>
        <w:tc>
          <w:tcPr>
            <w:tcW w:w="1964" w:type="dxa"/>
            <w:shd w:val="clear" w:color="auto" w:fill="auto"/>
          </w:tcPr>
          <w:p w:rsidR="00F57151" w:rsidRPr="00E10A40" w:rsidRDefault="007721BE" w:rsidP="007721BE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инистерство</w:t>
            </w:r>
          </w:p>
        </w:tc>
        <w:tc>
          <w:tcPr>
            <w:tcW w:w="2043" w:type="dxa"/>
            <w:shd w:val="clear" w:color="auto" w:fill="auto"/>
          </w:tcPr>
          <w:p w:rsidR="00F57151" w:rsidRPr="00E10A40" w:rsidRDefault="007721BE" w:rsidP="00A76C3F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едеральная налоговая служба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(ее 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территори</w:t>
            </w:r>
            <w:r w:rsidR="00F57151" w:rsidRPr="00E10A40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альный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орган)</w:t>
            </w:r>
          </w:p>
        </w:tc>
        <w:tc>
          <w:tcPr>
            <w:tcW w:w="1475" w:type="dxa"/>
            <w:shd w:val="clear" w:color="auto" w:fill="auto"/>
          </w:tcPr>
          <w:p w:rsidR="00F57151" w:rsidRPr="00E10A40" w:rsidRDefault="00F57151" w:rsidP="00A76C3F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(ФНС) запрос сведений о юридическом лице, 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индивиду-альном предприни-мателе</w:t>
            </w:r>
          </w:p>
        </w:tc>
        <w:tc>
          <w:tcPr>
            <w:tcW w:w="1551" w:type="dxa"/>
            <w:shd w:val="clear" w:color="auto" w:fill="auto"/>
          </w:tcPr>
          <w:p w:rsidR="00F57151" w:rsidRPr="00E10A40" w:rsidRDefault="00F57151" w:rsidP="007721BE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 рабочих дней</w:t>
            </w:r>
          </w:p>
        </w:tc>
        <w:tc>
          <w:tcPr>
            <w:tcW w:w="1222" w:type="dxa"/>
            <w:shd w:val="clear" w:color="auto" w:fill="auto"/>
          </w:tcPr>
          <w:p w:rsidR="00F57151" w:rsidRPr="00E10A40" w:rsidRDefault="00F57151" w:rsidP="00A76C3F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86" w:type="dxa"/>
            <w:shd w:val="clear" w:color="auto" w:fill="auto"/>
          </w:tcPr>
          <w:p w:rsidR="00F57151" w:rsidRPr="00E10A40" w:rsidRDefault="00F57151" w:rsidP="00A76C3F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</w:p>
        </w:tc>
      </w:tr>
    </w:tbl>
    <w:p w:rsidR="00F57151" w:rsidRPr="00E10A40" w:rsidRDefault="00F57151" w:rsidP="00F57151">
      <w:pPr>
        <w:widowControl w:val="0"/>
        <w:autoSpaceDE w:val="0"/>
        <w:autoSpaceDN w:val="0"/>
        <w:spacing w:line="221" w:lineRule="auto"/>
        <w:ind w:firstLine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57151" w:rsidRPr="00E10A40" w:rsidRDefault="00F57151" w:rsidP="00F57151">
      <w:pPr>
        <w:spacing w:line="221" w:lineRule="auto"/>
        <w:ind w:firstLine="0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10A40">
        <w:rPr>
          <w:rFonts w:ascii="Times New Roman" w:hAnsi="Times New Roman"/>
          <w:color w:val="000000"/>
          <w:sz w:val="28"/>
          <w:szCs w:val="28"/>
        </w:rPr>
        <w:t xml:space="preserve">Раздел 6. </w:t>
      </w:r>
      <w:r w:rsidR="00612AC3" w:rsidRPr="00E10A40">
        <w:rPr>
          <w:rFonts w:ascii="Times New Roman" w:hAnsi="Times New Roman"/>
          <w:color w:val="000000"/>
          <w:sz w:val="28"/>
          <w:szCs w:val="28"/>
        </w:rPr>
        <w:t>Результат подуслуги</w:t>
      </w:r>
    </w:p>
    <w:p w:rsidR="00F57151" w:rsidRPr="00E10A40" w:rsidRDefault="00F57151" w:rsidP="00F57151">
      <w:pPr>
        <w:widowControl w:val="0"/>
        <w:autoSpaceDE w:val="0"/>
        <w:autoSpaceDN w:val="0"/>
        <w:spacing w:line="221" w:lineRule="auto"/>
        <w:ind w:firstLine="0"/>
        <w:jc w:val="lef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1727"/>
        <w:gridCol w:w="2564"/>
        <w:gridCol w:w="1707"/>
        <w:gridCol w:w="2544"/>
        <w:gridCol w:w="1516"/>
        <w:gridCol w:w="1951"/>
        <w:gridCol w:w="1790"/>
        <w:gridCol w:w="603"/>
      </w:tblGrid>
      <w:tr w:rsidR="00612AC3" w:rsidRPr="00E10A40" w:rsidTr="00A76C3F">
        <w:tc>
          <w:tcPr>
            <w:tcW w:w="383" w:type="dxa"/>
            <w:vMerge w:val="restart"/>
            <w:shd w:val="clear" w:color="auto" w:fill="auto"/>
          </w:tcPr>
          <w:p w:rsidR="00F57151" w:rsidRPr="00E10A40" w:rsidRDefault="00F57151" w:rsidP="00A76C3F">
            <w:pPr>
              <w:widowControl w:val="0"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</w:t>
            </w:r>
            <w:r w:rsidR="008319B2"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727" w:type="dxa"/>
            <w:vMerge w:val="restart"/>
            <w:shd w:val="clear" w:color="auto" w:fill="auto"/>
          </w:tcPr>
          <w:p w:rsidR="00F57151" w:rsidRPr="00E10A40" w:rsidRDefault="00F57151" w:rsidP="00A76C3F">
            <w:pPr>
              <w:ind w:left="-57" w:right="-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Документ (документы), </w:t>
            </w:r>
            <w:r w:rsidR="008319B2" w:rsidRPr="00E10A40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являющийся</w:t>
            </w:r>
            <w:r w:rsidRPr="00E10A40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(еся)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результатом подуслуги</w:t>
            </w:r>
          </w:p>
        </w:tc>
        <w:tc>
          <w:tcPr>
            <w:tcW w:w="2564" w:type="dxa"/>
            <w:vMerge w:val="restart"/>
            <w:shd w:val="clear" w:color="auto" w:fill="auto"/>
          </w:tcPr>
          <w:p w:rsidR="00F57151" w:rsidRPr="00E10A40" w:rsidRDefault="00F57151" w:rsidP="00A76C3F">
            <w:pPr>
              <w:ind w:left="-57" w:right="-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Требования к документу (документам), </w:t>
            </w:r>
            <w:r w:rsidR="007721B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являющемуся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(имся) результатом подуслуги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7721BE" w:rsidRDefault="00F57151" w:rsidP="007721BE">
            <w:pPr>
              <w:ind w:left="-57" w:right="-57" w:firstLine="0"/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Характеристика результата подуслуги </w:t>
            </w:r>
            <w:r w:rsidR="007721BE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(положительный</w:t>
            </w:r>
            <w:r w:rsidRPr="00E10A40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/</w:t>
            </w:r>
          </w:p>
          <w:p w:rsidR="00F57151" w:rsidRPr="00E10A40" w:rsidRDefault="00F57151" w:rsidP="007721BE">
            <w:pPr>
              <w:ind w:left="-57" w:right="-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отрицательный)</w:t>
            </w:r>
          </w:p>
        </w:tc>
        <w:tc>
          <w:tcPr>
            <w:tcW w:w="2544" w:type="dxa"/>
            <w:vMerge w:val="restart"/>
            <w:shd w:val="clear" w:color="auto" w:fill="auto"/>
          </w:tcPr>
          <w:p w:rsidR="00F57151" w:rsidRPr="00E10A40" w:rsidRDefault="00F57151" w:rsidP="00A76C3F">
            <w:pPr>
              <w:ind w:left="-57" w:right="-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Форма документа (документов), </w:t>
            </w:r>
            <w:r w:rsidR="007721B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7721BE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являющегося</w:t>
            </w:r>
            <w:r w:rsidRPr="00E10A40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(ихся)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результатом подуслуги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F57151" w:rsidRPr="00E10A40" w:rsidRDefault="00F57151" w:rsidP="00A76C3F">
            <w:pPr>
              <w:ind w:left="-57" w:right="-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Образец документа (документов), являющегося (ихся) результатом подуслуги</w:t>
            </w:r>
          </w:p>
        </w:tc>
        <w:tc>
          <w:tcPr>
            <w:tcW w:w="1951" w:type="dxa"/>
            <w:vMerge w:val="restart"/>
            <w:shd w:val="clear" w:color="auto" w:fill="auto"/>
          </w:tcPr>
          <w:p w:rsidR="00F57151" w:rsidRPr="00E10A40" w:rsidRDefault="00F57151" w:rsidP="00A76C3F">
            <w:pPr>
              <w:ind w:left="-57" w:right="-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Способы получения результата подуслуги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F57151" w:rsidRPr="00E10A40" w:rsidRDefault="00F57151" w:rsidP="00A76C3F">
            <w:pPr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Срок хранения невостребованных заявителем результатов подуслуги</w:t>
            </w:r>
          </w:p>
        </w:tc>
      </w:tr>
      <w:tr w:rsidR="00612AC3" w:rsidRPr="00E10A40" w:rsidTr="00A76C3F">
        <w:tc>
          <w:tcPr>
            <w:tcW w:w="383" w:type="dxa"/>
            <w:vMerge/>
            <w:shd w:val="clear" w:color="auto" w:fill="auto"/>
          </w:tcPr>
          <w:p w:rsidR="00F57151" w:rsidRPr="00E10A40" w:rsidRDefault="00F57151" w:rsidP="00A76C3F">
            <w:pPr>
              <w:widowControl w:val="0"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F57151" w:rsidRPr="00E10A40" w:rsidRDefault="00F57151" w:rsidP="00A76C3F">
            <w:pPr>
              <w:ind w:left="-57" w:right="-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uto"/>
          </w:tcPr>
          <w:p w:rsidR="00F57151" w:rsidRPr="00E10A40" w:rsidRDefault="00F57151" w:rsidP="00A76C3F">
            <w:pPr>
              <w:ind w:left="-57" w:right="-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</w:tcPr>
          <w:p w:rsidR="00F57151" w:rsidRPr="00E10A40" w:rsidRDefault="00F57151" w:rsidP="00A76C3F">
            <w:pPr>
              <w:ind w:left="-57" w:right="-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:rsidR="00F57151" w:rsidRPr="00E10A40" w:rsidRDefault="00F57151" w:rsidP="00A76C3F">
            <w:pPr>
              <w:ind w:left="-57" w:right="-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F57151" w:rsidRPr="00E10A40" w:rsidRDefault="00F57151" w:rsidP="00A76C3F">
            <w:pPr>
              <w:ind w:left="-57" w:right="-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F57151" w:rsidRPr="00E10A40" w:rsidRDefault="00F57151" w:rsidP="00A76C3F">
            <w:pPr>
              <w:ind w:left="-57" w:right="-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:rsidR="00F57151" w:rsidRPr="00E10A40" w:rsidRDefault="00F57151" w:rsidP="00A76C3F">
            <w:pPr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в органе, </w:t>
            </w: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предоставля</w:t>
            </w:r>
            <w:r w:rsidRPr="00E10A40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t>ющем</w:t>
            </w:r>
            <w:r w:rsidRPr="00E10A40">
              <w:rPr>
                <w:rFonts w:ascii="Times New Roman" w:eastAsia="Times New Roman" w:hAnsi="Times New Roman" w:cs="Calibri"/>
                <w:color w:val="000000"/>
                <w:spacing w:val="-4"/>
                <w:sz w:val="20"/>
                <w:szCs w:val="20"/>
                <w:lang w:eastAsia="ru-RU"/>
              </w:rPr>
              <w:t xml:space="preserve"> подуслугу</w:t>
            </w:r>
          </w:p>
        </w:tc>
        <w:tc>
          <w:tcPr>
            <w:tcW w:w="603" w:type="dxa"/>
            <w:shd w:val="clear" w:color="auto" w:fill="auto"/>
          </w:tcPr>
          <w:p w:rsidR="00F57151" w:rsidRPr="00E10A40" w:rsidRDefault="00F57151" w:rsidP="00A76C3F">
            <w:pPr>
              <w:widowControl w:val="0"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в МФЦ</w:t>
            </w:r>
          </w:p>
        </w:tc>
      </w:tr>
    </w:tbl>
    <w:p w:rsidR="00A76C3F" w:rsidRPr="00E10A40" w:rsidRDefault="00A76C3F" w:rsidP="00A76C3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ectPr w:rsidR="00A76C3F" w:rsidRPr="00E10A40" w:rsidSect="00F034D1">
          <w:type w:val="continuous"/>
          <w:pgSz w:w="16838" w:h="11906" w:orient="landscape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1727"/>
        <w:gridCol w:w="2564"/>
        <w:gridCol w:w="1707"/>
        <w:gridCol w:w="2544"/>
        <w:gridCol w:w="1516"/>
        <w:gridCol w:w="1951"/>
        <w:gridCol w:w="1790"/>
        <w:gridCol w:w="603"/>
      </w:tblGrid>
      <w:tr w:rsidR="00612AC3" w:rsidRPr="00E10A40" w:rsidTr="00A76C3F">
        <w:trPr>
          <w:tblHeader/>
        </w:trPr>
        <w:tc>
          <w:tcPr>
            <w:tcW w:w="383" w:type="dxa"/>
            <w:shd w:val="clear" w:color="auto" w:fill="auto"/>
          </w:tcPr>
          <w:p w:rsidR="00F57151" w:rsidRPr="00E10A40" w:rsidRDefault="00F57151" w:rsidP="00A76C3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7" w:type="dxa"/>
            <w:shd w:val="clear" w:color="auto" w:fill="auto"/>
          </w:tcPr>
          <w:p w:rsidR="00F57151" w:rsidRPr="00E10A40" w:rsidRDefault="00F57151" w:rsidP="00A76C3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:rsidR="00F57151" w:rsidRPr="00E10A40" w:rsidRDefault="00F57151" w:rsidP="00A76C3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7" w:type="dxa"/>
            <w:shd w:val="clear" w:color="auto" w:fill="auto"/>
          </w:tcPr>
          <w:p w:rsidR="00F57151" w:rsidRPr="00E10A40" w:rsidRDefault="00F57151" w:rsidP="00A76C3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44" w:type="dxa"/>
            <w:shd w:val="clear" w:color="auto" w:fill="auto"/>
          </w:tcPr>
          <w:p w:rsidR="00F57151" w:rsidRPr="00E10A40" w:rsidRDefault="00F57151" w:rsidP="00A76C3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6" w:type="dxa"/>
            <w:shd w:val="clear" w:color="auto" w:fill="auto"/>
          </w:tcPr>
          <w:p w:rsidR="00F57151" w:rsidRPr="00E10A40" w:rsidRDefault="00F57151" w:rsidP="00A76C3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1" w:type="dxa"/>
            <w:shd w:val="clear" w:color="auto" w:fill="auto"/>
          </w:tcPr>
          <w:p w:rsidR="00F57151" w:rsidRPr="00E10A40" w:rsidRDefault="00F57151" w:rsidP="00A76C3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90" w:type="dxa"/>
            <w:shd w:val="clear" w:color="auto" w:fill="auto"/>
          </w:tcPr>
          <w:p w:rsidR="00F57151" w:rsidRPr="00E10A40" w:rsidRDefault="00F57151" w:rsidP="00A76C3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3" w:type="dxa"/>
            <w:shd w:val="clear" w:color="auto" w:fill="auto"/>
          </w:tcPr>
          <w:p w:rsidR="00F57151" w:rsidRPr="00E10A40" w:rsidRDefault="00F57151" w:rsidP="00A76C3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612AC3" w:rsidRPr="00E10A40" w:rsidTr="00A76C3F">
        <w:tc>
          <w:tcPr>
            <w:tcW w:w="14785" w:type="dxa"/>
            <w:gridSpan w:val="9"/>
            <w:shd w:val="clear" w:color="auto" w:fill="auto"/>
          </w:tcPr>
          <w:p w:rsidR="00F57151" w:rsidRPr="00E10A40" w:rsidRDefault="00F57151" w:rsidP="00A76C3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Предоставление юридическим лицам и индивидуальным предпринимателям, заключившим охотхозяйственные соглашения, по их заявкам бланков разрешений на добычу копытных животных, медведей, пушных животных, птиц для последующей выдачи таких разрешений физическим лицам</w:t>
            </w:r>
          </w:p>
        </w:tc>
      </w:tr>
      <w:tr w:rsidR="00612AC3" w:rsidRPr="00E10A40" w:rsidTr="00A76C3F">
        <w:tc>
          <w:tcPr>
            <w:tcW w:w="383" w:type="dxa"/>
            <w:shd w:val="clear" w:color="auto" w:fill="auto"/>
          </w:tcPr>
          <w:p w:rsidR="00F57151" w:rsidRPr="00E10A40" w:rsidRDefault="008319B2" w:rsidP="00A76C3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7" w:type="dxa"/>
            <w:shd w:val="clear" w:color="auto" w:fill="auto"/>
          </w:tcPr>
          <w:p w:rsidR="00F57151" w:rsidRPr="00E10A40" w:rsidRDefault="00F57151" w:rsidP="00A76C3F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Бланки разрешений</w:t>
            </w:r>
          </w:p>
        </w:tc>
        <w:tc>
          <w:tcPr>
            <w:tcW w:w="2564" w:type="dxa"/>
            <w:shd w:val="clear" w:color="auto" w:fill="auto"/>
          </w:tcPr>
          <w:p w:rsidR="00F57151" w:rsidRPr="00E10A40" w:rsidRDefault="007721BE" w:rsidP="00A76C3F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ребования к бланкам разрешений утверждены приказом Минприроды России от 29.08.2014 № 379 «Об утверждении Порядка оформления и выдачи разрешений на добычу охотничьих ресурсов, порядка подачи заявок и заявлений, необходимых для выдачи таких разрешений, и утверждении форм бланков разрешений на добычу копытных животных, медведей, пушных животных, птиц»</w:t>
            </w:r>
          </w:p>
        </w:tc>
        <w:tc>
          <w:tcPr>
            <w:tcW w:w="1707" w:type="dxa"/>
            <w:shd w:val="clear" w:color="auto" w:fill="auto"/>
          </w:tcPr>
          <w:p w:rsidR="00F57151" w:rsidRPr="00E10A40" w:rsidRDefault="007721BE" w:rsidP="00A76C3F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оложительный</w:t>
            </w:r>
          </w:p>
        </w:tc>
        <w:tc>
          <w:tcPr>
            <w:tcW w:w="2544" w:type="dxa"/>
            <w:shd w:val="clear" w:color="auto" w:fill="auto"/>
          </w:tcPr>
          <w:p w:rsidR="00F57151" w:rsidRPr="00E10A40" w:rsidRDefault="00B929F8" w:rsidP="007721BE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36" w:history="1">
              <w:r w:rsidR="007721BE">
                <w:rPr>
                  <w:rFonts w:ascii="Times New Roman" w:hAnsi="Times New Roman"/>
                  <w:color w:val="000000"/>
                  <w:sz w:val="20"/>
                  <w:szCs w:val="20"/>
                </w:rPr>
                <w:t>ф</w:t>
              </w:r>
              <w:r w:rsidR="00F57151" w:rsidRPr="00E10A40">
                <w:rPr>
                  <w:rFonts w:ascii="Times New Roman" w:hAnsi="Times New Roman"/>
                  <w:color w:val="000000"/>
                  <w:sz w:val="20"/>
                  <w:szCs w:val="20"/>
                </w:rPr>
                <w:t>орма</w:t>
              </w:r>
            </w:hyperlink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бланков разрешений утверждена приказом Минприроды </w:t>
            </w:r>
            <w:r w:rsidR="00F57151" w:rsidRPr="00E10A40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России от 29.08.2014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 379 «Об утверждении Порядка оформления и выдачи разрешений на добычу охотничьих ресурсов, порядка подачи заявок и заявлений, необходимых для выдачи таких разрешений, и утверждении форм </w:t>
            </w:r>
            <w:r w:rsidR="00F57151" w:rsidRPr="00E10A40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бланков разрешений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57151" w:rsidRPr="00E10A40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на добычу копытных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57151" w:rsidRPr="00E10A40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животных, медведей,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пушных животных, птиц»</w:t>
            </w:r>
          </w:p>
        </w:tc>
        <w:tc>
          <w:tcPr>
            <w:tcW w:w="1516" w:type="dxa"/>
            <w:shd w:val="clear" w:color="auto" w:fill="auto"/>
          </w:tcPr>
          <w:p w:rsidR="00F57151" w:rsidRPr="00E10A40" w:rsidRDefault="00F57151" w:rsidP="00A76C3F">
            <w:pPr>
              <w:ind w:left="-57" w:right="-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951" w:type="dxa"/>
            <w:shd w:val="clear" w:color="auto" w:fill="auto"/>
          </w:tcPr>
          <w:p w:rsidR="00F57151" w:rsidRPr="00E10A40" w:rsidRDefault="007721BE" w:rsidP="00A76C3F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ично заявителем или его законным представителем</w:t>
            </w:r>
          </w:p>
        </w:tc>
        <w:tc>
          <w:tcPr>
            <w:tcW w:w="1790" w:type="dxa"/>
            <w:shd w:val="clear" w:color="auto" w:fill="auto"/>
          </w:tcPr>
          <w:p w:rsidR="00F57151" w:rsidRPr="00E10A40" w:rsidRDefault="007721BE" w:rsidP="007721BE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603" w:type="dxa"/>
            <w:shd w:val="clear" w:color="auto" w:fill="auto"/>
          </w:tcPr>
          <w:p w:rsidR="00F57151" w:rsidRPr="00E10A40" w:rsidRDefault="007721BE" w:rsidP="007721BE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ет</w:t>
            </w:r>
          </w:p>
        </w:tc>
      </w:tr>
      <w:tr w:rsidR="00612AC3" w:rsidRPr="00E10A40" w:rsidTr="00A76C3F">
        <w:tc>
          <w:tcPr>
            <w:tcW w:w="383" w:type="dxa"/>
            <w:shd w:val="clear" w:color="auto" w:fill="auto"/>
          </w:tcPr>
          <w:p w:rsidR="00F57151" w:rsidRPr="00E10A40" w:rsidRDefault="008319B2" w:rsidP="00A76C3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7" w:type="dxa"/>
            <w:shd w:val="clear" w:color="auto" w:fill="auto"/>
          </w:tcPr>
          <w:p w:rsidR="00F57151" w:rsidRPr="00E10A40" w:rsidRDefault="00F57151" w:rsidP="00A76C3F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Мотивированный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отказ в выдаче бланков разрешений</w:t>
            </w:r>
          </w:p>
        </w:tc>
        <w:tc>
          <w:tcPr>
            <w:tcW w:w="2564" w:type="dxa"/>
            <w:shd w:val="clear" w:color="auto" w:fill="auto"/>
          </w:tcPr>
          <w:p w:rsidR="00F57151" w:rsidRPr="00E10A40" w:rsidRDefault="007721BE" w:rsidP="007721BE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письменной форме </w:t>
            </w:r>
          </w:p>
        </w:tc>
        <w:tc>
          <w:tcPr>
            <w:tcW w:w="1707" w:type="dxa"/>
            <w:shd w:val="clear" w:color="auto" w:fill="auto"/>
          </w:tcPr>
          <w:p w:rsidR="00F57151" w:rsidRPr="00E10A40" w:rsidRDefault="007721BE" w:rsidP="007721BE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трицательный </w:t>
            </w:r>
          </w:p>
        </w:tc>
        <w:tc>
          <w:tcPr>
            <w:tcW w:w="2544" w:type="dxa"/>
            <w:shd w:val="clear" w:color="auto" w:fill="auto"/>
          </w:tcPr>
          <w:p w:rsidR="00F57151" w:rsidRPr="00E10A40" w:rsidRDefault="007721BE" w:rsidP="007721BE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исьмо</w:t>
            </w:r>
          </w:p>
        </w:tc>
        <w:tc>
          <w:tcPr>
            <w:tcW w:w="1516" w:type="dxa"/>
            <w:shd w:val="clear" w:color="auto" w:fill="auto"/>
          </w:tcPr>
          <w:p w:rsidR="00F57151" w:rsidRPr="00E10A40" w:rsidRDefault="00F57151" w:rsidP="00A76C3F">
            <w:pPr>
              <w:ind w:left="-57" w:right="-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951" w:type="dxa"/>
            <w:shd w:val="clear" w:color="auto" w:fill="auto"/>
          </w:tcPr>
          <w:p w:rsidR="00F57151" w:rsidRPr="00E10A40" w:rsidRDefault="007721BE" w:rsidP="00A76C3F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 почте заказным письмом с уведомлением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 вручении или в личном кабинете 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заявителя (его представителя) на Едином портале или краевом портале</w:t>
            </w:r>
          </w:p>
        </w:tc>
        <w:tc>
          <w:tcPr>
            <w:tcW w:w="1790" w:type="dxa"/>
            <w:shd w:val="clear" w:color="auto" w:fill="auto"/>
          </w:tcPr>
          <w:p w:rsidR="00F57151" w:rsidRPr="00E10A40" w:rsidRDefault="007721BE" w:rsidP="007721BE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603" w:type="dxa"/>
            <w:shd w:val="clear" w:color="auto" w:fill="auto"/>
          </w:tcPr>
          <w:p w:rsidR="00F57151" w:rsidRPr="00E10A40" w:rsidRDefault="007721BE" w:rsidP="007721BE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ет</w:t>
            </w:r>
          </w:p>
        </w:tc>
      </w:tr>
    </w:tbl>
    <w:p w:rsidR="00F57151" w:rsidRPr="00E10A40" w:rsidRDefault="00F57151" w:rsidP="00F57151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151" w:rsidRPr="00E10A40" w:rsidRDefault="00F57151" w:rsidP="00F57151">
      <w:pPr>
        <w:ind w:firstLine="0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10A40">
        <w:rPr>
          <w:rFonts w:ascii="Times New Roman" w:hAnsi="Times New Roman"/>
          <w:color w:val="000000"/>
          <w:sz w:val="28"/>
          <w:szCs w:val="28"/>
        </w:rPr>
        <w:t xml:space="preserve">Раздел 7. </w:t>
      </w:r>
      <w:r w:rsidR="008319B2" w:rsidRPr="00E10A40">
        <w:rPr>
          <w:rFonts w:ascii="Times New Roman" w:hAnsi="Times New Roman"/>
          <w:color w:val="000000"/>
          <w:sz w:val="28"/>
          <w:szCs w:val="28"/>
        </w:rPr>
        <w:t>Технологические процессы предоставления подуслуги</w:t>
      </w:r>
    </w:p>
    <w:p w:rsidR="00F57151" w:rsidRPr="00E10A40" w:rsidRDefault="00F57151" w:rsidP="00F57151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2105"/>
        <w:gridCol w:w="2835"/>
        <w:gridCol w:w="2770"/>
        <w:gridCol w:w="1869"/>
        <w:gridCol w:w="2293"/>
        <w:gridCol w:w="2534"/>
      </w:tblGrid>
      <w:tr w:rsidR="008319B2" w:rsidRPr="00E10A40" w:rsidTr="008319B2">
        <w:tc>
          <w:tcPr>
            <w:tcW w:w="379" w:type="dxa"/>
            <w:shd w:val="clear" w:color="auto" w:fill="auto"/>
          </w:tcPr>
          <w:p w:rsidR="00F57151" w:rsidRPr="00E10A40" w:rsidRDefault="00F57151" w:rsidP="008319B2">
            <w:pPr>
              <w:widowControl w:val="0"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</w:t>
            </w:r>
            <w:r w:rsidR="008319B2"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105" w:type="dxa"/>
            <w:shd w:val="clear" w:color="auto" w:fill="auto"/>
          </w:tcPr>
          <w:p w:rsidR="00F57151" w:rsidRPr="00E10A40" w:rsidRDefault="00F57151" w:rsidP="008319B2">
            <w:pPr>
              <w:spacing w:before="80" w:line="235" w:lineRule="auto"/>
              <w:ind w:left="-57" w:right="-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процедуры (процесса) исполнения административной процедуры</w:t>
            </w:r>
          </w:p>
        </w:tc>
        <w:tc>
          <w:tcPr>
            <w:tcW w:w="2835" w:type="dxa"/>
            <w:shd w:val="clear" w:color="auto" w:fill="auto"/>
          </w:tcPr>
          <w:p w:rsidR="00F57151" w:rsidRPr="00E10A40" w:rsidRDefault="00F57151" w:rsidP="008319B2">
            <w:pPr>
              <w:spacing w:before="80" w:line="235" w:lineRule="auto"/>
              <w:ind w:left="-57" w:right="-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исполнения процедуры (процесса) исполнения административной процедуры</w:t>
            </w:r>
          </w:p>
        </w:tc>
        <w:tc>
          <w:tcPr>
            <w:tcW w:w="2770" w:type="dxa"/>
            <w:shd w:val="clear" w:color="auto" w:fill="auto"/>
          </w:tcPr>
          <w:p w:rsidR="00F57151" w:rsidRPr="00E10A40" w:rsidRDefault="00F57151" w:rsidP="008319B2">
            <w:pPr>
              <w:spacing w:before="80" w:line="235" w:lineRule="auto"/>
              <w:ind w:left="-57" w:right="-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Сроки исполнения процедуры (процесса) исполнения административной процедуры</w:t>
            </w:r>
          </w:p>
        </w:tc>
        <w:tc>
          <w:tcPr>
            <w:tcW w:w="1869" w:type="dxa"/>
            <w:shd w:val="clear" w:color="auto" w:fill="auto"/>
          </w:tcPr>
          <w:p w:rsidR="00F57151" w:rsidRPr="00E10A40" w:rsidRDefault="00F57151" w:rsidP="008319B2">
            <w:pPr>
              <w:spacing w:before="80" w:after="80" w:line="235" w:lineRule="auto"/>
              <w:ind w:left="-57" w:right="-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Исполнитель процедуры (процесса) исполнения административной процедуры</w:t>
            </w:r>
          </w:p>
        </w:tc>
        <w:tc>
          <w:tcPr>
            <w:tcW w:w="2293" w:type="dxa"/>
            <w:shd w:val="clear" w:color="auto" w:fill="auto"/>
          </w:tcPr>
          <w:p w:rsidR="00F57151" w:rsidRPr="00E10A40" w:rsidRDefault="00F57151" w:rsidP="008319B2">
            <w:pPr>
              <w:spacing w:before="40" w:line="235" w:lineRule="auto"/>
              <w:ind w:left="-57" w:right="-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Ресурсы, необходимые для выполнения процедуры (процесса) исполнения административной процедуры</w:t>
            </w:r>
          </w:p>
        </w:tc>
        <w:tc>
          <w:tcPr>
            <w:tcW w:w="2534" w:type="dxa"/>
            <w:shd w:val="clear" w:color="auto" w:fill="auto"/>
          </w:tcPr>
          <w:p w:rsidR="00F57151" w:rsidRPr="00E10A40" w:rsidRDefault="00F57151" w:rsidP="008319B2">
            <w:pPr>
              <w:spacing w:before="40" w:line="235" w:lineRule="auto"/>
              <w:ind w:left="-57" w:right="-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Формы документов, необходимые для исполнения процедуры (процесса) исполнения административной процедуры</w:t>
            </w:r>
          </w:p>
        </w:tc>
      </w:tr>
    </w:tbl>
    <w:p w:rsidR="008319B2" w:rsidRPr="00E10A40" w:rsidRDefault="008319B2" w:rsidP="00F57151">
      <w:pPr>
        <w:widowControl w:val="0"/>
        <w:autoSpaceDE w:val="0"/>
        <w:autoSpaceDN w:val="0"/>
        <w:ind w:left="-57" w:right="-57" w:firstLin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ectPr w:rsidR="008319B2" w:rsidRPr="00E10A40" w:rsidSect="00F034D1">
          <w:type w:val="continuous"/>
          <w:pgSz w:w="16838" w:h="11906" w:orient="landscape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2105"/>
        <w:gridCol w:w="2835"/>
        <w:gridCol w:w="2770"/>
        <w:gridCol w:w="1869"/>
        <w:gridCol w:w="2293"/>
        <w:gridCol w:w="2534"/>
      </w:tblGrid>
      <w:tr w:rsidR="008319B2" w:rsidRPr="00E10A40" w:rsidTr="007721BE">
        <w:trPr>
          <w:trHeight w:val="20"/>
          <w:tblHeader/>
        </w:trPr>
        <w:tc>
          <w:tcPr>
            <w:tcW w:w="379" w:type="dxa"/>
            <w:shd w:val="clear" w:color="auto" w:fill="auto"/>
          </w:tcPr>
          <w:p w:rsidR="00F57151" w:rsidRPr="00E10A40" w:rsidRDefault="00F57151" w:rsidP="008319B2">
            <w:pPr>
              <w:widowControl w:val="0"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5" w:type="dxa"/>
            <w:shd w:val="clear" w:color="auto" w:fill="auto"/>
          </w:tcPr>
          <w:p w:rsidR="00F57151" w:rsidRPr="00E10A40" w:rsidRDefault="00F57151" w:rsidP="008319B2">
            <w:pPr>
              <w:widowControl w:val="0"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F57151" w:rsidRPr="00E10A40" w:rsidRDefault="00F57151" w:rsidP="008319B2">
            <w:pPr>
              <w:widowControl w:val="0"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70" w:type="dxa"/>
            <w:shd w:val="clear" w:color="auto" w:fill="auto"/>
          </w:tcPr>
          <w:p w:rsidR="00F57151" w:rsidRPr="00E10A40" w:rsidRDefault="00F57151" w:rsidP="008319B2">
            <w:pPr>
              <w:widowControl w:val="0"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9" w:type="dxa"/>
            <w:shd w:val="clear" w:color="auto" w:fill="auto"/>
          </w:tcPr>
          <w:p w:rsidR="00F57151" w:rsidRPr="00E10A40" w:rsidRDefault="00F57151" w:rsidP="008319B2">
            <w:pPr>
              <w:widowControl w:val="0"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93" w:type="dxa"/>
            <w:shd w:val="clear" w:color="auto" w:fill="auto"/>
          </w:tcPr>
          <w:p w:rsidR="00F57151" w:rsidRPr="00E10A40" w:rsidRDefault="00F57151" w:rsidP="008319B2">
            <w:pPr>
              <w:widowControl w:val="0"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34" w:type="dxa"/>
            <w:shd w:val="clear" w:color="auto" w:fill="auto"/>
          </w:tcPr>
          <w:p w:rsidR="00F57151" w:rsidRPr="00E10A40" w:rsidRDefault="00F57151" w:rsidP="008319B2">
            <w:pPr>
              <w:widowControl w:val="0"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319B2" w:rsidRPr="00E10A40" w:rsidTr="007721BE">
        <w:trPr>
          <w:trHeight w:val="20"/>
        </w:trPr>
        <w:tc>
          <w:tcPr>
            <w:tcW w:w="14785" w:type="dxa"/>
            <w:gridSpan w:val="7"/>
            <w:shd w:val="clear" w:color="auto" w:fill="auto"/>
          </w:tcPr>
          <w:p w:rsidR="00F57151" w:rsidRPr="00E10A40" w:rsidRDefault="00F57151" w:rsidP="008319B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юридическим лицам и индивидуальным предпринимателям, заключившим охотхозяйственные соглашения, по их заявкам бланков разрешений </w:t>
            </w:r>
            <w:r w:rsidR="007721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добычу копытных животных, медведей, пушных животных, птиц для последующей выдачи таких разрешений физическим лицам</w:t>
            </w:r>
          </w:p>
        </w:tc>
      </w:tr>
      <w:tr w:rsidR="008319B2" w:rsidRPr="00E10A40" w:rsidTr="007721BE">
        <w:trPr>
          <w:trHeight w:val="20"/>
        </w:trPr>
        <w:tc>
          <w:tcPr>
            <w:tcW w:w="379" w:type="dxa"/>
            <w:shd w:val="clear" w:color="auto" w:fill="auto"/>
          </w:tcPr>
          <w:p w:rsidR="00F57151" w:rsidRPr="00E10A40" w:rsidRDefault="008319B2" w:rsidP="008319B2">
            <w:pPr>
              <w:widowControl w:val="0"/>
              <w:autoSpaceDE w:val="0"/>
              <w:autoSpaceDN w:val="0"/>
              <w:ind w:left="-57" w:right="-57"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5" w:type="dxa"/>
            <w:shd w:val="clear" w:color="auto" w:fill="auto"/>
          </w:tcPr>
          <w:p w:rsidR="00F57151" w:rsidRPr="00E10A40" w:rsidRDefault="00F57151" w:rsidP="008319B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Прием и регистрация заявки и прилагаемых к ней документов</w:t>
            </w:r>
          </w:p>
        </w:tc>
        <w:tc>
          <w:tcPr>
            <w:tcW w:w="2835" w:type="dxa"/>
            <w:shd w:val="clear" w:color="auto" w:fill="auto"/>
          </w:tcPr>
          <w:p w:rsidR="00F57151" w:rsidRPr="00E10A40" w:rsidRDefault="007721BE" w:rsidP="007721BE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роверка действительности </w:t>
            </w:r>
            <w:r w:rsidR="00F57151" w:rsidRPr="00E10A40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усиленной квалифицированной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электронной подписи или простой электронной подписи, регистрация заявки в электронном журнале </w:t>
            </w:r>
          </w:p>
        </w:tc>
        <w:tc>
          <w:tcPr>
            <w:tcW w:w="2770" w:type="dxa"/>
            <w:shd w:val="clear" w:color="auto" w:fill="auto"/>
          </w:tcPr>
          <w:p w:rsidR="00F57151" w:rsidRPr="00E10A40" w:rsidRDefault="007721BE" w:rsidP="008319B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аявк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прилагаемые к ней документы, поданные на бумажном носителе, регистрируются в течение 1 рабочего дня со дня получения заявки министерством.</w:t>
            </w:r>
          </w:p>
          <w:p w:rsidR="00F57151" w:rsidRPr="00E10A40" w:rsidRDefault="00F57151" w:rsidP="008319B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Регистрация документов, поступивших в форме электронных документов, подписанных простой электронной подписью или усиленной квалифицированной электронной подписью, в случае подтверждения ее достоверности осуществля-ется в течение 1 рабочего дня со дня получения заявки м</w:t>
            </w:r>
            <w:r w:rsidR="007721BE">
              <w:rPr>
                <w:rFonts w:ascii="Times New Roman" w:hAnsi="Times New Roman"/>
                <w:color w:val="000000"/>
                <w:sz w:val="20"/>
                <w:szCs w:val="20"/>
              </w:rPr>
              <w:t>инистерством</w:t>
            </w:r>
          </w:p>
        </w:tc>
        <w:tc>
          <w:tcPr>
            <w:tcW w:w="1869" w:type="dxa"/>
            <w:shd w:val="clear" w:color="auto" w:fill="auto"/>
          </w:tcPr>
          <w:p w:rsidR="00F57151" w:rsidRPr="00E10A40" w:rsidRDefault="007721BE" w:rsidP="008319B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тветственный исполнитель</w:t>
            </w:r>
          </w:p>
        </w:tc>
        <w:tc>
          <w:tcPr>
            <w:tcW w:w="2293" w:type="dxa"/>
            <w:shd w:val="clear" w:color="auto" w:fill="auto"/>
          </w:tcPr>
          <w:p w:rsidR="00F57151" w:rsidRPr="00E10A40" w:rsidRDefault="007721BE" w:rsidP="008319B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окументационное и техническое обеспечение, наличие доступа к автоматизированным системам</w:t>
            </w:r>
          </w:p>
        </w:tc>
        <w:tc>
          <w:tcPr>
            <w:tcW w:w="2534" w:type="dxa"/>
            <w:shd w:val="clear" w:color="auto" w:fill="auto"/>
          </w:tcPr>
          <w:p w:rsidR="00F57151" w:rsidRPr="00E10A40" w:rsidRDefault="00B929F8" w:rsidP="007721BE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37" w:anchor="P628" w:history="1">
              <w:r w:rsidR="007721BE">
                <w:rPr>
                  <w:rFonts w:ascii="Times New Roman" w:hAnsi="Times New Roman"/>
                  <w:color w:val="000000"/>
                  <w:sz w:val="20"/>
                  <w:szCs w:val="20"/>
                </w:rPr>
                <w:t>ф</w:t>
              </w:r>
              <w:r w:rsidR="00F57151" w:rsidRPr="00E10A40">
                <w:rPr>
                  <w:rFonts w:ascii="Times New Roman" w:hAnsi="Times New Roman"/>
                  <w:color w:val="000000"/>
                  <w:sz w:val="20"/>
                  <w:szCs w:val="20"/>
                </w:rPr>
                <w:t>орма</w:t>
              </w:r>
            </w:hyperlink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заявки согласно приложению № 1 к Административному регламенту, форма электронного журнала учета заявок и выдачи бланков разрешений </w:t>
            </w:r>
            <w:r w:rsidR="00F57151" w:rsidRPr="00E10A40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согласно приложению № 2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 Административному регламенту</w:t>
            </w:r>
          </w:p>
        </w:tc>
      </w:tr>
      <w:tr w:rsidR="007721BE" w:rsidRPr="00E10A40" w:rsidTr="007721BE">
        <w:trPr>
          <w:trHeight w:val="20"/>
        </w:trPr>
        <w:tc>
          <w:tcPr>
            <w:tcW w:w="379" w:type="dxa"/>
            <w:vMerge w:val="restart"/>
            <w:shd w:val="clear" w:color="auto" w:fill="auto"/>
          </w:tcPr>
          <w:p w:rsidR="007721BE" w:rsidRPr="00E10A40" w:rsidRDefault="007721BE" w:rsidP="008319B2">
            <w:pPr>
              <w:widowControl w:val="0"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7721BE" w:rsidRPr="00E10A40" w:rsidRDefault="007721BE" w:rsidP="008319B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Формирование и направление 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межведомственного запроса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721BE" w:rsidRPr="00E10A40" w:rsidRDefault="007721BE" w:rsidP="008319B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олучению в Федеральной налоговой службе 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(ее территориальном органе) </w:t>
            </w:r>
            <w:r w:rsidRPr="00E10A40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по каналам межведомственного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информационного </w:t>
            </w:r>
          </w:p>
          <w:p w:rsidR="007721BE" w:rsidRPr="00E10A40" w:rsidRDefault="007721BE" w:rsidP="007721BE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взаимодействия подлежат сведения, содержащиеся в Едином государственном реестре юридических лиц или в Едином государственном реестре индивидуальных предпринимателей (далее в настоящем подразделе – сведения). Сведения при представлении повторной и последующих заявок не запрашиваются, за исключением случаев, когда в учредительные документы были внесены изменения.</w:t>
            </w:r>
          </w:p>
        </w:tc>
        <w:tc>
          <w:tcPr>
            <w:tcW w:w="2770" w:type="dxa"/>
            <w:vMerge w:val="restart"/>
            <w:shd w:val="clear" w:color="auto" w:fill="auto"/>
          </w:tcPr>
          <w:p w:rsidR="007721BE" w:rsidRPr="00E10A40" w:rsidRDefault="007721BE" w:rsidP="008319B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 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день регистрации заявки и прилагаемых к ней 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документов</w:t>
            </w:r>
          </w:p>
        </w:tc>
        <w:tc>
          <w:tcPr>
            <w:tcW w:w="1869" w:type="dxa"/>
            <w:vMerge w:val="restart"/>
            <w:shd w:val="clear" w:color="auto" w:fill="auto"/>
          </w:tcPr>
          <w:p w:rsidR="007721BE" w:rsidRPr="00E10A40" w:rsidRDefault="007721BE" w:rsidP="008319B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тветственный исполнитель</w:t>
            </w:r>
          </w:p>
        </w:tc>
        <w:tc>
          <w:tcPr>
            <w:tcW w:w="2293" w:type="dxa"/>
            <w:vMerge w:val="restart"/>
            <w:shd w:val="clear" w:color="auto" w:fill="auto"/>
          </w:tcPr>
          <w:p w:rsidR="007721BE" w:rsidRPr="00E10A40" w:rsidRDefault="007721BE" w:rsidP="008319B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аличие доступа к сервисам, защищенным 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каналам связи; </w:t>
            </w:r>
          </w:p>
          <w:p w:rsidR="007721BE" w:rsidRPr="00E10A40" w:rsidRDefault="007721BE" w:rsidP="008319B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наличие оргтехники;</w:t>
            </w:r>
          </w:p>
          <w:p w:rsidR="007721BE" w:rsidRPr="00E10A40" w:rsidRDefault="007721BE" w:rsidP="007721BE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бумага, почтовые конверты</w:t>
            </w:r>
          </w:p>
        </w:tc>
        <w:tc>
          <w:tcPr>
            <w:tcW w:w="2534" w:type="dxa"/>
            <w:shd w:val="clear" w:color="auto" w:fill="auto"/>
          </w:tcPr>
          <w:p w:rsidR="007721BE" w:rsidRPr="00E10A40" w:rsidRDefault="007721BE" w:rsidP="008319B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–</w:t>
            </w:r>
          </w:p>
        </w:tc>
      </w:tr>
      <w:tr w:rsidR="007721BE" w:rsidRPr="00E10A40" w:rsidTr="007721BE">
        <w:trPr>
          <w:trHeight w:val="20"/>
        </w:trPr>
        <w:tc>
          <w:tcPr>
            <w:tcW w:w="379" w:type="dxa"/>
            <w:vMerge/>
            <w:shd w:val="clear" w:color="auto" w:fill="auto"/>
          </w:tcPr>
          <w:p w:rsidR="007721BE" w:rsidRPr="00E10A40" w:rsidRDefault="007721BE" w:rsidP="008319B2">
            <w:pPr>
              <w:widowControl w:val="0"/>
              <w:autoSpaceDE w:val="0"/>
              <w:autoSpaceDN w:val="0"/>
              <w:ind w:left="-57" w:right="-57"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7721BE" w:rsidRPr="00E10A40" w:rsidRDefault="007721BE" w:rsidP="008319B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721BE" w:rsidRPr="00E10A40" w:rsidRDefault="007721BE" w:rsidP="008319B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vMerge/>
            <w:shd w:val="clear" w:color="auto" w:fill="auto"/>
          </w:tcPr>
          <w:p w:rsidR="007721BE" w:rsidRPr="00E10A40" w:rsidRDefault="007721BE" w:rsidP="008319B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:rsidR="007721BE" w:rsidRPr="00E10A40" w:rsidRDefault="007721BE" w:rsidP="008319B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93" w:type="dxa"/>
            <w:vMerge/>
            <w:shd w:val="clear" w:color="auto" w:fill="auto"/>
          </w:tcPr>
          <w:p w:rsidR="007721BE" w:rsidRPr="00E10A40" w:rsidRDefault="007721BE" w:rsidP="008319B2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auto"/>
          </w:tcPr>
          <w:p w:rsidR="007721BE" w:rsidRPr="00E10A40" w:rsidRDefault="007721BE" w:rsidP="008319B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319B2" w:rsidRPr="00E10A40" w:rsidTr="007721BE">
        <w:trPr>
          <w:trHeight w:val="20"/>
        </w:trPr>
        <w:tc>
          <w:tcPr>
            <w:tcW w:w="379" w:type="dxa"/>
            <w:shd w:val="clear" w:color="auto" w:fill="auto"/>
          </w:tcPr>
          <w:p w:rsidR="00F57151" w:rsidRPr="00E10A40" w:rsidRDefault="008319B2" w:rsidP="008319B2">
            <w:pPr>
              <w:widowControl w:val="0"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5" w:type="dxa"/>
            <w:shd w:val="clear" w:color="auto" w:fill="auto"/>
          </w:tcPr>
          <w:p w:rsidR="00F57151" w:rsidRPr="00E10A40" w:rsidRDefault="00F57151" w:rsidP="008319B2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Рассмотрение заявки и прилагаемых к ней документов, выдача бланков разрешений или направление мотивированного отказа</w:t>
            </w:r>
          </w:p>
        </w:tc>
        <w:tc>
          <w:tcPr>
            <w:tcW w:w="2835" w:type="dxa"/>
            <w:shd w:val="clear" w:color="auto" w:fill="auto"/>
          </w:tcPr>
          <w:p w:rsidR="00F57151" w:rsidRPr="00E10A40" w:rsidRDefault="007721BE" w:rsidP="008319B2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существляется проверка: </w:t>
            </w:r>
          </w:p>
          <w:p w:rsidR="00F57151" w:rsidRPr="00E10A40" w:rsidRDefault="00F57151" w:rsidP="008319B2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содержания заявки и ее соответствия требованиям Порядка оформления и выдачи разрешений на добычу охотничьих ресурсов и Порядка подачи заявок и заявлений, необходимых для выдачи разрешений на добычу охотничьих ресурсов, утвержденных приказом Минприроды России от 29.08.2014 № 379;</w:t>
            </w:r>
          </w:p>
          <w:p w:rsidR="00F57151" w:rsidRPr="00E10A40" w:rsidRDefault="00F57151" w:rsidP="008319B2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наличия у юридического лица либо индивидуального предпринимателя охотхозяйственного соглашения или долгосрочной лицензии на пользование </w:t>
            </w:r>
            <w:r w:rsidRPr="00E10A40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животным миром в отношении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охотничьих ресурсов;</w:t>
            </w:r>
          </w:p>
          <w:p w:rsidR="00F57151" w:rsidRPr="00E10A40" w:rsidRDefault="00F57151" w:rsidP="008319B2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прилагаемых к заявке копий </w:t>
            </w:r>
          </w:p>
        </w:tc>
        <w:tc>
          <w:tcPr>
            <w:tcW w:w="2770" w:type="dxa"/>
            <w:shd w:val="clear" w:color="auto" w:fill="auto"/>
          </w:tcPr>
          <w:p w:rsidR="00F57151" w:rsidRPr="00E10A40" w:rsidRDefault="007721BE" w:rsidP="008319B2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течение 7 рабочих дней со дня получения заявки и прилагаемых к ней документов</w:t>
            </w:r>
          </w:p>
        </w:tc>
        <w:tc>
          <w:tcPr>
            <w:tcW w:w="1869" w:type="dxa"/>
            <w:shd w:val="clear" w:color="auto" w:fill="auto"/>
          </w:tcPr>
          <w:p w:rsidR="00F57151" w:rsidRPr="00E10A40" w:rsidRDefault="007721BE" w:rsidP="008319B2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тветственный исполнитель</w:t>
            </w:r>
          </w:p>
        </w:tc>
        <w:tc>
          <w:tcPr>
            <w:tcW w:w="2293" w:type="dxa"/>
            <w:shd w:val="clear" w:color="auto" w:fill="auto"/>
          </w:tcPr>
          <w:p w:rsidR="00F57151" w:rsidRPr="00E10A40" w:rsidRDefault="007721BE" w:rsidP="008319B2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аличие бланков разрешений, напечатанных типографским способом;</w:t>
            </w:r>
          </w:p>
          <w:p w:rsidR="00F57151" w:rsidRPr="00E10A40" w:rsidRDefault="00F57151" w:rsidP="008319B2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наличие оргтехники;</w:t>
            </w:r>
          </w:p>
          <w:p w:rsidR="00F57151" w:rsidRPr="00E10A40" w:rsidRDefault="00F57151" w:rsidP="008319B2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бумага</w:t>
            </w:r>
          </w:p>
        </w:tc>
        <w:tc>
          <w:tcPr>
            <w:tcW w:w="2534" w:type="dxa"/>
            <w:shd w:val="clear" w:color="auto" w:fill="auto"/>
          </w:tcPr>
          <w:p w:rsidR="00F57151" w:rsidRPr="00E10A40" w:rsidRDefault="007721BE" w:rsidP="008319B2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орма регистрационного листа журнала согласно приложению № 3 к Административному регламенту</w:t>
            </w:r>
          </w:p>
        </w:tc>
      </w:tr>
      <w:tr w:rsidR="008319B2" w:rsidRPr="00E10A40" w:rsidTr="007721BE">
        <w:trPr>
          <w:trHeight w:val="20"/>
        </w:trPr>
        <w:tc>
          <w:tcPr>
            <w:tcW w:w="379" w:type="dxa"/>
            <w:shd w:val="clear" w:color="auto" w:fill="auto"/>
          </w:tcPr>
          <w:p w:rsidR="00F57151" w:rsidRPr="00E10A40" w:rsidRDefault="00F57151" w:rsidP="008319B2">
            <w:pPr>
              <w:widowControl w:val="0"/>
              <w:autoSpaceDE w:val="0"/>
              <w:autoSpaceDN w:val="0"/>
              <w:ind w:left="-57" w:right="-57"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</w:tcPr>
          <w:p w:rsidR="00F57151" w:rsidRPr="00E10A40" w:rsidRDefault="00F57151" w:rsidP="008319B2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57151" w:rsidRPr="00E10A40" w:rsidRDefault="00F57151" w:rsidP="008319B2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учредительных документов (в случае их представления заявителем (его представителем) по собственной инициативе) с учетом полученных от Федеральной налоговой службы (ее территориального органа) сведений, содержащихся в Едином государственном реестре юридических лиц либо Едином государственном реестре индивидуальных предпринимателей;</w:t>
            </w:r>
          </w:p>
          <w:p w:rsidR="00F57151" w:rsidRPr="00E10A40" w:rsidRDefault="00F57151" w:rsidP="008319B2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соответствия указанных в заявке сведений условиям охотхозяйственного соглашения или долгосрочной лицензии на пользование </w:t>
            </w:r>
            <w:r w:rsidRPr="00E10A40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животным миром в отношении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охотничьих ресурсов;</w:t>
            </w:r>
          </w:p>
          <w:p w:rsidR="00F57151" w:rsidRPr="00E10A40" w:rsidRDefault="00F57151" w:rsidP="008319B2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соответствия указанных в заявке сведений об охотничьих ресурсах, предполагаемых к добыче, и их количестве, на добычу которых предполагается выдавать разрешения в течение сезона охоты, данным государственного мониторинга охотничьих ресурсов и среды их обитания, установленным нормативам и нормам в области охоты и сохранения охотничьих ресурсов, а также квотам </w:t>
            </w:r>
            <w:r w:rsidR="007721BE">
              <w:rPr>
                <w:rFonts w:ascii="Times New Roman" w:hAnsi="Times New Roman"/>
                <w:color w:val="000000"/>
                <w:sz w:val="20"/>
                <w:szCs w:val="20"/>
              </w:rPr>
              <w:t>добычи охотничьих ресурсов</w:t>
            </w:r>
          </w:p>
        </w:tc>
        <w:tc>
          <w:tcPr>
            <w:tcW w:w="2770" w:type="dxa"/>
            <w:shd w:val="clear" w:color="auto" w:fill="auto"/>
          </w:tcPr>
          <w:p w:rsidR="00F57151" w:rsidRPr="00E10A40" w:rsidRDefault="00F57151" w:rsidP="008319B2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auto"/>
          </w:tcPr>
          <w:p w:rsidR="00F57151" w:rsidRPr="00E10A40" w:rsidRDefault="00F57151" w:rsidP="008319B2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auto"/>
          </w:tcPr>
          <w:p w:rsidR="00F57151" w:rsidRPr="00E10A40" w:rsidRDefault="00F57151" w:rsidP="008319B2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auto"/>
          </w:tcPr>
          <w:p w:rsidR="00F57151" w:rsidRPr="00E10A40" w:rsidRDefault="00F57151" w:rsidP="008319B2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319B2" w:rsidRPr="00E10A40" w:rsidTr="007721BE">
        <w:trPr>
          <w:trHeight w:val="20"/>
        </w:trPr>
        <w:tc>
          <w:tcPr>
            <w:tcW w:w="379" w:type="dxa"/>
            <w:shd w:val="clear" w:color="auto" w:fill="auto"/>
          </w:tcPr>
          <w:p w:rsidR="00F57151" w:rsidRPr="00E10A40" w:rsidRDefault="008319B2" w:rsidP="008319B2">
            <w:pPr>
              <w:widowControl w:val="0"/>
              <w:autoSpaceDE w:val="0"/>
              <w:autoSpaceDN w:val="0"/>
              <w:ind w:left="-57" w:right="-57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5" w:type="dxa"/>
            <w:shd w:val="clear" w:color="auto" w:fill="auto"/>
          </w:tcPr>
          <w:p w:rsidR="00F57151" w:rsidRPr="00E10A40" w:rsidRDefault="00F57151" w:rsidP="008319B2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Исправление допущенных опечаток </w:t>
            </w: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 ошибок в выданных в результате предоставления государственной услуги документах</w:t>
            </w:r>
          </w:p>
        </w:tc>
        <w:tc>
          <w:tcPr>
            <w:tcW w:w="2835" w:type="dxa"/>
            <w:shd w:val="clear" w:color="auto" w:fill="auto"/>
          </w:tcPr>
          <w:p w:rsidR="00F57151" w:rsidRPr="00E10A40" w:rsidRDefault="007721BE" w:rsidP="008319B2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аявление об исправлении ошибок может быть 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представлено заявителем (его представителем) в министерство лично либо направлено в министерство посредством почтовой связи или в форме электронного документа посредством Единого портала или краевого портала, подписанное усиленной квалифи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цированной электронной подписью</w:t>
            </w:r>
          </w:p>
        </w:tc>
        <w:tc>
          <w:tcPr>
            <w:tcW w:w="2770" w:type="dxa"/>
            <w:shd w:val="clear" w:color="auto" w:fill="auto"/>
          </w:tcPr>
          <w:p w:rsidR="00F57151" w:rsidRPr="00E10A40" w:rsidRDefault="007721BE" w:rsidP="008319B2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аявление об исправлении ошибок рассматривается 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 течение 5 рабочих дней со дня регистрации.</w:t>
            </w:r>
          </w:p>
          <w:p w:rsidR="00F57151" w:rsidRPr="00E10A40" w:rsidRDefault="00F57151" w:rsidP="008319B2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В случае установления факта наличия опечаток и (ил</w:t>
            </w:r>
            <w:r w:rsidR="007721BE">
              <w:rPr>
                <w:rFonts w:ascii="Times New Roman" w:hAnsi="Times New Roman"/>
                <w:color w:val="000000"/>
                <w:sz w:val="20"/>
                <w:szCs w:val="20"/>
              </w:rPr>
              <w:t>и) ошибок в выданных в результате предоставления государ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ственной услуги документах ответственный исполнитель в течение 10 рабочих дней со дня регистрации заявления об исправлении ошибок:</w:t>
            </w:r>
          </w:p>
          <w:p w:rsidR="00F57151" w:rsidRPr="00E10A40" w:rsidRDefault="00F57151" w:rsidP="008319B2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1) вносит изменения в выданные в результате предоставления государствен-ной услуги документы;</w:t>
            </w:r>
          </w:p>
          <w:p w:rsidR="00F57151" w:rsidRPr="00E10A40" w:rsidRDefault="00F57151" w:rsidP="008319B2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2) уведомляет заявителя (его представителя) о дате выдачи ему бланков разрешений по контактному номеру телефона и (или) адресу электронной почты, указанному в заявке (в случае представления заявления об исправлении ошибок в министерство лично, почтой), путем направления в личный кабинет заявителя (его представителя) на Едином портале или краевом портале уведомления о выдаче бланков разрешений (в случае представления заявления об исправлении ошибок в министерство через Единый портал, краевой портал);</w:t>
            </w:r>
          </w:p>
          <w:p w:rsidR="00F57151" w:rsidRPr="00E10A40" w:rsidRDefault="00F57151" w:rsidP="008319B2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3) выд</w:t>
            </w:r>
            <w:r w:rsidR="007721BE">
              <w:rPr>
                <w:rFonts w:ascii="Times New Roman" w:hAnsi="Times New Roman"/>
                <w:color w:val="000000"/>
                <w:sz w:val="20"/>
                <w:szCs w:val="20"/>
              </w:rPr>
              <w:t>ает заявителю бланки разрешений</w:t>
            </w:r>
          </w:p>
        </w:tc>
        <w:tc>
          <w:tcPr>
            <w:tcW w:w="1869" w:type="dxa"/>
            <w:shd w:val="clear" w:color="auto" w:fill="auto"/>
          </w:tcPr>
          <w:p w:rsidR="00F57151" w:rsidRPr="00E10A40" w:rsidRDefault="007721BE" w:rsidP="008319B2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тветственный исполнитель</w:t>
            </w:r>
          </w:p>
        </w:tc>
        <w:tc>
          <w:tcPr>
            <w:tcW w:w="2293" w:type="dxa"/>
            <w:shd w:val="clear" w:color="auto" w:fill="auto"/>
          </w:tcPr>
          <w:p w:rsidR="00F57151" w:rsidRPr="00E10A40" w:rsidRDefault="007721BE" w:rsidP="008319B2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аличие бланков разрешений, 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напечатанных типографским способом;</w:t>
            </w:r>
          </w:p>
          <w:p w:rsidR="00F57151" w:rsidRPr="00E10A40" w:rsidRDefault="00F57151" w:rsidP="008319B2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наличие оргтехники;</w:t>
            </w:r>
          </w:p>
          <w:p w:rsidR="00F57151" w:rsidRPr="00E10A40" w:rsidRDefault="00F57151" w:rsidP="008319B2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наличие доступа к автоматизированным системам;</w:t>
            </w:r>
          </w:p>
          <w:p w:rsidR="00F57151" w:rsidRPr="00E10A40" w:rsidRDefault="00F57151" w:rsidP="008319B2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бумага</w:t>
            </w:r>
          </w:p>
        </w:tc>
        <w:tc>
          <w:tcPr>
            <w:tcW w:w="2534" w:type="dxa"/>
            <w:shd w:val="clear" w:color="auto" w:fill="auto"/>
          </w:tcPr>
          <w:p w:rsidR="00F57151" w:rsidRPr="00E10A40" w:rsidRDefault="007721BE" w:rsidP="008319B2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орма регистрационного листа журнала согласно 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приложению № 3 к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Административному регламенту</w:t>
            </w:r>
          </w:p>
        </w:tc>
      </w:tr>
    </w:tbl>
    <w:p w:rsidR="00F57151" w:rsidRPr="00E10A40" w:rsidRDefault="00F57151" w:rsidP="00F57151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034D1" w:rsidRDefault="00F034D1" w:rsidP="008319B2">
      <w:pPr>
        <w:spacing w:after="1" w:line="220" w:lineRule="atLeast"/>
        <w:ind w:firstLine="0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F57151" w:rsidRPr="00E10A40" w:rsidRDefault="00F57151" w:rsidP="008319B2">
      <w:pPr>
        <w:spacing w:after="1" w:line="220" w:lineRule="atLeast"/>
        <w:ind w:firstLine="0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10A40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Раздел 8. </w:t>
      </w:r>
      <w:r w:rsidR="008319B2" w:rsidRPr="00E10A40">
        <w:rPr>
          <w:rFonts w:ascii="Times New Roman" w:hAnsi="Times New Roman"/>
          <w:color w:val="000000"/>
          <w:sz w:val="28"/>
          <w:szCs w:val="28"/>
        </w:rPr>
        <w:t xml:space="preserve">Особенности предоставления подуслуги </w:t>
      </w:r>
      <w:r w:rsidR="008319B2" w:rsidRPr="00E1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электронной форме</w:t>
      </w:r>
    </w:p>
    <w:p w:rsidR="00F57151" w:rsidRPr="00E10A40" w:rsidRDefault="00F57151" w:rsidP="00F57151">
      <w:pPr>
        <w:widowControl w:val="0"/>
        <w:autoSpaceDE w:val="0"/>
        <w:autoSpaceDN w:val="0"/>
        <w:ind w:firstLine="0"/>
        <w:jc w:val="lef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1880"/>
        <w:gridCol w:w="1913"/>
        <w:gridCol w:w="2085"/>
        <w:gridCol w:w="2145"/>
        <w:gridCol w:w="1783"/>
        <w:gridCol w:w="2369"/>
      </w:tblGrid>
      <w:tr w:rsidR="008319B2" w:rsidRPr="00E10A40" w:rsidTr="008319B2">
        <w:tc>
          <w:tcPr>
            <w:tcW w:w="2610" w:type="dxa"/>
            <w:shd w:val="clear" w:color="auto" w:fill="auto"/>
          </w:tcPr>
          <w:p w:rsidR="00F57151" w:rsidRPr="00E10A40" w:rsidRDefault="00F57151" w:rsidP="008319B2">
            <w:pPr>
              <w:spacing w:line="235" w:lineRule="auto"/>
              <w:ind w:left="-57" w:right="-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Способ получения заявителем информации о сроках и порядке предоставления подуслуги</w:t>
            </w:r>
          </w:p>
        </w:tc>
        <w:tc>
          <w:tcPr>
            <w:tcW w:w="1880" w:type="dxa"/>
            <w:shd w:val="clear" w:color="auto" w:fill="auto"/>
          </w:tcPr>
          <w:p w:rsidR="00F57151" w:rsidRPr="00E10A40" w:rsidRDefault="00F57151" w:rsidP="008319B2">
            <w:pPr>
              <w:spacing w:line="235" w:lineRule="auto"/>
              <w:ind w:left="-57" w:right="-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Способ записи на прием в орган, </w:t>
            </w:r>
            <w:r w:rsidRPr="00E10A40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предоставляющий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10A40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государственную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услугу, МФЦ для подачи заявления </w:t>
            </w:r>
            <w:r w:rsidRPr="00E10A40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о предоставлении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подуслуги</w:t>
            </w:r>
          </w:p>
        </w:tc>
        <w:tc>
          <w:tcPr>
            <w:tcW w:w="1913" w:type="dxa"/>
            <w:shd w:val="clear" w:color="auto" w:fill="auto"/>
          </w:tcPr>
          <w:p w:rsidR="00F57151" w:rsidRPr="00E10A40" w:rsidRDefault="00F57151" w:rsidP="008319B2">
            <w:pPr>
              <w:spacing w:line="235" w:lineRule="auto"/>
              <w:ind w:left="-57" w:right="-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Способ формирования заявления </w:t>
            </w:r>
            <w:r w:rsidRPr="00E10A40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о предоставлении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подуслуги</w:t>
            </w:r>
          </w:p>
        </w:tc>
        <w:tc>
          <w:tcPr>
            <w:tcW w:w="2085" w:type="dxa"/>
            <w:shd w:val="clear" w:color="auto" w:fill="auto"/>
          </w:tcPr>
          <w:p w:rsidR="00F57151" w:rsidRPr="00E10A40" w:rsidRDefault="00F57151" w:rsidP="008319B2">
            <w:pPr>
              <w:spacing w:before="40" w:after="40" w:line="235" w:lineRule="auto"/>
              <w:ind w:left="-57" w:right="-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Способ приема и регистрации органом, предоставляющим услугу, заявления о предоставлении подуслуги и иных документов, необходимых </w:t>
            </w:r>
            <w:r w:rsidRPr="00E10A40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для предоставления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подуслуги</w:t>
            </w:r>
          </w:p>
        </w:tc>
        <w:tc>
          <w:tcPr>
            <w:tcW w:w="2145" w:type="dxa"/>
            <w:shd w:val="clear" w:color="auto" w:fill="auto"/>
          </w:tcPr>
          <w:p w:rsidR="00F57151" w:rsidRPr="00E10A40" w:rsidRDefault="00F57151" w:rsidP="008319B2">
            <w:pPr>
              <w:spacing w:before="40" w:after="40" w:line="235" w:lineRule="auto"/>
              <w:ind w:left="-57" w:right="-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Способ оплаты государственной пошлины за предоставление подуслуги и уплаты иных платежей, взимаемых в соответствии </w:t>
            </w:r>
            <w:r w:rsidRPr="00E10A40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с законодательством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783" w:type="dxa"/>
            <w:shd w:val="clear" w:color="auto" w:fill="auto"/>
          </w:tcPr>
          <w:p w:rsidR="00F57151" w:rsidRPr="00E10A40" w:rsidRDefault="00F57151" w:rsidP="008319B2">
            <w:pPr>
              <w:spacing w:line="235" w:lineRule="auto"/>
              <w:ind w:left="-57" w:right="-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Способ получения сведений о ходе выполнения заявления о предоставлении подуслуги</w:t>
            </w:r>
          </w:p>
        </w:tc>
        <w:tc>
          <w:tcPr>
            <w:tcW w:w="2369" w:type="dxa"/>
            <w:shd w:val="clear" w:color="auto" w:fill="auto"/>
          </w:tcPr>
          <w:p w:rsidR="00F57151" w:rsidRPr="00E10A40" w:rsidRDefault="00F57151" w:rsidP="008319B2">
            <w:pPr>
              <w:spacing w:before="40" w:after="40" w:line="235" w:lineRule="auto"/>
              <w:ind w:left="-57" w:right="-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Pr="00E10A40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подуслуги и досудебного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(внесудебного) обжалования решений </w:t>
            </w:r>
            <w:r w:rsidRPr="00E10A40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и 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действий (бездействия) органа, предоставля-ющего подуслугу, МФЦ </w:t>
            </w:r>
            <w:r w:rsidR="007721B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в процессе получения подуслуги</w:t>
            </w:r>
          </w:p>
        </w:tc>
      </w:tr>
    </w:tbl>
    <w:p w:rsidR="008319B2" w:rsidRPr="00E10A40" w:rsidRDefault="008319B2" w:rsidP="00F57151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ectPr w:rsidR="008319B2" w:rsidRPr="00E10A40" w:rsidSect="00F034D1">
          <w:type w:val="continuous"/>
          <w:pgSz w:w="16838" w:h="11906" w:orient="landscape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1880"/>
        <w:gridCol w:w="1913"/>
        <w:gridCol w:w="2085"/>
        <w:gridCol w:w="2145"/>
        <w:gridCol w:w="1783"/>
        <w:gridCol w:w="2369"/>
      </w:tblGrid>
      <w:tr w:rsidR="008319B2" w:rsidRPr="00E10A40" w:rsidTr="008319B2">
        <w:trPr>
          <w:tblHeader/>
        </w:trPr>
        <w:tc>
          <w:tcPr>
            <w:tcW w:w="2610" w:type="dxa"/>
            <w:shd w:val="clear" w:color="auto" w:fill="auto"/>
            <w:vAlign w:val="center"/>
          </w:tcPr>
          <w:p w:rsidR="00F57151" w:rsidRPr="00E10A40" w:rsidRDefault="00F57151" w:rsidP="00F5715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F57151" w:rsidRPr="00E10A40" w:rsidRDefault="00F57151" w:rsidP="00F5715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F57151" w:rsidRPr="00E10A40" w:rsidRDefault="00F57151" w:rsidP="00F5715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F57151" w:rsidRPr="00E10A40" w:rsidRDefault="00F57151" w:rsidP="00F5715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F57151" w:rsidRPr="00E10A40" w:rsidRDefault="00F57151" w:rsidP="00F5715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F57151" w:rsidRPr="00E10A40" w:rsidRDefault="00F57151" w:rsidP="00F5715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F57151" w:rsidRPr="00E10A40" w:rsidRDefault="00F57151" w:rsidP="00F5715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319B2" w:rsidRPr="00E10A40" w:rsidTr="008319B2">
        <w:tc>
          <w:tcPr>
            <w:tcW w:w="14785" w:type="dxa"/>
            <w:gridSpan w:val="7"/>
            <w:shd w:val="clear" w:color="auto" w:fill="auto"/>
          </w:tcPr>
          <w:p w:rsidR="00F57151" w:rsidRPr="00E10A40" w:rsidRDefault="00F57151" w:rsidP="00F57151">
            <w:pPr>
              <w:widowControl w:val="0"/>
              <w:autoSpaceDE w:val="0"/>
              <w:autoSpaceDN w:val="0"/>
              <w:spacing w:before="40" w:after="40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юридическим лицам и индивидуальным предпринимателям, заключившим охотхозяйственные соглашения, по их заявкам бланков разрешений </w:t>
            </w:r>
            <w:r w:rsidR="007721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E10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добычу копытных животных, медведей, пушных животных, птиц для последующей выдачи таких разрешений физическим лицам</w:t>
            </w:r>
          </w:p>
        </w:tc>
      </w:tr>
      <w:tr w:rsidR="008319B2" w:rsidRPr="00E10A40" w:rsidTr="008319B2">
        <w:tc>
          <w:tcPr>
            <w:tcW w:w="2610" w:type="dxa"/>
            <w:shd w:val="clear" w:color="auto" w:fill="auto"/>
          </w:tcPr>
          <w:p w:rsidR="00F57151" w:rsidRPr="00E10A40" w:rsidRDefault="00F57151" w:rsidP="00F57151">
            <w:pPr>
              <w:spacing w:before="40" w:line="235" w:lineRule="auto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Получение информации заявителями по вопросам предоставления государственной услуги, </w:t>
            </w:r>
            <w:r w:rsidRPr="00E10A40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сведений о ходе предоставления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государственной услуги осуществляется:</w:t>
            </w:r>
          </w:p>
          <w:p w:rsidR="00F57151" w:rsidRPr="00E10A40" w:rsidRDefault="00F57151" w:rsidP="00F57151">
            <w:pPr>
              <w:spacing w:line="235" w:lineRule="auto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1) на официальном сайте министерства</w:t>
            </w:r>
            <w:r w:rsidR="007721BE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www.mpr.krskstate.ru;</w:t>
            </w:r>
          </w:p>
          <w:p w:rsidR="00F57151" w:rsidRPr="00E10A40" w:rsidRDefault="00F57151" w:rsidP="00F57151">
            <w:pPr>
              <w:spacing w:line="235" w:lineRule="auto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2) с использованием федеральной государствен</w:t>
            </w:r>
            <w:r w:rsidR="00F034D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ной информационной сист</w:t>
            </w:r>
            <w:r w:rsidR="008319B2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емы «Единый портал государствен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ных и муниципальных услуг (функций)», www.gosuslugi.ru;</w:t>
            </w:r>
          </w:p>
          <w:p w:rsidR="00F57151" w:rsidRPr="00E10A40" w:rsidRDefault="008319B2" w:rsidP="00F57151">
            <w:pPr>
              <w:spacing w:after="40" w:line="235" w:lineRule="auto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3) на краевом портале государ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ственных и муниципальных </w:t>
            </w:r>
            <w:r w:rsidR="00F57151" w:rsidRPr="00E10A40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услуг</w:t>
            </w:r>
            <w:r w:rsidR="007721BE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:</w:t>
            </w:r>
            <w:r w:rsidR="00F57151" w:rsidRPr="00E10A40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www.gosuslugi.krskstate.ru.</w:t>
            </w:r>
          </w:p>
        </w:tc>
        <w:tc>
          <w:tcPr>
            <w:tcW w:w="1880" w:type="dxa"/>
            <w:shd w:val="clear" w:color="auto" w:fill="auto"/>
          </w:tcPr>
          <w:p w:rsidR="00F57151" w:rsidRPr="00E10A40" w:rsidRDefault="00F57151" w:rsidP="00F57151">
            <w:pPr>
              <w:spacing w:before="40" w:line="235" w:lineRule="auto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Краевой портал государственных и муниципальных услуг;</w:t>
            </w:r>
          </w:p>
          <w:p w:rsidR="00F57151" w:rsidRPr="00E10A40" w:rsidRDefault="00F57151" w:rsidP="00F57151">
            <w:pPr>
              <w:autoSpaceDE w:val="0"/>
              <w:autoSpaceDN w:val="0"/>
              <w:adjustRightInd w:val="0"/>
              <w:spacing w:line="235" w:lineRule="auto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официальный сайт КГБУ «МФЦ»</w:t>
            </w:r>
          </w:p>
        </w:tc>
        <w:tc>
          <w:tcPr>
            <w:tcW w:w="1913" w:type="dxa"/>
            <w:shd w:val="clear" w:color="auto" w:fill="auto"/>
          </w:tcPr>
          <w:p w:rsidR="00F57151" w:rsidRPr="00E10A40" w:rsidRDefault="007721BE" w:rsidP="00F57151">
            <w:pPr>
              <w:spacing w:before="40" w:line="235" w:lineRule="auto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аявка и прилагаемые к ней документы могут быть поданы заявителем (его представителем) в форме электронного документа через Единый порт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 или краевой портал</w:t>
            </w:r>
          </w:p>
        </w:tc>
        <w:tc>
          <w:tcPr>
            <w:tcW w:w="2085" w:type="dxa"/>
            <w:shd w:val="clear" w:color="auto" w:fill="auto"/>
          </w:tcPr>
          <w:p w:rsidR="00F57151" w:rsidRPr="00E10A40" w:rsidRDefault="007721BE" w:rsidP="00F57151">
            <w:pPr>
              <w:spacing w:before="40" w:line="235" w:lineRule="auto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ерез Единый портал или краевой портал, регистрация заявки и прилагаемых к ней документов в электронном журнале </w:t>
            </w:r>
          </w:p>
        </w:tc>
        <w:tc>
          <w:tcPr>
            <w:tcW w:w="2145" w:type="dxa"/>
            <w:shd w:val="clear" w:color="auto" w:fill="auto"/>
          </w:tcPr>
          <w:p w:rsidR="00F57151" w:rsidRPr="00E10A40" w:rsidRDefault="007721BE" w:rsidP="007721BE">
            <w:pPr>
              <w:spacing w:before="40" w:line="235" w:lineRule="auto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783" w:type="dxa"/>
            <w:shd w:val="clear" w:color="auto" w:fill="auto"/>
          </w:tcPr>
          <w:p w:rsidR="00F57151" w:rsidRPr="00E10A40" w:rsidRDefault="007721BE" w:rsidP="00F57151">
            <w:pPr>
              <w:spacing w:before="40" w:line="235" w:lineRule="auto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ичный кабинет заявителя на Едином портале или краевом портале</w:t>
            </w:r>
          </w:p>
        </w:tc>
        <w:tc>
          <w:tcPr>
            <w:tcW w:w="2369" w:type="dxa"/>
            <w:shd w:val="clear" w:color="auto" w:fill="auto"/>
          </w:tcPr>
          <w:p w:rsidR="00F57151" w:rsidRPr="00E10A40" w:rsidRDefault="007721BE" w:rsidP="00F57151">
            <w:pPr>
              <w:spacing w:before="40" w:line="235" w:lineRule="auto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F57151"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фициальный сайт министерства, </w:t>
            </w:r>
          </w:p>
          <w:p w:rsidR="00F57151" w:rsidRPr="00E10A40" w:rsidRDefault="00F57151" w:rsidP="00F57151">
            <w:pPr>
              <w:autoSpaceDE w:val="0"/>
              <w:autoSpaceDN w:val="0"/>
              <w:adjustRightInd w:val="0"/>
              <w:spacing w:line="235" w:lineRule="auto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краевой портал государ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ственных и муниципаль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ных услуг;</w:t>
            </w:r>
          </w:p>
          <w:p w:rsidR="00F57151" w:rsidRPr="00E10A40" w:rsidRDefault="00F57151" w:rsidP="00F57151">
            <w:pPr>
              <w:autoSpaceDE w:val="0"/>
              <w:autoSpaceDN w:val="0"/>
              <w:adjustRightInd w:val="0"/>
              <w:spacing w:line="235" w:lineRule="auto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портал досудебного обжалования</w:t>
            </w:r>
            <w:r w:rsidR="007721BE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www.do.gosuslugi.ru;</w:t>
            </w:r>
          </w:p>
          <w:p w:rsidR="00F57151" w:rsidRPr="00E10A40" w:rsidRDefault="00F57151" w:rsidP="00F57151">
            <w:pPr>
              <w:autoSpaceDE w:val="0"/>
              <w:autoSpaceDN w:val="0"/>
              <w:adjustRightInd w:val="0"/>
              <w:spacing w:line="235" w:lineRule="auto"/>
              <w:ind w:left="-57" w:right="-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>система мониторинга качества государственных услуг</w:t>
            </w:r>
            <w:r w:rsidR="007721BE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Pr="00E10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https://vashkontrol.ru</w:t>
            </w:r>
          </w:p>
        </w:tc>
      </w:tr>
    </w:tbl>
    <w:p w:rsidR="00F57151" w:rsidRPr="00E10A40" w:rsidRDefault="00F57151" w:rsidP="00491319">
      <w:pPr>
        <w:pStyle w:val="ConsPlusNormal"/>
        <w:rPr>
          <w:b w:val="0"/>
          <w:color w:val="000000"/>
        </w:rPr>
      </w:pPr>
    </w:p>
    <w:sectPr w:rsidR="00F57151" w:rsidRPr="00E10A40" w:rsidSect="00E66B8A">
      <w:type w:val="continuous"/>
      <w:pgSz w:w="16838" w:h="11906" w:orient="landscape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9F8" w:rsidRDefault="00B929F8" w:rsidP="00CB3ED6">
      <w:r>
        <w:separator/>
      </w:r>
    </w:p>
  </w:endnote>
  <w:endnote w:type="continuationSeparator" w:id="0">
    <w:p w:rsidR="00B929F8" w:rsidRDefault="00B929F8" w:rsidP="00CB3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4DC" w:rsidRPr="00A15DCB" w:rsidRDefault="002124DC" w:rsidP="002124DC">
    <w:pPr>
      <w:pStyle w:val="a7"/>
      <w:tabs>
        <w:tab w:val="clear" w:pos="4677"/>
        <w:tab w:val="clear" w:pos="9355"/>
      </w:tabs>
      <w:ind w:firstLine="0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9F8" w:rsidRDefault="00B929F8" w:rsidP="00CB3ED6">
      <w:r>
        <w:separator/>
      </w:r>
    </w:p>
  </w:footnote>
  <w:footnote w:type="continuationSeparator" w:id="0">
    <w:p w:rsidR="00B929F8" w:rsidRDefault="00B929F8" w:rsidP="00CB3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ED6" w:rsidRPr="004F5F11" w:rsidRDefault="00CB3ED6">
    <w:pPr>
      <w:pStyle w:val="a7"/>
      <w:jc w:val="center"/>
      <w:rPr>
        <w:rFonts w:ascii="Times New Roman" w:hAnsi="Times New Roman"/>
        <w:sz w:val="24"/>
        <w:szCs w:val="24"/>
      </w:rPr>
    </w:pPr>
    <w:r w:rsidRPr="004F5F11">
      <w:rPr>
        <w:rFonts w:ascii="Times New Roman" w:hAnsi="Times New Roman"/>
        <w:sz w:val="24"/>
        <w:szCs w:val="24"/>
      </w:rPr>
      <w:fldChar w:fldCharType="begin"/>
    </w:r>
    <w:r w:rsidRPr="004F5F11">
      <w:rPr>
        <w:rFonts w:ascii="Times New Roman" w:hAnsi="Times New Roman"/>
        <w:sz w:val="24"/>
        <w:szCs w:val="24"/>
      </w:rPr>
      <w:instrText>PAGE   \* MERGEFORMAT</w:instrText>
    </w:r>
    <w:r w:rsidRPr="004F5F11">
      <w:rPr>
        <w:rFonts w:ascii="Times New Roman" w:hAnsi="Times New Roman"/>
        <w:sz w:val="24"/>
        <w:szCs w:val="24"/>
      </w:rPr>
      <w:fldChar w:fldCharType="separate"/>
    </w:r>
    <w:r w:rsidR="00257A9B">
      <w:rPr>
        <w:rFonts w:ascii="Times New Roman" w:hAnsi="Times New Roman"/>
        <w:noProof/>
        <w:sz w:val="24"/>
        <w:szCs w:val="24"/>
      </w:rPr>
      <w:t>2</w:t>
    </w:r>
    <w:r w:rsidRPr="004F5F11">
      <w:rPr>
        <w:rFonts w:ascii="Times New Roman" w:hAnsi="Times New Roman"/>
        <w:sz w:val="24"/>
        <w:szCs w:val="24"/>
      </w:rPr>
      <w:fldChar w:fldCharType="end"/>
    </w:r>
  </w:p>
  <w:p w:rsidR="00CB3ED6" w:rsidRDefault="00CB3ED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4DC" w:rsidRPr="00A15DCB" w:rsidRDefault="002124DC" w:rsidP="002124DC">
    <w:pPr>
      <w:pStyle w:val="a7"/>
      <w:tabs>
        <w:tab w:val="clear" w:pos="4677"/>
        <w:tab w:val="clear" w:pos="9355"/>
      </w:tabs>
      <w:spacing w:before="120"/>
      <w:ind w:firstLine="0"/>
      <w:jc w:val="center"/>
      <w:rPr>
        <w:rFonts w:ascii="Times New Roman" w:hAnsi="Times New Roman"/>
        <w:sz w:val="24"/>
        <w:szCs w:val="24"/>
      </w:rPr>
    </w:pPr>
    <w:r w:rsidRPr="00A15DCB">
      <w:rPr>
        <w:rFonts w:ascii="Times New Roman" w:hAnsi="Times New Roman"/>
        <w:sz w:val="24"/>
        <w:szCs w:val="24"/>
      </w:rPr>
      <w:fldChar w:fldCharType="begin"/>
    </w:r>
    <w:r w:rsidRPr="00A15DCB">
      <w:rPr>
        <w:rFonts w:ascii="Times New Roman" w:hAnsi="Times New Roman"/>
        <w:sz w:val="24"/>
        <w:szCs w:val="24"/>
      </w:rPr>
      <w:instrText>PAGE   \* MERGEFORMAT</w:instrText>
    </w:r>
    <w:r w:rsidRPr="00A15DCB">
      <w:rPr>
        <w:rFonts w:ascii="Times New Roman" w:hAnsi="Times New Roman"/>
        <w:sz w:val="24"/>
        <w:szCs w:val="24"/>
      </w:rPr>
      <w:fldChar w:fldCharType="separate"/>
    </w:r>
    <w:r w:rsidR="00257A9B">
      <w:rPr>
        <w:rFonts w:ascii="Times New Roman" w:hAnsi="Times New Roman"/>
        <w:noProof/>
        <w:sz w:val="24"/>
        <w:szCs w:val="24"/>
      </w:rPr>
      <w:t>14</w:t>
    </w:r>
    <w:r w:rsidRPr="00A15DCB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4DC" w:rsidRPr="00A15DCB" w:rsidRDefault="002124DC" w:rsidP="002124DC">
    <w:pPr>
      <w:pStyle w:val="a7"/>
      <w:tabs>
        <w:tab w:val="clear" w:pos="4677"/>
        <w:tab w:val="clear" w:pos="9355"/>
        <w:tab w:val="right" w:pos="-3828"/>
      </w:tabs>
      <w:ind w:firstLine="0"/>
      <w:rPr>
        <w:rFonts w:ascii="Times New Roman" w:hAnsi="Times New Roman"/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4DC" w:rsidRPr="00C55793" w:rsidRDefault="002124DC" w:rsidP="002124DC">
    <w:pPr>
      <w:pStyle w:val="a7"/>
      <w:tabs>
        <w:tab w:val="clear" w:pos="4677"/>
        <w:tab w:val="clear" w:pos="9355"/>
      </w:tabs>
      <w:spacing w:after="240"/>
      <w:jc w:val="center"/>
      <w:rPr>
        <w:rFonts w:ascii="Times New Roman" w:hAnsi="Times New Roman"/>
        <w:sz w:val="24"/>
        <w:szCs w:val="24"/>
      </w:rPr>
    </w:pPr>
    <w:r w:rsidRPr="00C55793">
      <w:rPr>
        <w:rFonts w:ascii="Times New Roman" w:hAnsi="Times New Roman"/>
        <w:sz w:val="24"/>
        <w:szCs w:val="24"/>
      </w:rPr>
      <w:fldChar w:fldCharType="begin"/>
    </w:r>
    <w:r w:rsidRPr="00C55793">
      <w:rPr>
        <w:rFonts w:ascii="Times New Roman" w:hAnsi="Times New Roman"/>
        <w:sz w:val="24"/>
        <w:szCs w:val="24"/>
      </w:rPr>
      <w:instrText>PAGE   \* MERGEFORMAT</w:instrText>
    </w:r>
    <w:r w:rsidRPr="00C55793">
      <w:rPr>
        <w:rFonts w:ascii="Times New Roman" w:hAnsi="Times New Roman"/>
        <w:sz w:val="24"/>
        <w:szCs w:val="24"/>
      </w:rPr>
      <w:fldChar w:fldCharType="separate"/>
    </w:r>
    <w:r w:rsidR="0082017D">
      <w:rPr>
        <w:rFonts w:ascii="Times New Roman" w:hAnsi="Times New Roman"/>
        <w:noProof/>
        <w:sz w:val="24"/>
        <w:szCs w:val="24"/>
      </w:rPr>
      <w:t>2</w:t>
    </w:r>
    <w:r w:rsidRPr="00C55793">
      <w:rPr>
        <w:rFonts w:ascii="Times New Roman" w:hAnsi="Times New Roman"/>
        <w:sz w:val="24"/>
        <w:szCs w:val="24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4DC" w:rsidRPr="00962DCC" w:rsidRDefault="002124DC">
    <w:pPr>
      <w:pStyle w:val="a7"/>
      <w:jc w:val="center"/>
      <w:rPr>
        <w:rFonts w:ascii="Times New Roman" w:hAnsi="Times New Roman"/>
        <w:sz w:val="24"/>
        <w:szCs w:val="24"/>
      </w:rPr>
    </w:pPr>
    <w:r w:rsidRPr="00962DCC">
      <w:rPr>
        <w:rFonts w:ascii="Times New Roman" w:hAnsi="Times New Roman"/>
        <w:sz w:val="24"/>
        <w:szCs w:val="24"/>
      </w:rPr>
      <w:fldChar w:fldCharType="begin"/>
    </w:r>
    <w:r w:rsidRPr="00962DCC">
      <w:rPr>
        <w:rFonts w:ascii="Times New Roman" w:hAnsi="Times New Roman"/>
        <w:sz w:val="24"/>
        <w:szCs w:val="24"/>
      </w:rPr>
      <w:instrText>PAGE   \* MERGEFORMAT</w:instrText>
    </w:r>
    <w:r w:rsidRPr="00962DC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17</w:t>
    </w:r>
    <w:r w:rsidRPr="00962DCC">
      <w:rPr>
        <w:rFonts w:ascii="Times New Roman" w:hAnsi="Times New Roman"/>
        <w:sz w:val="24"/>
        <w:szCs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4DC" w:rsidRPr="00962DCC" w:rsidRDefault="002124DC" w:rsidP="002124DC">
    <w:pPr>
      <w:pStyle w:val="a7"/>
      <w:spacing w:after="240"/>
      <w:jc w:val="center"/>
      <w:rPr>
        <w:rFonts w:ascii="Times New Roman" w:hAnsi="Times New Roman"/>
        <w:sz w:val="24"/>
        <w:szCs w:val="24"/>
      </w:rPr>
    </w:pPr>
    <w:r w:rsidRPr="00962DCC">
      <w:rPr>
        <w:rFonts w:ascii="Times New Roman" w:hAnsi="Times New Roman"/>
        <w:sz w:val="24"/>
        <w:szCs w:val="24"/>
      </w:rPr>
      <w:fldChar w:fldCharType="begin"/>
    </w:r>
    <w:r w:rsidRPr="00962DCC">
      <w:rPr>
        <w:rFonts w:ascii="Times New Roman" w:hAnsi="Times New Roman"/>
        <w:sz w:val="24"/>
        <w:szCs w:val="24"/>
      </w:rPr>
      <w:instrText>PAGE   \* MERGEFORMAT</w:instrText>
    </w:r>
    <w:r w:rsidRPr="00962DCC">
      <w:rPr>
        <w:rFonts w:ascii="Times New Roman" w:hAnsi="Times New Roman"/>
        <w:sz w:val="24"/>
        <w:szCs w:val="24"/>
      </w:rPr>
      <w:fldChar w:fldCharType="separate"/>
    </w:r>
    <w:r w:rsidR="0082017D">
      <w:rPr>
        <w:rFonts w:ascii="Times New Roman" w:hAnsi="Times New Roman"/>
        <w:noProof/>
        <w:sz w:val="24"/>
        <w:szCs w:val="24"/>
      </w:rPr>
      <w:t>2</w:t>
    </w:r>
    <w:r w:rsidRPr="00962DCC">
      <w:rPr>
        <w:rFonts w:ascii="Times New Roman" w:hAnsi="Times New Roman"/>
        <w:sz w:val="24"/>
        <w:szCs w:val="24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4DC" w:rsidRPr="005F7473" w:rsidRDefault="002124DC">
    <w:pPr>
      <w:pStyle w:val="a7"/>
      <w:jc w:val="center"/>
      <w:rPr>
        <w:rFonts w:ascii="Times New Roman" w:hAnsi="Times New Roman"/>
        <w:sz w:val="23"/>
        <w:szCs w:val="23"/>
      </w:rPr>
    </w:pPr>
    <w:r w:rsidRPr="005F7473">
      <w:rPr>
        <w:rFonts w:ascii="Times New Roman" w:hAnsi="Times New Roman"/>
        <w:sz w:val="23"/>
        <w:szCs w:val="23"/>
      </w:rPr>
      <w:fldChar w:fldCharType="begin"/>
    </w:r>
    <w:r w:rsidRPr="005F7473">
      <w:rPr>
        <w:rFonts w:ascii="Times New Roman" w:hAnsi="Times New Roman"/>
        <w:sz w:val="23"/>
        <w:szCs w:val="23"/>
      </w:rPr>
      <w:instrText>PAGE   \* MERGEFORMAT</w:instrText>
    </w:r>
    <w:r w:rsidRPr="005F7473">
      <w:rPr>
        <w:rFonts w:ascii="Times New Roman" w:hAnsi="Times New Roman"/>
        <w:sz w:val="23"/>
        <w:szCs w:val="23"/>
      </w:rPr>
      <w:fldChar w:fldCharType="separate"/>
    </w:r>
    <w:r w:rsidR="0082017D">
      <w:rPr>
        <w:rFonts w:ascii="Times New Roman" w:hAnsi="Times New Roman"/>
        <w:noProof/>
        <w:sz w:val="23"/>
        <w:szCs w:val="23"/>
      </w:rPr>
      <w:t>12</w:t>
    </w:r>
    <w:r w:rsidRPr="005F7473">
      <w:rPr>
        <w:rFonts w:ascii="Times New Roman" w:hAnsi="Times New Roman"/>
        <w:sz w:val="23"/>
        <w:szCs w:val="23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4905"/>
    <w:multiLevelType w:val="multilevel"/>
    <w:tmpl w:val="9E86E44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08D5579"/>
    <w:multiLevelType w:val="multilevel"/>
    <w:tmpl w:val="ED1616C8"/>
    <w:numStyleLink w:val="a"/>
  </w:abstractNum>
  <w:abstractNum w:abstractNumId="2" w15:restartNumberingAfterBreak="0">
    <w:nsid w:val="083C2892"/>
    <w:multiLevelType w:val="hybridMultilevel"/>
    <w:tmpl w:val="8A44B76A"/>
    <w:lvl w:ilvl="0" w:tplc="4BAC8A2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FE1BFD"/>
    <w:multiLevelType w:val="multilevel"/>
    <w:tmpl w:val="ED1616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8B807E6"/>
    <w:multiLevelType w:val="multilevel"/>
    <w:tmpl w:val="778479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2F341E42"/>
    <w:multiLevelType w:val="hybridMultilevel"/>
    <w:tmpl w:val="029C6EF2"/>
    <w:lvl w:ilvl="0" w:tplc="A89CFDBE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6E78C1"/>
    <w:multiLevelType w:val="multilevel"/>
    <w:tmpl w:val="885EDF0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 w15:restartNumberingAfterBreak="0">
    <w:nsid w:val="3DA82945"/>
    <w:multiLevelType w:val="multilevel"/>
    <w:tmpl w:val="ED1616C8"/>
    <w:styleLink w:val="a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hAnsi="Times New Roman" w:cs="Times New Roman"/>
        <w:sz w:val="28"/>
      </w:rPr>
    </w:lvl>
    <w:lvl w:ilvl="1">
      <w:start w:val="1"/>
      <w:numFmt w:val="decimal"/>
      <w:suff w:val="space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54935253"/>
    <w:multiLevelType w:val="multilevel"/>
    <w:tmpl w:val="0AB4E7F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 w15:restartNumberingAfterBreak="0">
    <w:nsid w:val="722668CA"/>
    <w:multiLevelType w:val="multilevel"/>
    <w:tmpl w:val="AB764B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49C6389"/>
    <w:multiLevelType w:val="multilevel"/>
    <w:tmpl w:val="D65C3ED0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79F05158"/>
    <w:multiLevelType w:val="hybridMultilevel"/>
    <w:tmpl w:val="ADBA6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472AF"/>
    <w:multiLevelType w:val="multilevel"/>
    <w:tmpl w:val="C7D6FC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  <w:num w:numId="11">
    <w:abstractNumId w:val="11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EC"/>
    <w:rsid w:val="00000996"/>
    <w:rsid w:val="00000CD0"/>
    <w:rsid w:val="000018D4"/>
    <w:rsid w:val="00002075"/>
    <w:rsid w:val="00004DD1"/>
    <w:rsid w:val="000057B5"/>
    <w:rsid w:val="0000707E"/>
    <w:rsid w:val="0001046D"/>
    <w:rsid w:val="00010D88"/>
    <w:rsid w:val="00011A0F"/>
    <w:rsid w:val="000125CE"/>
    <w:rsid w:val="00012D2A"/>
    <w:rsid w:val="0001424E"/>
    <w:rsid w:val="000144F3"/>
    <w:rsid w:val="000149B2"/>
    <w:rsid w:val="00014E71"/>
    <w:rsid w:val="00015E1A"/>
    <w:rsid w:val="0001689C"/>
    <w:rsid w:val="00016C06"/>
    <w:rsid w:val="00017A8E"/>
    <w:rsid w:val="00017E8C"/>
    <w:rsid w:val="0002062F"/>
    <w:rsid w:val="00020C2E"/>
    <w:rsid w:val="00021040"/>
    <w:rsid w:val="00021704"/>
    <w:rsid w:val="00021B5A"/>
    <w:rsid w:val="000221E7"/>
    <w:rsid w:val="00022345"/>
    <w:rsid w:val="00022E35"/>
    <w:rsid w:val="00022F97"/>
    <w:rsid w:val="00023397"/>
    <w:rsid w:val="00023D73"/>
    <w:rsid w:val="00023EF8"/>
    <w:rsid w:val="0002545B"/>
    <w:rsid w:val="00026808"/>
    <w:rsid w:val="00026D46"/>
    <w:rsid w:val="00027427"/>
    <w:rsid w:val="00027D67"/>
    <w:rsid w:val="00027E80"/>
    <w:rsid w:val="00030545"/>
    <w:rsid w:val="00032960"/>
    <w:rsid w:val="00032CD0"/>
    <w:rsid w:val="00033236"/>
    <w:rsid w:val="00033335"/>
    <w:rsid w:val="00033415"/>
    <w:rsid w:val="000339B1"/>
    <w:rsid w:val="00033AE5"/>
    <w:rsid w:val="00033D68"/>
    <w:rsid w:val="00035348"/>
    <w:rsid w:val="0003587F"/>
    <w:rsid w:val="0003625E"/>
    <w:rsid w:val="00036CB1"/>
    <w:rsid w:val="00036E49"/>
    <w:rsid w:val="000375B7"/>
    <w:rsid w:val="00037C9F"/>
    <w:rsid w:val="00041133"/>
    <w:rsid w:val="000425EC"/>
    <w:rsid w:val="0004263C"/>
    <w:rsid w:val="000426FD"/>
    <w:rsid w:val="00043FAF"/>
    <w:rsid w:val="00046069"/>
    <w:rsid w:val="00046E4B"/>
    <w:rsid w:val="00047193"/>
    <w:rsid w:val="000477A6"/>
    <w:rsid w:val="000508AB"/>
    <w:rsid w:val="00051FD6"/>
    <w:rsid w:val="0005227D"/>
    <w:rsid w:val="00052624"/>
    <w:rsid w:val="0005383D"/>
    <w:rsid w:val="000540A6"/>
    <w:rsid w:val="000545AD"/>
    <w:rsid w:val="00054AE6"/>
    <w:rsid w:val="000553FD"/>
    <w:rsid w:val="00055482"/>
    <w:rsid w:val="000561C6"/>
    <w:rsid w:val="0006007D"/>
    <w:rsid w:val="00062D94"/>
    <w:rsid w:val="0006321C"/>
    <w:rsid w:val="0006358B"/>
    <w:rsid w:val="0006374F"/>
    <w:rsid w:val="00065665"/>
    <w:rsid w:val="000662D8"/>
    <w:rsid w:val="00066906"/>
    <w:rsid w:val="0006708F"/>
    <w:rsid w:val="000702FC"/>
    <w:rsid w:val="00071A32"/>
    <w:rsid w:val="00071EB0"/>
    <w:rsid w:val="00072AC4"/>
    <w:rsid w:val="00072D2F"/>
    <w:rsid w:val="000735B5"/>
    <w:rsid w:val="00073ABF"/>
    <w:rsid w:val="00074928"/>
    <w:rsid w:val="00080152"/>
    <w:rsid w:val="00080DE3"/>
    <w:rsid w:val="00081E95"/>
    <w:rsid w:val="0008219B"/>
    <w:rsid w:val="00083134"/>
    <w:rsid w:val="000834F1"/>
    <w:rsid w:val="00084B59"/>
    <w:rsid w:val="000850DB"/>
    <w:rsid w:val="00085D7B"/>
    <w:rsid w:val="0008685E"/>
    <w:rsid w:val="00086963"/>
    <w:rsid w:val="00086E6E"/>
    <w:rsid w:val="000873E3"/>
    <w:rsid w:val="00087ACF"/>
    <w:rsid w:val="00087BEF"/>
    <w:rsid w:val="00090215"/>
    <w:rsid w:val="000903EE"/>
    <w:rsid w:val="00090411"/>
    <w:rsid w:val="000909C8"/>
    <w:rsid w:val="00092770"/>
    <w:rsid w:val="00094483"/>
    <w:rsid w:val="0009506E"/>
    <w:rsid w:val="00095847"/>
    <w:rsid w:val="00095C7F"/>
    <w:rsid w:val="0009613B"/>
    <w:rsid w:val="000962C5"/>
    <w:rsid w:val="0009713E"/>
    <w:rsid w:val="00097662"/>
    <w:rsid w:val="0009767D"/>
    <w:rsid w:val="00097FCD"/>
    <w:rsid w:val="000A001F"/>
    <w:rsid w:val="000A08F9"/>
    <w:rsid w:val="000A0CBA"/>
    <w:rsid w:val="000A0DF6"/>
    <w:rsid w:val="000A0F1D"/>
    <w:rsid w:val="000A2CBF"/>
    <w:rsid w:val="000A30A4"/>
    <w:rsid w:val="000A3686"/>
    <w:rsid w:val="000A5E19"/>
    <w:rsid w:val="000A7966"/>
    <w:rsid w:val="000B0115"/>
    <w:rsid w:val="000B0B26"/>
    <w:rsid w:val="000B1088"/>
    <w:rsid w:val="000B1227"/>
    <w:rsid w:val="000B12E7"/>
    <w:rsid w:val="000B1A62"/>
    <w:rsid w:val="000B1E55"/>
    <w:rsid w:val="000B258A"/>
    <w:rsid w:val="000B25DC"/>
    <w:rsid w:val="000B2AC6"/>
    <w:rsid w:val="000B3E18"/>
    <w:rsid w:val="000B5555"/>
    <w:rsid w:val="000B5960"/>
    <w:rsid w:val="000B648A"/>
    <w:rsid w:val="000B6D43"/>
    <w:rsid w:val="000B74BF"/>
    <w:rsid w:val="000B7780"/>
    <w:rsid w:val="000C1371"/>
    <w:rsid w:val="000C15C2"/>
    <w:rsid w:val="000C1F80"/>
    <w:rsid w:val="000C1F9F"/>
    <w:rsid w:val="000C37D0"/>
    <w:rsid w:val="000C473C"/>
    <w:rsid w:val="000C48D5"/>
    <w:rsid w:val="000C6A7F"/>
    <w:rsid w:val="000C771E"/>
    <w:rsid w:val="000D024A"/>
    <w:rsid w:val="000D0345"/>
    <w:rsid w:val="000D08A6"/>
    <w:rsid w:val="000D1319"/>
    <w:rsid w:val="000D1659"/>
    <w:rsid w:val="000D21C9"/>
    <w:rsid w:val="000D30BD"/>
    <w:rsid w:val="000D4280"/>
    <w:rsid w:val="000D450C"/>
    <w:rsid w:val="000D4BB7"/>
    <w:rsid w:val="000D6099"/>
    <w:rsid w:val="000D68C1"/>
    <w:rsid w:val="000D7075"/>
    <w:rsid w:val="000E0CEF"/>
    <w:rsid w:val="000E2162"/>
    <w:rsid w:val="000E29AD"/>
    <w:rsid w:val="000E2A3D"/>
    <w:rsid w:val="000E3062"/>
    <w:rsid w:val="000E3B01"/>
    <w:rsid w:val="000E44C1"/>
    <w:rsid w:val="000E5331"/>
    <w:rsid w:val="000E587C"/>
    <w:rsid w:val="000E5F77"/>
    <w:rsid w:val="000E5FD5"/>
    <w:rsid w:val="000F0FCD"/>
    <w:rsid w:val="000F17B3"/>
    <w:rsid w:val="000F229C"/>
    <w:rsid w:val="000F2F4F"/>
    <w:rsid w:val="000F3D39"/>
    <w:rsid w:val="000F48FB"/>
    <w:rsid w:val="000F4A6F"/>
    <w:rsid w:val="000F4A75"/>
    <w:rsid w:val="000F4E04"/>
    <w:rsid w:val="000F6410"/>
    <w:rsid w:val="000F6829"/>
    <w:rsid w:val="000F787F"/>
    <w:rsid w:val="000F7AA0"/>
    <w:rsid w:val="0010161A"/>
    <w:rsid w:val="00101A3D"/>
    <w:rsid w:val="00101C21"/>
    <w:rsid w:val="00102327"/>
    <w:rsid w:val="0010264B"/>
    <w:rsid w:val="0010333F"/>
    <w:rsid w:val="001056F1"/>
    <w:rsid w:val="00106A0B"/>
    <w:rsid w:val="00107C19"/>
    <w:rsid w:val="0011011B"/>
    <w:rsid w:val="00110B73"/>
    <w:rsid w:val="001111AA"/>
    <w:rsid w:val="00111375"/>
    <w:rsid w:val="00111777"/>
    <w:rsid w:val="0011254C"/>
    <w:rsid w:val="00113184"/>
    <w:rsid w:val="00113B92"/>
    <w:rsid w:val="00115813"/>
    <w:rsid w:val="001166FC"/>
    <w:rsid w:val="00116881"/>
    <w:rsid w:val="00116A6E"/>
    <w:rsid w:val="00116C1C"/>
    <w:rsid w:val="00117855"/>
    <w:rsid w:val="00122428"/>
    <w:rsid w:val="0012249D"/>
    <w:rsid w:val="00122E1E"/>
    <w:rsid w:val="001230CD"/>
    <w:rsid w:val="001236DE"/>
    <w:rsid w:val="0012379D"/>
    <w:rsid w:val="001244AB"/>
    <w:rsid w:val="0012543E"/>
    <w:rsid w:val="00125914"/>
    <w:rsid w:val="00125EB0"/>
    <w:rsid w:val="0012611C"/>
    <w:rsid w:val="00126529"/>
    <w:rsid w:val="00127790"/>
    <w:rsid w:val="00127954"/>
    <w:rsid w:val="00127FBB"/>
    <w:rsid w:val="00130481"/>
    <w:rsid w:val="0013132D"/>
    <w:rsid w:val="001313D0"/>
    <w:rsid w:val="001318BF"/>
    <w:rsid w:val="00132906"/>
    <w:rsid w:val="00132A74"/>
    <w:rsid w:val="00133DF8"/>
    <w:rsid w:val="001354B6"/>
    <w:rsid w:val="001359A0"/>
    <w:rsid w:val="00135F32"/>
    <w:rsid w:val="00136080"/>
    <w:rsid w:val="00137DA2"/>
    <w:rsid w:val="001426C8"/>
    <w:rsid w:val="00142A59"/>
    <w:rsid w:val="0014353A"/>
    <w:rsid w:val="00144DAA"/>
    <w:rsid w:val="00145780"/>
    <w:rsid w:val="00146293"/>
    <w:rsid w:val="00147BDB"/>
    <w:rsid w:val="00147CF7"/>
    <w:rsid w:val="00147EAA"/>
    <w:rsid w:val="001505A6"/>
    <w:rsid w:val="00150DFA"/>
    <w:rsid w:val="001518E9"/>
    <w:rsid w:val="001521EB"/>
    <w:rsid w:val="00153BB6"/>
    <w:rsid w:val="00153C02"/>
    <w:rsid w:val="00153CAC"/>
    <w:rsid w:val="00155E16"/>
    <w:rsid w:val="0015615D"/>
    <w:rsid w:val="00156AB8"/>
    <w:rsid w:val="00156D80"/>
    <w:rsid w:val="00156DD9"/>
    <w:rsid w:val="00156E72"/>
    <w:rsid w:val="001576EE"/>
    <w:rsid w:val="0016025B"/>
    <w:rsid w:val="00160398"/>
    <w:rsid w:val="0016062E"/>
    <w:rsid w:val="00160B38"/>
    <w:rsid w:val="001617E2"/>
    <w:rsid w:val="00162DD9"/>
    <w:rsid w:val="00163758"/>
    <w:rsid w:val="00163E34"/>
    <w:rsid w:val="00164082"/>
    <w:rsid w:val="00164784"/>
    <w:rsid w:val="00164E85"/>
    <w:rsid w:val="00165CF7"/>
    <w:rsid w:val="001661A8"/>
    <w:rsid w:val="0016646C"/>
    <w:rsid w:val="00166D90"/>
    <w:rsid w:val="001679B4"/>
    <w:rsid w:val="00167BDB"/>
    <w:rsid w:val="0017077E"/>
    <w:rsid w:val="001708A1"/>
    <w:rsid w:val="00171782"/>
    <w:rsid w:val="001726DC"/>
    <w:rsid w:val="0017285D"/>
    <w:rsid w:val="001728F8"/>
    <w:rsid w:val="0017417A"/>
    <w:rsid w:val="00175173"/>
    <w:rsid w:val="00175386"/>
    <w:rsid w:val="00175496"/>
    <w:rsid w:val="0017762F"/>
    <w:rsid w:val="00180237"/>
    <w:rsid w:val="001815A3"/>
    <w:rsid w:val="001823DE"/>
    <w:rsid w:val="001828B6"/>
    <w:rsid w:val="00183A90"/>
    <w:rsid w:val="001856B5"/>
    <w:rsid w:val="00185B15"/>
    <w:rsid w:val="00186D57"/>
    <w:rsid w:val="001907AE"/>
    <w:rsid w:val="001923B3"/>
    <w:rsid w:val="0019312D"/>
    <w:rsid w:val="001936D2"/>
    <w:rsid w:val="00193E59"/>
    <w:rsid w:val="00194632"/>
    <w:rsid w:val="00194A33"/>
    <w:rsid w:val="00195782"/>
    <w:rsid w:val="0019592E"/>
    <w:rsid w:val="00196A01"/>
    <w:rsid w:val="0019716E"/>
    <w:rsid w:val="001A18B4"/>
    <w:rsid w:val="001A2628"/>
    <w:rsid w:val="001A2B51"/>
    <w:rsid w:val="001A332A"/>
    <w:rsid w:val="001A3BC5"/>
    <w:rsid w:val="001A5F08"/>
    <w:rsid w:val="001A62A7"/>
    <w:rsid w:val="001A651C"/>
    <w:rsid w:val="001A7643"/>
    <w:rsid w:val="001B0D06"/>
    <w:rsid w:val="001B0F03"/>
    <w:rsid w:val="001B11F2"/>
    <w:rsid w:val="001B3A8A"/>
    <w:rsid w:val="001B3D5E"/>
    <w:rsid w:val="001B41DF"/>
    <w:rsid w:val="001B4361"/>
    <w:rsid w:val="001B5146"/>
    <w:rsid w:val="001B524C"/>
    <w:rsid w:val="001B6D8F"/>
    <w:rsid w:val="001B7E02"/>
    <w:rsid w:val="001C01A7"/>
    <w:rsid w:val="001C0651"/>
    <w:rsid w:val="001C1708"/>
    <w:rsid w:val="001C1C61"/>
    <w:rsid w:val="001C1F46"/>
    <w:rsid w:val="001C26B0"/>
    <w:rsid w:val="001C33F0"/>
    <w:rsid w:val="001C39D1"/>
    <w:rsid w:val="001C3BDE"/>
    <w:rsid w:val="001C4563"/>
    <w:rsid w:val="001C4EB8"/>
    <w:rsid w:val="001C5E18"/>
    <w:rsid w:val="001D026F"/>
    <w:rsid w:val="001D1073"/>
    <w:rsid w:val="001D2E02"/>
    <w:rsid w:val="001D36E5"/>
    <w:rsid w:val="001D39AD"/>
    <w:rsid w:val="001D47E2"/>
    <w:rsid w:val="001D53B7"/>
    <w:rsid w:val="001D5D30"/>
    <w:rsid w:val="001D61F9"/>
    <w:rsid w:val="001D664D"/>
    <w:rsid w:val="001E0AC7"/>
    <w:rsid w:val="001E119E"/>
    <w:rsid w:val="001E16E9"/>
    <w:rsid w:val="001E219D"/>
    <w:rsid w:val="001E228F"/>
    <w:rsid w:val="001E3B8D"/>
    <w:rsid w:val="001E464D"/>
    <w:rsid w:val="001E5F84"/>
    <w:rsid w:val="001E6304"/>
    <w:rsid w:val="001E6CA1"/>
    <w:rsid w:val="001E6EFA"/>
    <w:rsid w:val="001F2160"/>
    <w:rsid w:val="001F265F"/>
    <w:rsid w:val="001F3BD6"/>
    <w:rsid w:val="001F4821"/>
    <w:rsid w:val="001F5099"/>
    <w:rsid w:val="001F555A"/>
    <w:rsid w:val="001F5A17"/>
    <w:rsid w:val="001F6A99"/>
    <w:rsid w:val="001F7B17"/>
    <w:rsid w:val="00200030"/>
    <w:rsid w:val="002000D0"/>
    <w:rsid w:val="0020014C"/>
    <w:rsid w:val="00200E7D"/>
    <w:rsid w:val="00200F9A"/>
    <w:rsid w:val="00202495"/>
    <w:rsid w:val="002032D6"/>
    <w:rsid w:val="00203461"/>
    <w:rsid w:val="00204296"/>
    <w:rsid w:val="002048CB"/>
    <w:rsid w:val="00205023"/>
    <w:rsid w:val="002065C9"/>
    <w:rsid w:val="002066C5"/>
    <w:rsid w:val="00207161"/>
    <w:rsid w:val="0021069C"/>
    <w:rsid w:val="00210759"/>
    <w:rsid w:val="00211668"/>
    <w:rsid w:val="002118ED"/>
    <w:rsid w:val="002124DC"/>
    <w:rsid w:val="0021291E"/>
    <w:rsid w:val="00212B32"/>
    <w:rsid w:val="002148AE"/>
    <w:rsid w:val="00214C65"/>
    <w:rsid w:val="00214CF0"/>
    <w:rsid w:val="00216130"/>
    <w:rsid w:val="002161FA"/>
    <w:rsid w:val="0021778A"/>
    <w:rsid w:val="002178AC"/>
    <w:rsid w:val="00217FA5"/>
    <w:rsid w:val="00221449"/>
    <w:rsid w:val="00221CE0"/>
    <w:rsid w:val="00224971"/>
    <w:rsid w:val="002267CD"/>
    <w:rsid w:val="00226FAF"/>
    <w:rsid w:val="0022746A"/>
    <w:rsid w:val="00227C76"/>
    <w:rsid w:val="00230331"/>
    <w:rsid w:val="0023077B"/>
    <w:rsid w:val="00231610"/>
    <w:rsid w:val="00232168"/>
    <w:rsid w:val="0023273D"/>
    <w:rsid w:val="00232B7F"/>
    <w:rsid w:val="00233241"/>
    <w:rsid w:val="00234F55"/>
    <w:rsid w:val="002363EF"/>
    <w:rsid w:val="002378FB"/>
    <w:rsid w:val="00237CDC"/>
    <w:rsid w:val="002402F6"/>
    <w:rsid w:val="00241F0A"/>
    <w:rsid w:val="002420E1"/>
    <w:rsid w:val="002425F5"/>
    <w:rsid w:val="00242B20"/>
    <w:rsid w:val="0024316E"/>
    <w:rsid w:val="0024320C"/>
    <w:rsid w:val="002436F8"/>
    <w:rsid w:val="0024374E"/>
    <w:rsid w:val="002455A0"/>
    <w:rsid w:val="002457D6"/>
    <w:rsid w:val="00245D5C"/>
    <w:rsid w:val="0025053E"/>
    <w:rsid w:val="00251309"/>
    <w:rsid w:val="00252806"/>
    <w:rsid w:val="002543CE"/>
    <w:rsid w:val="002567B0"/>
    <w:rsid w:val="00256F27"/>
    <w:rsid w:val="00257724"/>
    <w:rsid w:val="00257A9B"/>
    <w:rsid w:val="00260164"/>
    <w:rsid w:val="00261495"/>
    <w:rsid w:val="002624F8"/>
    <w:rsid w:val="002637E1"/>
    <w:rsid w:val="00263AA5"/>
    <w:rsid w:val="0026445D"/>
    <w:rsid w:val="002656EF"/>
    <w:rsid w:val="002664CB"/>
    <w:rsid w:val="00266BFC"/>
    <w:rsid w:val="00267511"/>
    <w:rsid w:val="00267A9C"/>
    <w:rsid w:val="00267B6A"/>
    <w:rsid w:val="0027062B"/>
    <w:rsid w:val="00271B34"/>
    <w:rsid w:val="00271DA3"/>
    <w:rsid w:val="00272714"/>
    <w:rsid w:val="00272D9D"/>
    <w:rsid w:val="002736E2"/>
    <w:rsid w:val="002741A9"/>
    <w:rsid w:val="00275A04"/>
    <w:rsid w:val="00275F3C"/>
    <w:rsid w:val="002760DB"/>
    <w:rsid w:val="002765D1"/>
    <w:rsid w:val="00276A93"/>
    <w:rsid w:val="00277D85"/>
    <w:rsid w:val="002801F0"/>
    <w:rsid w:val="0028067D"/>
    <w:rsid w:val="002807B0"/>
    <w:rsid w:val="00280A54"/>
    <w:rsid w:val="00280DFB"/>
    <w:rsid w:val="00281043"/>
    <w:rsid w:val="002818B8"/>
    <w:rsid w:val="00282743"/>
    <w:rsid w:val="0028289A"/>
    <w:rsid w:val="00282A7D"/>
    <w:rsid w:val="00283E16"/>
    <w:rsid w:val="002857E4"/>
    <w:rsid w:val="00285D62"/>
    <w:rsid w:val="002907A3"/>
    <w:rsid w:val="002907E4"/>
    <w:rsid w:val="0029085A"/>
    <w:rsid w:val="002917D4"/>
    <w:rsid w:val="00293DB3"/>
    <w:rsid w:val="002945C7"/>
    <w:rsid w:val="00295EB2"/>
    <w:rsid w:val="00297040"/>
    <w:rsid w:val="002A098B"/>
    <w:rsid w:val="002A1524"/>
    <w:rsid w:val="002A1AA2"/>
    <w:rsid w:val="002A2380"/>
    <w:rsid w:val="002A2E88"/>
    <w:rsid w:val="002A35B1"/>
    <w:rsid w:val="002A4641"/>
    <w:rsid w:val="002A47AB"/>
    <w:rsid w:val="002A4D9E"/>
    <w:rsid w:val="002A7A0D"/>
    <w:rsid w:val="002B156A"/>
    <w:rsid w:val="002B2F5D"/>
    <w:rsid w:val="002B356D"/>
    <w:rsid w:val="002B48F6"/>
    <w:rsid w:val="002B57DC"/>
    <w:rsid w:val="002B5B1C"/>
    <w:rsid w:val="002B5E29"/>
    <w:rsid w:val="002C1104"/>
    <w:rsid w:val="002C1872"/>
    <w:rsid w:val="002C1B68"/>
    <w:rsid w:val="002C1BD4"/>
    <w:rsid w:val="002C2F49"/>
    <w:rsid w:val="002C3470"/>
    <w:rsid w:val="002C4018"/>
    <w:rsid w:val="002C4525"/>
    <w:rsid w:val="002C4744"/>
    <w:rsid w:val="002C578D"/>
    <w:rsid w:val="002C5BD3"/>
    <w:rsid w:val="002C6136"/>
    <w:rsid w:val="002C69F5"/>
    <w:rsid w:val="002C6A23"/>
    <w:rsid w:val="002C6C53"/>
    <w:rsid w:val="002C7209"/>
    <w:rsid w:val="002C799C"/>
    <w:rsid w:val="002C7F5D"/>
    <w:rsid w:val="002D0470"/>
    <w:rsid w:val="002D1575"/>
    <w:rsid w:val="002D3260"/>
    <w:rsid w:val="002D33CC"/>
    <w:rsid w:val="002D4302"/>
    <w:rsid w:val="002D49E6"/>
    <w:rsid w:val="002D574D"/>
    <w:rsid w:val="002D5822"/>
    <w:rsid w:val="002D58A4"/>
    <w:rsid w:val="002D5AF9"/>
    <w:rsid w:val="002E03E9"/>
    <w:rsid w:val="002E04BF"/>
    <w:rsid w:val="002E09A6"/>
    <w:rsid w:val="002E0D94"/>
    <w:rsid w:val="002E0FBE"/>
    <w:rsid w:val="002E26BF"/>
    <w:rsid w:val="002E538C"/>
    <w:rsid w:val="002E70FC"/>
    <w:rsid w:val="002E7994"/>
    <w:rsid w:val="002F05AA"/>
    <w:rsid w:val="002F08CC"/>
    <w:rsid w:val="002F0CB0"/>
    <w:rsid w:val="002F1F41"/>
    <w:rsid w:val="002F206A"/>
    <w:rsid w:val="002F2ADD"/>
    <w:rsid w:val="002F3E4F"/>
    <w:rsid w:val="002F724E"/>
    <w:rsid w:val="002F7E5E"/>
    <w:rsid w:val="00300B67"/>
    <w:rsid w:val="003017CB"/>
    <w:rsid w:val="00303AC3"/>
    <w:rsid w:val="00303FF2"/>
    <w:rsid w:val="00305B51"/>
    <w:rsid w:val="00305D26"/>
    <w:rsid w:val="00306996"/>
    <w:rsid w:val="00306B1C"/>
    <w:rsid w:val="003072EB"/>
    <w:rsid w:val="00307701"/>
    <w:rsid w:val="00311A23"/>
    <w:rsid w:val="00312D5C"/>
    <w:rsid w:val="00314A8E"/>
    <w:rsid w:val="00315081"/>
    <w:rsid w:val="00315C08"/>
    <w:rsid w:val="00317D3B"/>
    <w:rsid w:val="00321FC1"/>
    <w:rsid w:val="00322AD5"/>
    <w:rsid w:val="003244CA"/>
    <w:rsid w:val="003245AB"/>
    <w:rsid w:val="00324EC0"/>
    <w:rsid w:val="00325E25"/>
    <w:rsid w:val="00325F27"/>
    <w:rsid w:val="0032659E"/>
    <w:rsid w:val="0032723E"/>
    <w:rsid w:val="00327794"/>
    <w:rsid w:val="00330991"/>
    <w:rsid w:val="003310E7"/>
    <w:rsid w:val="00331CE1"/>
    <w:rsid w:val="00331D32"/>
    <w:rsid w:val="00332078"/>
    <w:rsid w:val="00333142"/>
    <w:rsid w:val="00333244"/>
    <w:rsid w:val="00333CF5"/>
    <w:rsid w:val="00335783"/>
    <w:rsid w:val="00335DF9"/>
    <w:rsid w:val="003369DF"/>
    <w:rsid w:val="00336F0F"/>
    <w:rsid w:val="00337657"/>
    <w:rsid w:val="00337F02"/>
    <w:rsid w:val="003405A3"/>
    <w:rsid w:val="0034122A"/>
    <w:rsid w:val="00341355"/>
    <w:rsid w:val="00341822"/>
    <w:rsid w:val="00341E50"/>
    <w:rsid w:val="00342B42"/>
    <w:rsid w:val="00343397"/>
    <w:rsid w:val="00343A72"/>
    <w:rsid w:val="00344A0A"/>
    <w:rsid w:val="00346187"/>
    <w:rsid w:val="00346AB4"/>
    <w:rsid w:val="0034707B"/>
    <w:rsid w:val="00347F9D"/>
    <w:rsid w:val="00350032"/>
    <w:rsid w:val="00350945"/>
    <w:rsid w:val="00350D4C"/>
    <w:rsid w:val="0035139D"/>
    <w:rsid w:val="00351B42"/>
    <w:rsid w:val="00351E6E"/>
    <w:rsid w:val="003521C7"/>
    <w:rsid w:val="00352E70"/>
    <w:rsid w:val="00354DEE"/>
    <w:rsid w:val="00356172"/>
    <w:rsid w:val="00356FEF"/>
    <w:rsid w:val="00357422"/>
    <w:rsid w:val="003577C5"/>
    <w:rsid w:val="003602F9"/>
    <w:rsid w:val="0036066E"/>
    <w:rsid w:val="00360DC5"/>
    <w:rsid w:val="00361166"/>
    <w:rsid w:val="003613BF"/>
    <w:rsid w:val="00361889"/>
    <w:rsid w:val="00361E74"/>
    <w:rsid w:val="003620B4"/>
    <w:rsid w:val="003624FD"/>
    <w:rsid w:val="003639C0"/>
    <w:rsid w:val="00365087"/>
    <w:rsid w:val="00365531"/>
    <w:rsid w:val="0036565F"/>
    <w:rsid w:val="0036593E"/>
    <w:rsid w:val="00366243"/>
    <w:rsid w:val="0036743B"/>
    <w:rsid w:val="00367631"/>
    <w:rsid w:val="00367A84"/>
    <w:rsid w:val="00367FF3"/>
    <w:rsid w:val="0037007A"/>
    <w:rsid w:val="003700A6"/>
    <w:rsid w:val="003707F2"/>
    <w:rsid w:val="00370ADE"/>
    <w:rsid w:val="003711F1"/>
    <w:rsid w:val="00371354"/>
    <w:rsid w:val="00372050"/>
    <w:rsid w:val="00372304"/>
    <w:rsid w:val="003731C3"/>
    <w:rsid w:val="0037398E"/>
    <w:rsid w:val="00373BD8"/>
    <w:rsid w:val="00373CD5"/>
    <w:rsid w:val="00374568"/>
    <w:rsid w:val="003760DA"/>
    <w:rsid w:val="00376252"/>
    <w:rsid w:val="00377013"/>
    <w:rsid w:val="00377488"/>
    <w:rsid w:val="00377ED8"/>
    <w:rsid w:val="003801CF"/>
    <w:rsid w:val="00380C00"/>
    <w:rsid w:val="00381657"/>
    <w:rsid w:val="0038227E"/>
    <w:rsid w:val="00382302"/>
    <w:rsid w:val="0038286A"/>
    <w:rsid w:val="00382B17"/>
    <w:rsid w:val="003836C9"/>
    <w:rsid w:val="00384073"/>
    <w:rsid w:val="003843B9"/>
    <w:rsid w:val="00384E72"/>
    <w:rsid w:val="00385E48"/>
    <w:rsid w:val="00385E84"/>
    <w:rsid w:val="00385F59"/>
    <w:rsid w:val="00385FDA"/>
    <w:rsid w:val="00386787"/>
    <w:rsid w:val="00387FE5"/>
    <w:rsid w:val="003902D0"/>
    <w:rsid w:val="0039055A"/>
    <w:rsid w:val="00390D54"/>
    <w:rsid w:val="0039206E"/>
    <w:rsid w:val="00392EB7"/>
    <w:rsid w:val="003935E3"/>
    <w:rsid w:val="003939D2"/>
    <w:rsid w:val="00393AA6"/>
    <w:rsid w:val="00393B4D"/>
    <w:rsid w:val="003948E6"/>
    <w:rsid w:val="00394999"/>
    <w:rsid w:val="00394EF0"/>
    <w:rsid w:val="00395588"/>
    <w:rsid w:val="00395E2B"/>
    <w:rsid w:val="00397059"/>
    <w:rsid w:val="0039765B"/>
    <w:rsid w:val="003976D3"/>
    <w:rsid w:val="003A036D"/>
    <w:rsid w:val="003A24A2"/>
    <w:rsid w:val="003A3165"/>
    <w:rsid w:val="003A355D"/>
    <w:rsid w:val="003A37C9"/>
    <w:rsid w:val="003A3B44"/>
    <w:rsid w:val="003A412B"/>
    <w:rsid w:val="003A497F"/>
    <w:rsid w:val="003A4F78"/>
    <w:rsid w:val="003A51E3"/>
    <w:rsid w:val="003A5B19"/>
    <w:rsid w:val="003A5BF2"/>
    <w:rsid w:val="003A6085"/>
    <w:rsid w:val="003A74D2"/>
    <w:rsid w:val="003B11B9"/>
    <w:rsid w:val="003B20C4"/>
    <w:rsid w:val="003B2647"/>
    <w:rsid w:val="003B369C"/>
    <w:rsid w:val="003B41FE"/>
    <w:rsid w:val="003B4BB6"/>
    <w:rsid w:val="003B4F05"/>
    <w:rsid w:val="003B5A84"/>
    <w:rsid w:val="003B6BC2"/>
    <w:rsid w:val="003B73A7"/>
    <w:rsid w:val="003B7415"/>
    <w:rsid w:val="003B7AAC"/>
    <w:rsid w:val="003B7E64"/>
    <w:rsid w:val="003B7ED2"/>
    <w:rsid w:val="003C03DE"/>
    <w:rsid w:val="003C079F"/>
    <w:rsid w:val="003C0DB5"/>
    <w:rsid w:val="003C1C56"/>
    <w:rsid w:val="003C22D8"/>
    <w:rsid w:val="003C2CC0"/>
    <w:rsid w:val="003C5EC2"/>
    <w:rsid w:val="003C66C0"/>
    <w:rsid w:val="003C6E5E"/>
    <w:rsid w:val="003C716D"/>
    <w:rsid w:val="003C7B47"/>
    <w:rsid w:val="003D0A83"/>
    <w:rsid w:val="003D0B4D"/>
    <w:rsid w:val="003D0C0B"/>
    <w:rsid w:val="003D1856"/>
    <w:rsid w:val="003D1B4F"/>
    <w:rsid w:val="003D1BCA"/>
    <w:rsid w:val="003D1E1C"/>
    <w:rsid w:val="003D2180"/>
    <w:rsid w:val="003D2232"/>
    <w:rsid w:val="003D298B"/>
    <w:rsid w:val="003D2B80"/>
    <w:rsid w:val="003D44AC"/>
    <w:rsid w:val="003D4809"/>
    <w:rsid w:val="003D4A1E"/>
    <w:rsid w:val="003D4ABE"/>
    <w:rsid w:val="003D6F51"/>
    <w:rsid w:val="003D72B4"/>
    <w:rsid w:val="003E173E"/>
    <w:rsid w:val="003E2FA0"/>
    <w:rsid w:val="003E3299"/>
    <w:rsid w:val="003E3625"/>
    <w:rsid w:val="003E3AB6"/>
    <w:rsid w:val="003E3D6A"/>
    <w:rsid w:val="003E6106"/>
    <w:rsid w:val="003E6852"/>
    <w:rsid w:val="003E7390"/>
    <w:rsid w:val="003E7BC9"/>
    <w:rsid w:val="003F13C0"/>
    <w:rsid w:val="003F1C67"/>
    <w:rsid w:val="003F300B"/>
    <w:rsid w:val="003F367F"/>
    <w:rsid w:val="003F3A96"/>
    <w:rsid w:val="003F6234"/>
    <w:rsid w:val="003F6BCB"/>
    <w:rsid w:val="003F75C9"/>
    <w:rsid w:val="003F7710"/>
    <w:rsid w:val="003F7C19"/>
    <w:rsid w:val="004008B8"/>
    <w:rsid w:val="00400CFD"/>
    <w:rsid w:val="00401A0C"/>
    <w:rsid w:val="00401ADD"/>
    <w:rsid w:val="004045C2"/>
    <w:rsid w:val="0040561A"/>
    <w:rsid w:val="0040772A"/>
    <w:rsid w:val="0040774B"/>
    <w:rsid w:val="00410283"/>
    <w:rsid w:val="00411A9C"/>
    <w:rsid w:val="00411DD6"/>
    <w:rsid w:val="004135C3"/>
    <w:rsid w:val="00413CAB"/>
    <w:rsid w:val="004143B6"/>
    <w:rsid w:val="0041537C"/>
    <w:rsid w:val="004205BF"/>
    <w:rsid w:val="00420EED"/>
    <w:rsid w:val="004210C6"/>
    <w:rsid w:val="004217D9"/>
    <w:rsid w:val="00421C12"/>
    <w:rsid w:val="00421C17"/>
    <w:rsid w:val="004225D9"/>
    <w:rsid w:val="00423E9C"/>
    <w:rsid w:val="004247F3"/>
    <w:rsid w:val="00424A62"/>
    <w:rsid w:val="00424AE3"/>
    <w:rsid w:val="00425324"/>
    <w:rsid w:val="00425D91"/>
    <w:rsid w:val="00426D62"/>
    <w:rsid w:val="00427AFD"/>
    <w:rsid w:val="00430A53"/>
    <w:rsid w:val="004321C2"/>
    <w:rsid w:val="00432AA4"/>
    <w:rsid w:val="00433753"/>
    <w:rsid w:val="004338B4"/>
    <w:rsid w:val="00433E8F"/>
    <w:rsid w:val="004349D4"/>
    <w:rsid w:val="00434C5E"/>
    <w:rsid w:val="004357BC"/>
    <w:rsid w:val="00436DAC"/>
    <w:rsid w:val="00436EBF"/>
    <w:rsid w:val="00437C20"/>
    <w:rsid w:val="00437D62"/>
    <w:rsid w:val="00440871"/>
    <w:rsid w:val="00440E1C"/>
    <w:rsid w:val="004438D2"/>
    <w:rsid w:val="00443BBC"/>
    <w:rsid w:val="00444102"/>
    <w:rsid w:val="0044421D"/>
    <w:rsid w:val="00445A64"/>
    <w:rsid w:val="00445CBC"/>
    <w:rsid w:val="0044664C"/>
    <w:rsid w:val="004471B4"/>
    <w:rsid w:val="00447816"/>
    <w:rsid w:val="0045058E"/>
    <w:rsid w:val="00450939"/>
    <w:rsid w:val="004510C4"/>
    <w:rsid w:val="004521BF"/>
    <w:rsid w:val="00452384"/>
    <w:rsid w:val="00452EC4"/>
    <w:rsid w:val="0045412C"/>
    <w:rsid w:val="00456D15"/>
    <w:rsid w:val="004572A4"/>
    <w:rsid w:val="0045756A"/>
    <w:rsid w:val="00457FCB"/>
    <w:rsid w:val="004603B7"/>
    <w:rsid w:val="00460BE8"/>
    <w:rsid w:val="00460C8A"/>
    <w:rsid w:val="00462135"/>
    <w:rsid w:val="00462E63"/>
    <w:rsid w:val="00464959"/>
    <w:rsid w:val="00464966"/>
    <w:rsid w:val="00464B08"/>
    <w:rsid w:val="00465651"/>
    <w:rsid w:val="00466124"/>
    <w:rsid w:val="0046664B"/>
    <w:rsid w:val="00466E61"/>
    <w:rsid w:val="004671F2"/>
    <w:rsid w:val="0046734E"/>
    <w:rsid w:val="004721DA"/>
    <w:rsid w:val="00472937"/>
    <w:rsid w:val="0047335A"/>
    <w:rsid w:val="004762BF"/>
    <w:rsid w:val="00480F6E"/>
    <w:rsid w:val="0048139A"/>
    <w:rsid w:val="00481EDB"/>
    <w:rsid w:val="004829C5"/>
    <w:rsid w:val="0048322E"/>
    <w:rsid w:val="004832D1"/>
    <w:rsid w:val="0048342F"/>
    <w:rsid w:val="00483454"/>
    <w:rsid w:val="004839B9"/>
    <w:rsid w:val="00483D3C"/>
    <w:rsid w:val="00483E00"/>
    <w:rsid w:val="0048412E"/>
    <w:rsid w:val="0048450A"/>
    <w:rsid w:val="004855CD"/>
    <w:rsid w:val="00485AFF"/>
    <w:rsid w:val="004868B1"/>
    <w:rsid w:val="0048774E"/>
    <w:rsid w:val="00487E70"/>
    <w:rsid w:val="00490200"/>
    <w:rsid w:val="00490A14"/>
    <w:rsid w:val="00490E55"/>
    <w:rsid w:val="004910D7"/>
    <w:rsid w:val="00491319"/>
    <w:rsid w:val="004918E5"/>
    <w:rsid w:val="00491A6B"/>
    <w:rsid w:val="00491C13"/>
    <w:rsid w:val="00491F93"/>
    <w:rsid w:val="00492D09"/>
    <w:rsid w:val="004937F7"/>
    <w:rsid w:val="00493814"/>
    <w:rsid w:val="004939ED"/>
    <w:rsid w:val="00493B1C"/>
    <w:rsid w:val="004941D6"/>
    <w:rsid w:val="004952B3"/>
    <w:rsid w:val="0049647F"/>
    <w:rsid w:val="004966D9"/>
    <w:rsid w:val="0049711D"/>
    <w:rsid w:val="00497456"/>
    <w:rsid w:val="004A1893"/>
    <w:rsid w:val="004A1AB7"/>
    <w:rsid w:val="004A2D9E"/>
    <w:rsid w:val="004A4153"/>
    <w:rsid w:val="004A50F6"/>
    <w:rsid w:val="004A58C2"/>
    <w:rsid w:val="004A6270"/>
    <w:rsid w:val="004A674D"/>
    <w:rsid w:val="004B3B9D"/>
    <w:rsid w:val="004B479D"/>
    <w:rsid w:val="004B58FA"/>
    <w:rsid w:val="004B59F3"/>
    <w:rsid w:val="004B5BD0"/>
    <w:rsid w:val="004B62C7"/>
    <w:rsid w:val="004B66B1"/>
    <w:rsid w:val="004B720C"/>
    <w:rsid w:val="004B76A4"/>
    <w:rsid w:val="004B77E6"/>
    <w:rsid w:val="004C12CF"/>
    <w:rsid w:val="004C15A2"/>
    <w:rsid w:val="004C3F05"/>
    <w:rsid w:val="004C4F80"/>
    <w:rsid w:val="004C679C"/>
    <w:rsid w:val="004C6FF5"/>
    <w:rsid w:val="004C79B3"/>
    <w:rsid w:val="004D03CD"/>
    <w:rsid w:val="004D0879"/>
    <w:rsid w:val="004D0ACA"/>
    <w:rsid w:val="004D2364"/>
    <w:rsid w:val="004D24D9"/>
    <w:rsid w:val="004D2BDE"/>
    <w:rsid w:val="004D2FBF"/>
    <w:rsid w:val="004D38C3"/>
    <w:rsid w:val="004D49C1"/>
    <w:rsid w:val="004D625C"/>
    <w:rsid w:val="004D6404"/>
    <w:rsid w:val="004D6CB0"/>
    <w:rsid w:val="004D7340"/>
    <w:rsid w:val="004E1687"/>
    <w:rsid w:val="004E2FD8"/>
    <w:rsid w:val="004E33E5"/>
    <w:rsid w:val="004E374A"/>
    <w:rsid w:val="004E3794"/>
    <w:rsid w:val="004E3D20"/>
    <w:rsid w:val="004E44FB"/>
    <w:rsid w:val="004E49FA"/>
    <w:rsid w:val="004E4D7B"/>
    <w:rsid w:val="004E5D43"/>
    <w:rsid w:val="004E6A60"/>
    <w:rsid w:val="004E6D76"/>
    <w:rsid w:val="004E7DA1"/>
    <w:rsid w:val="004F28F4"/>
    <w:rsid w:val="004F31B2"/>
    <w:rsid w:val="004F4582"/>
    <w:rsid w:val="004F45D0"/>
    <w:rsid w:val="004F51F2"/>
    <w:rsid w:val="004F5369"/>
    <w:rsid w:val="004F597D"/>
    <w:rsid w:val="004F5B01"/>
    <w:rsid w:val="004F5CBC"/>
    <w:rsid w:val="004F5CDE"/>
    <w:rsid w:val="004F5F11"/>
    <w:rsid w:val="004F6053"/>
    <w:rsid w:val="004F6977"/>
    <w:rsid w:val="004F6A30"/>
    <w:rsid w:val="004F6A7F"/>
    <w:rsid w:val="004F73C8"/>
    <w:rsid w:val="0050004B"/>
    <w:rsid w:val="00500C9F"/>
    <w:rsid w:val="0050122E"/>
    <w:rsid w:val="00501769"/>
    <w:rsid w:val="0050232F"/>
    <w:rsid w:val="00502440"/>
    <w:rsid w:val="0050298B"/>
    <w:rsid w:val="00503968"/>
    <w:rsid w:val="00503A03"/>
    <w:rsid w:val="00503DDD"/>
    <w:rsid w:val="005048A6"/>
    <w:rsid w:val="005048DB"/>
    <w:rsid w:val="00504974"/>
    <w:rsid w:val="00504A69"/>
    <w:rsid w:val="00504DFA"/>
    <w:rsid w:val="00505AA6"/>
    <w:rsid w:val="00506276"/>
    <w:rsid w:val="00506386"/>
    <w:rsid w:val="00506490"/>
    <w:rsid w:val="00507487"/>
    <w:rsid w:val="00507D46"/>
    <w:rsid w:val="0051027E"/>
    <w:rsid w:val="0051099E"/>
    <w:rsid w:val="00510B27"/>
    <w:rsid w:val="00510B6E"/>
    <w:rsid w:val="0051173A"/>
    <w:rsid w:val="00511A5E"/>
    <w:rsid w:val="00511AD2"/>
    <w:rsid w:val="00513500"/>
    <w:rsid w:val="00513C65"/>
    <w:rsid w:val="00516667"/>
    <w:rsid w:val="0051693A"/>
    <w:rsid w:val="00516E0D"/>
    <w:rsid w:val="00521290"/>
    <w:rsid w:val="005214AA"/>
    <w:rsid w:val="005222C1"/>
    <w:rsid w:val="00522311"/>
    <w:rsid w:val="00523713"/>
    <w:rsid w:val="005273A8"/>
    <w:rsid w:val="00530155"/>
    <w:rsid w:val="00530D1A"/>
    <w:rsid w:val="00531344"/>
    <w:rsid w:val="00531F04"/>
    <w:rsid w:val="00532E01"/>
    <w:rsid w:val="00534026"/>
    <w:rsid w:val="00534140"/>
    <w:rsid w:val="005345E4"/>
    <w:rsid w:val="00534F57"/>
    <w:rsid w:val="00534FE0"/>
    <w:rsid w:val="0053542C"/>
    <w:rsid w:val="00537684"/>
    <w:rsid w:val="0054108D"/>
    <w:rsid w:val="00541912"/>
    <w:rsid w:val="00541AAD"/>
    <w:rsid w:val="00542F0A"/>
    <w:rsid w:val="00543F3E"/>
    <w:rsid w:val="005446CB"/>
    <w:rsid w:val="0054496A"/>
    <w:rsid w:val="00544E4A"/>
    <w:rsid w:val="00545A67"/>
    <w:rsid w:val="00546BE1"/>
    <w:rsid w:val="0055061B"/>
    <w:rsid w:val="00550DF6"/>
    <w:rsid w:val="005518AE"/>
    <w:rsid w:val="005523FB"/>
    <w:rsid w:val="0055293D"/>
    <w:rsid w:val="00553329"/>
    <w:rsid w:val="005544B2"/>
    <w:rsid w:val="00554A6D"/>
    <w:rsid w:val="00555815"/>
    <w:rsid w:val="00555A71"/>
    <w:rsid w:val="00555AC4"/>
    <w:rsid w:val="00555C8A"/>
    <w:rsid w:val="00556771"/>
    <w:rsid w:val="00556DCF"/>
    <w:rsid w:val="00557BC8"/>
    <w:rsid w:val="00560144"/>
    <w:rsid w:val="005608AD"/>
    <w:rsid w:val="005611F1"/>
    <w:rsid w:val="00561205"/>
    <w:rsid w:val="00561280"/>
    <w:rsid w:val="00561E35"/>
    <w:rsid w:val="005624F0"/>
    <w:rsid w:val="0056297F"/>
    <w:rsid w:val="00562CB9"/>
    <w:rsid w:val="0056310E"/>
    <w:rsid w:val="005651E2"/>
    <w:rsid w:val="00571DCD"/>
    <w:rsid w:val="00573148"/>
    <w:rsid w:val="0057321D"/>
    <w:rsid w:val="005747DA"/>
    <w:rsid w:val="0057553C"/>
    <w:rsid w:val="00575675"/>
    <w:rsid w:val="00576167"/>
    <w:rsid w:val="00576EB8"/>
    <w:rsid w:val="0057700E"/>
    <w:rsid w:val="00580204"/>
    <w:rsid w:val="005802B9"/>
    <w:rsid w:val="00580A12"/>
    <w:rsid w:val="00580CD9"/>
    <w:rsid w:val="005826E6"/>
    <w:rsid w:val="00582E1D"/>
    <w:rsid w:val="005835D5"/>
    <w:rsid w:val="0058572D"/>
    <w:rsid w:val="005862D5"/>
    <w:rsid w:val="00586CC6"/>
    <w:rsid w:val="005872E2"/>
    <w:rsid w:val="00587FA2"/>
    <w:rsid w:val="00590C68"/>
    <w:rsid w:val="00591938"/>
    <w:rsid w:val="005919F5"/>
    <w:rsid w:val="005935F7"/>
    <w:rsid w:val="005939D0"/>
    <w:rsid w:val="005945A5"/>
    <w:rsid w:val="0059498E"/>
    <w:rsid w:val="00596A96"/>
    <w:rsid w:val="005974B5"/>
    <w:rsid w:val="00597748"/>
    <w:rsid w:val="00597B1D"/>
    <w:rsid w:val="005A0914"/>
    <w:rsid w:val="005A110E"/>
    <w:rsid w:val="005A1542"/>
    <w:rsid w:val="005A1669"/>
    <w:rsid w:val="005A2571"/>
    <w:rsid w:val="005A30EB"/>
    <w:rsid w:val="005A3283"/>
    <w:rsid w:val="005A3428"/>
    <w:rsid w:val="005A3D32"/>
    <w:rsid w:val="005A4FA2"/>
    <w:rsid w:val="005A5294"/>
    <w:rsid w:val="005A5A44"/>
    <w:rsid w:val="005A61A0"/>
    <w:rsid w:val="005A762B"/>
    <w:rsid w:val="005A79FC"/>
    <w:rsid w:val="005B0B3E"/>
    <w:rsid w:val="005B1AFE"/>
    <w:rsid w:val="005B1D76"/>
    <w:rsid w:val="005B3003"/>
    <w:rsid w:val="005B3450"/>
    <w:rsid w:val="005B3B4B"/>
    <w:rsid w:val="005B50AD"/>
    <w:rsid w:val="005B68AC"/>
    <w:rsid w:val="005B71A1"/>
    <w:rsid w:val="005B74D2"/>
    <w:rsid w:val="005B7C18"/>
    <w:rsid w:val="005C18AF"/>
    <w:rsid w:val="005C3420"/>
    <w:rsid w:val="005C3713"/>
    <w:rsid w:val="005C449E"/>
    <w:rsid w:val="005C4C37"/>
    <w:rsid w:val="005C62AF"/>
    <w:rsid w:val="005C64DA"/>
    <w:rsid w:val="005C6CD4"/>
    <w:rsid w:val="005C7779"/>
    <w:rsid w:val="005C7EE2"/>
    <w:rsid w:val="005D0DAE"/>
    <w:rsid w:val="005D1345"/>
    <w:rsid w:val="005D139A"/>
    <w:rsid w:val="005D1FD7"/>
    <w:rsid w:val="005D22C5"/>
    <w:rsid w:val="005D233F"/>
    <w:rsid w:val="005D3AB9"/>
    <w:rsid w:val="005E1750"/>
    <w:rsid w:val="005E2040"/>
    <w:rsid w:val="005E5375"/>
    <w:rsid w:val="005E5D3B"/>
    <w:rsid w:val="005E6357"/>
    <w:rsid w:val="005E7A28"/>
    <w:rsid w:val="005E7AE4"/>
    <w:rsid w:val="005E7C9C"/>
    <w:rsid w:val="005F062C"/>
    <w:rsid w:val="005F2C49"/>
    <w:rsid w:val="005F43E6"/>
    <w:rsid w:val="005F498E"/>
    <w:rsid w:val="005F6EA3"/>
    <w:rsid w:val="00600162"/>
    <w:rsid w:val="00600217"/>
    <w:rsid w:val="00600DF2"/>
    <w:rsid w:val="00601B92"/>
    <w:rsid w:val="006020AA"/>
    <w:rsid w:val="006034BC"/>
    <w:rsid w:val="00604C34"/>
    <w:rsid w:val="00604FBB"/>
    <w:rsid w:val="006065FE"/>
    <w:rsid w:val="00606F5F"/>
    <w:rsid w:val="006119E2"/>
    <w:rsid w:val="00612AC3"/>
    <w:rsid w:val="00612E34"/>
    <w:rsid w:val="0061355A"/>
    <w:rsid w:val="00614828"/>
    <w:rsid w:val="00617DAE"/>
    <w:rsid w:val="00617F27"/>
    <w:rsid w:val="006222F7"/>
    <w:rsid w:val="0062243C"/>
    <w:rsid w:val="006228B1"/>
    <w:rsid w:val="00622CEB"/>
    <w:rsid w:val="006231BA"/>
    <w:rsid w:val="00624305"/>
    <w:rsid w:val="00624533"/>
    <w:rsid w:val="006248C4"/>
    <w:rsid w:val="00624D13"/>
    <w:rsid w:val="00624D7E"/>
    <w:rsid w:val="00626410"/>
    <w:rsid w:val="00626498"/>
    <w:rsid w:val="0062649C"/>
    <w:rsid w:val="00626622"/>
    <w:rsid w:val="00627BCC"/>
    <w:rsid w:val="00630769"/>
    <w:rsid w:val="00631ACE"/>
    <w:rsid w:val="00632035"/>
    <w:rsid w:val="00632B39"/>
    <w:rsid w:val="00632CAA"/>
    <w:rsid w:val="00633941"/>
    <w:rsid w:val="00633EE2"/>
    <w:rsid w:val="00634BA5"/>
    <w:rsid w:val="00634CB6"/>
    <w:rsid w:val="006371EE"/>
    <w:rsid w:val="00637416"/>
    <w:rsid w:val="00640029"/>
    <w:rsid w:val="006405E1"/>
    <w:rsid w:val="006409D3"/>
    <w:rsid w:val="00640A29"/>
    <w:rsid w:val="00641201"/>
    <w:rsid w:val="00643123"/>
    <w:rsid w:val="00643DEF"/>
    <w:rsid w:val="00643EE5"/>
    <w:rsid w:val="006452F5"/>
    <w:rsid w:val="00645351"/>
    <w:rsid w:val="00645A3E"/>
    <w:rsid w:val="00645E3B"/>
    <w:rsid w:val="00646B79"/>
    <w:rsid w:val="0064712D"/>
    <w:rsid w:val="00647215"/>
    <w:rsid w:val="00650508"/>
    <w:rsid w:val="00650F26"/>
    <w:rsid w:val="00651F43"/>
    <w:rsid w:val="00652625"/>
    <w:rsid w:val="00652CE6"/>
    <w:rsid w:val="00652DDF"/>
    <w:rsid w:val="006534D0"/>
    <w:rsid w:val="00653BD7"/>
    <w:rsid w:val="00653CEC"/>
    <w:rsid w:val="00654358"/>
    <w:rsid w:val="00654449"/>
    <w:rsid w:val="00654624"/>
    <w:rsid w:val="006546CB"/>
    <w:rsid w:val="006546F3"/>
    <w:rsid w:val="00654F8D"/>
    <w:rsid w:val="00655615"/>
    <w:rsid w:val="00655C73"/>
    <w:rsid w:val="0065645B"/>
    <w:rsid w:val="00656E09"/>
    <w:rsid w:val="00657A6A"/>
    <w:rsid w:val="00657D79"/>
    <w:rsid w:val="006609C3"/>
    <w:rsid w:val="0066107A"/>
    <w:rsid w:val="00661CDD"/>
    <w:rsid w:val="0066222F"/>
    <w:rsid w:val="0066296D"/>
    <w:rsid w:val="006644FB"/>
    <w:rsid w:val="00664625"/>
    <w:rsid w:val="00664742"/>
    <w:rsid w:val="00666654"/>
    <w:rsid w:val="006675F0"/>
    <w:rsid w:val="00670BD4"/>
    <w:rsid w:val="00672042"/>
    <w:rsid w:val="00672216"/>
    <w:rsid w:val="0067279C"/>
    <w:rsid w:val="00672BCE"/>
    <w:rsid w:val="00672C17"/>
    <w:rsid w:val="006733F7"/>
    <w:rsid w:val="00673623"/>
    <w:rsid w:val="006736F1"/>
    <w:rsid w:val="00673C11"/>
    <w:rsid w:val="00673D48"/>
    <w:rsid w:val="0067495F"/>
    <w:rsid w:val="00675946"/>
    <w:rsid w:val="00675B86"/>
    <w:rsid w:val="00675D7B"/>
    <w:rsid w:val="006763D4"/>
    <w:rsid w:val="006769C4"/>
    <w:rsid w:val="00676D02"/>
    <w:rsid w:val="006803C8"/>
    <w:rsid w:val="006819B9"/>
    <w:rsid w:val="00681A2A"/>
    <w:rsid w:val="00681C5A"/>
    <w:rsid w:val="00682463"/>
    <w:rsid w:val="00682A76"/>
    <w:rsid w:val="00682F7F"/>
    <w:rsid w:val="0068332E"/>
    <w:rsid w:val="00684191"/>
    <w:rsid w:val="006853EA"/>
    <w:rsid w:val="00685625"/>
    <w:rsid w:val="006861B3"/>
    <w:rsid w:val="00686478"/>
    <w:rsid w:val="006864CB"/>
    <w:rsid w:val="00686609"/>
    <w:rsid w:val="00686AD6"/>
    <w:rsid w:val="00686DDD"/>
    <w:rsid w:val="00687E91"/>
    <w:rsid w:val="00687E9F"/>
    <w:rsid w:val="00690474"/>
    <w:rsid w:val="00691189"/>
    <w:rsid w:val="006919CA"/>
    <w:rsid w:val="00693886"/>
    <w:rsid w:val="0069592F"/>
    <w:rsid w:val="00695C97"/>
    <w:rsid w:val="00696835"/>
    <w:rsid w:val="006A0342"/>
    <w:rsid w:val="006A0526"/>
    <w:rsid w:val="006A0E34"/>
    <w:rsid w:val="006A16EE"/>
    <w:rsid w:val="006A18DC"/>
    <w:rsid w:val="006A2322"/>
    <w:rsid w:val="006A2C10"/>
    <w:rsid w:val="006A64B2"/>
    <w:rsid w:val="006A6510"/>
    <w:rsid w:val="006A69D0"/>
    <w:rsid w:val="006A6E43"/>
    <w:rsid w:val="006A7328"/>
    <w:rsid w:val="006A78FE"/>
    <w:rsid w:val="006A7C4B"/>
    <w:rsid w:val="006A7C5E"/>
    <w:rsid w:val="006A7F1C"/>
    <w:rsid w:val="006B1087"/>
    <w:rsid w:val="006B505C"/>
    <w:rsid w:val="006B5B5D"/>
    <w:rsid w:val="006B6E32"/>
    <w:rsid w:val="006B79D4"/>
    <w:rsid w:val="006B79FC"/>
    <w:rsid w:val="006C0CD2"/>
    <w:rsid w:val="006C156E"/>
    <w:rsid w:val="006C2209"/>
    <w:rsid w:val="006C2DCE"/>
    <w:rsid w:val="006C334D"/>
    <w:rsid w:val="006C4D94"/>
    <w:rsid w:val="006C51CF"/>
    <w:rsid w:val="006C5A8D"/>
    <w:rsid w:val="006C6059"/>
    <w:rsid w:val="006C679B"/>
    <w:rsid w:val="006C792D"/>
    <w:rsid w:val="006D1A13"/>
    <w:rsid w:val="006D1BB0"/>
    <w:rsid w:val="006D3BF0"/>
    <w:rsid w:val="006D47A3"/>
    <w:rsid w:val="006D522D"/>
    <w:rsid w:val="006D5E8D"/>
    <w:rsid w:val="006D63EA"/>
    <w:rsid w:val="006D6675"/>
    <w:rsid w:val="006D6FF6"/>
    <w:rsid w:val="006D7876"/>
    <w:rsid w:val="006E0422"/>
    <w:rsid w:val="006E0A59"/>
    <w:rsid w:val="006E3393"/>
    <w:rsid w:val="006E44ED"/>
    <w:rsid w:val="006E4715"/>
    <w:rsid w:val="006E4817"/>
    <w:rsid w:val="006E5298"/>
    <w:rsid w:val="006E533E"/>
    <w:rsid w:val="006E749C"/>
    <w:rsid w:val="006E7E8D"/>
    <w:rsid w:val="006F0E59"/>
    <w:rsid w:val="006F129C"/>
    <w:rsid w:val="006F1460"/>
    <w:rsid w:val="006F15C6"/>
    <w:rsid w:val="006F19DC"/>
    <w:rsid w:val="006F379D"/>
    <w:rsid w:val="006F44F4"/>
    <w:rsid w:val="006F5A99"/>
    <w:rsid w:val="006F5F81"/>
    <w:rsid w:val="006F7221"/>
    <w:rsid w:val="007005C0"/>
    <w:rsid w:val="00700A18"/>
    <w:rsid w:val="00700C28"/>
    <w:rsid w:val="00700C8F"/>
    <w:rsid w:val="00701C52"/>
    <w:rsid w:val="00701CAA"/>
    <w:rsid w:val="00702318"/>
    <w:rsid w:val="007031CA"/>
    <w:rsid w:val="00703DF2"/>
    <w:rsid w:val="00705038"/>
    <w:rsid w:val="007058E7"/>
    <w:rsid w:val="00705CA0"/>
    <w:rsid w:val="00705E4B"/>
    <w:rsid w:val="0071079D"/>
    <w:rsid w:val="007112EE"/>
    <w:rsid w:val="00711C82"/>
    <w:rsid w:val="007123C1"/>
    <w:rsid w:val="007126B6"/>
    <w:rsid w:val="00712755"/>
    <w:rsid w:val="007135F6"/>
    <w:rsid w:val="00713F65"/>
    <w:rsid w:val="007143F2"/>
    <w:rsid w:val="0071462A"/>
    <w:rsid w:val="00715862"/>
    <w:rsid w:val="00715AD5"/>
    <w:rsid w:val="00716112"/>
    <w:rsid w:val="0071629C"/>
    <w:rsid w:val="007168EB"/>
    <w:rsid w:val="007202B8"/>
    <w:rsid w:val="0072077C"/>
    <w:rsid w:val="00720D31"/>
    <w:rsid w:val="00720FBB"/>
    <w:rsid w:val="007228DC"/>
    <w:rsid w:val="00722ED6"/>
    <w:rsid w:val="00722FD1"/>
    <w:rsid w:val="00723106"/>
    <w:rsid w:val="00723AEF"/>
    <w:rsid w:val="00724854"/>
    <w:rsid w:val="00724EF6"/>
    <w:rsid w:val="007257AA"/>
    <w:rsid w:val="00726619"/>
    <w:rsid w:val="007275ED"/>
    <w:rsid w:val="00727F78"/>
    <w:rsid w:val="00731691"/>
    <w:rsid w:val="00731CB7"/>
    <w:rsid w:val="007321C7"/>
    <w:rsid w:val="0073311A"/>
    <w:rsid w:val="00734276"/>
    <w:rsid w:val="00734ADB"/>
    <w:rsid w:val="007356DA"/>
    <w:rsid w:val="00736275"/>
    <w:rsid w:val="0073766E"/>
    <w:rsid w:val="0073770E"/>
    <w:rsid w:val="0074044A"/>
    <w:rsid w:val="00740B6A"/>
    <w:rsid w:val="007410D1"/>
    <w:rsid w:val="00741876"/>
    <w:rsid w:val="0074282E"/>
    <w:rsid w:val="00742A54"/>
    <w:rsid w:val="00742AB4"/>
    <w:rsid w:val="0074408B"/>
    <w:rsid w:val="00744A0F"/>
    <w:rsid w:val="0074551B"/>
    <w:rsid w:val="007473D8"/>
    <w:rsid w:val="007501A4"/>
    <w:rsid w:val="00750903"/>
    <w:rsid w:val="00751F85"/>
    <w:rsid w:val="00756A75"/>
    <w:rsid w:val="00757E1E"/>
    <w:rsid w:val="00763127"/>
    <w:rsid w:val="00763BF6"/>
    <w:rsid w:val="00764075"/>
    <w:rsid w:val="007642C3"/>
    <w:rsid w:val="00764694"/>
    <w:rsid w:val="00765178"/>
    <w:rsid w:val="00766DD2"/>
    <w:rsid w:val="00767A00"/>
    <w:rsid w:val="00767ECA"/>
    <w:rsid w:val="007706F0"/>
    <w:rsid w:val="007716EE"/>
    <w:rsid w:val="00771EA9"/>
    <w:rsid w:val="007721BE"/>
    <w:rsid w:val="00772560"/>
    <w:rsid w:val="0077262B"/>
    <w:rsid w:val="007733BB"/>
    <w:rsid w:val="00773982"/>
    <w:rsid w:val="00773A67"/>
    <w:rsid w:val="007744A8"/>
    <w:rsid w:val="007750BD"/>
    <w:rsid w:val="00775F80"/>
    <w:rsid w:val="007764D1"/>
    <w:rsid w:val="00776AA7"/>
    <w:rsid w:val="00780154"/>
    <w:rsid w:val="007805D1"/>
    <w:rsid w:val="00782AEE"/>
    <w:rsid w:val="00782E03"/>
    <w:rsid w:val="00782FC8"/>
    <w:rsid w:val="00783C3B"/>
    <w:rsid w:val="00783E04"/>
    <w:rsid w:val="00786769"/>
    <w:rsid w:val="0078702D"/>
    <w:rsid w:val="007876FC"/>
    <w:rsid w:val="00790B9A"/>
    <w:rsid w:val="00791BBC"/>
    <w:rsid w:val="00791EBB"/>
    <w:rsid w:val="0079283A"/>
    <w:rsid w:val="0079325C"/>
    <w:rsid w:val="00793940"/>
    <w:rsid w:val="007946E1"/>
    <w:rsid w:val="0079501E"/>
    <w:rsid w:val="00796887"/>
    <w:rsid w:val="00796E63"/>
    <w:rsid w:val="00797CE7"/>
    <w:rsid w:val="007A1452"/>
    <w:rsid w:val="007A1C91"/>
    <w:rsid w:val="007A25CA"/>
    <w:rsid w:val="007A2754"/>
    <w:rsid w:val="007A32F5"/>
    <w:rsid w:val="007A3BD1"/>
    <w:rsid w:val="007A3C5C"/>
    <w:rsid w:val="007A4A10"/>
    <w:rsid w:val="007A598A"/>
    <w:rsid w:val="007A5BD4"/>
    <w:rsid w:val="007A60EB"/>
    <w:rsid w:val="007A6455"/>
    <w:rsid w:val="007A686C"/>
    <w:rsid w:val="007B0226"/>
    <w:rsid w:val="007B07DF"/>
    <w:rsid w:val="007B2B0D"/>
    <w:rsid w:val="007B4970"/>
    <w:rsid w:val="007B4A8A"/>
    <w:rsid w:val="007B6EB9"/>
    <w:rsid w:val="007B7DF6"/>
    <w:rsid w:val="007B7E8F"/>
    <w:rsid w:val="007C45E9"/>
    <w:rsid w:val="007C51D8"/>
    <w:rsid w:val="007C5F90"/>
    <w:rsid w:val="007C635D"/>
    <w:rsid w:val="007C6545"/>
    <w:rsid w:val="007D0BF0"/>
    <w:rsid w:val="007D1155"/>
    <w:rsid w:val="007D2D7B"/>
    <w:rsid w:val="007D5F1F"/>
    <w:rsid w:val="007D601B"/>
    <w:rsid w:val="007D68BE"/>
    <w:rsid w:val="007D6BE3"/>
    <w:rsid w:val="007D7228"/>
    <w:rsid w:val="007E0007"/>
    <w:rsid w:val="007E0541"/>
    <w:rsid w:val="007E0C3C"/>
    <w:rsid w:val="007E0D34"/>
    <w:rsid w:val="007E1248"/>
    <w:rsid w:val="007E1466"/>
    <w:rsid w:val="007E1C19"/>
    <w:rsid w:val="007E28B0"/>
    <w:rsid w:val="007E2E8A"/>
    <w:rsid w:val="007E5583"/>
    <w:rsid w:val="007E5741"/>
    <w:rsid w:val="007E7FD4"/>
    <w:rsid w:val="007F0241"/>
    <w:rsid w:val="007F0686"/>
    <w:rsid w:val="007F11FC"/>
    <w:rsid w:val="007F14D5"/>
    <w:rsid w:val="007F1ADB"/>
    <w:rsid w:val="007F1BF0"/>
    <w:rsid w:val="007F229E"/>
    <w:rsid w:val="007F255F"/>
    <w:rsid w:val="007F3189"/>
    <w:rsid w:val="007F455F"/>
    <w:rsid w:val="007F5DB5"/>
    <w:rsid w:val="007F7037"/>
    <w:rsid w:val="007F7544"/>
    <w:rsid w:val="007F767F"/>
    <w:rsid w:val="00800AC4"/>
    <w:rsid w:val="00801A6B"/>
    <w:rsid w:val="0080201D"/>
    <w:rsid w:val="00802A3C"/>
    <w:rsid w:val="00802CF5"/>
    <w:rsid w:val="008035C6"/>
    <w:rsid w:val="00805BBE"/>
    <w:rsid w:val="0080642E"/>
    <w:rsid w:val="008064DB"/>
    <w:rsid w:val="00807185"/>
    <w:rsid w:val="008072E3"/>
    <w:rsid w:val="00807A29"/>
    <w:rsid w:val="00807BA7"/>
    <w:rsid w:val="00807E7B"/>
    <w:rsid w:val="0081104D"/>
    <w:rsid w:val="0081134F"/>
    <w:rsid w:val="008116CF"/>
    <w:rsid w:val="008126DB"/>
    <w:rsid w:val="0081312F"/>
    <w:rsid w:val="0081337A"/>
    <w:rsid w:val="0081440F"/>
    <w:rsid w:val="0081475D"/>
    <w:rsid w:val="008148AD"/>
    <w:rsid w:val="00815905"/>
    <w:rsid w:val="00815BE1"/>
    <w:rsid w:val="00815E05"/>
    <w:rsid w:val="0081643E"/>
    <w:rsid w:val="008168E4"/>
    <w:rsid w:val="008170AE"/>
    <w:rsid w:val="008172C9"/>
    <w:rsid w:val="0081746A"/>
    <w:rsid w:val="00817738"/>
    <w:rsid w:val="0081792F"/>
    <w:rsid w:val="0082017D"/>
    <w:rsid w:val="00820654"/>
    <w:rsid w:val="00820F87"/>
    <w:rsid w:val="008211C0"/>
    <w:rsid w:val="008216FF"/>
    <w:rsid w:val="0082247E"/>
    <w:rsid w:val="008232EF"/>
    <w:rsid w:val="0082567A"/>
    <w:rsid w:val="00825FD9"/>
    <w:rsid w:val="0082602F"/>
    <w:rsid w:val="0082623A"/>
    <w:rsid w:val="0082627E"/>
    <w:rsid w:val="00826745"/>
    <w:rsid w:val="008271CF"/>
    <w:rsid w:val="008272A0"/>
    <w:rsid w:val="00827E7D"/>
    <w:rsid w:val="00827EF1"/>
    <w:rsid w:val="008305F5"/>
    <w:rsid w:val="008312C5"/>
    <w:rsid w:val="0083133A"/>
    <w:rsid w:val="00831405"/>
    <w:rsid w:val="008319B2"/>
    <w:rsid w:val="008319D5"/>
    <w:rsid w:val="00831B7F"/>
    <w:rsid w:val="0083248C"/>
    <w:rsid w:val="0083485C"/>
    <w:rsid w:val="00834A26"/>
    <w:rsid w:val="00834DCF"/>
    <w:rsid w:val="00836A39"/>
    <w:rsid w:val="00837A6C"/>
    <w:rsid w:val="00840395"/>
    <w:rsid w:val="0084043D"/>
    <w:rsid w:val="00841541"/>
    <w:rsid w:val="00841CD6"/>
    <w:rsid w:val="0084278F"/>
    <w:rsid w:val="00842CCA"/>
    <w:rsid w:val="00843696"/>
    <w:rsid w:val="008445FA"/>
    <w:rsid w:val="00844A4D"/>
    <w:rsid w:val="00844C19"/>
    <w:rsid w:val="0084560E"/>
    <w:rsid w:val="008466D9"/>
    <w:rsid w:val="00846EFC"/>
    <w:rsid w:val="0084758B"/>
    <w:rsid w:val="00850265"/>
    <w:rsid w:val="00850575"/>
    <w:rsid w:val="008511FB"/>
    <w:rsid w:val="00851963"/>
    <w:rsid w:val="00851E9D"/>
    <w:rsid w:val="008520DD"/>
    <w:rsid w:val="008534D9"/>
    <w:rsid w:val="0085492E"/>
    <w:rsid w:val="0085493D"/>
    <w:rsid w:val="008549DB"/>
    <w:rsid w:val="008568B9"/>
    <w:rsid w:val="00860608"/>
    <w:rsid w:val="008607EE"/>
    <w:rsid w:val="00861E44"/>
    <w:rsid w:val="00862767"/>
    <w:rsid w:val="008629DC"/>
    <w:rsid w:val="00862E80"/>
    <w:rsid w:val="0086302C"/>
    <w:rsid w:val="008633A9"/>
    <w:rsid w:val="00863507"/>
    <w:rsid w:val="008651B4"/>
    <w:rsid w:val="00865E61"/>
    <w:rsid w:val="0086634A"/>
    <w:rsid w:val="008668A4"/>
    <w:rsid w:val="00866A83"/>
    <w:rsid w:val="0086719B"/>
    <w:rsid w:val="00867DA5"/>
    <w:rsid w:val="00871398"/>
    <w:rsid w:val="0087214E"/>
    <w:rsid w:val="008744AC"/>
    <w:rsid w:val="008749E9"/>
    <w:rsid w:val="008752A0"/>
    <w:rsid w:val="008755C2"/>
    <w:rsid w:val="008761D3"/>
    <w:rsid w:val="00876C89"/>
    <w:rsid w:val="00877A5D"/>
    <w:rsid w:val="00880441"/>
    <w:rsid w:val="00880567"/>
    <w:rsid w:val="00880A4D"/>
    <w:rsid w:val="00880EDA"/>
    <w:rsid w:val="00881061"/>
    <w:rsid w:val="008818DF"/>
    <w:rsid w:val="008818F5"/>
    <w:rsid w:val="00881932"/>
    <w:rsid w:val="008822FF"/>
    <w:rsid w:val="00883CA3"/>
    <w:rsid w:val="00884BBB"/>
    <w:rsid w:val="00885216"/>
    <w:rsid w:val="00885F85"/>
    <w:rsid w:val="00887B6E"/>
    <w:rsid w:val="00887DEC"/>
    <w:rsid w:val="00890211"/>
    <w:rsid w:val="008903DC"/>
    <w:rsid w:val="00890BB7"/>
    <w:rsid w:val="00890F0C"/>
    <w:rsid w:val="00891672"/>
    <w:rsid w:val="0089196B"/>
    <w:rsid w:val="00891C46"/>
    <w:rsid w:val="008920BC"/>
    <w:rsid w:val="008921BF"/>
    <w:rsid w:val="00892BA1"/>
    <w:rsid w:val="00893099"/>
    <w:rsid w:val="008930AE"/>
    <w:rsid w:val="00893191"/>
    <w:rsid w:val="0089413E"/>
    <w:rsid w:val="0089442A"/>
    <w:rsid w:val="008944FA"/>
    <w:rsid w:val="008948E3"/>
    <w:rsid w:val="00894948"/>
    <w:rsid w:val="00895058"/>
    <w:rsid w:val="008951FA"/>
    <w:rsid w:val="008956D9"/>
    <w:rsid w:val="0089573F"/>
    <w:rsid w:val="0089655C"/>
    <w:rsid w:val="008967CE"/>
    <w:rsid w:val="00896921"/>
    <w:rsid w:val="00896B95"/>
    <w:rsid w:val="00896C1B"/>
    <w:rsid w:val="00896DB4"/>
    <w:rsid w:val="00897934"/>
    <w:rsid w:val="00897D3F"/>
    <w:rsid w:val="00897F13"/>
    <w:rsid w:val="008A0867"/>
    <w:rsid w:val="008A0F8E"/>
    <w:rsid w:val="008A1450"/>
    <w:rsid w:val="008A20CF"/>
    <w:rsid w:val="008B0408"/>
    <w:rsid w:val="008B0F7B"/>
    <w:rsid w:val="008B1992"/>
    <w:rsid w:val="008B1FA4"/>
    <w:rsid w:val="008B2849"/>
    <w:rsid w:val="008B3038"/>
    <w:rsid w:val="008B31A1"/>
    <w:rsid w:val="008B4182"/>
    <w:rsid w:val="008B45D5"/>
    <w:rsid w:val="008B5494"/>
    <w:rsid w:val="008B688C"/>
    <w:rsid w:val="008C1046"/>
    <w:rsid w:val="008C170F"/>
    <w:rsid w:val="008C2F4F"/>
    <w:rsid w:val="008C3408"/>
    <w:rsid w:val="008C3854"/>
    <w:rsid w:val="008C39D1"/>
    <w:rsid w:val="008C3D4D"/>
    <w:rsid w:val="008C40C0"/>
    <w:rsid w:val="008C43DA"/>
    <w:rsid w:val="008C46D0"/>
    <w:rsid w:val="008C4CBA"/>
    <w:rsid w:val="008C75B9"/>
    <w:rsid w:val="008C7838"/>
    <w:rsid w:val="008D03A8"/>
    <w:rsid w:val="008D0B7B"/>
    <w:rsid w:val="008D0D8B"/>
    <w:rsid w:val="008D1884"/>
    <w:rsid w:val="008D3019"/>
    <w:rsid w:val="008D305B"/>
    <w:rsid w:val="008D30BA"/>
    <w:rsid w:val="008D4196"/>
    <w:rsid w:val="008D4643"/>
    <w:rsid w:val="008D4A2E"/>
    <w:rsid w:val="008D5A74"/>
    <w:rsid w:val="008D60DF"/>
    <w:rsid w:val="008D6BC6"/>
    <w:rsid w:val="008E1B53"/>
    <w:rsid w:val="008E2111"/>
    <w:rsid w:val="008E224F"/>
    <w:rsid w:val="008E2514"/>
    <w:rsid w:val="008E2634"/>
    <w:rsid w:val="008E2CFF"/>
    <w:rsid w:val="008E3569"/>
    <w:rsid w:val="008E4755"/>
    <w:rsid w:val="008E4EF3"/>
    <w:rsid w:val="008E509E"/>
    <w:rsid w:val="008E5FED"/>
    <w:rsid w:val="008E603E"/>
    <w:rsid w:val="008E6363"/>
    <w:rsid w:val="008E6408"/>
    <w:rsid w:val="008E65EC"/>
    <w:rsid w:val="008E764A"/>
    <w:rsid w:val="008F0135"/>
    <w:rsid w:val="008F0182"/>
    <w:rsid w:val="008F06A9"/>
    <w:rsid w:val="008F0892"/>
    <w:rsid w:val="008F1D0B"/>
    <w:rsid w:val="008F2F8D"/>
    <w:rsid w:val="008F4408"/>
    <w:rsid w:val="008F5DA9"/>
    <w:rsid w:val="008F5EB8"/>
    <w:rsid w:val="008F6386"/>
    <w:rsid w:val="008F6687"/>
    <w:rsid w:val="008F6778"/>
    <w:rsid w:val="008F755D"/>
    <w:rsid w:val="008F7939"/>
    <w:rsid w:val="008F7A78"/>
    <w:rsid w:val="009014EE"/>
    <w:rsid w:val="00901CAF"/>
    <w:rsid w:val="0090282D"/>
    <w:rsid w:val="00902D9E"/>
    <w:rsid w:val="00903E2E"/>
    <w:rsid w:val="00904EC9"/>
    <w:rsid w:val="0090639D"/>
    <w:rsid w:val="00910107"/>
    <w:rsid w:val="00910306"/>
    <w:rsid w:val="00910EA5"/>
    <w:rsid w:val="009132D3"/>
    <w:rsid w:val="0091352C"/>
    <w:rsid w:val="00914023"/>
    <w:rsid w:val="00915132"/>
    <w:rsid w:val="00915149"/>
    <w:rsid w:val="00915440"/>
    <w:rsid w:val="00916171"/>
    <w:rsid w:val="00917563"/>
    <w:rsid w:val="0092098E"/>
    <w:rsid w:val="00920AE2"/>
    <w:rsid w:val="00921743"/>
    <w:rsid w:val="00921D77"/>
    <w:rsid w:val="00923923"/>
    <w:rsid w:val="00924301"/>
    <w:rsid w:val="0092447A"/>
    <w:rsid w:val="00924E2B"/>
    <w:rsid w:val="009255A0"/>
    <w:rsid w:val="009258D1"/>
    <w:rsid w:val="00926CDF"/>
    <w:rsid w:val="00927552"/>
    <w:rsid w:val="00927FCF"/>
    <w:rsid w:val="00930065"/>
    <w:rsid w:val="009301CD"/>
    <w:rsid w:val="00931045"/>
    <w:rsid w:val="009317E7"/>
    <w:rsid w:val="00932B4E"/>
    <w:rsid w:val="00932B56"/>
    <w:rsid w:val="00932FDA"/>
    <w:rsid w:val="009342AC"/>
    <w:rsid w:val="00934797"/>
    <w:rsid w:val="00935F2F"/>
    <w:rsid w:val="009361AF"/>
    <w:rsid w:val="00936E63"/>
    <w:rsid w:val="00937379"/>
    <w:rsid w:val="00940800"/>
    <w:rsid w:val="00940AB8"/>
    <w:rsid w:val="00940F11"/>
    <w:rsid w:val="00941388"/>
    <w:rsid w:val="00941ED4"/>
    <w:rsid w:val="0094431B"/>
    <w:rsid w:val="009458A6"/>
    <w:rsid w:val="00945C12"/>
    <w:rsid w:val="009462B8"/>
    <w:rsid w:val="00946916"/>
    <w:rsid w:val="00951142"/>
    <w:rsid w:val="009518BF"/>
    <w:rsid w:val="00951B7C"/>
    <w:rsid w:val="00953B0C"/>
    <w:rsid w:val="00953B5C"/>
    <w:rsid w:val="00954432"/>
    <w:rsid w:val="00955471"/>
    <w:rsid w:val="00955591"/>
    <w:rsid w:val="00955596"/>
    <w:rsid w:val="00955809"/>
    <w:rsid w:val="00955B3F"/>
    <w:rsid w:val="00956110"/>
    <w:rsid w:val="00956D44"/>
    <w:rsid w:val="00957ED7"/>
    <w:rsid w:val="00960D01"/>
    <w:rsid w:val="00962824"/>
    <w:rsid w:val="00963927"/>
    <w:rsid w:val="009642E1"/>
    <w:rsid w:val="009648E7"/>
    <w:rsid w:val="00964B0A"/>
    <w:rsid w:val="009657B9"/>
    <w:rsid w:val="00965842"/>
    <w:rsid w:val="00965855"/>
    <w:rsid w:val="009659D5"/>
    <w:rsid w:val="00966393"/>
    <w:rsid w:val="00966B36"/>
    <w:rsid w:val="009674BF"/>
    <w:rsid w:val="00971217"/>
    <w:rsid w:val="0097140A"/>
    <w:rsid w:val="00971CBC"/>
    <w:rsid w:val="0097248C"/>
    <w:rsid w:val="009727B6"/>
    <w:rsid w:val="009746A7"/>
    <w:rsid w:val="00974CF6"/>
    <w:rsid w:val="0097503F"/>
    <w:rsid w:val="009752EE"/>
    <w:rsid w:val="00975337"/>
    <w:rsid w:val="00976249"/>
    <w:rsid w:val="00976D3B"/>
    <w:rsid w:val="009778DD"/>
    <w:rsid w:val="009778EA"/>
    <w:rsid w:val="0098039A"/>
    <w:rsid w:val="00980833"/>
    <w:rsid w:val="009809F1"/>
    <w:rsid w:val="00980E80"/>
    <w:rsid w:val="0098102A"/>
    <w:rsid w:val="00981768"/>
    <w:rsid w:val="0098192B"/>
    <w:rsid w:val="00981D55"/>
    <w:rsid w:val="00981EA4"/>
    <w:rsid w:val="00982ECA"/>
    <w:rsid w:val="0098381F"/>
    <w:rsid w:val="00985404"/>
    <w:rsid w:val="00986453"/>
    <w:rsid w:val="00986FB9"/>
    <w:rsid w:val="00987A73"/>
    <w:rsid w:val="00987B85"/>
    <w:rsid w:val="0099122D"/>
    <w:rsid w:val="0099262F"/>
    <w:rsid w:val="0099339B"/>
    <w:rsid w:val="00993B41"/>
    <w:rsid w:val="00993DFD"/>
    <w:rsid w:val="00995A51"/>
    <w:rsid w:val="00996855"/>
    <w:rsid w:val="009972F6"/>
    <w:rsid w:val="009A01D2"/>
    <w:rsid w:val="009A0BBE"/>
    <w:rsid w:val="009A1A01"/>
    <w:rsid w:val="009A30FA"/>
    <w:rsid w:val="009A3271"/>
    <w:rsid w:val="009A44B8"/>
    <w:rsid w:val="009A45BB"/>
    <w:rsid w:val="009A4772"/>
    <w:rsid w:val="009A4A34"/>
    <w:rsid w:val="009A4EA8"/>
    <w:rsid w:val="009A6797"/>
    <w:rsid w:val="009A6FB6"/>
    <w:rsid w:val="009A761B"/>
    <w:rsid w:val="009A7C02"/>
    <w:rsid w:val="009B159F"/>
    <w:rsid w:val="009B184B"/>
    <w:rsid w:val="009B282C"/>
    <w:rsid w:val="009B33B8"/>
    <w:rsid w:val="009B3B65"/>
    <w:rsid w:val="009B547B"/>
    <w:rsid w:val="009B5567"/>
    <w:rsid w:val="009B5E9D"/>
    <w:rsid w:val="009B5EA3"/>
    <w:rsid w:val="009B63D5"/>
    <w:rsid w:val="009B6821"/>
    <w:rsid w:val="009C1085"/>
    <w:rsid w:val="009C1D79"/>
    <w:rsid w:val="009C24B4"/>
    <w:rsid w:val="009C2DB9"/>
    <w:rsid w:val="009C3058"/>
    <w:rsid w:val="009C37D4"/>
    <w:rsid w:val="009C41E3"/>
    <w:rsid w:val="009C46A8"/>
    <w:rsid w:val="009C4FBC"/>
    <w:rsid w:val="009C5931"/>
    <w:rsid w:val="009C5E64"/>
    <w:rsid w:val="009C649F"/>
    <w:rsid w:val="009C6755"/>
    <w:rsid w:val="009C6A58"/>
    <w:rsid w:val="009C74CA"/>
    <w:rsid w:val="009C7C80"/>
    <w:rsid w:val="009D0BD5"/>
    <w:rsid w:val="009D140F"/>
    <w:rsid w:val="009D2263"/>
    <w:rsid w:val="009D2A7E"/>
    <w:rsid w:val="009D38BA"/>
    <w:rsid w:val="009D3F8F"/>
    <w:rsid w:val="009D42B0"/>
    <w:rsid w:val="009D4A80"/>
    <w:rsid w:val="009D5154"/>
    <w:rsid w:val="009D559D"/>
    <w:rsid w:val="009D5E0A"/>
    <w:rsid w:val="009D6A50"/>
    <w:rsid w:val="009D6AB2"/>
    <w:rsid w:val="009D6E70"/>
    <w:rsid w:val="009E082C"/>
    <w:rsid w:val="009E100B"/>
    <w:rsid w:val="009E2696"/>
    <w:rsid w:val="009E289B"/>
    <w:rsid w:val="009E2D48"/>
    <w:rsid w:val="009E400C"/>
    <w:rsid w:val="009E4425"/>
    <w:rsid w:val="009E54FC"/>
    <w:rsid w:val="009E6146"/>
    <w:rsid w:val="009E72B5"/>
    <w:rsid w:val="009E74C9"/>
    <w:rsid w:val="009E7511"/>
    <w:rsid w:val="009E776C"/>
    <w:rsid w:val="009F0405"/>
    <w:rsid w:val="009F04F3"/>
    <w:rsid w:val="009F0968"/>
    <w:rsid w:val="009F0CD1"/>
    <w:rsid w:val="009F11DF"/>
    <w:rsid w:val="009F1F72"/>
    <w:rsid w:val="009F20F0"/>
    <w:rsid w:val="009F2387"/>
    <w:rsid w:val="009F2701"/>
    <w:rsid w:val="009F2F29"/>
    <w:rsid w:val="009F3FF1"/>
    <w:rsid w:val="009F5B96"/>
    <w:rsid w:val="009F6041"/>
    <w:rsid w:val="009F69C3"/>
    <w:rsid w:val="009F6ECA"/>
    <w:rsid w:val="00A00650"/>
    <w:rsid w:val="00A00F0F"/>
    <w:rsid w:val="00A016F3"/>
    <w:rsid w:val="00A01A1C"/>
    <w:rsid w:val="00A02924"/>
    <w:rsid w:val="00A038A6"/>
    <w:rsid w:val="00A03E15"/>
    <w:rsid w:val="00A10499"/>
    <w:rsid w:val="00A1092C"/>
    <w:rsid w:val="00A11FAD"/>
    <w:rsid w:val="00A12554"/>
    <w:rsid w:val="00A13045"/>
    <w:rsid w:val="00A135BC"/>
    <w:rsid w:val="00A135D4"/>
    <w:rsid w:val="00A16E76"/>
    <w:rsid w:val="00A17D31"/>
    <w:rsid w:val="00A20245"/>
    <w:rsid w:val="00A21A7A"/>
    <w:rsid w:val="00A2237C"/>
    <w:rsid w:val="00A235D4"/>
    <w:rsid w:val="00A2418D"/>
    <w:rsid w:val="00A244E2"/>
    <w:rsid w:val="00A24C26"/>
    <w:rsid w:val="00A24EF7"/>
    <w:rsid w:val="00A25886"/>
    <w:rsid w:val="00A25CF6"/>
    <w:rsid w:val="00A25FFC"/>
    <w:rsid w:val="00A27B2C"/>
    <w:rsid w:val="00A329F4"/>
    <w:rsid w:val="00A3376F"/>
    <w:rsid w:val="00A33D1C"/>
    <w:rsid w:val="00A34DE2"/>
    <w:rsid w:val="00A34F40"/>
    <w:rsid w:val="00A35EB8"/>
    <w:rsid w:val="00A36547"/>
    <w:rsid w:val="00A36BA5"/>
    <w:rsid w:val="00A37E79"/>
    <w:rsid w:val="00A41278"/>
    <w:rsid w:val="00A4153A"/>
    <w:rsid w:val="00A41B6F"/>
    <w:rsid w:val="00A41DEA"/>
    <w:rsid w:val="00A41F32"/>
    <w:rsid w:val="00A42543"/>
    <w:rsid w:val="00A43C2F"/>
    <w:rsid w:val="00A442F2"/>
    <w:rsid w:val="00A4471A"/>
    <w:rsid w:val="00A4487D"/>
    <w:rsid w:val="00A44963"/>
    <w:rsid w:val="00A44BED"/>
    <w:rsid w:val="00A46D10"/>
    <w:rsid w:val="00A47188"/>
    <w:rsid w:val="00A500C9"/>
    <w:rsid w:val="00A503C1"/>
    <w:rsid w:val="00A50583"/>
    <w:rsid w:val="00A506A4"/>
    <w:rsid w:val="00A507FF"/>
    <w:rsid w:val="00A51E7E"/>
    <w:rsid w:val="00A54CEC"/>
    <w:rsid w:val="00A5692B"/>
    <w:rsid w:val="00A606F3"/>
    <w:rsid w:val="00A620EC"/>
    <w:rsid w:val="00A638F8"/>
    <w:rsid w:val="00A63F22"/>
    <w:rsid w:val="00A64BED"/>
    <w:rsid w:val="00A6512A"/>
    <w:rsid w:val="00A6631E"/>
    <w:rsid w:val="00A663A8"/>
    <w:rsid w:val="00A66410"/>
    <w:rsid w:val="00A66EAF"/>
    <w:rsid w:val="00A6757F"/>
    <w:rsid w:val="00A704FD"/>
    <w:rsid w:val="00A7052A"/>
    <w:rsid w:val="00A70F19"/>
    <w:rsid w:val="00A73B3C"/>
    <w:rsid w:val="00A742AE"/>
    <w:rsid w:val="00A748A7"/>
    <w:rsid w:val="00A74F6B"/>
    <w:rsid w:val="00A757BB"/>
    <w:rsid w:val="00A76C3F"/>
    <w:rsid w:val="00A76DB6"/>
    <w:rsid w:val="00A7700B"/>
    <w:rsid w:val="00A80A8C"/>
    <w:rsid w:val="00A81FBC"/>
    <w:rsid w:val="00A82A77"/>
    <w:rsid w:val="00A83081"/>
    <w:rsid w:val="00A84AB5"/>
    <w:rsid w:val="00A86870"/>
    <w:rsid w:val="00A868E1"/>
    <w:rsid w:val="00A87410"/>
    <w:rsid w:val="00A87FBD"/>
    <w:rsid w:val="00A91E2C"/>
    <w:rsid w:val="00A9225D"/>
    <w:rsid w:val="00A93213"/>
    <w:rsid w:val="00A93443"/>
    <w:rsid w:val="00A93E72"/>
    <w:rsid w:val="00A9414F"/>
    <w:rsid w:val="00A94B66"/>
    <w:rsid w:val="00A960E0"/>
    <w:rsid w:val="00A96A3F"/>
    <w:rsid w:val="00A97273"/>
    <w:rsid w:val="00A977C3"/>
    <w:rsid w:val="00AA06ED"/>
    <w:rsid w:val="00AA2A70"/>
    <w:rsid w:val="00AA341C"/>
    <w:rsid w:val="00AA39B3"/>
    <w:rsid w:val="00AA4FC8"/>
    <w:rsid w:val="00AA51D7"/>
    <w:rsid w:val="00AA55A7"/>
    <w:rsid w:val="00AB00C0"/>
    <w:rsid w:val="00AB199D"/>
    <w:rsid w:val="00AB1FE2"/>
    <w:rsid w:val="00AB2BFC"/>
    <w:rsid w:val="00AB3509"/>
    <w:rsid w:val="00AB3F44"/>
    <w:rsid w:val="00AB62ED"/>
    <w:rsid w:val="00AB6724"/>
    <w:rsid w:val="00AC0353"/>
    <w:rsid w:val="00AC04D7"/>
    <w:rsid w:val="00AC0C54"/>
    <w:rsid w:val="00AC181A"/>
    <w:rsid w:val="00AC2931"/>
    <w:rsid w:val="00AC2A82"/>
    <w:rsid w:val="00AC3EF0"/>
    <w:rsid w:val="00AC43BB"/>
    <w:rsid w:val="00AC4623"/>
    <w:rsid w:val="00AC5196"/>
    <w:rsid w:val="00AC54AD"/>
    <w:rsid w:val="00AC77EB"/>
    <w:rsid w:val="00AD1044"/>
    <w:rsid w:val="00AD186A"/>
    <w:rsid w:val="00AD1D99"/>
    <w:rsid w:val="00AD3469"/>
    <w:rsid w:val="00AD3819"/>
    <w:rsid w:val="00AD3D6B"/>
    <w:rsid w:val="00AD423B"/>
    <w:rsid w:val="00AD4865"/>
    <w:rsid w:val="00AD4CC2"/>
    <w:rsid w:val="00AD5803"/>
    <w:rsid w:val="00AD6CE9"/>
    <w:rsid w:val="00AD73D5"/>
    <w:rsid w:val="00AD74A0"/>
    <w:rsid w:val="00AD7A3C"/>
    <w:rsid w:val="00AE02EC"/>
    <w:rsid w:val="00AE070D"/>
    <w:rsid w:val="00AE17C9"/>
    <w:rsid w:val="00AE28A9"/>
    <w:rsid w:val="00AE3028"/>
    <w:rsid w:val="00AE3214"/>
    <w:rsid w:val="00AE3AF1"/>
    <w:rsid w:val="00AE3DCF"/>
    <w:rsid w:val="00AE41B2"/>
    <w:rsid w:val="00AE47A9"/>
    <w:rsid w:val="00AE6D09"/>
    <w:rsid w:val="00AE73A2"/>
    <w:rsid w:val="00AE765B"/>
    <w:rsid w:val="00AF0889"/>
    <w:rsid w:val="00AF14B5"/>
    <w:rsid w:val="00AF21BE"/>
    <w:rsid w:val="00AF253B"/>
    <w:rsid w:val="00AF28BA"/>
    <w:rsid w:val="00AF3246"/>
    <w:rsid w:val="00AF34C0"/>
    <w:rsid w:val="00AF3B01"/>
    <w:rsid w:val="00AF3BC3"/>
    <w:rsid w:val="00AF3E04"/>
    <w:rsid w:val="00AF5D0C"/>
    <w:rsid w:val="00AF66FE"/>
    <w:rsid w:val="00AF787B"/>
    <w:rsid w:val="00B00174"/>
    <w:rsid w:val="00B007B4"/>
    <w:rsid w:val="00B01196"/>
    <w:rsid w:val="00B02394"/>
    <w:rsid w:val="00B02A7B"/>
    <w:rsid w:val="00B0528C"/>
    <w:rsid w:val="00B06601"/>
    <w:rsid w:val="00B1017D"/>
    <w:rsid w:val="00B10784"/>
    <w:rsid w:val="00B10D5E"/>
    <w:rsid w:val="00B11EC8"/>
    <w:rsid w:val="00B12035"/>
    <w:rsid w:val="00B128C4"/>
    <w:rsid w:val="00B135FF"/>
    <w:rsid w:val="00B13CCF"/>
    <w:rsid w:val="00B1492F"/>
    <w:rsid w:val="00B14F36"/>
    <w:rsid w:val="00B160B9"/>
    <w:rsid w:val="00B167D4"/>
    <w:rsid w:val="00B17516"/>
    <w:rsid w:val="00B17B01"/>
    <w:rsid w:val="00B20C1C"/>
    <w:rsid w:val="00B2219E"/>
    <w:rsid w:val="00B23954"/>
    <w:rsid w:val="00B25505"/>
    <w:rsid w:val="00B2641A"/>
    <w:rsid w:val="00B264CD"/>
    <w:rsid w:val="00B26C24"/>
    <w:rsid w:val="00B26EEA"/>
    <w:rsid w:val="00B310FA"/>
    <w:rsid w:val="00B3289C"/>
    <w:rsid w:val="00B33639"/>
    <w:rsid w:val="00B34799"/>
    <w:rsid w:val="00B349FF"/>
    <w:rsid w:val="00B351A9"/>
    <w:rsid w:val="00B35228"/>
    <w:rsid w:val="00B35438"/>
    <w:rsid w:val="00B3697E"/>
    <w:rsid w:val="00B36C8E"/>
    <w:rsid w:val="00B371F3"/>
    <w:rsid w:val="00B37E31"/>
    <w:rsid w:val="00B40A70"/>
    <w:rsid w:val="00B41ED7"/>
    <w:rsid w:val="00B42303"/>
    <w:rsid w:val="00B42924"/>
    <w:rsid w:val="00B42A74"/>
    <w:rsid w:val="00B44CAD"/>
    <w:rsid w:val="00B5036D"/>
    <w:rsid w:val="00B50F8E"/>
    <w:rsid w:val="00B50FB6"/>
    <w:rsid w:val="00B51391"/>
    <w:rsid w:val="00B51B5C"/>
    <w:rsid w:val="00B51FFD"/>
    <w:rsid w:val="00B52F5D"/>
    <w:rsid w:val="00B53C8E"/>
    <w:rsid w:val="00B54176"/>
    <w:rsid w:val="00B54B43"/>
    <w:rsid w:val="00B55581"/>
    <w:rsid w:val="00B557E1"/>
    <w:rsid w:val="00B56239"/>
    <w:rsid w:val="00B57037"/>
    <w:rsid w:val="00B5717F"/>
    <w:rsid w:val="00B5718F"/>
    <w:rsid w:val="00B57556"/>
    <w:rsid w:val="00B607FC"/>
    <w:rsid w:val="00B60C60"/>
    <w:rsid w:val="00B61BF7"/>
    <w:rsid w:val="00B620B4"/>
    <w:rsid w:val="00B62326"/>
    <w:rsid w:val="00B631E5"/>
    <w:rsid w:val="00B63EFC"/>
    <w:rsid w:val="00B64CFD"/>
    <w:rsid w:val="00B675D0"/>
    <w:rsid w:val="00B67C99"/>
    <w:rsid w:val="00B70D60"/>
    <w:rsid w:val="00B71D50"/>
    <w:rsid w:val="00B72314"/>
    <w:rsid w:val="00B72EAB"/>
    <w:rsid w:val="00B73280"/>
    <w:rsid w:val="00B740FD"/>
    <w:rsid w:val="00B76755"/>
    <w:rsid w:val="00B76906"/>
    <w:rsid w:val="00B77DFE"/>
    <w:rsid w:val="00B8003F"/>
    <w:rsid w:val="00B82639"/>
    <w:rsid w:val="00B83C1A"/>
    <w:rsid w:val="00B84740"/>
    <w:rsid w:val="00B84DBA"/>
    <w:rsid w:val="00B85052"/>
    <w:rsid w:val="00B85C1F"/>
    <w:rsid w:val="00B86553"/>
    <w:rsid w:val="00B874C8"/>
    <w:rsid w:val="00B87BEE"/>
    <w:rsid w:val="00B929F8"/>
    <w:rsid w:val="00B947D0"/>
    <w:rsid w:val="00B97471"/>
    <w:rsid w:val="00B9796D"/>
    <w:rsid w:val="00BA1061"/>
    <w:rsid w:val="00BA29B3"/>
    <w:rsid w:val="00BA2F61"/>
    <w:rsid w:val="00BA3081"/>
    <w:rsid w:val="00BA35F9"/>
    <w:rsid w:val="00BA385C"/>
    <w:rsid w:val="00BA3F44"/>
    <w:rsid w:val="00BA4CAF"/>
    <w:rsid w:val="00BA526E"/>
    <w:rsid w:val="00BA5A97"/>
    <w:rsid w:val="00BA6577"/>
    <w:rsid w:val="00BA7100"/>
    <w:rsid w:val="00BA71CD"/>
    <w:rsid w:val="00BA7422"/>
    <w:rsid w:val="00BA75BD"/>
    <w:rsid w:val="00BB041A"/>
    <w:rsid w:val="00BB0FA3"/>
    <w:rsid w:val="00BB1407"/>
    <w:rsid w:val="00BB1958"/>
    <w:rsid w:val="00BB239D"/>
    <w:rsid w:val="00BB3F65"/>
    <w:rsid w:val="00BB4331"/>
    <w:rsid w:val="00BB440F"/>
    <w:rsid w:val="00BB477B"/>
    <w:rsid w:val="00BB4CFB"/>
    <w:rsid w:val="00BB6291"/>
    <w:rsid w:val="00BB6A04"/>
    <w:rsid w:val="00BB7016"/>
    <w:rsid w:val="00BB71E0"/>
    <w:rsid w:val="00BB7E3A"/>
    <w:rsid w:val="00BC013E"/>
    <w:rsid w:val="00BC1381"/>
    <w:rsid w:val="00BC22F1"/>
    <w:rsid w:val="00BC30DB"/>
    <w:rsid w:val="00BC3691"/>
    <w:rsid w:val="00BC38F5"/>
    <w:rsid w:val="00BC4A22"/>
    <w:rsid w:val="00BC502A"/>
    <w:rsid w:val="00BC5452"/>
    <w:rsid w:val="00BC5B6D"/>
    <w:rsid w:val="00BC6086"/>
    <w:rsid w:val="00BC68E9"/>
    <w:rsid w:val="00BC72CA"/>
    <w:rsid w:val="00BC76A2"/>
    <w:rsid w:val="00BD03D0"/>
    <w:rsid w:val="00BD053C"/>
    <w:rsid w:val="00BD0EE5"/>
    <w:rsid w:val="00BD1B65"/>
    <w:rsid w:val="00BD1D98"/>
    <w:rsid w:val="00BD2061"/>
    <w:rsid w:val="00BD25AC"/>
    <w:rsid w:val="00BD2D0B"/>
    <w:rsid w:val="00BD2E75"/>
    <w:rsid w:val="00BD35DA"/>
    <w:rsid w:val="00BD4956"/>
    <w:rsid w:val="00BD5520"/>
    <w:rsid w:val="00BD5764"/>
    <w:rsid w:val="00BD5C34"/>
    <w:rsid w:val="00BD6690"/>
    <w:rsid w:val="00BD705B"/>
    <w:rsid w:val="00BD7F60"/>
    <w:rsid w:val="00BE0819"/>
    <w:rsid w:val="00BE0859"/>
    <w:rsid w:val="00BE0B62"/>
    <w:rsid w:val="00BE1445"/>
    <w:rsid w:val="00BE251D"/>
    <w:rsid w:val="00BE2E39"/>
    <w:rsid w:val="00BE35AD"/>
    <w:rsid w:val="00BE38AD"/>
    <w:rsid w:val="00BE3A0C"/>
    <w:rsid w:val="00BE4884"/>
    <w:rsid w:val="00BE4962"/>
    <w:rsid w:val="00BE4A62"/>
    <w:rsid w:val="00BE4EB6"/>
    <w:rsid w:val="00BE5A01"/>
    <w:rsid w:val="00BE5A51"/>
    <w:rsid w:val="00BE5FAF"/>
    <w:rsid w:val="00BE6108"/>
    <w:rsid w:val="00BE6420"/>
    <w:rsid w:val="00BE6BA9"/>
    <w:rsid w:val="00BE7339"/>
    <w:rsid w:val="00BF03D0"/>
    <w:rsid w:val="00BF1F32"/>
    <w:rsid w:val="00BF4A67"/>
    <w:rsid w:val="00BF4CDB"/>
    <w:rsid w:val="00BF6B98"/>
    <w:rsid w:val="00BF7597"/>
    <w:rsid w:val="00BF7DE8"/>
    <w:rsid w:val="00BF7F6B"/>
    <w:rsid w:val="00C01801"/>
    <w:rsid w:val="00C01A7F"/>
    <w:rsid w:val="00C01E72"/>
    <w:rsid w:val="00C022A5"/>
    <w:rsid w:val="00C024BA"/>
    <w:rsid w:val="00C028B4"/>
    <w:rsid w:val="00C03C43"/>
    <w:rsid w:val="00C04DA7"/>
    <w:rsid w:val="00C0502F"/>
    <w:rsid w:val="00C05253"/>
    <w:rsid w:val="00C0535E"/>
    <w:rsid w:val="00C05DC8"/>
    <w:rsid w:val="00C0792A"/>
    <w:rsid w:val="00C1021B"/>
    <w:rsid w:val="00C103F3"/>
    <w:rsid w:val="00C10502"/>
    <w:rsid w:val="00C11303"/>
    <w:rsid w:val="00C1248D"/>
    <w:rsid w:val="00C1263F"/>
    <w:rsid w:val="00C13797"/>
    <w:rsid w:val="00C13DD4"/>
    <w:rsid w:val="00C13E0C"/>
    <w:rsid w:val="00C14126"/>
    <w:rsid w:val="00C15A77"/>
    <w:rsid w:val="00C15DBD"/>
    <w:rsid w:val="00C15EC6"/>
    <w:rsid w:val="00C1651A"/>
    <w:rsid w:val="00C17306"/>
    <w:rsid w:val="00C173E0"/>
    <w:rsid w:val="00C17B2D"/>
    <w:rsid w:val="00C17EF6"/>
    <w:rsid w:val="00C213B6"/>
    <w:rsid w:val="00C21FDD"/>
    <w:rsid w:val="00C223BA"/>
    <w:rsid w:val="00C2254E"/>
    <w:rsid w:val="00C22B71"/>
    <w:rsid w:val="00C22FA9"/>
    <w:rsid w:val="00C23174"/>
    <w:rsid w:val="00C2358A"/>
    <w:rsid w:val="00C23A31"/>
    <w:rsid w:val="00C24052"/>
    <w:rsid w:val="00C24A67"/>
    <w:rsid w:val="00C251AC"/>
    <w:rsid w:val="00C25A55"/>
    <w:rsid w:val="00C25DB2"/>
    <w:rsid w:val="00C264FA"/>
    <w:rsid w:val="00C26715"/>
    <w:rsid w:val="00C26A54"/>
    <w:rsid w:val="00C26C24"/>
    <w:rsid w:val="00C26DB2"/>
    <w:rsid w:val="00C27057"/>
    <w:rsid w:val="00C313ED"/>
    <w:rsid w:val="00C318CB"/>
    <w:rsid w:val="00C31D87"/>
    <w:rsid w:val="00C3240D"/>
    <w:rsid w:val="00C32416"/>
    <w:rsid w:val="00C3281E"/>
    <w:rsid w:val="00C3350A"/>
    <w:rsid w:val="00C33F51"/>
    <w:rsid w:val="00C3559E"/>
    <w:rsid w:val="00C358DA"/>
    <w:rsid w:val="00C36629"/>
    <w:rsid w:val="00C366B6"/>
    <w:rsid w:val="00C369EE"/>
    <w:rsid w:val="00C373A9"/>
    <w:rsid w:val="00C37C9E"/>
    <w:rsid w:val="00C4049A"/>
    <w:rsid w:val="00C42862"/>
    <w:rsid w:val="00C43083"/>
    <w:rsid w:val="00C440BD"/>
    <w:rsid w:val="00C4413C"/>
    <w:rsid w:val="00C44A75"/>
    <w:rsid w:val="00C4563D"/>
    <w:rsid w:val="00C45AD0"/>
    <w:rsid w:val="00C501E2"/>
    <w:rsid w:val="00C5023E"/>
    <w:rsid w:val="00C50353"/>
    <w:rsid w:val="00C51962"/>
    <w:rsid w:val="00C52736"/>
    <w:rsid w:val="00C52FDC"/>
    <w:rsid w:val="00C5520E"/>
    <w:rsid w:val="00C5612D"/>
    <w:rsid w:val="00C57253"/>
    <w:rsid w:val="00C6030C"/>
    <w:rsid w:val="00C60DC0"/>
    <w:rsid w:val="00C6187A"/>
    <w:rsid w:val="00C61A56"/>
    <w:rsid w:val="00C61A72"/>
    <w:rsid w:val="00C61F73"/>
    <w:rsid w:val="00C6372C"/>
    <w:rsid w:val="00C64E64"/>
    <w:rsid w:val="00C6602A"/>
    <w:rsid w:val="00C67E8D"/>
    <w:rsid w:val="00C67F5C"/>
    <w:rsid w:val="00C730D6"/>
    <w:rsid w:val="00C7577B"/>
    <w:rsid w:val="00C759C6"/>
    <w:rsid w:val="00C75E29"/>
    <w:rsid w:val="00C75E59"/>
    <w:rsid w:val="00C763B7"/>
    <w:rsid w:val="00C76941"/>
    <w:rsid w:val="00C76CA3"/>
    <w:rsid w:val="00C81DD8"/>
    <w:rsid w:val="00C82805"/>
    <w:rsid w:val="00C82C91"/>
    <w:rsid w:val="00C846BF"/>
    <w:rsid w:val="00C8476D"/>
    <w:rsid w:val="00C86923"/>
    <w:rsid w:val="00C87B93"/>
    <w:rsid w:val="00C9063D"/>
    <w:rsid w:val="00C90DB2"/>
    <w:rsid w:val="00C939C0"/>
    <w:rsid w:val="00C94A81"/>
    <w:rsid w:val="00C94C5F"/>
    <w:rsid w:val="00C9593B"/>
    <w:rsid w:val="00C95C9D"/>
    <w:rsid w:val="00CA2A85"/>
    <w:rsid w:val="00CA31E5"/>
    <w:rsid w:val="00CA3229"/>
    <w:rsid w:val="00CA3463"/>
    <w:rsid w:val="00CA3AE6"/>
    <w:rsid w:val="00CA4913"/>
    <w:rsid w:val="00CA4DD0"/>
    <w:rsid w:val="00CA686F"/>
    <w:rsid w:val="00CA712A"/>
    <w:rsid w:val="00CA76E7"/>
    <w:rsid w:val="00CA7715"/>
    <w:rsid w:val="00CB039E"/>
    <w:rsid w:val="00CB0881"/>
    <w:rsid w:val="00CB08F8"/>
    <w:rsid w:val="00CB09CD"/>
    <w:rsid w:val="00CB0E72"/>
    <w:rsid w:val="00CB35E7"/>
    <w:rsid w:val="00CB3ED6"/>
    <w:rsid w:val="00CB5136"/>
    <w:rsid w:val="00CB5931"/>
    <w:rsid w:val="00CB5F46"/>
    <w:rsid w:val="00CB6BEC"/>
    <w:rsid w:val="00CB76D9"/>
    <w:rsid w:val="00CB7CB6"/>
    <w:rsid w:val="00CC0A45"/>
    <w:rsid w:val="00CC0D81"/>
    <w:rsid w:val="00CC1909"/>
    <w:rsid w:val="00CC1F16"/>
    <w:rsid w:val="00CC24E6"/>
    <w:rsid w:val="00CC2501"/>
    <w:rsid w:val="00CC2701"/>
    <w:rsid w:val="00CC36A2"/>
    <w:rsid w:val="00CC3F37"/>
    <w:rsid w:val="00CC43A9"/>
    <w:rsid w:val="00CC4664"/>
    <w:rsid w:val="00CC5A1C"/>
    <w:rsid w:val="00CC5DF8"/>
    <w:rsid w:val="00CC5EAE"/>
    <w:rsid w:val="00CC5FDC"/>
    <w:rsid w:val="00CC6068"/>
    <w:rsid w:val="00CC7E97"/>
    <w:rsid w:val="00CD1C77"/>
    <w:rsid w:val="00CD2950"/>
    <w:rsid w:val="00CD2A84"/>
    <w:rsid w:val="00CD33B8"/>
    <w:rsid w:val="00CD3B86"/>
    <w:rsid w:val="00CD4255"/>
    <w:rsid w:val="00CD4528"/>
    <w:rsid w:val="00CD5521"/>
    <w:rsid w:val="00CD6D6D"/>
    <w:rsid w:val="00CD6E5F"/>
    <w:rsid w:val="00CD7396"/>
    <w:rsid w:val="00CD7788"/>
    <w:rsid w:val="00CE07DC"/>
    <w:rsid w:val="00CE0B9B"/>
    <w:rsid w:val="00CE1904"/>
    <w:rsid w:val="00CE22B6"/>
    <w:rsid w:val="00CE2758"/>
    <w:rsid w:val="00CE5CC0"/>
    <w:rsid w:val="00CE7BAF"/>
    <w:rsid w:val="00CF10D6"/>
    <w:rsid w:val="00CF1136"/>
    <w:rsid w:val="00CF3E95"/>
    <w:rsid w:val="00CF456C"/>
    <w:rsid w:val="00CF465F"/>
    <w:rsid w:val="00CF5E79"/>
    <w:rsid w:val="00CF5F54"/>
    <w:rsid w:val="00CF60FB"/>
    <w:rsid w:val="00CF643F"/>
    <w:rsid w:val="00CF6750"/>
    <w:rsid w:val="00CF76AE"/>
    <w:rsid w:val="00D001A3"/>
    <w:rsid w:val="00D00D91"/>
    <w:rsid w:val="00D00FE4"/>
    <w:rsid w:val="00D023CD"/>
    <w:rsid w:val="00D027A0"/>
    <w:rsid w:val="00D031EE"/>
    <w:rsid w:val="00D06F8C"/>
    <w:rsid w:val="00D078F3"/>
    <w:rsid w:val="00D07918"/>
    <w:rsid w:val="00D07950"/>
    <w:rsid w:val="00D07B20"/>
    <w:rsid w:val="00D103E2"/>
    <w:rsid w:val="00D1150E"/>
    <w:rsid w:val="00D11603"/>
    <w:rsid w:val="00D117FD"/>
    <w:rsid w:val="00D11C38"/>
    <w:rsid w:val="00D1225E"/>
    <w:rsid w:val="00D125F3"/>
    <w:rsid w:val="00D12EDE"/>
    <w:rsid w:val="00D1360C"/>
    <w:rsid w:val="00D136C7"/>
    <w:rsid w:val="00D14117"/>
    <w:rsid w:val="00D1492A"/>
    <w:rsid w:val="00D14F37"/>
    <w:rsid w:val="00D156C7"/>
    <w:rsid w:val="00D15BF0"/>
    <w:rsid w:val="00D17679"/>
    <w:rsid w:val="00D176A5"/>
    <w:rsid w:val="00D200D9"/>
    <w:rsid w:val="00D2089D"/>
    <w:rsid w:val="00D215EE"/>
    <w:rsid w:val="00D23189"/>
    <w:rsid w:val="00D23370"/>
    <w:rsid w:val="00D24138"/>
    <w:rsid w:val="00D25042"/>
    <w:rsid w:val="00D26A2C"/>
    <w:rsid w:val="00D26AC2"/>
    <w:rsid w:val="00D305D5"/>
    <w:rsid w:val="00D30D03"/>
    <w:rsid w:val="00D30FC0"/>
    <w:rsid w:val="00D32DAA"/>
    <w:rsid w:val="00D332EF"/>
    <w:rsid w:val="00D34054"/>
    <w:rsid w:val="00D34062"/>
    <w:rsid w:val="00D3592A"/>
    <w:rsid w:val="00D361B1"/>
    <w:rsid w:val="00D36255"/>
    <w:rsid w:val="00D366DB"/>
    <w:rsid w:val="00D3698E"/>
    <w:rsid w:val="00D36C5A"/>
    <w:rsid w:val="00D3797F"/>
    <w:rsid w:val="00D37A87"/>
    <w:rsid w:val="00D410D3"/>
    <w:rsid w:val="00D41614"/>
    <w:rsid w:val="00D41DB8"/>
    <w:rsid w:val="00D42B68"/>
    <w:rsid w:val="00D42EEB"/>
    <w:rsid w:val="00D4483E"/>
    <w:rsid w:val="00D45994"/>
    <w:rsid w:val="00D50839"/>
    <w:rsid w:val="00D51D43"/>
    <w:rsid w:val="00D5210F"/>
    <w:rsid w:val="00D52799"/>
    <w:rsid w:val="00D52AA0"/>
    <w:rsid w:val="00D52F67"/>
    <w:rsid w:val="00D5337A"/>
    <w:rsid w:val="00D541AE"/>
    <w:rsid w:val="00D55F46"/>
    <w:rsid w:val="00D56470"/>
    <w:rsid w:val="00D56916"/>
    <w:rsid w:val="00D574F6"/>
    <w:rsid w:val="00D61F05"/>
    <w:rsid w:val="00D625E2"/>
    <w:rsid w:val="00D62830"/>
    <w:rsid w:val="00D62AAE"/>
    <w:rsid w:val="00D62AB6"/>
    <w:rsid w:val="00D62DDB"/>
    <w:rsid w:val="00D632EE"/>
    <w:rsid w:val="00D6367A"/>
    <w:rsid w:val="00D641A7"/>
    <w:rsid w:val="00D64B89"/>
    <w:rsid w:val="00D65AA6"/>
    <w:rsid w:val="00D66BC8"/>
    <w:rsid w:val="00D6771D"/>
    <w:rsid w:val="00D71012"/>
    <w:rsid w:val="00D722C9"/>
    <w:rsid w:val="00D733CF"/>
    <w:rsid w:val="00D735F8"/>
    <w:rsid w:val="00D73D7E"/>
    <w:rsid w:val="00D74BE9"/>
    <w:rsid w:val="00D7528B"/>
    <w:rsid w:val="00D75CA6"/>
    <w:rsid w:val="00D769A5"/>
    <w:rsid w:val="00D76E1D"/>
    <w:rsid w:val="00D76EDB"/>
    <w:rsid w:val="00D76FAB"/>
    <w:rsid w:val="00D77127"/>
    <w:rsid w:val="00D7726E"/>
    <w:rsid w:val="00D80550"/>
    <w:rsid w:val="00D812BE"/>
    <w:rsid w:val="00D81728"/>
    <w:rsid w:val="00D827EA"/>
    <w:rsid w:val="00D83034"/>
    <w:rsid w:val="00D832F9"/>
    <w:rsid w:val="00D834AB"/>
    <w:rsid w:val="00D845DC"/>
    <w:rsid w:val="00D852A2"/>
    <w:rsid w:val="00D879B8"/>
    <w:rsid w:val="00D905F2"/>
    <w:rsid w:val="00D94249"/>
    <w:rsid w:val="00D94896"/>
    <w:rsid w:val="00D94CDC"/>
    <w:rsid w:val="00D95754"/>
    <w:rsid w:val="00D95944"/>
    <w:rsid w:val="00D964C3"/>
    <w:rsid w:val="00D96573"/>
    <w:rsid w:val="00D96AA3"/>
    <w:rsid w:val="00D97F67"/>
    <w:rsid w:val="00DA1827"/>
    <w:rsid w:val="00DA2944"/>
    <w:rsid w:val="00DA2B48"/>
    <w:rsid w:val="00DA2B65"/>
    <w:rsid w:val="00DA3096"/>
    <w:rsid w:val="00DA37E9"/>
    <w:rsid w:val="00DA3903"/>
    <w:rsid w:val="00DA4B11"/>
    <w:rsid w:val="00DA4D6C"/>
    <w:rsid w:val="00DA5ACB"/>
    <w:rsid w:val="00DA5D66"/>
    <w:rsid w:val="00DB022F"/>
    <w:rsid w:val="00DB233A"/>
    <w:rsid w:val="00DB273D"/>
    <w:rsid w:val="00DB3060"/>
    <w:rsid w:val="00DB7EB4"/>
    <w:rsid w:val="00DC0297"/>
    <w:rsid w:val="00DC03E0"/>
    <w:rsid w:val="00DC09FE"/>
    <w:rsid w:val="00DC1BD0"/>
    <w:rsid w:val="00DC3ADE"/>
    <w:rsid w:val="00DC4259"/>
    <w:rsid w:val="00DC483B"/>
    <w:rsid w:val="00DC57B5"/>
    <w:rsid w:val="00DC591C"/>
    <w:rsid w:val="00DC61D0"/>
    <w:rsid w:val="00DC664A"/>
    <w:rsid w:val="00DC7DC4"/>
    <w:rsid w:val="00DD0224"/>
    <w:rsid w:val="00DD11EA"/>
    <w:rsid w:val="00DD1348"/>
    <w:rsid w:val="00DD1D2F"/>
    <w:rsid w:val="00DD21BE"/>
    <w:rsid w:val="00DD3B58"/>
    <w:rsid w:val="00DD4007"/>
    <w:rsid w:val="00DD5351"/>
    <w:rsid w:val="00DD5C9C"/>
    <w:rsid w:val="00DD771A"/>
    <w:rsid w:val="00DD798D"/>
    <w:rsid w:val="00DE1343"/>
    <w:rsid w:val="00DE16B6"/>
    <w:rsid w:val="00DE1807"/>
    <w:rsid w:val="00DE206C"/>
    <w:rsid w:val="00DE20A0"/>
    <w:rsid w:val="00DE2890"/>
    <w:rsid w:val="00DE339A"/>
    <w:rsid w:val="00DE3776"/>
    <w:rsid w:val="00DE37F8"/>
    <w:rsid w:val="00DE3F94"/>
    <w:rsid w:val="00DE4285"/>
    <w:rsid w:val="00DE544F"/>
    <w:rsid w:val="00DE5C2D"/>
    <w:rsid w:val="00DE75FA"/>
    <w:rsid w:val="00DF0068"/>
    <w:rsid w:val="00DF24BE"/>
    <w:rsid w:val="00DF289F"/>
    <w:rsid w:val="00DF494B"/>
    <w:rsid w:val="00DF51B1"/>
    <w:rsid w:val="00DF6603"/>
    <w:rsid w:val="00DF67C6"/>
    <w:rsid w:val="00DF739D"/>
    <w:rsid w:val="00DF7C54"/>
    <w:rsid w:val="00DF7D48"/>
    <w:rsid w:val="00E015A2"/>
    <w:rsid w:val="00E025B8"/>
    <w:rsid w:val="00E026E6"/>
    <w:rsid w:val="00E035BF"/>
    <w:rsid w:val="00E05461"/>
    <w:rsid w:val="00E058DF"/>
    <w:rsid w:val="00E05B10"/>
    <w:rsid w:val="00E05D3E"/>
    <w:rsid w:val="00E05D41"/>
    <w:rsid w:val="00E06838"/>
    <w:rsid w:val="00E06C10"/>
    <w:rsid w:val="00E06E53"/>
    <w:rsid w:val="00E10735"/>
    <w:rsid w:val="00E109C0"/>
    <w:rsid w:val="00E10A40"/>
    <w:rsid w:val="00E11E94"/>
    <w:rsid w:val="00E1221C"/>
    <w:rsid w:val="00E1283E"/>
    <w:rsid w:val="00E128BA"/>
    <w:rsid w:val="00E143A1"/>
    <w:rsid w:val="00E16FA1"/>
    <w:rsid w:val="00E17C1D"/>
    <w:rsid w:val="00E17D51"/>
    <w:rsid w:val="00E17F3D"/>
    <w:rsid w:val="00E20709"/>
    <w:rsid w:val="00E21321"/>
    <w:rsid w:val="00E213D7"/>
    <w:rsid w:val="00E21CCF"/>
    <w:rsid w:val="00E22662"/>
    <w:rsid w:val="00E22B62"/>
    <w:rsid w:val="00E2393F"/>
    <w:rsid w:val="00E23C17"/>
    <w:rsid w:val="00E23C69"/>
    <w:rsid w:val="00E24293"/>
    <w:rsid w:val="00E245AB"/>
    <w:rsid w:val="00E26BF6"/>
    <w:rsid w:val="00E26F9C"/>
    <w:rsid w:val="00E27E6F"/>
    <w:rsid w:val="00E308C2"/>
    <w:rsid w:val="00E319A3"/>
    <w:rsid w:val="00E337B5"/>
    <w:rsid w:val="00E33C9D"/>
    <w:rsid w:val="00E33E52"/>
    <w:rsid w:val="00E33F49"/>
    <w:rsid w:val="00E34537"/>
    <w:rsid w:val="00E35EAF"/>
    <w:rsid w:val="00E36DCB"/>
    <w:rsid w:val="00E419DC"/>
    <w:rsid w:val="00E41AFC"/>
    <w:rsid w:val="00E4267C"/>
    <w:rsid w:val="00E4379B"/>
    <w:rsid w:val="00E43A27"/>
    <w:rsid w:val="00E43BEA"/>
    <w:rsid w:val="00E44739"/>
    <w:rsid w:val="00E449FE"/>
    <w:rsid w:val="00E45061"/>
    <w:rsid w:val="00E4583D"/>
    <w:rsid w:val="00E464AD"/>
    <w:rsid w:val="00E465F4"/>
    <w:rsid w:val="00E46FD6"/>
    <w:rsid w:val="00E51FAE"/>
    <w:rsid w:val="00E52F82"/>
    <w:rsid w:val="00E53766"/>
    <w:rsid w:val="00E54BF8"/>
    <w:rsid w:val="00E55505"/>
    <w:rsid w:val="00E56558"/>
    <w:rsid w:val="00E569E7"/>
    <w:rsid w:val="00E57084"/>
    <w:rsid w:val="00E579D5"/>
    <w:rsid w:val="00E607B6"/>
    <w:rsid w:val="00E607F5"/>
    <w:rsid w:val="00E60D34"/>
    <w:rsid w:val="00E62B8D"/>
    <w:rsid w:val="00E63733"/>
    <w:rsid w:val="00E63873"/>
    <w:rsid w:val="00E638F2"/>
    <w:rsid w:val="00E644E2"/>
    <w:rsid w:val="00E645D5"/>
    <w:rsid w:val="00E657F2"/>
    <w:rsid w:val="00E66B8A"/>
    <w:rsid w:val="00E66F4E"/>
    <w:rsid w:val="00E67C13"/>
    <w:rsid w:val="00E709BA"/>
    <w:rsid w:val="00E70D85"/>
    <w:rsid w:val="00E71473"/>
    <w:rsid w:val="00E73110"/>
    <w:rsid w:val="00E73B94"/>
    <w:rsid w:val="00E73BF1"/>
    <w:rsid w:val="00E73DF3"/>
    <w:rsid w:val="00E73E2F"/>
    <w:rsid w:val="00E7455F"/>
    <w:rsid w:val="00E747E4"/>
    <w:rsid w:val="00E74BC7"/>
    <w:rsid w:val="00E7546F"/>
    <w:rsid w:val="00E754AB"/>
    <w:rsid w:val="00E75D27"/>
    <w:rsid w:val="00E76D03"/>
    <w:rsid w:val="00E800B8"/>
    <w:rsid w:val="00E8080E"/>
    <w:rsid w:val="00E81A4E"/>
    <w:rsid w:val="00E81C60"/>
    <w:rsid w:val="00E81CEC"/>
    <w:rsid w:val="00E8206D"/>
    <w:rsid w:val="00E84072"/>
    <w:rsid w:val="00E863F2"/>
    <w:rsid w:val="00E86D0F"/>
    <w:rsid w:val="00E86FB1"/>
    <w:rsid w:val="00E878B9"/>
    <w:rsid w:val="00E902F7"/>
    <w:rsid w:val="00E90AF7"/>
    <w:rsid w:val="00E93430"/>
    <w:rsid w:val="00E93B0B"/>
    <w:rsid w:val="00E93B98"/>
    <w:rsid w:val="00E93DE3"/>
    <w:rsid w:val="00E93F36"/>
    <w:rsid w:val="00E9527B"/>
    <w:rsid w:val="00E962A5"/>
    <w:rsid w:val="00E963AE"/>
    <w:rsid w:val="00E96E45"/>
    <w:rsid w:val="00E96F5A"/>
    <w:rsid w:val="00EA34C3"/>
    <w:rsid w:val="00EA45E3"/>
    <w:rsid w:val="00EA4DFE"/>
    <w:rsid w:val="00EA5281"/>
    <w:rsid w:val="00EA5B19"/>
    <w:rsid w:val="00EA7753"/>
    <w:rsid w:val="00EA7A1A"/>
    <w:rsid w:val="00EA7D63"/>
    <w:rsid w:val="00EB0B90"/>
    <w:rsid w:val="00EB0CC8"/>
    <w:rsid w:val="00EB180D"/>
    <w:rsid w:val="00EB1DFC"/>
    <w:rsid w:val="00EB305F"/>
    <w:rsid w:val="00EB364E"/>
    <w:rsid w:val="00EB5F85"/>
    <w:rsid w:val="00EB5FD7"/>
    <w:rsid w:val="00EB6277"/>
    <w:rsid w:val="00EB686F"/>
    <w:rsid w:val="00EB6D98"/>
    <w:rsid w:val="00EB6FDD"/>
    <w:rsid w:val="00EC024B"/>
    <w:rsid w:val="00EC05C6"/>
    <w:rsid w:val="00EC0666"/>
    <w:rsid w:val="00EC0C0C"/>
    <w:rsid w:val="00EC11FB"/>
    <w:rsid w:val="00EC1BC2"/>
    <w:rsid w:val="00EC2424"/>
    <w:rsid w:val="00EC385E"/>
    <w:rsid w:val="00EC42E7"/>
    <w:rsid w:val="00EC5980"/>
    <w:rsid w:val="00EC5F1B"/>
    <w:rsid w:val="00EC7EB0"/>
    <w:rsid w:val="00ED0D7C"/>
    <w:rsid w:val="00ED0E98"/>
    <w:rsid w:val="00ED27A1"/>
    <w:rsid w:val="00ED2A87"/>
    <w:rsid w:val="00ED2F5B"/>
    <w:rsid w:val="00ED310A"/>
    <w:rsid w:val="00ED3AC8"/>
    <w:rsid w:val="00ED4100"/>
    <w:rsid w:val="00ED4B5A"/>
    <w:rsid w:val="00ED4E9A"/>
    <w:rsid w:val="00ED56E0"/>
    <w:rsid w:val="00ED6545"/>
    <w:rsid w:val="00ED727E"/>
    <w:rsid w:val="00EE00F6"/>
    <w:rsid w:val="00EE0FEA"/>
    <w:rsid w:val="00EE2870"/>
    <w:rsid w:val="00EE3972"/>
    <w:rsid w:val="00EE4075"/>
    <w:rsid w:val="00EE42C3"/>
    <w:rsid w:val="00EE4535"/>
    <w:rsid w:val="00EE609D"/>
    <w:rsid w:val="00EE6673"/>
    <w:rsid w:val="00EE6EA8"/>
    <w:rsid w:val="00EE740C"/>
    <w:rsid w:val="00EE7543"/>
    <w:rsid w:val="00EF16E8"/>
    <w:rsid w:val="00EF1E71"/>
    <w:rsid w:val="00EF1F6C"/>
    <w:rsid w:val="00EF400B"/>
    <w:rsid w:val="00EF4159"/>
    <w:rsid w:val="00EF4AAA"/>
    <w:rsid w:val="00EF5F3F"/>
    <w:rsid w:val="00EF78F4"/>
    <w:rsid w:val="00EF7A27"/>
    <w:rsid w:val="00EF7FB0"/>
    <w:rsid w:val="00EF7FDB"/>
    <w:rsid w:val="00F008F3"/>
    <w:rsid w:val="00F02772"/>
    <w:rsid w:val="00F02CD0"/>
    <w:rsid w:val="00F034D1"/>
    <w:rsid w:val="00F05065"/>
    <w:rsid w:val="00F10480"/>
    <w:rsid w:val="00F10540"/>
    <w:rsid w:val="00F1105F"/>
    <w:rsid w:val="00F12547"/>
    <w:rsid w:val="00F12761"/>
    <w:rsid w:val="00F13D1A"/>
    <w:rsid w:val="00F1497E"/>
    <w:rsid w:val="00F153DD"/>
    <w:rsid w:val="00F156F2"/>
    <w:rsid w:val="00F158F4"/>
    <w:rsid w:val="00F15BEB"/>
    <w:rsid w:val="00F1627F"/>
    <w:rsid w:val="00F16DBA"/>
    <w:rsid w:val="00F17683"/>
    <w:rsid w:val="00F200D3"/>
    <w:rsid w:val="00F20B4F"/>
    <w:rsid w:val="00F21E7E"/>
    <w:rsid w:val="00F22072"/>
    <w:rsid w:val="00F22EE1"/>
    <w:rsid w:val="00F22FBF"/>
    <w:rsid w:val="00F236FA"/>
    <w:rsid w:val="00F2474A"/>
    <w:rsid w:val="00F25752"/>
    <w:rsid w:val="00F25790"/>
    <w:rsid w:val="00F25AE4"/>
    <w:rsid w:val="00F25E95"/>
    <w:rsid w:val="00F30F7A"/>
    <w:rsid w:val="00F31A88"/>
    <w:rsid w:val="00F3264C"/>
    <w:rsid w:val="00F33FA5"/>
    <w:rsid w:val="00F3483A"/>
    <w:rsid w:val="00F35EF9"/>
    <w:rsid w:val="00F363EC"/>
    <w:rsid w:val="00F36659"/>
    <w:rsid w:val="00F37E31"/>
    <w:rsid w:val="00F40208"/>
    <w:rsid w:val="00F402B0"/>
    <w:rsid w:val="00F407EC"/>
    <w:rsid w:val="00F40D85"/>
    <w:rsid w:val="00F413C8"/>
    <w:rsid w:val="00F423BD"/>
    <w:rsid w:val="00F428C7"/>
    <w:rsid w:val="00F42D27"/>
    <w:rsid w:val="00F42ECE"/>
    <w:rsid w:val="00F44631"/>
    <w:rsid w:val="00F46C87"/>
    <w:rsid w:val="00F47EB9"/>
    <w:rsid w:val="00F50761"/>
    <w:rsid w:val="00F507BB"/>
    <w:rsid w:val="00F5176F"/>
    <w:rsid w:val="00F51C26"/>
    <w:rsid w:val="00F52049"/>
    <w:rsid w:val="00F52EF8"/>
    <w:rsid w:val="00F52F8C"/>
    <w:rsid w:val="00F53D9C"/>
    <w:rsid w:val="00F543F9"/>
    <w:rsid w:val="00F549CB"/>
    <w:rsid w:val="00F54F8A"/>
    <w:rsid w:val="00F558C9"/>
    <w:rsid w:val="00F55ECA"/>
    <w:rsid w:val="00F56B42"/>
    <w:rsid w:val="00F56CE6"/>
    <w:rsid w:val="00F56EA7"/>
    <w:rsid w:val="00F57151"/>
    <w:rsid w:val="00F57324"/>
    <w:rsid w:val="00F57B09"/>
    <w:rsid w:val="00F57D79"/>
    <w:rsid w:val="00F6043E"/>
    <w:rsid w:val="00F6217C"/>
    <w:rsid w:val="00F62C02"/>
    <w:rsid w:val="00F62E35"/>
    <w:rsid w:val="00F6353F"/>
    <w:rsid w:val="00F6364E"/>
    <w:rsid w:val="00F64210"/>
    <w:rsid w:val="00F64A78"/>
    <w:rsid w:val="00F65605"/>
    <w:rsid w:val="00F657B2"/>
    <w:rsid w:val="00F65D88"/>
    <w:rsid w:val="00F6638D"/>
    <w:rsid w:val="00F668B1"/>
    <w:rsid w:val="00F67755"/>
    <w:rsid w:val="00F67A43"/>
    <w:rsid w:val="00F67B47"/>
    <w:rsid w:val="00F67D92"/>
    <w:rsid w:val="00F7106E"/>
    <w:rsid w:val="00F73B2F"/>
    <w:rsid w:val="00F75001"/>
    <w:rsid w:val="00F804C0"/>
    <w:rsid w:val="00F80E6A"/>
    <w:rsid w:val="00F81026"/>
    <w:rsid w:val="00F8166B"/>
    <w:rsid w:val="00F820D6"/>
    <w:rsid w:val="00F83687"/>
    <w:rsid w:val="00F8388D"/>
    <w:rsid w:val="00F83897"/>
    <w:rsid w:val="00F8582E"/>
    <w:rsid w:val="00F85E8C"/>
    <w:rsid w:val="00F8721F"/>
    <w:rsid w:val="00F8727D"/>
    <w:rsid w:val="00F87E98"/>
    <w:rsid w:val="00F87FF8"/>
    <w:rsid w:val="00F90752"/>
    <w:rsid w:val="00F921CA"/>
    <w:rsid w:val="00F9393D"/>
    <w:rsid w:val="00F9537C"/>
    <w:rsid w:val="00F967CC"/>
    <w:rsid w:val="00F96B0E"/>
    <w:rsid w:val="00F979B2"/>
    <w:rsid w:val="00F97BF9"/>
    <w:rsid w:val="00FA00E9"/>
    <w:rsid w:val="00FA029F"/>
    <w:rsid w:val="00FA0698"/>
    <w:rsid w:val="00FA11B5"/>
    <w:rsid w:val="00FA136B"/>
    <w:rsid w:val="00FA15C6"/>
    <w:rsid w:val="00FA1B98"/>
    <w:rsid w:val="00FA1F72"/>
    <w:rsid w:val="00FA270A"/>
    <w:rsid w:val="00FA3903"/>
    <w:rsid w:val="00FA4768"/>
    <w:rsid w:val="00FA4A89"/>
    <w:rsid w:val="00FA5779"/>
    <w:rsid w:val="00FA6943"/>
    <w:rsid w:val="00FA6CB5"/>
    <w:rsid w:val="00FA6E0C"/>
    <w:rsid w:val="00FB093E"/>
    <w:rsid w:val="00FB14E5"/>
    <w:rsid w:val="00FB2C4B"/>
    <w:rsid w:val="00FB2CBF"/>
    <w:rsid w:val="00FB505B"/>
    <w:rsid w:val="00FB5565"/>
    <w:rsid w:val="00FB63C6"/>
    <w:rsid w:val="00FB6848"/>
    <w:rsid w:val="00FB6D20"/>
    <w:rsid w:val="00FB70C3"/>
    <w:rsid w:val="00FC078C"/>
    <w:rsid w:val="00FC1C93"/>
    <w:rsid w:val="00FC1D7E"/>
    <w:rsid w:val="00FC1FFD"/>
    <w:rsid w:val="00FC3A1C"/>
    <w:rsid w:val="00FC57F0"/>
    <w:rsid w:val="00FC7216"/>
    <w:rsid w:val="00FC7404"/>
    <w:rsid w:val="00FC7C50"/>
    <w:rsid w:val="00FC7DAF"/>
    <w:rsid w:val="00FD0EB0"/>
    <w:rsid w:val="00FD0F98"/>
    <w:rsid w:val="00FD1F24"/>
    <w:rsid w:val="00FD1F5A"/>
    <w:rsid w:val="00FD21D7"/>
    <w:rsid w:val="00FD34A4"/>
    <w:rsid w:val="00FD5942"/>
    <w:rsid w:val="00FD5F6B"/>
    <w:rsid w:val="00FD77A8"/>
    <w:rsid w:val="00FD7B6C"/>
    <w:rsid w:val="00FE0726"/>
    <w:rsid w:val="00FE07B3"/>
    <w:rsid w:val="00FE27D6"/>
    <w:rsid w:val="00FE31CE"/>
    <w:rsid w:val="00FE36AC"/>
    <w:rsid w:val="00FE399D"/>
    <w:rsid w:val="00FE4407"/>
    <w:rsid w:val="00FE4760"/>
    <w:rsid w:val="00FE4E12"/>
    <w:rsid w:val="00FE5DEC"/>
    <w:rsid w:val="00FE79F3"/>
    <w:rsid w:val="00FF051C"/>
    <w:rsid w:val="00FF23F3"/>
    <w:rsid w:val="00FF24B7"/>
    <w:rsid w:val="00FF295F"/>
    <w:rsid w:val="00FF2E72"/>
    <w:rsid w:val="00FF38EC"/>
    <w:rsid w:val="00FF4DC1"/>
    <w:rsid w:val="00FF5D85"/>
    <w:rsid w:val="00FF5FBA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906C3-E478-4A28-ABB2-C9EB5DED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363EC"/>
    <w:pPr>
      <w:ind w:firstLine="709"/>
      <w:jc w:val="both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D41614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paragraph" w:styleId="a4">
    <w:name w:val="Balloon Text"/>
    <w:basedOn w:val="a0"/>
    <w:link w:val="a5"/>
    <w:uiPriority w:val="99"/>
    <w:semiHidden/>
    <w:unhideWhenUsed/>
    <w:rsid w:val="00D74B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74BE9"/>
    <w:rPr>
      <w:rFonts w:ascii="Segoe UI" w:hAnsi="Segoe UI" w:cs="Segoe UI"/>
      <w:sz w:val="18"/>
      <w:szCs w:val="18"/>
      <w:lang w:eastAsia="en-US"/>
    </w:rPr>
  </w:style>
  <w:style w:type="character" w:styleId="a6">
    <w:name w:val="Hyperlink"/>
    <w:uiPriority w:val="99"/>
    <w:unhideWhenUsed/>
    <w:rsid w:val="00575675"/>
    <w:rPr>
      <w:color w:val="0000FF"/>
      <w:u w:val="single"/>
    </w:rPr>
  </w:style>
  <w:style w:type="paragraph" w:styleId="a7">
    <w:name w:val="header"/>
    <w:basedOn w:val="a0"/>
    <w:link w:val="a8"/>
    <w:uiPriority w:val="99"/>
    <w:unhideWhenUsed/>
    <w:rsid w:val="00CB3E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B3ED6"/>
    <w:rPr>
      <w:sz w:val="22"/>
      <w:szCs w:val="22"/>
      <w:lang w:eastAsia="en-US"/>
    </w:rPr>
  </w:style>
  <w:style w:type="paragraph" w:styleId="a9">
    <w:name w:val="footer"/>
    <w:basedOn w:val="a0"/>
    <w:link w:val="aa"/>
    <w:uiPriority w:val="99"/>
    <w:unhideWhenUsed/>
    <w:rsid w:val="00CB3E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B3ED6"/>
    <w:rPr>
      <w:sz w:val="22"/>
      <w:szCs w:val="22"/>
      <w:lang w:eastAsia="en-US"/>
    </w:rPr>
  </w:style>
  <w:style w:type="numbering" w:customStyle="1" w:styleId="1">
    <w:name w:val="Нет списка1"/>
    <w:next w:val="a3"/>
    <w:uiPriority w:val="99"/>
    <w:semiHidden/>
    <w:unhideWhenUsed/>
    <w:rsid w:val="00F57151"/>
  </w:style>
  <w:style w:type="paragraph" w:customStyle="1" w:styleId="ab">
    <w:name w:val="Мой стиль"/>
    <w:basedOn w:val="a0"/>
    <w:link w:val="ac"/>
    <w:autoRedefine/>
    <w:qFormat/>
    <w:rsid w:val="00F57151"/>
    <w:pPr>
      <w:ind w:firstLine="0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c">
    <w:name w:val="Мой стиль Знак"/>
    <w:link w:val="ab"/>
    <w:rsid w:val="00F57151"/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ConsPlusTitle">
    <w:name w:val="ConsPlusTitle"/>
    <w:rsid w:val="00F5715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F5715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d">
    <w:name w:val="List Paragraph"/>
    <w:basedOn w:val="a0"/>
    <w:uiPriority w:val="34"/>
    <w:qFormat/>
    <w:rsid w:val="00F57151"/>
    <w:pPr>
      <w:spacing w:after="160" w:line="256" w:lineRule="auto"/>
      <w:ind w:left="720" w:firstLine="0"/>
      <w:contextualSpacing/>
      <w:jc w:val="left"/>
    </w:pPr>
  </w:style>
  <w:style w:type="numbering" w:customStyle="1" w:styleId="a">
    <w:name w:val="основной"/>
    <w:uiPriority w:val="99"/>
    <w:rsid w:val="00F57151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DD0D36D5066A1A60698613302481D556CCA1F07B1930EE33CDE090B9AC2088387D177E9F17DAA084AC81D489l9mAC" TargetMode="External"/><Relationship Id="rId13" Type="http://schemas.openxmlformats.org/officeDocument/2006/relationships/hyperlink" Target="consultantplus://offline/ref=ED90ACB71F1069761E7EA7DD976A06193A6609BFD2D7EE41C847DB267289BA7E52438D97FB04838B4BDE54BA9536CF11D053C1F0705472FA6E2040I3wBC" TargetMode="External"/><Relationship Id="rId18" Type="http://schemas.openxmlformats.org/officeDocument/2006/relationships/hyperlink" Target="consultantplus://offline/ref=0C9B37AF16EF7F30AB01977C46A6E78958929EEC4E427351380DFC24FED25E4E1110B95A616C0D42E580C56A12926C9FE09BCF75k5NDC" TargetMode="External"/><Relationship Id="rId26" Type="http://schemas.openxmlformats.org/officeDocument/2006/relationships/hyperlink" Target="consultantplus://offline/ref=23A10955C754A59DA29447B27AC0430B99A863BEBBE147E0AF1E1E61B61862A29A7784046846D21F318B83DE6BE812J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9EC4AEEBDA8ABD333F99BA9B86FD3FF27E7903F91C5944A82337A1EBC234B9AD55D7CA34DDC52926EDD4A7B8ERDb8M" TargetMode="External"/><Relationship Id="rId34" Type="http://schemas.openxmlformats.org/officeDocument/2006/relationships/header" Target="header7.xml"/><Relationship Id="rId7" Type="http://schemas.openxmlformats.org/officeDocument/2006/relationships/hyperlink" Target="consultantplus://offline/ref=E1DD0D36D5066A1A60698613302481D557C5A0F17F1930EE33CDE090B9AC20882A7D4F729E11C6A986B9D785CFCE024A241FC52A4C9728BElEm6C" TargetMode="External"/><Relationship Id="rId12" Type="http://schemas.openxmlformats.org/officeDocument/2006/relationships/hyperlink" Target="file:///C:\Users\Cn\Downloads\&#1040;&#1076;&#1084;.&#1088;&#1077;&#1075;&#1083;.%20&#1074;&#1084;&#1077;&#1089;&#1090;&#1086;%20147-&#1091;&#1075;%20(1).docx" TargetMode="External"/><Relationship Id="rId17" Type="http://schemas.openxmlformats.org/officeDocument/2006/relationships/hyperlink" Target="consultantplus://offline/ref=0C9B37AF16EF7F30AB01977C46A6E78958929EEC4E427351380DFC24FED25E4E1110B95F62675916A7DE9C3A51D9619CF987CF7542E4DC01k5NDC" TargetMode="External"/><Relationship Id="rId25" Type="http://schemas.openxmlformats.org/officeDocument/2006/relationships/hyperlink" Target="consultantplus://offline/ref=0C9B37AF16EF7F30AB01977C46A6E78958929EEC4E427351380DFC24FED25E4E1110B95C6B675247F0919D66148B729DFC87CD775EkEN7C" TargetMode="External"/><Relationship Id="rId33" Type="http://schemas.openxmlformats.org/officeDocument/2006/relationships/header" Target="header6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Cn\Downloads\&#1040;&#1076;&#1084;.&#1088;&#1077;&#1075;&#1083;.%20&#1074;&#1084;&#1077;&#1089;&#1090;&#1086;%20147-&#1091;&#1075;%20(1).docx" TargetMode="External"/><Relationship Id="rId20" Type="http://schemas.openxmlformats.org/officeDocument/2006/relationships/hyperlink" Target="consultantplus://offline/ref=E9EC4AEEBDA8ABD333F99BA9B86FD3FF27E7903F91C5944A82337A1EBC234B9AC75D24AF4DDD4C9A62C81C2AC88CB91E8BB713B3DF13317ER0b6M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1DD0D36D5066A1A6069981E2648DEDA56C7FCFB7C113DB0699EE6C7E6FC26DD6A3D4927CF5591AD86B49DD488850D4B20l0m0C" TargetMode="External"/><Relationship Id="rId24" Type="http://schemas.openxmlformats.org/officeDocument/2006/relationships/hyperlink" Target="consultantplus://offline/ref=250F7F38D455F313AB288C2F53D030BC1CB8793459158A0CD69932AC7A2A2842AF8F77249D1D41AF4813E2C517693FD9B1D345B7A6F0F3C2C5ADECBEs3PBE" TargetMode="External"/><Relationship Id="rId32" Type="http://schemas.openxmlformats.org/officeDocument/2006/relationships/header" Target="header5.xml"/><Relationship Id="rId37" Type="http://schemas.openxmlformats.org/officeDocument/2006/relationships/hyperlink" Target="file:///C:\Users\shna\Desktop\&#1052;&#1054;&#1048;%20&#1044;&#1054;&#1050;&#1048;\&#1069;&#1051;&#1045;&#1050;&#1058;&#1056;&#1054;&#1053;&#1053;&#1054;&#1045;%20&#1055;&#1056;&#1040;&#1042;&#1048;&#1058;&#1045;&#1051;&#1068;&#1057;&#1058;&#1042;&#1054;,%20&#1040;&#1044;&#1052;.%20&#1056;&#1045;&#1043;&#1051;&#1040;&#1052;&#1045;&#1053;&#1058;&#1067;\&#1040;&#1076;&#1084;.%20&#1088;&#1077;&#1075;&#1083;&#1072;&#1084;&#1077;&#1085;&#1090;,%20&#1087;&#1086;&#1089;&#1090;&#1072;&#1085;&#1086;&#1074;&#1083;&#1077;&#1085;&#1080;&#1103;\&#1040;&#1076;&#1084;.%20&#1088;&#1077;&#1075;&#1083;&#1072;&#1084;&#1077;&#1085;&#1090;%20147-&#1091;&#1075;\2021\&#1040;&#1076;&#1084;.&#1088;&#1077;&#1075;&#1083;.%20&#8470;%20147-&#1091;&#1075;%20&#1044;&#1077;&#1084;&#1100;&#1103;&#1085;&#1077;&#1085;&#1082;&#1086;.doc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yperlink" Target="consultantplus://offline/ref=0C9B37AF16EF7F30AB01977C46A6E78958909BE24F437351380DFC24FED25E4E0310E15363604713A3CBCA6B17k8NDC" TargetMode="External"/><Relationship Id="rId28" Type="http://schemas.openxmlformats.org/officeDocument/2006/relationships/header" Target="header2.xml"/><Relationship Id="rId36" Type="http://schemas.openxmlformats.org/officeDocument/2006/relationships/hyperlink" Target="consultantplus://offline/ref=9C1E27995929FDD7939FBD1590A147AF4EAB532EEF6E452FC35B45F4F377A32725FBBEE485F9CA6638BDB421B004ACA7A180CB8A255E77BD7627C" TargetMode="External"/><Relationship Id="rId10" Type="http://schemas.openxmlformats.org/officeDocument/2006/relationships/hyperlink" Target="consultantplus://offline/ref=E1DD0D36D5066A1A6069981E2648DEDA56C7FCFB7C103EB06D90E6C7E6FC26DD6A3D4927DD55C9A187B287D18E905B1A6654C828548B28BFF90C5BE3l0m5C" TargetMode="External"/><Relationship Id="rId19" Type="http://schemas.openxmlformats.org/officeDocument/2006/relationships/hyperlink" Target="consultantplus://offline/ref=0C9B37AF16EF7F30AB01977C46A6E78958929EEC4E427351380DFC24FED25E4E1110B95C6B675247F0919D66148B729DFC87CD775EkEN7C" TargetMode="External"/><Relationship Id="rId31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DD0D36D5066A1A60698613302481D556CDA2F0771530EE33CDE090B9AC2088387D177E9F17DAA084AC81D489l9mAC" TargetMode="External"/><Relationship Id="rId14" Type="http://schemas.openxmlformats.org/officeDocument/2006/relationships/hyperlink" Target="http://www.zakon.krskstate.ru" TargetMode="External"/><Relationship Id="rId22" Type="http://schemas.openxmlformats.org/officeDocument/2006/relationships/hyperlink" Target="consultantplus://offline/ref=E9EC4AEEBDA8ABD333F99BA9B86FD3FF27E7903F91C5944A82337A1EBC234B9AC75D24AF4DDD4C9A62C81C2AC88CB91E8BB713B3DF13317ER0b6M" TargetMode="External"/><Relationship Id="rId27" Type="http://schemas.openxmlformats.org/officeDocument/2006/relationships/hyperlink" Target="consultantplus://offline/ref=23A10955C754A59DA29459BF6CAC1C0499A635BBBCE64ABEF54B1836E94864F7C837DA5D3904991331939FDF699C2FC1E6E916J" TargetMode="External"/><Relationship Id="rId30" Type="http://schemas.openxmlformats.org/officeDocument/2006/relationships/footer" Target="footer1.xml"/><Relationship Id="rId35" Type="http://schemas.openxmlformats.org/officeDocument/2006/relationships/hyperlink" Target="file:///C:\Users\shna\Desktop\&#1052;&#1054;&#1048;%20&#1044;&#1054;&#1050;&#1048;\&#1069;&#1051;&#1045;&#1050;&#1058;&#1056;&#1054;&#1053;&#1053;&#1054;&#1045;%20&#1055;&#1056;&#1040;&#1042;&#1048;&#1058;&#1045;&#1051;&#1068;&#1057;&#1058;&#1042;&#1054;,%20&#1040;&#1044;&#1052;.%20&#1056;&#1045;&#1043;&#1051;&#1040;&#1052;&#1045;&#1053;&#1058;&#1067;\&#1040;&#1076;&#1084;.%20&#1088;&#1077;&#1075;&#1083;&#1072;&#1084;&#1077;&#1085;&#1090;,%20&#1087;&#1086;&#1089;&#1090;&#1072;&#1085;&#1086;&#1074;&#1083;&#1077;&#1085;&#1080;&#1103;\&#1040;&#1076;&#1084;.%20&#1088;&#1077;&#1075;&#1083;&#1072;&#1084;&#1077;&#1085;&#1090;%20147-&#1091;&#1075;\2021\&#1040;&#1076;&#1084;.&#1088;&#1077;&#1075;&#1083;.%20&#8470;%20147-&#1091;&#1075;%20&#1044;&#1077;&#1084;&#1100;&#1103;&#1085;&#1077;&#1085;&#1082;&#108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15184</Words>
  <Characters>86554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101535</CharactersWithSpaces>
  <SharedDoc>false</SharedDoc>
  <HLinks>
    <vt:vector size="150" baseType="variant">
      <vt:variant>
        <vt:i4>623313990</vt:i4>
      </vt:variant>
      <vt:variant>
        <vt:i4>72</vt:i4>
      </vt:variant>
      <vt:variant>
        <vt:i4>0</vt:i4>
      </vt:variant>
      <vt:variant>
        <vt:i4>5</vt:i4>
      </vt:variant>
      <vt:variant>
        <vt:lpwstr>C:\Users\shna\Desktop\МОИ ДОКИ\ЭЛЕКТРОННОЕ ПРАВИТЕЛЬСТВО, АДМ. РЕГЛАМЕНТЫ\Адм. регламент, постановления\Адм. регламент 147-уг\2021\Адм.регл. № 147-уг Демьяненко.docx</vt:lpwstr>
      </vt:variant>
      <vt:variant>
        <vt:lpwstr>P628</vt:lpwstr>
      </vt:variant>
      <vt:variant>
        <vt:i4>2097259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consultantplus://offline/ref=9C1E27995929FDD7939FBD1590A147AF4EAB532EEF6E452FC35B45F4F377A32725FBBEE485F9CA6638BDB421B004ACA7A180CB8A255E77BD7627C</vt:lpwstr>
      </vt:variant>
      <vt:variant>
        <vt:lpwstr/>
      </vt:variant>
      <vt:variant>
        <vt:i4>623313990</vt:i4>
      </vt:variant>
      <vt:variant>
        <vt:i4>66</vt:i4>
      </vt:variant>
      <vt:variant>
        <vt:i4>0</vt:i4>
      </vt:variant>
      <vt:variant>
        <vt:i4>5</vt:i4>
      </vt:variant>
      <vt:variant>
        <vt:lpwstr>C:\Users\shna\Desktop\МОИ ДОКИ\ЭЛЕКТРОННОЕ ПРАВИТЕЛЬСТВО, АДМ. РЕГЛАМЕНТЫ\Адм. регламент, постановления\Адм. регламент 147-уг\2021\Адм.регл. № 147-уг Демьяненко.docx</vt:lpwstr>
      </vt:variant>
      <vt:variant>
        <vt:lpwstr>P628</vt:lpwstr>
      </vt:variant>
      <vt:variant>
        <vt:i4>1310810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consultantplus://offline/ref=23A10955C754A59DA29459BF6CAC1C0499A635BBBCE64ABEF54B1836E94864F7C837DA5D3904991331939FDF699C2FC1E6E916J</vt:lpwstr>
      </vt:variant>
      <vt:variant>
        <vt:lpwstr/>
      </vt:variant>
      <vt:variant>
        <vt:i4>4521989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consultantplus://offline/ref=23A10955C754A59DA29447B27AC0430B99A863BEBBE147E0AF1E1E61B61862A29A7784046846D21F318B83DE6BE812J</vt:lpwstr>
      </vt:variant>
      <vt:variant>
        <vt:lpwstr/>
      </vt:variant>
      <vt:variant>
        <vt:i4>4587603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consultantplus://offline/ref=0C9B37AF16EF7F30AB01977C46A6E78958929EEC4E427351380DFC24FED25E4E1110B95C6B675247F0919D66148B729DFC87CD775EkEN7C</vt:lpwstr>
      </vt:variant>
      <vt:variant>
        <vt:lpwstr/>
      </vt:variant>
      <vt:variant>
        <vt:i4>2687078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consultantplus://offline/ref=250F7F38D455F313AB288C2F53D030BC1CB8793459158A0CD69932AC7A2A2842AF8F77249D1D41AF4813E2C517693FD9B1D345B7A6F0F3C2C5ADECBEs3PBE</vt:lpwstr>
      </vt:variant>
      <vt:variant>
        <vt:lpwstr/>
      </vt:variant>
      <vt:variant>
        <vt:i4>4849746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consultantplus://offline/ref=0C9B37AF16EF7F30AB01977C46A6E78958909BE24F437351380DFC24FED25E4E0310E15363604713A3CBCA6B17k8NDC</vt:lpwstr>
      </vt:variant>
      <vt:variant>
        <vt:lpwstr/>
      </vt:variant>
      <vt:variant>
        <vt:i4>3211367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consultantplus://offline/ref=E9EC4AEEBDA8ABD333F99BA9B86FD3FF27E7903F91C5944A82337A1EBC234B9AC75D24AF4DDD4C9A62C81C2AC88CB91E8BB713B3DF13317ER0b6M</vt:lpwstr>
      </vt:variant>
      <vt:variant>
        <vt:lpwstr/>
      </vt:variant>
      <vt:variant>
        <vt:i4>6094852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consultantplus://offline/ref=E9EC4AEEBDA8ABD333F99BA9B86FD3FF27E7903F91C5944A82337A1EBC234B9AD55D7CA34DDC52926EDD4A7B8ERDb8M</vt:lpwstr>
      </vt:variant>
      <vt:variant>
        <vt:lpwstr/>
      </vt:variant>
      <vt:variant>
        <vt:i4>3211367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consultantplus://offline/ref=E9EC4AEEBDA8ABD333F99BA9B86FD3FF27E7903F91C5944A82337A1EBC234B9AC75D24AF4DDD4C9A62C81C2AC88CB91E8BB713B3DF13317ER0b6M</vt:lpwstr>
      </vt:variant>
      <vt:variant>
        <vt:lpwstr/>
      </vt:variant>
      <vt:variant>
        <vt:i4>131137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P614</vt:lpwstr>
      </vt:variant>
      <vt:variant>
        <vt:i4>4587603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consultantplus://offline/ref=0C9B37AF16EF7F30AB01977C46A6E78958929EEC4E427351380DFC24FED25E4E1110B95C6B675247F0919D66148B729DFC87CD775EkEN7C</vt:lpwstr>
      </vt:variant>
      <vt:variant>
        <vt:lpwstr/>
      </vt:variant>
      <vt:variant>
        <vt:i4>2883682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consultantplus://offline/ref=0C9B37AF16EF7F30AB01977C46A6E78958929EEC4E427351380DFC24FED25E4E1110B95A616C0D42E580C56A12926C9FE09BCF75k5NDC</vt:lpwstr>
      </vt:variant>
      <vt:variant>
        <vt:lpwstr/>
      </vt:variant>
      <vt:variant>
        <vt:i4>327751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P174</vt:lpwstr>
      </vt:variant>
      <vt:variant>
        <vt:i4>7667773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consultantplus://offline/ref=0C9B37AF16EF7F30AB01977C46A6E78958929EEC4E427351380DFC24FED25E4E1110B95F62675916A7DE9C3A51D9619CF987CF7542E4DC01k5NDC</vt:lpwstr>
      </vt:variant>
      <vt:variant>
        <vt:lpwstr/>
      </vt:variant>
      <vt:variant>
        <vt:i4>69074953</vt:i4>
      </vt:variant>
      <vt:variant>
        <vt:i4>24</vt:i4>
      </vt:variant>
      <vt:variant>
        <vt:i4>0</vt:i4>
      </vt:variant>
      <vt:variant>
        <vt:i4>5</vt:i4>
      </vt:variant>
      <vt:variant>
        <vt:lpwstr>C:\Users\Cn\Downloads\Адм.регл. вместо 147-уг (1).docx</vt:lpwstr>
      </vt:variant>
      <vt:variant>
        <vt:lpwstr>P42</vt:lpwstr>
      </vt:variant>
      <vt:variant>
        <vt:i4>6684722</vt:i4>
      </vt:variant>
      <vt:variant>
        <vt:i4>21</vt:i4>
      </vt:variant>
      <vt:variant>
        <vt:i4>0</vt:i4>
      </vt:variant>
      <vt:variant>
        <vt:i4>5</vt:i4>
      </vt:variant>
      <vt:variant>
        <vt:lpwstr>http://www.zakon.krskstate.ru/</vt:lpwstr>
      </vt:variant>
      <vt:variant>
        <vt:lpwstr/>
      </vt:variant>
      <vt:variant>
        <vt:i4>589837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consultantplus://offline/ref=ED90ACB71F1069761E7EA7DD976A06193A6609BFD2D7EE41C847DB267289BA7E52438D97FB04838B4BDE54BA9536CF11D053C1F0705472FA6E2040I3wBC</vt:lpwstr>
      </vt:variant>
      <vt:variant>
        <vt:lpwstr/>
      </vt:variant>
      <vt:variant>
        <vt:i4>69074953</vt:i4>
      </vt:variant>
      <vt:variant>
        <vt:i4>15</vt:i4>
      </vt:variant>
      <vt:variant>
        <vt:i4>0</vt:i4>
      </vt:variant>
      <vt:variant>
        <vt:i4>5</vt:i4>
      </vt:variant>
      <vt:variant>
        <vt:lpwstr>C:\Users\Cn\Downloads\Адм.регл. вместо 147-уг (1).docx</vt:lpwstr>
      </vt:variant>
      <vt:variant>
        <vt:lpwstr>P42</vt:lpwstr>
      </vt:variant>
      <vt:variant>
        <vt:i4>1572867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consultantplus://offline/ref=E1DD0D36D5066A1A6069981E2648DEDA56C7FCFB7C113DB0699EE6C7E6FC26DD6A3D4927CF5591AD86B49DD488850D4B20l0m0C</vt:lpwstr>
      </vt:variant>
      <vt:variant>
        <vt:lpwstr/>
      </vt:variant>
      <vt:variant>
        <vt:i4>8257644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consultantplus://offline/ref=E1DD0D36D5066A1A6069981E2648DEDA56C7FCFB7C103EB06D90E6C7E6FC26DD6A3D4927DD55C9A187B287D18E905B1A6654C828548B28BFF90C5BE3l0m5C</vt:lpwstr>
      </vt:variant>
      <vt:variant>
        <vt:lpwstr/>
      </vt:variant>
      <vt:variant>
        <vt:i4>1376342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consultantplus://offline/ref=E1DD0D36D5066A1A60698613302481D556CDA2F0771530EE33CDE090B9AC2088387D177E9F17DAA084AC81D489l9mAC</vt:lpwstr>
      </vt:variant>
      <vt:variant>
        <vt:lpwstr/>
      </vt:variant>
      <vt:variant>
        <vt:i4>1376267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consultantplus://offline/ref=E1DD0D36D5066A1A60698613302481D556CCA1F07B1930EE33CDE090B9AC2088387D177E9F17DAA084AC81D489l9mAC</vt:lpwstr>
      </vt:variant>
      <vt:variant>
        <vt:lpwstr/>
      </vt:variant>
      <vt:variant>
        <vt:i4>2490478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consultantplus://offline/ref=E1DD0D36D5066A1A60698613302481D557C5A0F17F1930EE33CDE090B9AC20882A7D4F729E11C6A986B9D785CFCE024A241FC52A4C9728BElEm6C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Skorobogatko</dc:creator>
  <cp:lastModifiedBy>Демьяненко Наталья Васильевна</cp:lastModifiedBy>
  <cp:revision>3</cp:revision>
  <cp:lastPrinted>2021-07-05T07:19:00Z</cp:lastPrinted>
  <dcterms:created xsi:type="dcterms:W3CDTF">2021-07-09T10:59:00Z</dcterms:created>
  <dcterms:modified xsi:type="dcterms:W3CDTF">2021-07-09T10:59:00Z</dcterms:modified>
</cp:coreProperties>
</file>